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0F1" w:rsidRDefault="00DA3038">
      <w:proofErr w:type="spellStart"/>
      <w:r>
        <w:t>Prutha</w:t>
      </w:r>
      <w:proofErr w:type="spellEnd"/>
      <w:r>
        <w:t xml:space="preserve"> Patel</w:t>
      </w:r>
    </w:p>
    <w:p w:rsidR="00DA3038" w:rsidRDefault="00DA3038">
      <w:r>
        <w:t>Salman Nawaz</w:t>
      </w:r>
    </w:p>
    <w:p w:rsidR="004E4CAC" w:rsidRDefault="004E4CAC">
      <w:r>
        <w:t>Ahmed Mansour</w:t>
      </w:r>
    </w:p>
    <w:p w:rsidR="004E4CAC" w:rsidRDefault="004E4CAC">
      <w:r>
        <w:t>Lean Barredo</w:t>
      </w:r>
      <w:bookmarkStart w:id="0" w:name="_GoBack"/>
      <w:bookmarkEnd w:id="0"/>
    </w:p>
    <w:sectPr w:rsidR="004E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38"/>
    <w:rsid w:val="000C2B63"/>
    <w:rsid w:val="00455012"/>
    <w:rsid w:val="004E4CAC"/>
    <w:rsid w:val="005950F1"/>
    <w:rsid w:val="008F6612"/>
    <w:rsid w:val="00DA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prutha patel</dc:creator>
  <cp:lastModifiedBy>prutha patel</cp:lastModifiedBy>
  <cp:revision>2</cp:revision>
  <dcterms:created xsi:type="dcterms:W3CDTF">2015-04-22T23:32:00Z</dcterms:created>
  <dcterms:modified xsi:type="dcterms:W3CDTF">2015-04-22T23:32:00Z</dcterms:modified>
</cp:coreProperties>
</file>