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Contact Us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Arial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B5CEA8"/>
          <w:sz w:val="21"/>
          <w:shd w:fill="1F1F1F" w:val="clear"/>
        </w:rPr>
        <w:t>500px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bold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.error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red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.preview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#ccc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Contact Us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"contactForm"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"/submit"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Name: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Email: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Phone Number: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Message: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Preferred Contact Method: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"contactMethod"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Email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"contactMethod"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Phone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"contactMethod"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"Both"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Both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"contactError"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Inquiry Type: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Select an 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"General 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General Inquiry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"Support Request"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Support Request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"Feedback"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Feedback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"inquiryError"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previewForm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()"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Preview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validateForm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()"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Submit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"previewBox"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Preview: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Name: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"previewName"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Email: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Phone: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Message: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"previewMessage"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Preferred Contact: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"previewContact"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Inquiry Type: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strong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validateForm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querySelectorAll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'.error'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el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phone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contactMethod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querySelector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'input[name="contactMethod"]:checked'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inquiry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 is required."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|| !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16969"/>
          <w:sz w:val="21"/>
          <w:shd w:fill="1F1F1F" w:val="clear"/>
        </w:rPr>
        <w:t>/\S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+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16969"/>
          <w:sz w:val="21"/>
          <w:shd w:fill="1F1F1F" w:val="clear"/>
        </w:rPr>
        <w:t>@\S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+\.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16969"/>
          <w:sz w:val="21"/>
          <w:shd w:fill="1F1F1F" w:val="clear"/>
        </w:rPr>
        <w:t>\S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+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16969"/>
          <w:sz w:val="21"/>
          <w:shd w:fill="1F1F1F" w:val="clear"/>
        </w:rPr>
        <w:t>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test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"Valid email is required."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phone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|| !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16969"/>
          <w:sz w:val="21"/>
          <w:shd w:fill="1F1F1F" w:val="clear"/>
        </w:rPr>
        <w:t>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^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16969"/>
          <w:sz w:val="21"/>
          <w:shd w:fill="1F1F1F" w:val="clear"/>
        </w:rPr>
        <w:t>\d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7BA7D"/>
          <w:sz w:val="21"/>
          <w:shd w:fill="1F1F1F" w:val="clear"/>
        </w:rPr>
        <w:t>{10}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16969"/>
          <w:sz w:val="21"/>
          <w:shd w:fill="1F1F1F" w:val="clear"/>
        </w:rPr>
        <w:t>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test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phone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"Enter a 10-digit phone number."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 cannot be empty."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contactMethod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"contactError"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"Select a contact method."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inquiry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"inquiryError"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"Select an inquiry type."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isValid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previewForm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validateForm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())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"previewName"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"previewMessage"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"message"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"previewContact"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querySelector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'input[name="contactMethod"]:checked'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"inquiry"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"previewBox"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E9178"/>
          <w:sz w:val="21"/>
          <w:shd w:fill="1F1F1F" w:val="clear"/>
        </w:rPr>
        <w:t>"block"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r>
    </w:p>
    <w:p>
      <w:pPr>
        <w:pStyle w:val="Heading3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r>
    </w:p>
    <w:p>
      <w:pPr>
        <w:pStyle w:val="Heading3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r>
    </w:p>
    <w:p>
      <w:pPr>
        <w:pStyle w:val="Heading3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Explanation: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Form Elements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Text fields for </w:t>
      </w: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Name, Email, Phone Number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Textarea for </w:t>
      </w: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Message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Radio buttons for </w:t>
      </w: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Preferred Contact Method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Dropdown for </w:t>
      </w: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Inquiry Type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Validation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Name, email, phone, and message cannot be empty.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Email format is checked using regex.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Phone number must contain exactly 10 digits.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Preferred contact method and inquiry type must be selected.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Preview Feature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Displays entered values on the same page before submission.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Ensures validation passes before previewing.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Style w:val="Strong"/>
          <w:rFonts w:ascii="CaskaydiaCove NF;Droid Sans Mono;monospace;monospace;Droid Sans Mono;monospace;monospace" w:hAnsi="CaskaydiaCove NF;Droid Sans Mono;monospace;monospace;Droid Sans Mono;monospace;monospace"/>
          <w:color w:val="808080"/>
          <w:sz w:val="21"/>
          <w:shd w:fill="1F1F1F" w:val="clear"/>
        </w:rPr>
        <w:t>Submission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Uses the </w:t>
      </w:r>
      <w:r>
        <w:rPr>
          <w:rStyle w:val="SourceText"/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POST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 method to submit data.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Calls </w:t>
      </w:r>
      <w:r>
        <w:rPr>
          <w:rStyle w:val="SourceText"/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>validateForm()</w:t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 on submit to prevent submission if validation fails.</w:t>
      </w:r>
    </w:p>
    <w:p>
      <w:pPr>
        <w:pStyle w:val="BodyText"/>
        <w:bidi w:val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r>
    </w:p>
    <w:p>
      <w:pPr>
        <w:pStyle w:val="BodyText"/>
        <w:bidi w:val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  <w:t xml:space="preserve">Screenshots: </w:t>
        <w:br/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808080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pPr>
      <w:r>
        <w:rPr>
          <w:rFonts w:ascii="CaskaydiaCove NF;Droid Sans Mono;monospace;monospace;Droid Sans Mono;monospace;monospace" w:hAnsi="CaskaydiaCove NF;Droid Sans Mono;monospace;monospace;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skaydiaCove NF">
    <w:altName w:val="Droid Sans Mono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LibreOffice/25.2.0.3$Linux_X86_64 LibreOffice_project/520$Build-3</Application>
  <AppVersion>15.0000</AppVersion>
  <Pages>5</Pages>
  <Words>440</Words>
  <Characters>4532</Characters>
  <CharactersWithSpaces>4825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2025-02-20T03:08:29Z</dcterms:created>
  <dc:creator/>
  <dc:description/>
  <dc:language>en-US</dc:language>
  <cp:lastModifiedBy/>
  <dcterms:modified xsi:type="dcterms:W3CDTF">2025-02-20T03:13:51Z</dcterms:modified>
  <cp:revision>2</cp:revision>
  <dc:subject/>
  <dc:title/>
</cp:coreProperties>
</file>