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>
          <w:rStyle w:val="Strong"/>
        </w:rPr>
        <w:t>Library Database Management System</w:t>
      </w:r>
    </w:p>
    <w:p>
      <w:pPr>
        <w:pStyle w:val="BodyText"/>
        <w:bidi w:val="0"/>
        <w:jc w:val="left"/>
        <w:rPr/>
      </w:pPr>
      <w:r>
        <w:rPr/>
        <w:t>In Unit 4, we developed a simple database system to manage a library, which included the following tables: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Books</w:t>
      </w:r>
      <w:r>
        <w:rPr/>
        <w:t>: ISBN, Title, Author, Genre, Quantity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Members</w:t>
      </w:r>
      <w:r>
        <w:rPr/>
        <w:t>: MemberID, Name, Email, Phone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Loans</w:t>
      </w:r>
      <w:r>
        <w:rPr/>
        <w:t>: LoanID, MemberID, ISBN, LoanDate, ReturnDate</w:t>
      </w:r>
    </w:p>
    <w:p>
      <w:pPr>
        <w:pStyle w:val="BodyText"/>
        <w:bidi w:val="0"/>
        <w:jc w:val="left"/>
        <w:rPr/>
      </w:pPr>
      <w:r>
        <w:rPr/>
        <w:t>For this week's task, we will extend the database by adding a new table for authors, populate the tables with sample data, and perform SQL queries for specified operations.</w:t>
      </w:r>
    </w:p>
    <w:p>
      <w:pPr>
        <w:pStyle w:val="Heading3"/>
        <w:bidi w:val="0"/>
        <w:jc w:val="left"/>
        <w:rPr/>
      </w:pPr>
      <w:r>
        <w:rPr/>
        <w:t>Step 1: Extend the Database Schema</w:t>
      </w:r>
    </w:p>
    <w:p>
      <w:pPr>
        <w:pStyle w:val="BodyText"/>
        <w:bidi w:val="0"/>
        <w:jc w:val="left"/>
        <w:rPr/>
      </w:pPr>
      <w:r>
        <w:rPr/>
        <w:t xml:space="preserve">To further organize the authors, we will create an additional </w:t>
      </w:r>
      <w:r>
        <w:rPr>
          <w:rStyle w:val="Strong"/>
        </w:rPr>
        <w:t>Authors</w:t>
      </w:r>
      <w:r>
        <w:rPr/>
        <w:t xml:space="preserve"> table. This will help manage author-related information more effectively. The new table will have the following structure: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Authors</w:t>
      </w:r>
      <w:r>
        <w:rPr/>
        <w:t>: AuthorID, Name, Nationality, BirthYear</w:t>
      </w:r>
    </w:p>
    <w:p>
      <w:pPr>
        <w:pStyle w:val="BodyText"/>
        <w:bidi w:val="0"/>
        <w:jc w:val="left"/>
        <w:rPr/>
      </w:pPr>
      <w:r>
        <w:rPr/>
        <w:t xml:space="preserve">Here is the SQL code to create the new </w:t>
      </w:r>
      <w:r>
        <w:rPr>
          <w:rStyle w:val="Strong"/>
        </w:rPr>
        <w:t>Authors</w:t>
      </w:r>
      <w:r>
        <w:rPr/>
        <w:t xml:space="preserve"> table: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CREATE TABLE Authors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AuthorID INT PRIMARY KEY,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VARCHAR(100)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Nationality VARCHAR(50),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BirthYear INT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Heading3"/>
        <w:bidi w:val="0"/>
        <w:jc w:val="left"/>
        <w:rPr/>
      </w:pPr>
      <w:r>
        <w:rPr/>
        <w:t>Step 2: Populate Tables with Sample Data</w:t>
      </w:r>
    </w:p>
    <w:p>
      <w:pPr>
        <w:pStyle w:val="BodyText"/>
        <w:bidi w:val="0"/>
        <w:jc w:val="left"/>
        <w:rPr/>
      </w:pPr>
      <w:r>
        <w:rPr/>
        <w:t xml:space="preserve">We will now insert sample data into the </w:t>
      </w:r>
      <w:r>
        <w:rPr>
          <w:rStyle w:val="Strong"/>
        </w:rPr>
        <w:t>Books</w:t>
      </w:r>
      <w:r>
        <w:rPr/>
        <w:t xml:space="preserve">, </w:t>
      </w:r>
      <w:r>
        <w:rPr>
          <w:rStyle w:val="Strong"/>
        </w:rPr>
        <w:t>Authors</w:t>
      </w:r>
      <w:r>
        <w:rPr/>
        <w:t xml:space="preserve">, </w:t>
      </w:r>
      <w:r>
        <w:rPr>
          <w:rStyle w:val="Strong"/>
        </w:rPr>
        <w:t>Members</w:t>
      </w:r>
      <w:r>
        <w:rPr/>
        <w:t xml:space="preserve">, and </w:t>
      </w:r>
      <w:r>
        <w:rPr>
          <w:rStyle w:val="Strong"/>
        </w:rPr>
        <w:t>Loans</w:t>
      </w:r>
      <w:r>
        <w:rPr/>
        <w:t xml:space="preserve"> tables. Below is the SQL code to populate these tables.</w:t>
      </w:r>
    </w:p>
    <w:p>
      <w:pPr>
        <w:pStyle w:val="BodyText"/>
        <w:bidi w:val="0"/>
        <w:jc w:val="left"/>
        <w:rPr/>
      </w:pPr>
      <w:r>
        <w:rPr>
          <w:rStyle w:val="Strong"/>
        </w:rPr>
        <w:t>Sample Data for Authors</w:t>
      </w:r>
      <w:r>
        <w:rPr/>
        <w:t>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INSERT INTO Authors (AuthorID, Name, Nationality, BirthYear)</w:t>
      </w:r>
    </w:p>
    <w:p>
      <w:pPr>
        <w:pStyle w:val="PreformattedText"/>
        <w:bidi w:val="0"/>
        <w:rPr/>
      </w:pPr>
      <w:r>
        <w:rPr>
          <w:rStyle w:val="SourceText"/>
        </w:rPr>
        <w:t>VALUES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(1, 'George Orwell', 'British', 1903),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(2, 'Haruki Murakami', 'Japanese', 1949),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(3, 'J.K. Rowling', 'British', 1965),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(4, 'Isaac Asimov', 'Russian', 1920),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(5, 'Agatha Christie', 'British', 1890);</w:t>
      </w:r>
    </w:p>
    <w:p>
      <w:pPr>
        <w:pStyle w:val="BodyText"/>
        <w:bidi w:val="0"/>
        <w:jc w:val="left"/>
        <w:rPr/>
      </w:pPr>
      <w:r>
        <w:rPr>
          <w:rStyle w:val="Strong"/>
        </w:rPr>
        <w:t>Sample Data for Books</w:t>
      </w:r>
      <w:r>
        <w:rPr/>
        <w:t>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INSERT INTO Books (ISBN, Title, Author, Genre, Quantity)</w:t>
      </w:r>
    </w:p>
    <w:p>
      <w:pPr>
        <w:pStyle w:val="PreformattedText"/>
        <w:bidi w:val="0"/>
        <w:rPr/>
      </w:pPr>
      <w:r>
        <w:rPr>
          <w:rStyle w:val="SourceText"/>
        </w:rPr>
        <w:t>VALUES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('9780451524935', '1984', 'George Orwell', 'Dystopian', 4),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('9780553293357', 'Norwegian Wood', 'Haruki Murakami', 'Romance', 3),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('9780439139601', 'Harry Potter and the Prisoner of Azkaban', 'J.K. Rowling', 'Fantasy', 5),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('9780316098120', 'Foundation', 'Isaac Asimov', 'Science Fiction', 2),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('9780062073488', 'Murder on the Orient Express', 'Agatha Christie', 'Mystery', 6),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('9780316769488', 'The Catcher in the Rye', 'J.D. Salinger', 'Fiction', 4),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('9780140283297', 'The Great Gatsby', 'F. Scott Fitzgerald', 'Fiction', 5),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('9780061120084', 'To Kill a Mockingbird', 'Harper Lee', 'Fiction', 7),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('9780140177398', 'Of Mice and Men', 'John Steinbeck', 'Fiction', 3),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('9780141442333', 'Crime and Punishment', 'Fyodor Dostoevsky', 'Classic', 2);</w:t>
      </w:r>
    </w:p>
    <w:p>
      <w:pPr>
        <w:pStyle w:val="BodyText"/>
        <w:bidi w:val="0"/>
        <w:jc w:val="left"/>
        <w:rPr/>
      </w:pPr>
      <w:r>
        <w:rPr>
          <w:rStyle w:val="Strong"/>
        </w:rPr>
        <w:t>Sample Data for Members</w:t>
      </w:r>
      <w:r>
        <w:rPr/>
        <w:t>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INSERT INTO Members (MemberID, Name, Email, Phone)</w:t>
      </w:r>
    </w:p>
    <w:p>
      <w:pPr>
        <w:pStyle w:val="PreformattedText"/>
        <w:bidi w:val="0"/>
        <w:rPr/>
      </w:pPr>
      <w:r>
        <w:rPr>
          <w:rStyle w:val="SourceText"/>
        </w:rPr>
        <w:t>VALUES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(1, 'John Doe', 'johndoe@example.com', '555-1234'),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(2, 'Jane Smith', 'janesmith@example.com', '555-5678'),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(3, 'Alice Johnson', 'alicej@example.com', '555-2468'),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(4, 'Bob Brown', 'bobb@example.com', '555-1357'),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(5, 'Charlie Green', 'charlieg@example.com', '555-7890'),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(6, 'Diane White', 'dianew@example.com', '555-1122'),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(7, 'Eve Black', 'eveb@example.com', '555-3344'),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(8, 'Frank Red', 'frankr@example.com', '555-5566'),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(9, 'Grace Blue', 'graceb@example.com', '555-7788'),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(10, 'Hank Yellow', 'hanky@example.com', '555-9900'),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(11, 'Ivy Brown', 'ivyb@example.com', '555-1212'),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(12, 'Jack Silver', 'jacks@example.com', '555-1313'),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(13, 'Kathy Gold', 'kathyg@example.com', '555-1414'),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(14, 'Leo Copper', 'leoc@example.com', '555-1515'),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(15, 'Mia Bronze', 'miab@example.com', '555-1616'),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(16, 'Nate Iron', 'natei@example.com', '555-1717'),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(17, 'Oscar Steel', 'oscarsteel@example.com', '555-1818'),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(18, 'Pat Green', 'patg@example.com', '555-1919'),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(19, 'Quinn Pink', 'quinnp@example.com', '555-2020'),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(20, 'Rita Violet', 'ritav@example.com', '555-2121');</w:t>
      </w:r>
    </w:p>
    <w:p>
      <w:pPr>
        <w:pStyle w:val="BodyText"/>
        <w:bidi w:val="0"/>
        <w:jc w:val="left"/>
        <w:rPr/>
      </w:pPr>
      <w:r>
        <w:rPr>
          <w:rStyle w:val="Strong"/>
        </w:rPr>
        <w:t>Sample Data for Loans</w:t>
      </w:r>
      <w:r>
        <w:rPr/>
        <w:t>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INSERT INTO Loans (LoanID, MemberID, ISBN, LoanDate, ReturnDate)</w:t>
      </w:r>
    </w:p>
    <w:p>
      <w:pPr>
        <w:pStyle w:val="PreformattedText"/>
        <w:bidi w:val="0"/>
        <w:rPr/>
      </w:pPr>
      <w:r>
        <w:rPr>
          <w:rStyle w:val="SourceText"/>
        </w:rPr>
        <w:t>VALUES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(1, 1, '9780451524935', '2024-09-01', '2024-09-15'),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(2, 2, '9780553293357', '2024-09-05', '2024-09-20'),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(3, 3, '9780439139601', '2024-09-10', '2024-09-24'),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(4, 4, '9780316098120', '2024-09-12', '2024-09-26'),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(5, 5, '9780062073488', '2024-09-15', '2024-09-30');</w:t>
      </w:r>
    </w:p>
    <w:p>
      <w:pPr>
        <w:pStyle w:val="Heading3"/>
        <w:bidi w:val="0"/>
        <w:jc w:val="left"/>
        <w:rPr/>
      </w:pPr>
      <w:r>
        <w:rPr/>
        <w:t>Step 3: Write SQL Queries for Operations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Retrieve all books written by a specific author</w:t>
      </w:r>
      <w:r>
        <w:rPr/>
        <w:t>:</w:t>
      </w:r>
    </w:p>
    <w:p>
      <w:pPr>
        <w:pStyle w:val="BodyText"/>
        <w:bidi w:val="0"/>
        <w:jc w:val="left"/>
        <w:rPr/>
      </w:pPr>
      <w:r>
        <w:rPr/>
        <w:t>This query fetches all the books written by a specific author (e.g., 'George Orwell'):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SELECT * FROM Books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Author = 'George Orwell';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Drop the newly created Authors table</w:t>
      </w:r>
      <w:r>
        <w:rPr/>
        <w:t>:</w:t>
      </w:r>
    </w:p>
    <w:p>
      <w:pPr>
        <w:pStyle w:val="BodyText"/>
        <w:bidi w:val="0"/>
        <w:jc w:val="left"/>
        <w:rPr/>
      </w:pPr>
      <w:r>
        <w:rPr/>
        <w:t xml:space="preserve">To remove the </w:t>
      </w:r>
      <w:r>
        <w:rPr>
          <w:rStyle w:val="Strong"/>
        </w:rPr>
        <w:t>Authors</w:t>
      </w:r>
      <w:r>
        <w:rPr/>
        <w:t xml:space="preserve"> table from the database: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DROP TABLE Authors;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Identify the names of all members who have borrowed a specific book</w:t>
      </w:r>
      <w:r>
        <w:rPr/>
        <w:t>:</w:t>
      </w:r>
    </w:p>
    <w:p>
      <w:pPr>
        <w:pStyle w:val="BodyText"/>
        <w:bidi w:val="0"/>
        <w:jc w:val="left"/>
        <w:rPr/>
      </w:pPr>
      <w:r>
        <w:rPr/>
        <w:t>This query identifies members who have borrowed a specific book (e.g., ISBN '9780451524935'):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Members.Name </w:t>
      </w:r>
    </w:p>
    <w:p>
      <w:pPr>
        <w:pStyle w:val="PreformattedText"/>
        <w:bidi w:val="0"/>
        <w:rPr/>
      </w:pPr>
      <w:r>
        <w:rPr>
          <w:rStyle w:val="SourceText"/>
        </w:rPr>
        <w:t>FROM Members</w:t>
      </w:r>
    </w:p>
    <w:p>
      <w:pPr>
        <w:pStyle w:val="PreformattedText"/>
        <w:bidi w:val="0"/>
        <w:rPr/>
      </w:pPr>
      <w:r>
        <w:rPr>
          <w:rStyle w:val="SourceText"/>
        </w:rPr>
        <w:t>JOIN Loans ON Members.MemberID = Loans.MemberID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Loans.ISBN = '9780451524935';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Add a new attribute 'MembershipType' to the Members table</w:t>
      </w:r>
      <w:r>
        <w:rPr/>
        <w:t>:</w:t>
      </w:r>
    </w:p>
    <w:p>
      <w:pPr>
        <w:pStyle w:val="BodyText"/>
        <w:bidi w:val="0"/>
        <w:jc w:val="left"/>
        <w:rPr/>
      </w:pPr>
      <w:r>
        <w:rPr/>
        <w:t xml:space="preserve">This query alters the </w:t>
      </w:r>
      <w:r>
        <w:rPr>
          <w:rStyle w:val="Strong"/>
        </w:rPr>
        <w:t>Members</w:t>
      </w:r>
      <w:r>
        <w:rPr/>
        <w:t xml:space="preserve"> table by adding a new column for membership type: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ALTER TABLE Members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ADD MembershipType VARCHAR(50);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References</w:t>
      </w:r>
    </w:p>
    <w:p>
      <w:pPr>
        <w:pStyle w:val="BodyText"/>
        <w:bidi w:val="0"/>
        <w:jc w:val="left"/>
        <w:rPr/>
      </w:pPr>
      <w:r>
        <w:rPr/>
        <w:t xml:space="preserve">Kroenke, D. M., &amp; Auer, D. J. (2013). </w:t>
      </w:r>
      <w:r>
        <w:rPr>
          <w:rStyle w:val="Emphasis"/>
        </w:rPr>
        <w:t>Database concepts</w:t>
      </w:r>
      <w:r>
        <w:rPr/>
        <w:t xml:space="preserve"> (6th ed.). Pearson.</w:t>
      </w:r>
    </w:p>
    <w:p>
      <w:pPr>
        <w:pStyle w:val="BodyText"/>
        <w:bidi w:val="0"/>
        <w:spacing w:before="0" w:after="140"/>
        <w:jc w:val="lef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LibreOffice/24.8.2.1$Linux_X86_64 LibreOffice_project/480$Build-1</Application>
  <AppVersion>15.0000</AppVersion>
  <Pages>3</Pages>
  <Words>597</Words>
  <Characters>4027</Characters>
  <CharactersWithSpaces>4703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2024-10-11T00:44:57Z</dcterms:created>
  <dc:creator/>
  <dc:description/>
  <dc:language>en-GB</dc:language>
  <cp:lastModifiedBy/>
  <dcterms:modified xsi:type="dcterms:W3CDTF">2024-10-11T00:52:00Z</dcterms:modified>
  <cp:revision>1</cp:revision>
  <dc:subject/>
  <dc:title/>
</cp:coreProperties>
</file>