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ES"/>
        </w:rPr>
      </w:pPr>
      <w:r>
        <w:rPr>
          <w:lang w:val="es-ES"/>
        </w:rPr>
        <w:t>Ejemplos de Interfaces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package Interface_Persona;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InterfacePersona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Persona implements InterfacePersona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String nombre;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Persona(double dineroEnEfectivo, double fondoPension, String nombre)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this.dineroEnEfectivo =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this.fondoPension =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this.nombre = 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return this.dineroEnEfectivo+this.fondoPension;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 {return this.nombre;}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Interfaces_Lab_2 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static void main(String[] args)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Persona p1=new Persona(1000,2000,"Pepe");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InterfacePersona interfacePersona=p1;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System.out.println("p1 "+p1.getNombre());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System.out.println("interfacePersona "+interfacePersona.getNombre());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System.out.println("riqueza de p1 "+p1.calculaRiqueza());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System.out.println("riqueza de interfacePersona "+interfacePersona.calculaRiqueza());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boolean iguales=(p1==interfacePersona);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System.out.println("¿p1 e interfacePersona apuntan al mismo objeto? "+iguales);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InterfacePersona in2=new Persona(3000,5000,"Margarita");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System.out.println("in2 "+in2.getNombre());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System.out.println("riqueza de in2 "+in2.calculaRiqueza());        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pBdr>
          <w:bottom w:val="single" w:color="auto" w:sz="4" w:space="0"/>
        </w:pBd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br w:type="page"/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package Interface_Relacion;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Relacion 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boolean esMayor(Object o1, Object o2);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boolean esMenor(Object o1, Object o2);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boolean esIgual(Object o1, Object o2);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public class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 Linea implements Relacion{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int x1;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int x2;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int y1;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int y2;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Linea(int x1, int x2, int y1, int y2)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this.x1 = x1;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this.x2 = x2;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this.y1 = y1;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this.y2 = y2;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distancia(){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d=Math.sqrt((x2-x1)*(x2-x1) + (y2-y1)*(y2-y1));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d;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boolean esMayor( Object a, Object b){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aLen = ((Linea)a).distancia();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bLen = ((Linea)b).distancia();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(aLen &gt; bLen);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boolean esMenor( Object a, Object b){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aLen = ((Linea)a).distancia();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bLen = ((Linea)b).distancia();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(aLen &lt; bLen);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boolean esIgual( Object a, Object b){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aLen = ((Linea)a).distancia();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bLen = ((Linea)b).distancia();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(aLen == bLen);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Principal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public static void main(String[] args)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Linea linea1  = new Linea(1, 2, 1, 2);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Linea linea2  = new Linea(2, 3, 2, 3);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boolean b1 = linea1.esMayor(linea1, linea2);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System.out.println("linea1 es mayor que linea2: " + b1);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boolean b2 = linea1.esIgual(linea1, linea2);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System.out.println("linea1 es igual que linea2: " + b2);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La linea3 es una instancia del tipo Linea. Como el tipo Linea es también un tipo de Relacion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La variable linea3 puede ser declarada como tipo Relacion. Este concepto es muy importante para entender.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Relacion linea3  = new Linea(1, 5, 1, 5);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boolean b3 = linea3.esIgual(linea1, linea3);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System.out.println("linea1 es igual que linea3: " + b3);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System.out.println("Longitud de linea1 es " + linea1.distancia());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System.out.println("Longitud de linea2 es " + linea2.distancia());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La siguiente línea de código generará un error de compilación como linea3 está declarada como un tipo de interface Relacion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y el método distancia() no es uno de los métodos definidos en el interface Relacion.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System.out.println("Longitud de linea3 es " + linea3.distancia());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br w:type="page"/>
      </w:r>
    </w:p>
    <w:p>
      <w:pPr>
        <w:rPr>
          <w:rFonts w:hint="default"/>
          <w:sz w:val="20"/>
          <w:szCs w:val="20"/>
          <w:lang w:val="es-ES"/>
        </w:rPr>
      </w:pPr>
      <w:r>
        <w:rPr>
          <w:rFonts w:hint="default"/>
          <w:sz w:val="20"/>
          <w:szCs w:val="20"/>
          <w:lang w:val="es-ES"/>
        </w:rPr>
        <w:t>Implementando Interfaces múltiples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package Interface_Persona;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InterfacePersona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OtroInterface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int medirInteligencia(String nombre);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LongitudNombre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int longitudNombre(String nombre);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Persona implements InterfacePersona, OtroInterface, LongitudNombre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String nombre;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Persona(double dineroEnEfectivo, double fondoPension, String nombre)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this.dineroEnEfectivo =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this.fondoPension =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this.nombre = 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return this.dineroEnEfectivo+this.fondoPension;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 {return this.nombre;}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int medirInteligencia(String nombre){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if (nombre.startsWith("Isabel")){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return 140;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else{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return 100;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int longitudNombre(String nombre){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nombre.length();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public class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 Interfaces_Lab_2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static void main(String[] args)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Persona p1=new Persona(1000,2000,"Pepe");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InterfacePersona interfacePersona=p1;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System.out.println("p1 "+p1.getNombre());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System.out.println("interfacePersona "+interfacePersona.getNombre());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System.out.println("riqueza de p1 "+p1.calculaRiqueza());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System.out.println("riqueza de interfacePersona "+interfacePersona.calculaRiqueza());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System.out.println("inteligencia de p1 "+p1.medirInteligencia("Isabel"));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boolean iguales=(p1==interfacePersona);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System.out.println("¿p1 e interfacePersona apuntan al mismo objeto? "+iguales);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InterfacePersona in2=new Persona(3000,5000,"Margarita");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System.out.println("in2 "+in2.getNombre());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System.out.println("riqueza de in2 "+in2.calculaRiqueza());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Error de compilación que ocurrirá en la siguiente línea de código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interfacePersona.medirInteligencia(interfacePersona.getNombre());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Se puede asignar el objeto p1 al tipo OtroInterface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OtroInterface otroInterface = p1;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Comprobamos si el objeto instanciado referenciado por interfacePersona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y el referenciado por otroInterface es el mismo. (p1)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boolean b1 = (interfacePersona == otroInterface);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System.out.println("¿interfacePersona y otroInterface apuntan al mismo objeto instanciado? " + b1);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System.out.println("La longitud del nombre de p1 es "+p1.longitudNombre(p1.getNombre()));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pBdr>
          <w:bottom w:val="single" w:color="auto" w:sz="12" w:space="0"/>
        </w:pBd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pBdr>
          <w:bottom w:val="single" w:color="auto" w:sz="12" w:space="0"/>
        </w:pBd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br w:type="page"/>
      </w:r>
    </w:p>
    <w:p>
      <w:pPr>
        <w:pBdr>
          <w:bottom w:val="single" w:color="auto" w:sz="12" w:space="0"/>
        </w:pBd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20"/>
          <w:szCs w:val="20"/>
          <w:lang w:val="es-ES"/>
        </w:rPr>
      </w:pPr>
      <w:r>
        <w:rPr>
          <w:rFonts w:hint="default"/>
          <w:sz w:val="20"/>
          <w:szCs w:val="20"/>
          <w:lang w:val="es-ES"/>
        </w:rPr>
        <w:t>Ejemplo de Herencia y Polimorfismo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package paquete_Productos;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Interface_Producto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getPrecio();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setPrecio(double precio);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precioVenta();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public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 abstract class Producto implements Interface_Producto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private double precio;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Producto(double precio)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this.precio = precio;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getPrecio()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precio;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setPrecio(double precio)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this.precio = precio;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toString()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"Producto{" + "precio=" + precio + '}';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precioVenta(){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return 0;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public class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 Book extends Producto 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private String editorial;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private int anioEdicion;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Book(String editorial, int anioEdicion, double precio)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super(precio);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this.editorial = editorial;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this.anioEdicion = anioEdicion;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getEditorial()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editorial;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int getAnioEdicion()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anioEdicion;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setEditorial(String editorial)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this.editorial = editorial;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setAnioEdicion(int anioEdicion)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this.anioEdicion = anioEdicion;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toString()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"Book{" +super.toString()+ "editorial=" + editorial + ", anioEdicion=" + anioEdicion + '}';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precioVenta()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return super.getPrecio()*0.5;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Interface_Electronics extends Interface_Producto 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public String getFabricante();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abstract class Electronics extends Producto implements Interface_Electronics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private String fabricante;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Electronics(String fabricante, double precio)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super(precio);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this.fabricante = fabricante;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getFabricante()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fabricante;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setFabricante(String fabricante)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this.fabricante = fabricante;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toString()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"Electronics{" + super.toString()+ "fabricante=" + fabricante + '}';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MP3Player extends Electronics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private String color;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MP3Player(String color, String fabricante, double precio)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super(fabricante, precio);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this.color = color;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getColor()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color;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setColor(String color)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this.color = color;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toString()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"MP3Player{" +super.toString()+ "color=" + color + '}';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precioVenta(){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return super.getPrecio()*0.9;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TV extends Electronics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private int tamanio;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TV(int tamanio, String fabricante, double precio)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super(fabricante, precio);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this.tamanio = tamanio;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int getTamanio()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tamanio;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setTamanio(int tamanio)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this.tamanio = tamanio;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toString()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"TV{" + super.toString()+ "tamanio=" + tamanio + '}';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precioVenta(){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super.getPrecio()*0.8;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class Ppal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static void main(String[] args)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Producto pa[]=new Producto[5];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pa[0]=new TV(30,"Samsung",1000);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pa[1]=new TV(50,"Sony",2000);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pa[2]=new MP3Player("Apple","Blue",250);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pa[3]=new Book("Sun press",1992,34);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pa[4]=new Book("Korea press",1986,15);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totalPrecio=0.0;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double totalPrecioVenta=0.0;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for (int i=0; i&lt;pa.length; i++){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// Llama al método getPrecio de la super clase para obtener el precio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totalPrecio += pa[i].getPrecio();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// El precio de venta es diferente dependiendo del tipo de producto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// utilizará el método sobreescrito -overriding-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// del objeto perteneciente a la subclase llamada.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// Es una rutina polimórfica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totalPrecioVenta += pa[i].precioVenta();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System.out.println("Elemento número " + i +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        ": Tipo = " + pa[i].getClass().getName() +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        ", Precio = " + pa[i].getPrecio() +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        ", Precio de Venta = " + pa[i].precioVenta());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System.out.println("total Precio = " + totalPrecio);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System.out.println("total Precio Venta = " + totalPrecioVenta);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pBdr>
          <w:bottom w:val="single" w:color="auto" w:sz="4" w:space="0"/>
        </w:pBd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20"/>
          <w:szCs w:val="20"/>
          <w:lang w:val="es-ES"/>
        </w:rPr>
      </w:pPr>
      <w:r>
        <w:rPr>
          <w:rFonts w:hint="default"/>
          <w:sz w:val="20"/>
          <w:szCs w:val="20"/>
          <w:lang w:val="es-ES"/>
        </w:rPr>
        <w:br w:type="page"/>
      </w:r>
    </w:p>
    <w:p>
      <w:pPr>
        <w:rPr>
          <w:rFonts w:hint="default"/>
          <w:sz w:val="20"/>
          <w:szCs w:val="20"/>
          <w:lang w:val="es-ES"/>
        </w:rPr>
      </w:pPr>
      <w:r>
        <w:rPr>
          <w:rFonts w:hint="default"/>
          <w:sz w:val="20"/>
          <w:szCs w:val="20"/>
          <w:lang w:val="es-ES"/>
        </w:rPr>
        <w:t>Herencia entre Interfaces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package herencia_entre_interfaces;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InterfacePersona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public interface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 InterfaceEstudiante extends InterfacePersona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estudiaEnIES();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Estudiante implements InterfaceEstudiante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String 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String IES;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Estudiante(double dineroEnEfectivo, double fondoPension, String nombre, String IES)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this.dineroEnEfectivo =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this.fondoPension =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this.nombre = 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this.IES = IES;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this.dineroEnEfectivo + this.fondoPension;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this.nombre;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estudiaEnIES(){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IES;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toString()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return "Estudiante{" + "dineroEnEfectivo=" + dineroEnEfectivo + ", fondoPension=" + fondoPension + ", nombre=" + nombre + ", IES=" + IES + '}';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Herencia_Entre_Interfaces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static void main(String[] args)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// Crea una instancia de objeto de la clase Estudiante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Estudiante student1 = new Estudiante(10000, 20000, "Shin Chang","IES Jose Planes");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// Se puede asignar a una interfaz un objeto de la clase Estudiante.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InterfaceEstudiante in1 = student1;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System.out.println("Nombre del estudiante = " + student1.getNombre() + "," +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    " riqueza del estudiante = " + student1.calculaRiqueza()+ "," +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    " IES del estudiante = " + student1.estudiaEnIES());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System.out.println("Datos de in1 = " + in1.toString());     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pBdr>
          <w:bottom w:val="single" w:color="auto" w:sz="12" w:space="0"/>
        </w:pBd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br w:type="page"/>
      </w:r>
    </w:p>
    <w:p>
      <w:pPr>
        <w:pBdr>
          <w:bottom w:val="single" w:color="auto" w:sz="12" w:space="0"/>
        </w:pBd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package reescribir_interface;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InterfacePersona 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getNombre();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Persona implements InterfacePersona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String 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Persona(double dineroEnEfectivo, double fondoPension, String nombre)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this.dineroEnEfectivo =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this.fondoPension =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this.nombre = 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return this.dineroEnEfectivo+this.fondoPension;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 {return this.nombre;}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interface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OtroInterface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nuevoMetodo();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OtraPersona implements InterfacePersona,OtroInterface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double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String nombre;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OtraPersona(double dineroEnEfectivo, double fondoPension, String nombre)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this.dineroEnEfectivo = dineroEnEfectivo;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this.fondoPension = 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this.nombre = nombre;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double calculaRiqueza(){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return this.dineroEnEfectivo+this.fondoPension;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String getNombre() {return this.nombre;}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nuevoMetodo(){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System.out.println("Método de la interfaz OtroInterface");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public class 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>Mujer extends Persona implements OtroInterface</w:t>
      </w:r>
      <w:r>
        <w:rPr>
          <w:rFonts w:hint="default"/>
          <w:sz w:val="10"/>
          <w:szCs w:val="10"/>
          <w:lang w:val="es-ES"/>
        </w:rPr>
        <w:t>{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Mujer(double dineroEnEfectivo, double fondoPension, String nombre)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super(dineroEnEfectivo, fondoPension, nombre);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@Override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void nuevoMetodo(){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System.out.println("Método nuevo de OtroInterface en Mujer");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}</w:t>
      </w: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>public class</w:t>
      </w:r>
      <w:r>
        <w:rPr>
          <w:rFonts w:hint="default"/>
          <w:b/>
          <w:bCs/>
          <w:color w:val="2E75B6" w:themeColor="accent1" w:themeShade="BF"/>
          <w:sz w:val="10"/>
          <w:szCs w:val="10"/>
          <w:lang w:val="es-ES"/>
        </w:rPr>
        <w:t xml:space="preserve"> Reescribir_Interface</w:t>
      </w:r>
      <w:r>
        <w:rPr>
          <w:rFonts w:hint="default"/>
          <w:sz w:val="10"/>
          <w:szCs w:val="10"/>
          <w:lang w:val="es-ES"/>
        </w:rPr>
        <w:t xml:space="preserve">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public static void main(String[] args) {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Persona p=new Persona(100,1000,"Pepe");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System.out.println("Riqueza de p "+p.calculaRiqueza());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System.out.println("Nombre de p "+p.getNombre());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InterfacePersona intP=p;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System.out.println("Riqueza de intP "+  intP.calculaRiqueza());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System.out.println("Nombre de intP "+  p.getNombre());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/*----------------------------------------------------*/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OtraPersona op=new OtraPersona(8,900,"Angel"); 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System.out.println("Riqueza de op "+op.calculaRiqueza());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System.out.println("Nombre de op "+op.getNombre());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op.nuevoMetodo();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//solo puede acceder a los métodos calculaRiqueza y getNombre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InterfacePersona intOp=op;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System.out.println("Riqueza de intOp "+  intP.calculaRiqueza());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System.out.println("Nombre de intOp "+  p.getNombre());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//solo puede acceder al método nuevoMetodo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OtroInterface otherIntOp=op;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otherIntOp.nuevoMetodo();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/*------------------------------------------------------*/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Mujer mujer=new Mujer(200,2000,"Laura");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//Los métodos calculaRiqueza los hereda de Persona que a su vez implementa  la interface InterfacePersona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System.out.println("Riqueza de mujer "+mujer.calculaRiqueza());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System.out.println("Nombre de mujer "+mujer.getNombre());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// La subclase Mujer implementa el método nuevoMetodo de OtroInterface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mujer.nuevoMetodo();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//solo puede acceder a los métodos calculaRiqueza y getNombre, heredados de Persona que implementa la interface InterfacePersona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InterfacePersona intMujer=mujer;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System.out.println("Riqueza de intMujer "+  intMujer.calculaRiqueza());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System.out.println("Nombre de intMujer "+  intMujer.getNombre());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//solo puede acceder al método nuevoMetodo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OtroInterface otherIntMujer=mujer;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  otherIntMujer.nuevoMetodo();        </w:t>
      </w:r>
    </w:p>
    <w:p>
      <w:pPr>
        <w:rPr>
          <w:rFonts w:hint="default"/>
          <w:sz w:val="10"/>
          <w:szCs w:val="10"/>
          <w:lang w:val="es-ES"/>
        </w:rPr>
      </w:pPr>
      <w:r>
        <w:rPr>
          <w:rFonts w:hint="default"/>
          <w:sz w:val="10"/>
          <w:szCs w:val="10"/>
          <w:lang w:val="es-ES"/>
        </w:rPr>
        <w:t xml:space="preserve">    }}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72C89"/>
    <w:rsid w:val="021A3D04"/>
    <w:rsid w:val="0F3E0C5F"/>
    <w:rsid w:val="18202CBB"/>
    <w:rsid w:val="27D96D4F"/>
    <w:rsid w:val="363C7A06"/>
    <w:rsid w:val="56672C89"/>
    <w:rsid w:val="613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2019-05-20T09:18:00Z</dcterms:created>
  <dc:creator>Profesor</dc:creator>
  <cp:lastModifiedBy>Profesor</cp:lastModifiedBy>
  <dcterms:modified xsi:type="dcterms:W3CDTF">2019-05-20T10:16:53Z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3082-10.2.0.7646</vt:lpwstr>
  </property>
</Properties>
</file>