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C7A8" w14:textId="0B32497D" w:rsidR="00EF743A" w:rsidRDefault="0037573C" w:rsidP="00FA547D">
      <w:pPr>
        <w:pStyle w:val="Ttulo1"/>
      </w:pPr>
      <w:r>
        <w:t>PRACTICA OFERTAS</w:t>
      </w:r>
    </w:p>
    <w:p w14:paraId="233A063F" w14:textId="040E5D75" w:rsidR="0037573C" w:rsidRDefault="0037573C"/>
    <w:p w14:paraId="757A7737" w14:textId="605F817F" w:rsidR="0037573C" w:rsidRPr="00FA547D" w:rsidRDefault="0037573C" w:rsidP="0037573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A547D">
        <w:rPr>
          <w:b/>
          <w:bCs/>
          <w:sz w:val="24"/>
          <w:szCs w:val="24"/>
        </w:rPr>
        <w:t>Se crea la tabla wp_ofertas en la base de datos</w:t>
      </w:r>
    </w:p>
    <w:p w14:paraId="4AF7C38C" w14:textId="51ADCA49" w:rsidR="0037573C" w:rsidRDefault="0037573C" w:rsidP="0037573C">
      <w:pPr>
        <w:pStyle w:val="Prrafodelista"/>
      </w:pPr>
      <w:r>
        <w:rPr>
          <w:noProof/>
        </w:rPr>
        <w:drawing>
          <wp:inline distT="0" distB="0" distL="0" distR="0" wp14:anchorId="16099152" wp14:editId="40C61D8F">
            <wp:extent cx="3800475" cy="1852901"/>
            <wp:effectExtent l="19050" t="19050" r="9525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596" cy="1901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63B0C" w14:textId="46B6E73B" w:rsidR="0037573C" w:rsidRDefault="0037573C" w:rsidP="0037573C">
      <w:pPr>
        <w:pStyle w:val="Prrafodelista"/>
      </w:pPr>
      <w:r>
        <w:rPr>
          <w:noProof/>
        </w:rPr>
        <w:drawing>
          <wp:inline distT="0" distB="0" distL="0" distR="0" wp14:anchorId="71D19D05" wp14:editId="4FD3BEE8">
            <wp:extent cx="3669930" cy="666750"/>
            <wp:effectExtent l="19050" t="19050" r="2603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420" cy="670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2A8AC" w14:textId="690D7AB1" w:rsidR="0037573C" w:rsidRDefault="0037573C" w:rsidP="0037573C">
      <w:pPr>
        <w:pStyle w:val="Prrafodelista"/>
      </w:pPr>
    </w:p>
    <w:p w14:paraId="4528B895" w14:textId="128FBA63" w:rsidR="0037573C" w:rsidRPr="00FA547D" w:rsidRDefault="0037573C" w:rsidP="0037573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A547D">
        <w:rPr>
          <w:b/>
          <w:bCs/>
          <w:sz w:val="24"/>
          <w:szCs w:val="24"/>
        </w:rPr>
        <w:t>Creamos los archivos .php</w:t>
      </w:r>
    </w:p>
    <w:p w14:paraId="0EDB18E8" w14:textId="156C7868" w:rsidR="0037573C" w:rsidRDefault="0037573C" w:rsidP="0037573C">
      <w:pPr>
        <w:pStyle w:val="Prrafodelista"/>
      </w:pPr>
      <w:r>
        <w:rPr>
          <w:noProof/>
        </w:rPr>
        <w:drawing>
          <wp:inline distT="0" distB="0" distL="0" distR="0" wp14:anchorId="778BB6E4" wp14:editId="3F563A6B">
            <wp:extent cx="1362075" cy="50482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3DA49" w14:textId="01E4576A" w:rsidR="00FA547D" w:rsidRDefault="00FA547D" w:rsidP="0037573C">
      <w:pPr>
        <w:pStyle w:val="Prrafodelista"/>
      </w:pPr>
      <w:r>
        <w:rPr>
          <w:noProof/>
        </w:rPr>
        <w:drawing>
          <wp:inline distT="0" distB="0" distL="0" distR="0" wp14:anchorId="2AC1E549" wp14:editId="45986194">
            <wp:extent cx="2993991" cy="2276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36" cy="23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F85" w14:textId="7D53742D" w:rsidR="00FA547D" w:rsidRDefault="00FA547D" w:rsidP="0037573C">
      <w:pPr>
        <w:pStyle w:val="Prrafodelista"/>
      </w:pPr>
      <w:r>
        <w:rPr>
          <w:noProof/>
        </w:rPr>
        <w:drawing>
          <wp:inline distT="0" distB="0" distL="0" distR="0" wp14:anchorId="059CE64D" wp14:editId="2E01D941">
            <wp:extent cx="2993390" cy="19655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887" cy="19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9601" w14:textId="77777777" w:rsidR="0037573C" w:rsidRDefault="0037573C" w:rsidP="0037573C">
      <w:pPr>
        <w:pStyle w:val="Prrafodelista"/>
      </w:pPr>
    </w:p>
    <w:p w14:paraId="747375EF" w14:textId="4F03B6CD" w:rsidR="0037573C" w:rsidRPr="00FA547D" w:rsidRDefault="0037573C" w:rsidP="0037573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A547D">
        <w:rPr>
          <w:b/>
          <w:bCs/>
          <w:sz w:val="24"/>
          <w:szCs w:val="24"/>
        </w:rPr>
        <w:t>Cambiamos la plantilla por defecto de las nuevas páginas creadas (Oferta y Ofertas)</w:t>
      </w:r>
    </w:p>
    <w:p w14:paraId="589927E7" w14:textId="7C697326" w:rsidR="0037573C" w:rsidRDefault="0037573C" w:rsidP="0037573C">
      <w:pPr>
        <w:pStyle w:val="Prrafodelista"/>
      </w:pPr>
      <w:r>
        <w:rPr>
          <w:noProof/>
        </w:rPr>
        <w:drawing>
          <wp:inline distT="0" distB="0" distL="0" distR="0" wp14:anchorId="17BBA263" wp14:editId="01389729">
            <wp:extent cx="4648200" cy="1205777"/>
            <wp:effectExtent l="19050" t="19050" r="1905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878" cy="1242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82EC6" w14:textId="5DF4CB10" w:rsidR="0037573C" w:rsidRDefault="0037573C" w:rsidP="0037573C">
      <w:pPr>
        <w:pStyle w:val="Prrafodelista"/>
      </w:pPr>
      <w:r>
        <w:rPr>
          <w:noProof/>
        </w:rPr>
        <w:drawing>
          <wp:inline distT="0" distB="0" distL="0" distR="0" wp14:anchorId="30D36E42" wp14:editId="6DAD00D5">
            <wp:extent cx="4648200" cy="1223268"/>
            <wp:effectExtent l="19050" t="19050" r="19050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735" cy="123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F0F70" w14:textId="5233D8B1" w:rsidR="0037573C" w:rsidRDefault="0037573C" w:rsidP="0037573C">
      <w:pPr>
        <w:pStyle w:val="Prrafodelista"/>
      </w:pPr>
    </w:p>
    <w:p w14:paraId="2A0CE4A8" w14:textId="1DD4D994" w:rsidR="0037573C" w:rsidRPr="00FA547D" w:rsidRDefault="0037573C" w:rsidP="0037573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A547D">
        <w:rPr>
          <w:b/>
          <w:bCs/>
          <w:sz w:val="24"/>
          <w:szCs w:val="24"/>
        </w:rPr>
        <w:t>Comprobamos que funciona</w:t>
      </w:r>
    </w:p>
    <w:p w14:paraId="09ABD6EA" w14:textId="5577279C" w:rsidR="00FA547D" w:rsidRPr="00FA547D" w:rsidRDefault="00FA547D" w:rsidP="00FA547D">
      <w:pPr>
        <w:pStyle w:val="Prrafodelista"/>
        <w:rPr>
          <w:b/>
          <w:bCs/>
          <w:color w:val="FF0000"/>
        </w:rPr>
      </w:pPr>
      <w:r w:rsidRPr="00FA547D">
        <w:rPr>
          <w:b/>
          <w:bCs/>
          <w:color w:val="FF0000"/>
        </w:rPr>
        <w:t>Menu:</w:t>
      </w:r>
    </w:p>
    <w:p w14:paraId="5B377DBB" w14:textId="573777A4" w:rsidR="00FA547D" w:rsidRDefault="0037573C" w:rsidP="0037573C">
      <w:pPr>
        <w:pStyle w:val="Prrafodelista"/>
      </w:pPr>
      <w:r>
        <w:rPr>
          <w:noProof/>
        </w:rPr>
        <w:drawing>
          <wp:inline distT="0" distB="0" distL="0" distR="0" wp14:anchorId="29DB01D2" wp14:editId="5C0B8AC8">
            <wp:extent cx="5400040" cy="4629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C4F8" w14:textId="7782F499" w:rsidR="00FA547D" w:rsidRPr="00FA547D" w:rsidRDefault="00FA547D" w:rsidP="0037573C">
      <w:pPr>
        <w:pStyle w:val="Prrafodelista"/>
        <w:rPr>
          <w:b/>
          <w:bCs/>
          <w:color w:val="FF0000"/>
        </w:rPr>
      </w:pPr>
      <w:r w:rsidRPr="00FA547D">
        <w:rPr>
          <w:b/>
          <w:bCs/>
          <w:color w:val="FF0000"/>
        </w:rPr>
        <w:t>Ofertas:</w:t>
      </w:r>
    </w:p>
    <w:p w14:paraId="65E5FAD9" w14:textId="75EE8E56" w:rsidR="00FA547D" w:rsidRDefault="0037573C" w:rsidP="0037573C">
      <w:pPr>
        <w:pStyle w:val="Prrafodelista"/>
      </w:pPr>
      <w:r>
        <w:rPr>
          <w:noProof/>
        </w:rPr>
        <w:drawing>
          <wp:inline distT="0" distB="0" distL="0" distR="0" wp14:anchorId="5FEA0DF3" wp14:editId="467BF8C8">
            <wp:extent cx="5400040" cy="2019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63B7" w14:textId="6573AA09" w:rsidR="00FA547D" w:rsidRDefault="00FA547D" w:rsidP="0037573C">
      <w:pPr>
        <w:pStyle w:val="Prrafodelista"/>
      </w:pPr>
    </w:p>
    <w:p w14:paraId="214F07EB" w14:textId="28626620" w:rsidR="00FA547D" w:rsidRPr="00FA547D" w:rsidRDefault="00FA547D" w:rsidP="0037573C">
      <w:pPr>
        <w:pStyle w:val="Prrafodelista"/>
        <w:rPr>
          <w:b/>
          <w:bCs/>
          <w:color w:val="FF0000"/>
        </w:rPr>
      </w:pPr>
      <w:r w:rsidRPr="00FA547D">
        <w:rPr>
          <w:b/>
          <w:bCs/>
          <w:color w:val="FF0000"/>
        </w:rPr>
        <w:t>Oferta</w:t>
      </w:r>
      <w:r>
        <w:rPr>
          <w:b/>
          <w:bCs/>
          <w:color w:val="FF0000"/>
        </w:rPr>
        <w:t>:</w:t>
      </w:r>
    </w:p>
    <w:p w14:paraId="188B929E" w14:textId="42D54C3F" w:rsidR="0037573C" w:rsidRDefault="00FA547D" w:rsidP="0037573C">
      <w:pPr>
        <w:pStyle w:val="Prrafodelista"/>
      </w:pPr>
      <w:r>
        <w:rPr>
          <w:noProof/>
        </w:rPr>
        <w:drawing>
          <wp:inline distT="0" distB="0" distL="0" distR="0" wp14:anchorId="68E0E582" wp14:editId="16D19BA6">
            <wp:extent cx="3800475" cy="31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25048"/>
    <w:multiLevelType w:val="hybridMultilevel"/>
    <w:tmpl w:val="0AEC8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3C"/>
    <w:rsid w:val="0037573C"/>
    <w:rsid w:val="00EF743A"/>
    <w:rsid w:val="00F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F86D"/>
  <w15:chartTrackingRefBased/>
  <w15:docId w15:val="{13DD7C3E-6A7D-4FC3-9210-94AD27B0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7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5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1</cp:revision>
  <dcterms:created xsi:type="dcterms:W3CDTF">2021-03-02T12:30:00Z</dcterms:created>
  <dcterms:modified xsi:type="dcterms:W3CDTF">2021-03-02T12:48:00Z</dcterms:modified>
</cp:coreProperties>
</file>