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908" w:rsidRDefault="00A77908" w:rsidP="008553A2">
      <w:pPr>
        <w:jc w:val="center"/>
        <w:rPr>
          <w:b/>
          <w:sz w:val="32"/>
          <w:szCs w:val="32"/>
        </w:rPr>
      </w:pPr>
      <w:r w:rsidRPr="008553A2">
        <w:rPr>
          <w:b/>
          <w:sz w:val="32"/>
          <w:szCs w:val="32"/>
        </w:rPr>
        <w:t>HOSTING GRATUITO</w:t>
      </w:r>
    </w:p>
    <w:p w:rsidR="008553A2" w:rsidRPr="008553A2" w:rsidRDefault="008553A2" w:rsidP="008553A2">
      <w:pPr>
        <w:jc w:val="center"/>
        <w:rPr>
          <w:b/>
          <w:sz w:val="32"/>
          <w:szCs w:val="32"/>
        </w:rPr>
      </w:pPr>
    </w:p>
    <w:p w:rsidR="00A77908" w:rsidRPr="008553A2" w:rsidRDefault="00A77908">
      <w:pPr>
        <w:rPr>
          <w:b/>
        </w:rPr>
      </w:pPr>
      <w:r w:rsidRPr="008553A2">
        <w:rPr>
          <w:b/>
        </w:rPr>
        <w:t>url: https://ammdaw.000webhostapp.com/</w:t>
      </w:r>
    </w:p>
    <w:p w:rsidR="00A77908" w:rsidRDefault="00A77908">
      <w:r>
        <w:t xml:space="preserve">Subida archivos con </w:t>
      </w:r>
      <w:proofErr w:type="spellStart"/>
      <w:r>
        <w:t>FileManager</w:t>
      </w:r>
      <w:proofErr w:type="spellEnd"/>
      <w:r>
        <w:t xml:space="preserve"> propio de la web:</w:t>
      </w:r>
    </w:p>
    <w:p w:rsidR="00A77908" w:rsidRDefault="00A77908">
      <w:r>
        <w:rPr>
          <w:noProof/>
          <w:lang w:eastAsia="es-ES"/>
        </w:rPr>
        <w:drawing>
          <wp:inline distT="0" distB="0" distL="0" distR="0" wp14:anchorId="68E0CCDB" wp14:editId="1DBE565D">
            <wp:extent cx="2449902" cy="1751000"/>
            <wp:effectExtent l="19050" t="19050" r="26670" b="209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5768" cy="1769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9FABD3F" wp14:editId="7359F745">
            <wp:extent cx="5003321" cy="991368"/>
            <wp:effectExtent l="19050" t="19050" r="26035" b="184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013" cy="998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7908" w:rsidRDefault="00A77908">
      <w:r>
        <w:t>Funcionamiento</w:t>
      </w:r>
      <w:r w:rsidR="008553A2">
        <w:t xml:space="preserve"> archivos subidos</w:t>
      </w:r>
      <w:r>
        <w:t>:</w:t>
      </w:r>
    </w:p>
    <w:p w:rsidR="00A77908" w:rsidRDefault="00A77908">
      <w:r>
        <w:rPr>
          <w:noProof/>
          <w:lang w:eastAsia="es-ES"/>
        </w:rPr>
        <w:drawing>
          <wp:inline distT="0" distB="0" distL="0" distR="0" wp14:anchorId="7BDB86FA" wp14:editId="72A9288F">
            <wp:extent cx="5400040" cy="894715"/>
            <wp:effectExtent l="19050" t="19050" r="10160" b="196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7908" w:rsidRDefault="00A77908"/>
    <w:p w:rsidR="00A77908" w:rsidRDefault="00A77908">
      <w:bookmarkStart w:id="0" w:name="_GoBack"/>
      <w:bookmarkEnd w:id="0"/>
    </w:p>
    <w:sectPr w:rsidR="00A77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08"/>
    <w:rsid w:val="008553A2"/>
    <w:rsid w:val="009A610C"/>
    <w:rsid w:val="00A7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B516"/>
  <w15:chartTrackingRefBased/>
  <w15:docId w15:val="{56CE3CFB-ADBE-4784-9370-EB106FF7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1</cp:revision>
  <dcterms:created xsi:type="dcterms:W3CDTF">2020-10-30T08:30:00Z</dcterms:created>
  <dcterms:modified xsi:type="dcterms:W3CDTF">2020-10-30T09:03:00Z</dcterms:modified>
</cp:coreProperties>
</file>