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6F8" w:rsidRDefault="009415DC">
      <w:r>
        <w:rPr>
          <w:noProof/>
          <w:lang w:eastAsia="es-ES"/>
        </w:rPr>
        <w:drawing>
          <wp:inline distT="0" distB="0" distL="0" distR="0" wp14:anchorId="17333552" wp14:editId="093A36DD">
            <wp:extent cx="3514725" cy="1714500"/>
            <wp:effectExtent l="19050" t="19050" r="28575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1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5DC" w:rsidRDefault="009415DC">
      <w:bookmarkStart w:id="0" w:name="_GoBack"/>
      <w:bookmarkEnd w:id="0"/>
    </w:p>
    <w:p w:rsidR="009415DC" w:rsidRDefault="009415DC">
      <w:r>
        <w:t>He escogido estos tres colores porque me recuerdan a la clase. Son los 3 colores predominantes. Tal vez se ha quedado una paleta de colores demasiado clara, pero el contraste ya lo hace el verde cuando lo combinas con los otros colores.</w:t>
      </w:r>
    </w:p>
    <w:p w:rsidR="009415DC" w:rsidRDefault="009415DC">
      <w:r w:rsidRPr="009415DC">
        <w:rPr>
          <w:b/>
        </w:rPr>
        <w:t>El verde amarillento, HEX: A9E90C</w:t>
      </w:r>
      <w:r>
        <w:t>. Es el color que predomina en la clase, ya que tanto el mobiliario como la puerta y demás cosas llevan este color. He intentado cambiarlo un poco para que no sea el mismo, siendo posiblemente este más claro. Además, es un color que me representa libertad y naturaleza cuando lo veo.</w:t>
      </w:r>
    </w:p>
    <w:p w:rsidR="009415DC" w:rsidRDefault="009415DC">
      <w:r w:rsidRPr="009415DC">
        <w:rPr>
          <w:b/>
        </w:rPr>
        <w:t>Blanco, HEX: FFFFFF</w:t>
      </w:r>
      <w:r>
        <w:t>. Es un color que a mi parecer debe de estar en cualquier paleta de colores porque combinan perfectamente con cualquier otro color. En clase tanto las paredes como el techo son de este color.</w:t>
      </w:r>
    </w:p>
    <w:p w:rsidR="009415DC" w:rsidRDefault="009415DC">
      <w:r w:rsidRPr="009415DC">
        <w:rPr>
          <w:b/>
        </w:rPr>
        <w:t>Gris, HEX</w:t>
      </w:r>
      <w:r>
        <w:rPr>
          <w:b/>
        </w:rPr>
        <w:t>:</w:t>
      </w:r>
      <w:r w:rsidRPr="009415DC">
        <w:rPr>
          <w:b/>
        </w:rPr>
        <w:t xml:space="preserve"> 6A6C67.</w:t>
      </w:r>
      <w:r>
        <w:t xml:space="preserve"> Color muy utilizado en informática y electrónica, debido a que es el color básico (o negro) junto al blanco que predomina en los aparatos electrónicos.</w:t>
      </w:r>
    </w:p>
    <w:sectPr w:rsidR="00941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5DC"/>
    <w:rsid w:val="009415DC"/>
    <w:rsid w:val="00CB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845E"/>
  <w15:chartTrackingRefBased/>
  <w15:docId w15:val="{3E4AA3C2-E175-487D-A043-F68017B7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Martínez</dc:creator>
  <cp:keywords/>
  <dc:description/>
  <cp:lastModifiedBy>Alberto Martínez Martínez</cp:lastModifiedBy>
  <cp:revision>1</cp:revision>
  <dcterms:created xsi:type="dcterms:W3CDTF">2020-10-20T07:01:00Z</dcterms:created>
  <dcterms:modified xsi:type="dcterms:W3CDTF">2020-10-20T07:10:00Z</dcterms:modified>
</cp:coreProperties>
</file>