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FAAE0" w14:textId="26C57C69" w:rsidR="00C03498" w:rsidRDefault="00C03498">
      <w:r>
        <w:t>MEMORIA PROYECTO: MUSICA DAW</w:t>
      </w:r>
    </w:p>
    <w:p w14:paraId="014291A7" w14:textId="77777777" w:rsidR="00F9727D" w:rsidRDefault="00F9727D"/>
    <w:p w14:paraId="332660E1" w14:textId="42832C9F" w:rsidR="008C6DFC" w:rsidRDefault="00C03498">
      <w:r>
        <w:t xml:space="preserve">El diseño de la página web desde un primer momento sabíamos cómo lo queríamos hacer desde un primer momento. </w:t>
      </w:r>
      <w:r w:rsidR="008C6DFC">
        <w:t>Poner dos enlaces en grande con las imágenes de sus respectivos instrumentos que te llevasen a cada sección de la web. En todas estaría el &lt;</w:t>
      </w:r>
      <w:proofErr w:type="spellStart"/>
      <w:r w:rsidR="008C6DFC">
        <w:t>header</w:t>
      </w:r>
      <w:proofErr w:type="spellEnd"/>
      <w:r w:rsidR="008C6DFC">
        <w:t>&gt; y el &lt;</w:t>
      </w:r>
      <w:proofErr w:type="spellStart"/>
      <w:r w:rsidR="008C6DFC">
        <w:t>footer</w:t>
      </w:r>
      <w:proofErr w:type="spellEnd"/>
      <w:r w:rsidR="008C6DFC">
        <w:t>&gt;. En las páginas del saxofón y del violín habría un menú a la derecha para poder navegar entre las distintas webs. Este sería el boceto inicial, al cual se le cambiarían varias cosas conforme hemos ido haciendo la web.</w:t>
      </w:r>
    </w:p>
    <w:p w14:paraId="0A0F8EF0" w14:textId="76DC65A0" w:rsidR="00C03498" w:rsidRDefault="008C6DFC" w:rsidP="00F9727D">
      <w:pPr>
        <w:jc w:val="center"/>
      </w:pPr>
      <w:r>
        <w:rPr>
          <w:noProof/>
        </w:rPr>
        <w:drawing>
          <wp:inline distT="0" distB="0" distL="114300" distR="114300" wp14:anchorId="0283CD38" wp14:editId="1747314B">
            <wp:extent cx="2933700" cy="290105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rcRect l="28500" t="21083" r="28798" b="3864"/>
                    <a:stretch>
                      <a:fillRect/>
                    </a:stretch>
                  </pic:blipFill>
                  <pic:spPr>
                    <a:xfrm>
                      <a:off x="0" y="0"/>
                      <a:ext cx="2941845" cy="290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0FBE" w14:textId="7FC0F11A" w:rsidR="008C6DFC" w:rsidRDefault="008C6DFC"/>
    <w:p w14:paraId="27EE73DA" w14:textId="20FDC042" w:rsidR="008C6DFC" w:rsidRDefault="008C6DFC">
      <w:r>
        <w:t>Primero decidimos que el fondo sería una imagen de unas tablas de madera, pero no quedaba bien, así que al final decidimos meter los instrumentos en unos &lt;</w:t>
      </w:r>
      <w:proofErr w:type="spellStart"/>
      <w:r>
        <w:t>div</w:t>
      </w:r>
      <w:proofErr w:type="spellEnd"/>
      <w:r>
        <w:t>&gt; con fondo gris para hacer contraste quedando un fondo blanco de fondo de la web.</w:t>
      </w:r>
    </w:p>
    <w:p w14:paraId="42D7C98E" w14:textId="6F3C497E" w:rsidR="00C03498" w:rsidRDefault="00C03498" w:rsidP="00F9727D">
      <w:pPr>
        <w:jc w:val="center"/>
      </w:pPr>
      <w:r>
        <w:rPr>
          <w:noProof/>
        </w:rPr>
        <w:drawing>
          <wp:inline distT="0" distB="0" distL="0" distR="0" wp14:anchorId="0F8879AD" wp14:editId="7107722E">
            <wp:extent cx="2346207" cy="1781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5119" cy="17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27D">
        <w:tab/>
      </w:r>
      <w:r w:rsidR="008C6DFC">
        <w:rPr>
          <w:noProof/>
        </w:rPr>
        <w:drawing>
          <wp:inline distT="0" distB="0" distL="0" distR="0" wp14:anchorId="3688BA1B" wp14:editId="3658801E">
            <wp:extent cx="2363512" cy="1790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9699" cy="18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B95F" w14:textId="12F52B6F" w:rsidR="00F9727D" w:rsidRDefault="00F9727D"/>
    <w:p w14:paraId="05C4AF31" w14:textId="77777777" w:rsidR="00F9727D" w:rsidRDefault="00F9727D">
      <w:r>
        <w:t xml:space="preserve">Viendo que quedaba muy cutre, en el último momento decidimos escoger una plantilla ya prediseñada. Para ello usamos la plantilla </w:t>
      </w:r>
      <w:hyperlink r:id="rId7" w:history="1">
        <w:r w:rsidRPr="00F9727D">
          <w:rPr>
            <w:rStyle w:val="Hipervnculo"/>
          </w:rPr>
          <w:t>https://plantillashtmlgratis.com/todas-las-plantillas/plantilla/plantillas-html-gratuita-para-descargar-feel-the-music/</w:t>
        </w:r>
      </w:hyperlink>
      <w:r>
        <w:t xml:space="preserve"> que ya está diseñada para una web de temática musical. Se cambia el logo y seguimos manteniendo la misma idea de poner los instrumentos en medio de la web como enlaces</w:t>
      </w:r>
    </w:p>
    <w:p w14:paraId="38E6D85D" w14:textId="77777777" w:rsidR="00F9727D" w:rsidRDefault="00F9727D"/>
    <w:p w14:paraId="63CA9B91" w14:textId="77777777" w:rsidR="00F9727D" w:rsidRDefault="00F9727D">
      <w:r>
        <w:t>Logo</w:t>
      </w:r>
    </w:p>
    <w:p w14:paraId="24282B48" w14:textId="00371FA7" w:rsidR="00F9727D" w:rsidRDefault="00F9727D">
      <w:r>
        <w:t xml:space="preserve">Para el logo, se coge como base la nota musical sacada de </w:t>
      </w:r>
      <w:hyperlink r:id="rId8" w:history="1">
        <w:r w:rsidRPr="00F9727D">
          <w:rPr>
            <w:rStyle w:val="Hipervnculo"/>
          </w:rPr>
          <w:t>https://www.pngwing.com/es/free-png-zcyhs</w:t>
        </w:r>
      </w:hyperlink>
      <w:r>
        <w:t xml:space="preserve">. Para el tipo de letra se usa la fuente </w:t>
      </w:r>
      <w:r w:rsidRPr="00F9727D">
        <w:t>Freestyle Script</w:t>
      </w:r>
      <w:r>
        <w:t xml:space="preserve"> que ya viene incorporada con el Inkscape</w:t>
      </w:r>
    </w:p>
    <w:p w14:paraId="0AFDB4A3" w14:textId="77777777" w:rsidR="00DB3EBC" w:rsidRDefault="00F9727D" w:rsidP="00F9727D">
      <w:pPr>
        <w:jc w:val="center"/>
      </w:pPr>
      <w:r>
        <w:rPr>
          <w:noProof/>
        </w:rPr>
        <w:drawing>
          <wp:inline distT="0" distB="0" distL="0" distR="0" wp14:anchorId="45293F4D" wp14:editId="66DBAFDA">
            <wp:extent cx="4165889" cy="1295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513" cy="130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3CBC" w14:textId="77777777" w:rsidR="00DB3EBC" w:rsidRDefault="00DB3EBC" w:rsidP="00F9727D">
      <w:pPr>
        <w:jc w:val="center"/>
      </w:pPr>
    </w:p>
    <w:p w14:paraId="545812CC" w14:textId="3A6A5037" w:rsidR="00F04C02" w:rsidRDefault="00F04C02" w:rsidP="00DB3EBC">
      <w:r>
        <w:t>Inicio</w:t>
      </w:r>
    </w:p>
    <w:p w14:paraId="45B9CEE1" w14:textId="4A5C075E" w:rsidR="00F04C02" w:rsidRDefault="00F04C02" w:rsidP="00DB3EBC">
      <w:r>
        <w:t>* captura de index.html cuando esté terminada y explicar un poco el código*</w:t>
      </w:r>
    </w:p>
    <w:p w14:paraId="47936F4C" w14:textId="77777777" w:rsidR="00F04C02" w:rsidRDefault="00F04C02" w:rsidP="00DB3EBC"/>
    <w:p w14:paraId="7E6A1AEA" w14:textId="10129331" w:rsidR="00F04C02" w:rsidRDefault="00F04C02" w:rsidP="00DB3EBC">
      <w:proofErr w:type="spellStart"/>
      <w:r>
        <w:t>Violin</w:t>
      </w:r>
      <w:proofErr w:type="spellEnd"/>
    </w:p>
    <w:p w14:paraId="44E085E6" w14:textId="7E21A1C1" w:rsidR="00F04C02" w:rsidRDefault="00F04C02" w:rsidP="00DB3EBC">
      <w:r>
        <w:t>*captura de violín.html y explicar la página*</w:t>
      </w:r>
    </w:p>
    <w:p w14:paraId="6B475F93" w14:textId="77777777" w:rsidR="00F04C02" w:rsidRDefault="00F04C02" w:rsidP="00DB3EBC"/>
    <w:p w14:paraId="142C6837" w14:textId="3A2492C7" w:rsidR="00F04C02" w:rsidRDefault="00F04C02" w:rsidP="00DB3EBC">
      <w:proofErr w:type="spellStart"/>
      <w:r>
        <w:t>Saxofon</w:t>
      </w:r>
      <w:proofErr w:type="spellEnd"/>
    </w:p>
    <w:p w14:paraId="281F9E88" w14:textId="2C2A6AFD" w:rsidR="00F04C02" w:rsidRDefault="00F04C02" w:rsidP="00DB3EBC">
      <w:r>
        <w:t>*captura de saxofón.html y explicar la página*</w:t>
      </w:r>
    </w:p>
    <w:p w14:paraId="725724A1" w14:textId="77777777" w:rsidR="00F04C02" w:rsidRDefault="00F04C02" w:rsidP="00DB3EBC"/>
    <w:p w14:paraId="7760FA24" w14:textId="05B075D4" w:rsidR="00F04C02" w:rsidRDefault="00F04C02" w:rsidP="00F04C02">
      <w:r>
        <w:t>Contacto</w:t>
      </w:r>
    </w:p>
    <w:p w14:paraId="2B0B9BB3" w14:textId="14252196" w:rsidR="00F04C02" w:rsidRDefault="00F04C02" w:rsidP="00DB3EBC">
      <w:r>
        <w:t xml:space="preserve">*explicar el formulario y el </w:t>
      </w:r>
      <w:proofErr w:type="spellStart"/>
      <w:r>
        <w:t>js</w:t>
      </w:r>
      <w:proofErr w:type="spellEnd"/>
      <w:r>
        <w:t xml:space="preserve"> que hace cuando se le da a </w:t>
      </w:r>
      <w:proofErr w:type="spellStart"/>
      <w:r>
        <w:t>submit</w:t>
      </w:r>
      <w:proofErr w:type="spellEnd"/>
      <w:r>
        <w:t>*</w:t>
      </w:r>
    </w:p>
    <w:p w14:paraId="6F863CF3" w14:textId="77777777" w:rsidR="00F04C02" w:rsidRDefault="00F04C02" w:rsidP="00DB3EBC"/>
    <w:p w14:paraId="4439C22E" w14:textId="77777777" w:rsidR="00F04C02" w:rsidRDefault="00F04C02" w:rsidP="00DB3EBC">
      <w:proofErr w:type="spellStart"/>
      <w:r>
        <w:t>Responsive</w:t>
      </w:r>
      <w:proofErr w:type="spellEnd"/>
    </w:p>
    <w:p w14:paraId="68743601" w14:textId="77777777" w:rsidR="00F04C02" w:rsidRDefault="00F04C02" w:rsidP="00DB3EBC">
      <w:r>
        <w:t xml:space="preserve">*explicar lo utilizado para hacer </w:t>
      </w:r>
      <w:proofErr w:type="spellStart"/>
      <w:r>
        <w:t>responsive</w:t>
      </w:r>
      <w:proofErr w:type="spellEnd"/>
      <w:r>
        <w:t>, el código y el menú en hamburguesa creado*</w:t>
      </w:r>
    </w:p>
    <w:p w14:paraId="0142E05B" w14:textId="507F6F7F" w:rsidR="008C6DFC" w:rsidRDefault="008C6DFC"/>
    <w:p w14:paraId="43E5478F" w14:textId="77777777" w:rsidR="002878D5" w:rsidRDefault="002878D5"/>
    <w:p w14:paraId="48BF5AD5" w14:textId="10EF77CB" w:rsidR="00C03498" w:rsidRDefault="00C03498"/>
    <w:sectPr w:rsidR="00C034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98"/>
    <w:rsid w:val="002878D5"/>
    <w:rsid w:val="007F136C"/>
    <w:rsid w:val="008C6DFC"/>
    <w:rsid w:val="00C03498"/>
    <w:rsid w:val="00DB3EBC"/>
    <w:rsid w:val="00F04C02"/>
    <w:rsid w:val="00F9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A132C"/>
  <w15:chartTrackingRefBased/>
  <w15:docId w15:val="{2E314C41-63D4-4C48-9A00-355CFE6F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9727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7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ngwing.com/es/free-png-zcyh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lantillashtmlgratis.com/todas-las-plantillas/plantilla/plantillas-html-gratuita-para-descargar-feel-the-music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301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Martínez Martínez</dc:creator>
  <cp:keywords/>
  <dc:description/>
  <cp:lastModifiedBy>Alberto Martínez Martínez</cp:lastModifiedBy>
  <cp:revision>4</cp:revision>
  <dcterms:created xsi:type="dcterms:W3CDTF">2021-02-17T08:06:00Z</dcterms:created>
  <dcterms:modified xsi:type="dcterms:W3CDTF">2021-02-26T08:07:00Z</dcterms:modified>
</cp:coreProperties>
</file>