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0C" w:rsidRDefault="0074450C" w:rsidP="0074450C">
      <w:proofErr w:type="gramStart"/>
      <w:r>
        <w:t>module</w:t>
      </w:r>
      <w:proofErr w:type="gramEnd"/>
      <w:r>
        <w:t xml:space="preserve"> p5(A, M);</w:t>
      </w:r>
    </w:p>
    <w:p w:rsidR="0074450C" w:rsidRDefault="0074450C" w:rsidP="0074450C">
      <w:r>
        <w:tab/>
      </w:r>
      <w:proofErr w:type="gramStart"/>
      <w:r>
        <w:t>output</w:t>
      </w:r>
      <w:proofErr w:type="gramEnd"/>
      <w:r>
        <w:t xml:space="preserve"> A;</w:t>
      </w:r>
    </w:p>
    <w:p w:rsidR="0074450C" w:rsidRDefault="0074450C" w:rsidP="0074450C">
      <w:r>
        <w:tab/>
      </w:r>
      <w:proofErr w:type="gramStart"/>
      <w:r>
        <w:t>input[</w:t>
      </w:r>
      <w:proofErr w:type="gramEnd"/>
      <w:r>
        <w:t>2:0] M;</w:t>
      </w:r>
    </w:p>
    <w:p w:rsidR="0074450C" w:rsidRDefault="0074450C" w:rsidP="0074450C"/>
    <w:p w:rsidR="0074450C" w:rsidRDefault="0074450C" w:rsidP="0074450C">
      <w:r>
        <w:tab/>
      </w:r>
      <w:proofErr w:type="gramStart"/>
      <w:r>
        <w:t>and</w:t>
      </w:r>
      <w:proofErr w:type="gramEnd"/>
      <w:r>
        <w:t xml:space="preserve"> and0 (a0_out, M[0], M[1]);</w:t>
      </w:r>
    </w:p>
    <w:p w:rsidR="0074450C" w:rsidRDefault="0074450C" w:rsidP="0074450C">
      <w:r>
        <w:tab/>
      </w:r>
      <w:proofErr w:type="gramStart"/>
      <w:r>
        <w:t>and</w:t>
      </w:r>
      <w:proofErr w:type="gramEnd"/>
      <w:r>
        <w:t xml:space="preserve"> and1 (a1_out, M[1], M[2]);</w:t>
      </w:r>
    </w:p>
    <w:p w:rsidR="0074450C" w:rsidRDefault="0074450C" w:rsidP="0074450C">
      <w:r>
        <w:tab/>
      </w:r>
      <w:proofErr w:type="gramStart"/>
      <w:r>
        <w:t>and</w:t>
      </w:r>
      <w:proofErr w:type="gramEnd"/>
      <w:r>
        <w:t xml:space="preserve"> and2 (a2_out, M[2], M[0]);</w:t>
      </w:r>
    </w:p>
    <w:p w:rsidR="0074450C" w:rsidRDefault="0074450C" w:rsidP="0074450C">
      <w:r>
        <w:tab/>
      </w:r>
    </w:p>
    <w:p w:rsidR="0074450C" w:rsidRDefault="0074450C" w:rsidP="0074450C">
      <w:r>
        <w:tab/>
      </w:r>
      <w:proofErr w:type="gramStart"/>
      <w:r>
        <w:t>or</w:t>
      </w:r>
      <w:proofErr w:type="gramEnd"/>
      <w:r>
        <w:t xml:space="preserve"> out(A, a0_out,a1_out,a2_out);</w:t>
      </w:r>
    </w:p>
    <w:p w:rsidR="00651036" w:rsidRDefault="0074450C" w:rsidP="0074450C">
      <w:proofErr w:type="spellStart"/>
      <w:proofErr w:type="gramStart"/>
      <w:r>
        <w:t>endmodule</w:t>
      </w:r>
      <w:proofErr w:type="spellEnd"/>
      <w:proofErr w:type="gramEnd"/>
    </w:p>
    <w:p w:rsidR="0074450C" w:rsidRDefault="0074450C" w:rsidP="0074450C"/>
    <w:p w:rsidR="0074450C" w:rsidRDefault="0074450C" w:rsidP="0074450C">
      <w:proofErr w:type="gramStart"/>
      <w:r>
        <w:t>module</w:t>
      </w:r>
      <w:proofErr w:type="gramEnd"/>
      <w:r>
        <w:t xml:space="preserve"> tb_p5();</w:t>
      </w:r>
    </w:p>
    <w:p w:rsidR="0074450C" w:rsidRDefault="0074450C" w:rsidP="0074450C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2:0] M;</w:t>
      </w:r>
    </w:p>
    <w:p w:rsidR="0074450C" w:rsidRDefault="0074450C" w:rsidP="0074450C">
      <w:r>
        <w:tab/>
      </w:r>
      <w:proofErr w:type="gramStart"/>
      <w:r>
        <w:t>wire</w:t>
      </w:r>
      <w:proofErr w:type="gramEnd"/>
      <w:r>
        <w:t xml:space="preserve"> A;</w:t>
      </w:r>
    </w:p>
    <w:p w:rsidR="0074450C" w:rsidRDefault="0074450C" w:rsidP="0074450C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4450C" w:rsidRDefault="0074450C" w:rsidP="0074450C">
      <w:r>
        <w:tab/>
      </w:r>
      <w:proofErr w:type="gramStart"/>
      <w:r>
        <w:t>p5</w:t>
      </w:r>
      <w:proofErr w:type="gramEnd"/>
      <w:r>
        <w:t xml:space="preserve"> UUT(A,M);</w:t>
      </w:r>
    </w:p>
    <w:p w:rsidR="0074450C" w:rsidRDefault="0074450C" w:rsidP="0074450C">
      <w:r>
        <w:tab/>
      </w:r>
      <w:proofErr w:type="gramStart"/>
      <w:r>
        <w:t>initial</w:t>
      </w:r>
      <w:proofErr w:type="gramEnd"/>
    </w:p>
    <w:p w:rsidR="0074450C" w:rsidRDefault="0074450C" w:rsidP="0074450C">
      <w:r>
        <w:tab/>
      </w:r>
      <w:r>
        <w:tab/>
      </w:r>
      <w:proofErr w:type="gramStart"/>
      <w:r>
        <w:t>begin</w:t>
      </w:r>
      <w:proofErr w:type="gramEnd"/>
    </w:p>
    <w:p w:rsidR="0074450C" w:rsidRDefault="0074450C" w:rsidP="0074450C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"M = %b", M, ", A = ", A);</w:t>
      </w:r>
    </w:p>
    <w:p w:rsidR="0074450C" w:rsidRDefault="0074450C" w:rsidP="0074450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&lt;=7; </w:t>
      </w:r>
      <w:proofErr w:type="spellStart"/>
      <w:r>
        <w:t>i</w:t>
      </w:r>
      <w:proofErr w:type="spellEnd"/>
      <w:r>
        <w:t>=i+1)</w:t>
      </w:r>
    </w:p>
    <w:p w:rsidR="0074450C" w:rsidRDefault="0074450C" w:rsidP="0074450C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74450C" w:rsidRDefault="0074450C" w:rsidP="0074450C">
      <w:r>
        <w:tab/>
      </w:r>
      <w:r>
        <w:tab/>
      </w:r>
      <w:r>
        <w:tab/>
      </w:r>
      <w:r>
        <w:tab/>
      </w:r>
      <w:r>
        <w:tab/>
        <w:t>M=</w:t>
      </w:r>
      <w:proofErr w:type="spellStart"/>
      <w:r>
        <w:t>i</w:t>
      </w:r>
      <w:proofErr w:type="spellEnd"/>
      <w:r>
        <w:t>;</w:t>
      </w:r>
    </w:p>
    <w:p w:rsidR="0074450C" w:rsidRDefault="0074450C" w:rsidP="0074450C">
      <w:r>
        <w:tab/>
      </w:r>
      <w:r>
        <w:tab/>
      </w:r>
      <w:r>
        <w:tab/>
      </w:r>
      <w:r>
        <w:tab/>
      </w:r>
      <w:r>
        <w:tab/>
        <w:t>#10</w:t>
      </w:r>
    </w:p>
    <w:p w:rsidR="0074450C" w:rsidRDefault="0074450C" w:rsidP="0074450C"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74450C" w:rsidRDefault="0074450C" w:rsidP="0074450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74450C" w:rsidRDefault="0074450C" w:rsidP="0074450C">
      <w:r>
        <w:tab/>
      </w:r>
      <w:r>
        <w:tab/>
      </w:r>
      <w:proofErr w:type="gramStart"/>
      <w:r>
        <w:t>end</w:t>
      </w:r>
      <w:proofErr w:type="gramEnd"/>
    </w:p>
    <w:p w:rsidR="0074450C" w:rsidRDefault="0074450C" w:rsidP="0074450C">
      <w:proofErr w:type="spellStart"/>
      <w:proofErr w:type="gramStart"/>
      <w:r>
        <w:t>endmodule</w:t>
      </w:r>
      <w:proofErr w:type="spellEnd"/>
      <w:proofErr w:type="gramEnd"/>
    </w:p>
    <w:p w:rsidR="0074450C" w:rsidRDefault="0074450C" w:rsidP="0074450C">
      <w:bookmarkStart w:id="0" w:name="_GoBack"/>
      <w:bookmarkEnd w:id="0"/>
    </w:p>
    <w:p w:rsidR="0074450C" w:rsidRDefault="0074450C" w:rsidP="007445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51.5pt">
            <v:imagedata r:id="rId5" o:title="p5"/>
          </v:shape>
        </w:pict>
      </w:r>
    </w:p>
    <w:sectPr w:rsidR="0074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0C"/>
    <w:rsid w:val="00651036"/>
    <w:rsid w:val="0074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>Hewlett-Packard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2020-05-09T12:33:00Z</dcterms:created>
  <dcterms:modified xsi:type="dcterms:W3CDTF">2020-05-09T12:34:00Z</dcterms:modified>
</cp:coreProperties>
</file>