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0BABDE7" w:rsidR="00B4010F" w:rsidRPr="001D5A46" w:rsidRDefault="7C22C688" w:rsidP="005C659E">
      <w:pPr>
        <w:spacing w:line="276" w:lineRule="auto"/>
        <w:jc w:val="center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How to Update PBI Dashboard</w:t>
      </w:r>
    </w:p>
    <w:p w14:paraId="46151F6D" w14:textId="0E333CB4" w:rsidR="7C348A91" w:rsidRPr="001D5A46" w:rsidRDefault="7C348A91" w:rsidP="005C659E">
      <w:p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For the Code to Run:</w:t>
      </w:r>
    </w:p>
    <w:p w14:paraId="1DBE39CF" w14:textId="18CC1824" w:rsidR="7C348A91" w:rsidRPr="001D5A46" w:rsidRDefault="7C348A91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Ensure you are connected to the TTG VPN</w:t>
      </w:r>
    </w:p>
    <w:p w14:paraId="4DBC0C59" w14:textId="6DF34273" w:rsidR="79A532A1" w:rsidRPr="001D5A46" w:rsidRDefault="79A532A1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Install Python</w:t>
      </w:r>
    </w:p>
    <w:p w14:paraId="4145E4EB" w14:textId="0BC59B4F" w:rsidR="7C348A91" w:rsidRPr="001D5A46" w:rsidRDefault="7C348A91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Using a PC to run the code is </w:t>
      </w:r>
      <w:proofErr w:type="gramStart"/>
      <w:r w:rsidRPr="001D5A46">
        <w:rPr>
          <w:rFonts w:ascii="Times New Roman" w:hAnsi="Times New Roman" w:cs="Times New Roman"/>
        </w:rPr>
        <w:t>best</w:t>
      </w:r>
      <w:proofErr w:type="gramEnd"/>
    </w:p>
    <w:p w14:paraId="41EC5E21" w14:textId="6898BA9A" w:rsidR="7C348A91" w:rsidRPr="001D5A46" w:rsidRDefault="7C348A91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Be in a place with strong connection to the network as any break in the connection will corrupt the running process and will have to be run again.</w:t>
      </w:r>
    </w:p>
    <w:p w14:paraId="14BFFD0B" w14:textId="31FF1B99" w:rsidR="7C348A91" w:rsidRPr="001D5A46" w:rsidRDefault="7C348A91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Ensure all packages are installed via your command prompt</w:t>
      </w:r>
      <w:r w:rsidR="31E3816F" w:rsidRPr="001D5A46">
        <w:rPr>
          <w:rFonts w:ascii="Times New Roman" w:hAnsi="Times New Roman" w:cs="Times New Roman"/>
        </w:rPr>
        <w:t xml:space="preserve"> (These packages are at the top of the codes and are surrounded by red highlighted language suc</w:t>
      </w:r>
      <w:r w:rsidR="23E58512" w:rsidRPr="001D5A46">
        <w:rPr>
          <w:rFonts w:ascii="Times New Roman" w:hAnsi="Times New Roman" w:cs="Times New Roman"/>
        </w:rPr>
        <w:t>h as ‘import’)</w:t>
      </w:r>
    </w:p>
    <w:p w14:paraId="48934A10" w14:textId="4279234B" w:rsidR="4D1D2ACD" w:rsidRPr="001D5A46" w:rsidRDefault="4D1D2ACD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Adjust computer sleep settings. This code takes a few hours to run, and a sleeping computer will sever the connection </w:t>
      </w:r>
      <w:r w:rsidR="79127EF4" w:rsidRPr="001D5A46">
        <w:rPr>
          <w:rFonts w:ascii="Times New Roman" w:hAnsi="Times New Roman" w:cs="Times New Roman"/>
        </w:rPr>
        <w:t>resulting in the same issue identified in 3.</w:t>
      </w:r>
    </w:p>
    <w:p w14:paraId="19CE3A7B" w14:textId="6908A905" w:rsidR="798877FC" w:rsidRPr="001D5A46" w:rsidRDefault="798877FC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When updating SQL, updating the data should not yield any negative effects so long as the same number of observations are being pulled. </w:t>
      </w:r>
      <w:r w:rsidR="0C380907" w:rsidRPr="001D5A46">
        <w:rPr>
          <w:rFonts w:ascii="Times New Roman" w:hAnsi="Times New Roman" w:cs="Times New Roman"/>
        </w:rPr>
        <w:t xml:space="preserve">If one were to add millions more rows of data, the run time </w:t>
      </w:r>
      <w:proofErr w:type="gramStart"/>
      <w:r w:rsidR="0C380907" w:rsidRPr="001D5A46">
        <w:rPr>
          <w:rFonts w:ascii="Times New Roman" w:hAnsi="Times New Roman" w:cs="Times New Roman"/>
        </w:rPr>
        <w:t>will</w:t>
      </w:r>
      <w:proofErr w:type="gramEnd"/>
      <w:r w:rsidR="0C380907" w:rsidRPr="001D5A46">
        <w:rPr>
          <w:rFonts w:ascii="Times New Roman" w:hAnsi="Times New Roman" w:cs="Times New Roman"/>
        </w:rPr>
        <w:t xml:space="preserve"> lengthen</w:t>
      </w:r>
      <w:r w:rsidR="4826B89B" w:rsidRPr="001D5A46">
        <w:rPr>
          <w:rFonts w:ascii="Times New Roman" w:hAnsi="Times New Roman" w:cs="Times New Roman"/>
        </w:rPr>
        <w:t>.</w:t>
      </w:r>
    </w:p>
    <w:p w14:paraId="7616FDF6" w14:textId="5FED2C25" w:rsidR="3B34652A" w:rsidRPr="001D5A46" w:rsidRDefault="3B34652A" w:rsidP="005C659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It is assumed that you are updating the tables you made for us (</w:t>
      </w:r>
      <w:proofErr w:type="spellStart"/>
      <w:r w:rsidRPr="001D5A46">
        <w:rPr>
          <w:rFonts w:ascii="Times New Roman" w:hAnsi="Times New Roman" w:cs="Times New Roman"/>
        </w:rPr>
        <w:t>RiskFreeCurve</w:t>
      </w:r>
      <w:proofErr w:type="spellEnd"/>
      <w:r w:rsidRPr="001D5A46">
        <w:rPr>
          <w:rFonts w:ascii="Times New Roman" w:hAnsi="Times New Roman" w:cs="Times New Roman"/>
        </w:rPr>
        <w:t xml:space="preserve">, Trades, </w:t>
      </w:r>
      <w:proofErr w:type="spellStart"/>
      <w:r w:rsidR="57B49006" w:rsidRPr="001D5A46">
        <w:rPr>
          <w:rFonts w:ascii="Times New Roman" w:hAnsi="Times New Roman" w:cs="Times New Roman"/>
        </w:rPr>
        <w:t>TemplateHistoData</w:t>
      </w:r>
      <w:proofErr w:type="spellEnd"/>
      <w:r w:rsidR="57B49006" w:rsidRPr="001D5A46">
        <w:rPr>
          <w:rFonts w:ascii="Times New Roman" w:hAnsi="Times New Roman" w:cs="Times New Roman"/>
        </w:rPr>
        <w:t>)</w:t>
      </w:r>
    </w:p>
    <w:p w14:paraId="5CB90530" w14:textId="708A302A" w:rsidR="12BA5835" w:rsidRPr="001D5A46" w:rsidRDefault="12BA5835" w:rsidP="005C659E">
      <w:pPr>
        <w:spacing w:line="276" w:lineRule="auto"/>
        <w:jc w:val="center"/>
        <w:rPr>
          <w:rFonts w:ascii="Times New Roman" w:hAnsi="Times New Roman" w:cs="Times New Roman"/>
        </w:rPr>
      </w:pPr>
    </w:p>
    <w:p w14:paraId="0EF01C53" w14:textId="1F88298E" w:rsidR="3D8FA560" w:rsidRPr="001D5A46" w:rsidRDefault="3D8FA560" w:rsidP="005C659E">
      <w:p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For Most Visuals</w:t>
      </w:r>
      <w:r w:rsidR="765C4957" w:rsidRPr="001D5A46">
        <w:rPr>
          <w:rFonts w:ascii="Times New Roman" w:hAnsi="Times New Roman" w:cs="Times New Roman"/>
        </w:rPr>
        <w:t xml:space="preserve"> (</w:t>
      </w:r>
      <w:r w:rsidR="091F1E2D" w:rsidRPr="001D5A46">
        <w:rPr>
          <w:rFonts w:ascii="Times New Roman" w:hAnsi="Times New Roman" w:cs="Times New Roman"/>
        </w:rPr>
        <w:t>‘</w:t>
      </w:r>
      <w:r w:rsidR="765C4957" w:rsidRPr="001D5A46">
        <w:rPr>
          <w:rFonts w:ascii="Times New Roman" w:hAnsi="Times New Roman" w:cs="Times New Roman"/>
        </w:rPr>
        <w:t>5sDataMerged</w:t>
      </w:r>
      <w:r w:rsidR="64D19A43" w:rsidRPr="001D5A46">
        <w:rPr>
          <w:rFonts w:ascii="Times New Roman" w:hAnsi="Times New Roman" w:cs="Times New Roman"/>
        </w:rPr>
        <w:t>’</w:t>
      </w:r>
      <w:r w:rsidR="23C6C7F8" w:rsidRPr="001D5A46">
        <w:rPr>
          <w:rFonts w:ascii="Times New Roman" w:hAnsi="Times New Roman" w:cs="Times New Roman"/>
        </w:rPr>
        <w:t xml:space="preserve"> Table Update</w:t>
      </w:r>
      <w:r w:rsidR="765C4957" w:rsidRPr="001D5A46">
        <w:rPr>
          <w:rFonts w:ascii="Times New Roman" w:hAnsi="Times New Roman" w:cs="Times New Roman"/>
        </w:rPr>
        <w:t>)</w:t>
      </w:r>
      <w:r w:rsidR="73B95785" w:rsidRPr="001D5A46">
        <w:rPr>
          <w:rFonts w:ascii="Times New Roman" w:hAnsi="Times New Roman" w:cs="Times New Roman"/>
        </w:rPr>
        <w:t xml:space="preserve"> ~2.5 hours</w:t>
      </w:r>
    </w:p>
    <w:p w14:paraId="3F52A553" w14:textId="09863859" w:rsidR="5E3D32C7" w:rsidRPr="001D5A46" w:rsidRDefault="5E3D32C7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In the GitHub repository, enter the ‘Analysis’ folder</w:t>
      </w:r>
      <w:r w:rsidR="75CDF42D" w:rsidRPr="001D5A46">
        <w:rPr>
          <w:rFonts w:ascii="Times New Roman" w:hAnsi="Times New Roman" w:cs="Times New Roman"/>
        </w:rPr>
        <w:t xml:space="preserve"> and select ‘Colton Analysis</w:t>
      </w:r>
    </w:p>
    <w:p w14:paraId="25778FD9" w14:textId="4A068618" w:rsidR="75CDF42D" w:rsidRPr="001D5A46" w:rsidRDefault="75CDF42D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Scroll down to line</w:t>
      </w:r>
      <w:r w:rsidR="526A3129" w:rsidRPr="001D5A46">
        <w:rPr>
          <w:rFonts w:ascii="Times New Roman" w:hAnsi="Times New Roman" w:cs="Times New Roman"/>
        </w:rPr>
        <w:t xml:space="preserve"> 73 and replace the username and password sections of the connection string with your own </w:t>
      </w:r>
      <w:proofErr w:type="gramStart"/>
      <w:r w:rsidR="526A3129" w:rsidRPr="001D5A46">
        <w:rPr>
          <w:rFonts w:ascii="Times New Roman" w:hAnsi="Times New Roman" w:cs="Times New Roman"/>
        </w:rPr>
        <w:t>credentials</w:t>
      </w:r>
      <w:proofErr w:type="gramEnd"/>
    </w:p>
    <w:p w14:paraId="64D69AC2" w14:textId="0E53DD1D" w:rsidR="526A3129" w:rsidRPr="001D5A46" w:rsidRDefault="526A3129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When prompted, select ‘y’</w:t>
      </w:r>
      <w:r w:rsidR="76BBF771" w:rsidRPr="001D5A46">
        <w:rPr>
          <w:rFonts w:ascii="Times New Roman" w:hAnsi="Times New Roman" w:cs="Times New Roman"/>
        </w:rPr>
        <w:t xml:space="preserve"> (This is a response to the question on screen)</w:t>
      </w:r>
    </w:p>
    <w:p w14:paraId="63001DC0" w14:textId="223190C9" w:rsidR="0BC20FFF" w:rsidRPr="001D5A46" w:rsidRDefault="0BC20FFF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Wait a while (&lt;15 minutes) times will be appearing on the screen to show that the code is in fact </w:t>
      </w:r>
      <w:proofErr w:type="gramStart"/>
      <w:r w:rsidRPr="001D5A46">
        <w:rPr>
          <w:rFonts w:ascii="Times New Roman" w:hAnsi="Times New Roman" w:cs="Times New Roman"/>
        </w:rPr>
        <w:t>running</w:t>
      </w:r>
      <w:proofErr w:type="gramEnd"/>
    </w:p>
    <w:p w14:paraId="72CFB9AA" w14:textId="1324A241" w:rsidR="0BC20FFF" w:rsidRPr="001D5A46" w:rsidRDefault="0BC20FFF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When prompted, select ‘</w:t>
      </w:r>
      <w:proofErr w:type="gramStart"/>
      <w:r w:rsidRPr="001D5A46">
        <w:rPr>
          <w:rFonts w:ascii="Times New Roman" w:hAnsi="Times New Roman" w:cs="Times New Roman"/>
        </w:rPr>
        <w:t>y’</w:t>
      </w:r>
      <w:proofErr w:type="gramEnd"/>
    </w:p>
    <w:p w14:paraId="33BE2E56" w14:textId="38A631DD" w:rsidR="0BC20FFF" w:rsidRPr="001D5A46" w:rsidRDefault="0BC20FFF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Leave you</w:t>
      </w:r>
      <w:r w:rsidR="3AE392CB" w:rsidRPr="001D5A46">
        <w:rPr>
          <w:rFonts w:ascii="Times New Roman" w:hAnsi="Times New Roman" w:cs="Times New Roman"/>
        </w:rPr>
        <w:t>r computer running, every time a chunk is uploaded, a time stamp will appear on screen. Periodically check back in on the code. This process can take (2.5 hours)</w:t>
      </w:r>
    </w:p>
    <w:p w14:paraId="612685FA" w14:textId="6C40128A" w:rsidR="2FF1AA12" w:rsidRPr="001D5A46" w:rsidRDefault="2FF1AA12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If upon adding many new rows of data (millions more), a rollback error may occur</w:t>
      </w:r>
      <w:r w:rsidR="14B34F3C" w:rsidRPr="001D5A46">
        <w:rPr>
          <w:rFonts w:ascii="Times New Roman" w:hAnsi="Times New Roman" w:cs="Times New Roman"/>
        </w:rPr>
        <w:t xml:space="preserve"> which requires a restart</w:t>
      </w:r>
      <w:r w:rsidRPr="001D5A46">
        <w:rPr>
          <w:rFonts w:ascii="Times New Roman" w:hAnsi="Times New Roman" w:cs="Times New Roman"/>
        </w:rPr>
        <w:t xml:space="preserve">. To fix, increase the higher of the two numbers in lines 493 and 497. This breaks the data into smaller chunks to more easily upload back to </w:t>
      </w:r>
      <w:proofErr w:type="gramStart"/>
      <w:r w:rsidRPr="001D5A46">
        <w:rPr>
          <w:rFonts w:ascii="Times New Roman" w:hAnsi="Times New Roman" w:cs="Times New Roman"/>
        </w:rPr>
        <w:t>SQL</w:t>
      </w:r>
      <w:proofErr w:type="gramEnd"/>
    </w:p>
    <w:p w14:paraId="7A8EE591" w14:textId="26B5190C" w:rsidR="06CB9DCD" w:rsidRPr="001D5A46" w:rsidRDefault="06CB9DCD" w:rsidP="005C659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Open the Dashboard and refresh the data for the </w:t>
      </w:r>
      <w:proofErr w:type="gramStart"/>
      <w:r w:rsidRPr="001D5A46">
        <w:rPr>
          <w:rFonts w:ascii="Times New Roman" w:hAnsi="Times New Roman" w:cs="Times New Roman"/>
        </w:rPr>
        <w:t>table</w:t>
      </w:r>
      <w:proofErr w:type="gramEnd"/>
    </w:p>
    <w:p w14:paraId="21A06D15" w14:textId="1E3D92B6" w:rsidR="12BA5835" w:rsidRPr="001D5A46" w:rsidRDefault="12BA5835" w:rsidP="005C659E">
      <w:pPr>
        <w:spacing w:line="276" w:lineRule="auto"/>
        <w:rPr>
          <w:rFonts w:ascii="Times New Roman" w:hAnsi="Times New Roman" w:cs="Times New Roman"/>
        </w:rPr>
      </w:pPr>
    </w:p>
    <w:p w14:paraId="6B15E6F8" w14:textId="091F0EEC" w:rsidR="18C52E31" w:rsidRPr="001D5A46" w:rsidRDefault="18C52E31" w:rsidP="005C659E">
      <w:p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For VIX and Interest Rates Visual</w:t>
      </w:r>
      <w:r w:rsidR="117F68F2" w:rsidRPr="001D5A46">
        <w:rPr>
          <w:rFonts w:ascii="Times New Roman" w:hAnsi="Times New Roman" w:cs="Times New Roman"/>
        </w:rPr>
        <w:t xml:space="preserve"> ('With Rate Volatility' Table Update)</w:t>
      </w:r>
      <w:r w:rsidR="6E4BA96E" w:rsidRPr="001D5A46">
        <w:rPr>
          <w:rFonts w:ascii="Times New Roman" w:hAnsi="Times New Roman" w:cs="Times New Roman"/>
        </w:rPr>
        <w:t xml:space="preserve"> ~2 minutes</w:t>
      </w:r>
    </w:p>
    <w:p w14:paraId="06B79D20" w14:textId="3BE2125D" w:rsidR="18C52E31" w:rsidRPr="001D5A46" w:rsidRDefault="18C52E31" w:rsidP="005C65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In the GitHub repository, enter the ‘Analysis’ folder and select ‘Colton Analysis</w:t>
      </w:r>
    </w:p>
    <w:p w14:paraId="04812194" w14:textId="4A068618" w:rsidR="18C52E31" w:rsidRPr="001D5A46" w:rsidRDefault="18C52E31" w:rsidP="005C65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Scroll down to line 73 and replace the username and password sections of the connection string with your own </w:t>
      </w:r>
      <w:proofErr w:type="gramStart"/>
      <w:r w:rsidRPr="001D5A46">
        <w:rPr>
          <w:rFonts w:ascii="Times New Roman" w:hAnsi="Times New Roman" w:cs="Times New Roman"/>
        </w:rPr>
        <w:t>credentials</w:t>
      </w:r>
      <w:proofErr w:type="gramEnd"/>
    </w:p>
    <w:p w14:paraId="6095FA9C" w14:textId="318D56CB" w:rsidR="18C52E31" w:rsidRPr="001D5A46" w:rsidRDefault="18C52E31" w:rsidP="005C65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lastRenderedPageBreak/>
        <w:t>When prompte</w:t>
      </w:r>
      <w:r w:rsidR="47C4035E" w:rsidRPr="001D5A46">
        <w:rPr>
          <w:rFonts w:ascii="Times New Roman" w:hAnsi="Times New Roman" w:cs="Times New Roman"/>
        </w:rPr>
        <w:t xml:space="preserve">d to select ‘y’, simply hit </w:t>
      </w:r>
      <w:proofErr w:type="gramStart"/>
      <w:r w:rsidR="47C4035E" w:rsidRPr="001D5A46">
        <w:rPr>
          <w:rFonts w:ascii="Times New Roman" w:hAnsi="Times New Roman" w:cs="Times New Roman"/>
        </w:rPr>
        <w:t>enter</w:t>
      </w:r>
      <w:proofErr w:type="gramEnd"/>
    </w:p>
    <w:p w14:paraId="52298B5C" w14:textId="225B0FEB" w:rsidR="530BCA1E" w:rsidRPr="001D5A46" w:rsidRDefault="530BCA1E" w:rsidP="005C65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Analysis section is included. </w:t>
      </w:r>
      <w:r w:rsidR="0228F4BD" w:rsidRPr="001D5A46">
        <w:rPr>
          <w:rFonts w:ascii="Times New Roman" w:hAnsi="Times New Roman" w:cs="Times New Roman"/>
        </w:rPr>
        <w:t>When the analysis selection appears on screen (OLS/LASSO prompt), you may kill the code as the table will have been updated by then. Feel free to carry on with the code</w:t>
      </w:r>
      <w:r w:rsidR="764EC2C0" w:rsidRPr="001D5A46">
        <w:rPr>
          <w:rFonts w:ascii="Times New Roman" w:hAnsi="Times New Roman" w:cs="Times New Roman"/>
        </w:rPr>
        <w:t xml:space="preserve"> but the table update in SQL for the dashboard is complete.</w:t>
      </w:r>
    </w:p>
    <w:p w14:paraId="0274F50E" w14:textId="1E63B7A8" w:rsidR="764EC2C0" w:rsidRPr="001D5A46" w:rsidRDefault="764EC2C0" w:rsidP="005C65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Open the Dashboard and refresh the data for the table.</w:t>
      </w:r>
    </w:p>
    <w:p w14:paraId="2C048ED4" w14:textId="6114290F" w:rsidR="12BA5835" w:rsidRPr="001D5A46" w:rsidRDefault="12BA5835" w:rsidP="005C659E">
      <w:pPr>
        <w:spacing w:line="276" w:lineRule="auto"/>
        <w:rPr>
          <w:rFonts w:ascii="Times New Roman" w:hAnsi="Times New Roman" w:cs="Times New Roman"/>
        </w:rPr>
      </w:pPr>
    </w:p>
    <w:p w14:paraId="4A0F0635" w14:textId="348EAC61" w:rsidR="441D1971" w:rsidRPr="001D5A46" w:rsidRDefault="441D1971" w:rsidP="005C659E">
      <w:p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SPX Volatility and Trades (‘PBI’ Table Update)</w:t>
      </w:r>
      <w:r w:rsidR="208650DA" w:rsidRPr="001D5A46">
        <w:rPr>
          <w:rFonts w:ascii="Times New Roman" w:hAnsi="Times New Roman" w:cs="Times New Roman"/>
        </w:rPr>
        <w:t xml:space="preserve"> ~2.5 hours</w:t>
      </w:r>
    </w:p>
    <w:p w14:paraId="49FCFA97" w14:textId="734D1C36" w:rsidR="441D1971" w:rsidRPr="001D5A46" w:rsidRDefault="441D1971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In the GitHub repository, in the SQL</w:t>
      </w:r>
      <w:r w:rsidR="6214713B" w:rsidRPr="001D5A46">
        <w:rPr>
          <w:rFonts w:ascii="Times New Roman" w:hAnsi="Times New Roman" w:cs="Times New Roman"/>
        </w:rPr>
        <w:t>DB connection methods, open the PBI code.</w:t>
      </w:r>
    </w:p>
    <w:p w14:paraId="3C5AFF1D" w14:textId="48598911" w:rsidR="0F80F251" w:rsidRPr="001D5A46" w:rsidRDefault="0F80F251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Go to line 43 and replace the username and password sections of the connection string with your own </w:t>
      </w:r>
      <w:proofErr w:type="gramStart"/>
      <w:r w:rsidRPr="001D5A46">
        <w:rPr>
          <w:rFonts w:ascii="Times New Roman" w:hAnsi="Times New Roman" w:cs="Times New Roman"/>
        </w:rPr>
        <w:t>credentials</w:t>
      </w:r>
      <w:proofErr w:type="gramEnd"/>
    </w:p>
    <w:p w14:paraId="0B18FF67" w14:textId="56252929" w:rsidR="0F80F251" w:rsidRPr="001D5A46" w:rsidRDefault="0F80F251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When prompted, select ‘</w:t>
      </w:r>
      <w:proofErr w:type="gramStart"/>
      <w:r w:rsidRPr="001D5A46">
        <w:rPr>
          <w:rFonts w:ascii="Times New Roman" w:hAnsi="Times New Roman" w:cs="Times New Roman"/>
        </w:rPr>
        <w:t>y’</w:t>
      </w:r>
      <w:proofErr w:type="gramEnd"/>
    </w:p>
    <w:p w14:paraId="2FFF15D3" w14:textId="49F65B80" w:rsidR="4C7BA501" w:rsidRPr="001D5A46" w:rsidRDefault="4C7BA501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Wait a while (15-20 minutes) times will appear on the screen to show that the code is in fact running.</w:t>
      </w:r>
    </w:p>
    <w:p w14:paraId="392188B7" w14:textId="716F3630" w:rsidR="4C7BA501" w:rsidRPr="001D5A46" w:rsidRDefault="4C7BA501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When prompted, select ‘</w:t>
      </w:r>
      <w:proofErr w:type="gramStart"/>
      <w:r w:rsidRPr="001D5A46">
        <w:rPr>
          <w:rFonts w:ascii="Times New Roman" w:hAnsi="Times New Roman" w:cs="Times New Roman"/>
        </w:rPr>
        <w:t>y’</w:t>
      </w:r>
      <w:proofErr w:type="gramEnd"/>
      <w:r w:rsidRPr="001D5A46">
        <w:rPr>
          <w:rFonts w:ascii="Times New Roman" w:hAnsi="Times New Roman" w:cs="Times New Roman"/>
        </w:rPr>
        <w:t xml:space="preserve"> </w:t>
      </w:r>
    </w:p>
    <w:p w14:paraId="18E9070B" w14:textId="79CD6ED9" w:rsidR="3560DCA3" w:rsidRPr="001D5A46" w:rsidRDefault="3560DCA3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Leave your computer running, every time a chunk is uploaded, a time stamp will appear on screen. Periodically check back in on the code. This process can take (2.5 hours)</w:t>
      </w:r>
    </w:p>
    <w:p w14:paraId="0AC2AD5C" w14:textId="703743A6" w:rsidR="3560DCA3" w:rsidRPr="001D5A46" w:rsidRDefault="3560DCA3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If upon adding many new rows of data (millions more), a rollback error may occur which requires a restart. To fix, increase the higher of the two numbers in lines 197 and 201. This breaks the data into smaller chunks to more easily upload back to </w:t>
      </w:r>
      <w:proofErr w:type="gramStart"/>
      <w:r w:rsidRPr="001D5A46">
        <w:rPr>
          <w:rFonts w:ascii="Times New Roman" w:hAnsi="Times New Roman" w:cs="Times New Roman"/>
        </w:rPr>
        <w:t>SQL</w:t>
      </w:r>
      <w:proofErr w:type="gramEnd"/>
    </w:p>
    <w:p w14:paraId="67FD6AEF" w14:textId="11A76BA1" w:rsidR="3560DCA3" w:rsidRPr="001D5A46" w:rsidRDefault="3560DCA3" w:rsidP="005C65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Open the Dashboard and refresh the data for the </w:t>
      </w:r>
      <w:proofErr w:type="gramStart"/>
      <w:r w:rsidRPr="001D5A46">
        <w:rPr>
          <w:rFonts w:ascii="Times New Roman" w:hAnsi="Times New Roman" w:cs="Times New Roman"/>
        </w:rPr>
        <w:t>table</w:t>
      </w:r>
      <w:proofErr w:type="gramEnd"/>
    </w:p>
    <w:p w14:paraId="63291BD3" w14:textId="77777777" w:rsidR="008167E3" w:rsidRPr="001D5A46" w:rsidRDefault="008167E3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14:paraId="64000ECD" w14:textId="53BF8DE0" w:rsidR="008167E3" w:rsidRDefault="008167E3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Market Sessions and News Sentiments PBI Pages</w:t>
      </w:r>
      <w:r w:rsidR="003430F6">
        <w:rPr>
          <w:rFonts w:ascii="Times New Roman" w:hAnsi="Times New Roman" w:cs="Times New Roman"/>
        </w:rPr>
        <w:t xml:space="preserve"> ~ </w:t>
      </w:r>
      <w:r w:rsidR="00717096">
        <w:rPr>
          <w:rFonts w:ascii="Times New Roman" w:hAnsi="Times New Roman" w:cs="Times New Roman"/>
        </w:rPr>
        <w:t>20 minutes</w:t>
      </w:r>
    </w:p>
    <w:p w14:paraId="3A9A2E3E" w14:textId="77777777" w:rsidR="0077554B" w:rsidRPr="001D5A46" w:rsidRDefault="0077554B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14:paraId="479BDFDC" w14:textId="1EF5534B" w:rsidR="00AA4E7D" w:rsidRPr="001D5A46" w:rsidRDefault="006F4C15" w:rsidP="005C65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In the GitHub repository in the “Required SQL Queries Guide”, open the document and </w:t>
      </w:r>
      <w:r w:rsidR="001B5301" w:rsidRPr="001D5A46">
        <w:rPr>
          <w:rFonts w:ascii="Times New Roman" w:hAnsi="Times New Roman" w:cs="Times New Roman"/>
        </w:rPr>
        <w:t xml:space="preserve">use run the respective queries for the operation you wish to do. </w:t>
      </w:r>
    </w:p>
    <w:p w14:paraId="5C682E78" w14:textId="287F70B6" w:rsidR="001B5301" w:rsidRDefault="001D5A46" w:rsidP="005C659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The first query works to create a new table </w:t>
      </w:r>
      <w:r>
        <w:rPr>
          <w:rFonts w:ascii="Times New Roman" w:hAnsi="Times New Roman" w:cs="Times New Roman"/>
        </w:rPr>
        <w:t xml:space="preserve">of merged data to analyze </w:t>
      </w:r>
      <w:r w:rsidR="00DE4AEF">
        <w:rPr>
          <w:rFonts w:ascii="Times New Roman" w:hAnsi="Times New Roman" w:cs="Times New Roman"/>
        </w:rPr>
        <w:t>market sessions and is required for the news sentiment web scraper</w:t>
      </w:r>
      <w:r w:rsidR="004E632D">
        <w:rPr>
          <w:rFonts w:ascii="Times New Roman" w:hAnsi="Times New Roman" w:cs="Times New Roman"/>
        </w:rPr>
        <w:t xml:space="preserve"> – </w:t>
      </w:r>
      <w:r w:rsidR="004E632D" w:rsidRPr="00816EC9">
        <w:rPr>
          <w:rFonts w:ascii="Times New Roman" w:hAnsi="Times New Roman" w:cs="Times New Roman"/>
          <w:b/>
          <w:bCs/>
        </w:rPr>
        <w:t xml:space="preserve">Use this </w:t>
      </w:r>
      <w:r w:rsidR="00816EC9" w:rsidRPr="00816EC9">
        <w:rPr>
          <w:rFonts w:ascii="Times New Roman" w:hAnsi="Times New Roman" w:cs="Times New Roman"/>
          <w:b/>
          <w:bCs/>
        </w:rPr>
        <w:t>Query</w:t>
      </w:r>
      <w:r w:rsidR="00DE4AEF">
        <w:rPr>
          <w:rFonts w:ascii="Times New Roman" w:hAnsi="Times New Roman" w:cs="Times New Roman"/>
        </w:rPr>
        <w:t xml:space="preserve">. </w:t>
      </w:r>
    </w:p>
    <w:p w14:paraId="32C04662" w14:textId="1EFE4F96" w:rsidR="00DE4AEF" w:rsidRDefault="00DE4AEF" w:rsidP="005C659E">
      <w:pPr>
        <w:pStyle w:val="ListParagraph"/>
        <w:numPr>
          <w:ilvl w:val="1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queries work to create the new tables required for the </w:t>
      </w:r>
      <w:r w:rsidR="0077554B">
        <w:rPr>
          <w:rFonts w:ascii="Times New Roman" w:hAnsi="Times New Roman" w:cs="Times New Roman"/>
        </w:rPr>
        <w:t>code that calculates how much the market moves (either for the SPX or USD.CAD) between trades .</w:t>
      </w:r>
    </w:p>
    <w:p w14:paraId="2EC57E78" w14:textId="1E9290BC" w:rsidR="00556CDF" w:rsidRDefault="00556CDF" w:rsidP="005C65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GitHub Repository in the “Analysis” folder, scroll to the bottom and select </w:t>
      </w:r>
      <w:r w:rsidR="002A6809">
        <w:rPr>
          <w:rFonts w:ascii="Times New Roman" w:hAnsi="Times New Roman" w:cs="Times New Roman"/>
        </w:rPr>
        <w:t>the Python file called “Mkt Sessions + News Sentiment Analysis</w:t>
      </w:r>
      <w:r w:rsidR="00E814FA">
        <w:rPr>
          <w:rFonts w:ascii="Times New Roman" w:hAnsi="Times New Roman" w:cs="Times New Roman"/>
        </w:rPr>
        <w:t xml:space="preserve">.py”. </w:t>
      </w:r>
    </w:p>
    <w:p w14:paraId="2EFC568D" w14:textId="09C2B620" w:rsidR="00E814FA" w:rsidRDefault="00E814FA" w:rsidP="005C65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code, ensuring that </w:t>
      </w:r>
      <w:r w:rsidR="006143BD">
        <w:rPr>
          <w:rFonts w:ascii="Times New Roman" w:hAnsi="Times New Roman" w:cs="Times New Roman"/>
        </w:rPr>
        <w:t>the TTG VPN is connected beforehand, a valid SQL username and password are input in the required fields</w:t>
      </w:r>
      <w:r w:rsidR="003430F6">
        <w:rPr>
          <w:rFonts w:ascii="Times New Roman" w:hAnsi="Times New Roman" w:cs="Times New Roman"/>
        </w:rPr>
        <w:t xml:space="preserve">, and the SQL database is open in the background. </w:t>
      </w:r>
    </w:p>
    <w:p w14:paraId="3B3A5A80" w14:textId="221737AA" w:rsidR="003430F6" w:rsidRDefault="003430F6" w:rsidP="005C659E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Open the Dashboard and refresh the data for the table</w:t>
      </w:r>
      <w:r>
        <w:rPr>
          <w:rFonts w:ascii="Times New Roman" w:hAnsi="Times New Roman" w:cs="Times New Roman"/>
        </w:rPr>
        <w:t xml:space="preserve">. </w:t>
      </w:r>
    </w:p>
    <w:p w14:paraId="0D3D8E06" w14:textId="77777777" w:rsidR="00717096" w:rsidRDefault="00717096" w:rsidP="005C659E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1C9013C1" w14:textId="77777777" w:rsidR="004E632D" w:rsidRDefault="004E632D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14:paraId="12FD55C2" w14:textId="371E32D0" w:rsidR="00717096" w:rsidRDefault="00717096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Market Movement PBI Page </w:t>
      </w:r>
      <w:r w:rsidR="004E632D">
        <w:rPr>
          <w:rFonts w:ascii="Times New Roman" w:hAnsi="Times New Roman" w:cs="Times New Roman"/>
        </w:rPr>
        <w:t>~ 20 minutes</w:t>
      </w:r>
    </w:p>
    <w:p w14:paraId="6805604F" w14:textId="77777777" w:rsidR="004E632D" w:rsidRDefault="004E632D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14:paraId="2FA703A1" w14:textId="27EAD5C5" w:rsidR="004E632D" w:rsidRDefault="004E632D" w:rsidP="005C659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In the GitHub repository in the “Required SQL Queries Guide”, open the document and use run the respective queries for the operation you wish to do</w:t>
      </w:r>
      <w:r>
        <w:rPr>
          <w:rFonts w:ascii="Times New Roman" w:hAnsi="Times New Roman" w:cs="Times New Roman"/>
        </w:rPr>
        <w:t>.</w:t>
      </w:r>
    </w:p>
    <w:p w14:paraId="279D7DFD" w14:textId="6485C5BA" w:rsidR="00816EC9" w:rsidRDefault="00816EC9" w:rsidP="005C659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 xml:space="preserve">The first query works to create a new table </w:t>
      </w:r>
      <w:r>
        <w:rPr>
          <w:rFonts w:ascii="Times New Roman" w:hAnsi="Times New Roman" w:cs="Times New Roman"/>
        </w:rPr>
        <w:t xml:space="preserve">of merged data to analyze market sessions and is required for the news sentiment web scraper. </w:t>
      </w:r>
    </w:p>
    <w:p w14:paraId="5FF720FC" w14:textId="7AFF6694" w:rsidR="00816EC9" w:rsidRDefault="00816EC9" w:rsidP="005C659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queries work to create the new tables required for the code that calculates how much the market moves (either for the SPX or USD.CAD) between trades – </w:t>
      </w:r>
      <w:r w:rsidRPr="00816EC9">
        <w:rPr>
          <w:rFonts w:ascii="Times New Roman" w:hAnsi="Times New Roman" w:cs="Times New Roman"/>
          <w:b/>
          <w:bCs/>
        </w:rPr>
        <w:t>Use this Query</w:t>
      </w:r>
      <w:r>
        <w:rPr>
          <w:rFonts w:ascii="Times New Roman" w:hAnsi="Times New Roman" w:cs="Times New Roman"/>
        </w:rPr>
        <w:t>.</w:t>
      </w:r>
    </w:p>
    <w:p w14:paraId="2F61D464" w14:textId="0DCAFC57" w:rsidR="00816EC9" w:rsidRDefault="00816EC9" w:rsidP="005C659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GitHub Repository in the “Analysis” folder, scroll to the bottom and select the Python file called “</w:t>
      </w:r>
      <w:r>
        <w:rPr>
          <w:rFonts w:ascii="Times New Roman" w:hAnsi="Times New Roman" w:cs="Times New Roman"/>
        </w:rPr>
        <w:t>Market Movement</w:t>
      </w:r>
      <w:r>
        <w:rPr>
          <w:rFonts w:ascii="Times New Roman" w:hAnsi="Times New Roman" w:cs="Times New Roman"/>
        </w:rPr>
        <w:t xml:space="preserve"> Analysis.py”. </w:t>
      </w:r>
    </w:p>
    <w:p w14:paraId="0BE864F0" w14:textId="77777777" w:rsidR="00816EC9" w:rsidRDefault="00816EC9" w:rsidP="005C659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code, ensuring that the TTG VPN is connected beforehand, a valid SQL username and password are input in the required fields, and the SQL database is open in the background. </w:t>
      </w:r>
    </w:p>
    <w:p w14:paraId="73BA40E6" w14:textId="195B921E" w:rsidR="00816EC9" w:rsidRDefault="00816EC9" w:rsidP="005C659E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the code</w:t>
      </w:r>
      <w:r w:rsidR="009E7A2C">
        <w:rPr>
          <w:rFonts w:ascii="Times New Roman" w:hAnsi="Times New Roman" w:cs="Times New Roman"/>
        </w:rPr>
        <w:t xml:space="preserve"> as is explained in the comment in the first lines to determine if you want to update USD.CAD or SPX </w:t>
      </w:r>
      <w:r w:rsidR="00E56160">
        <w:rPr>
          <w:rFonts w:ascii="Times New Roman" w:hAnsi="Times New Roman" w:cs="Times New Roman"/>
        </w:rPr>
        <w:t>movement calculations.</w:t>
      </w:r>
    </w:p>
    <w:p w14:paraId="6D74FCDD" w14:textId="77777777" w:rsidR="00816EC9" w:rsidRDefault="00816EC9" w:rsidP="005C659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1D5A46">
        <w:rPr>
          <w:rFonts w:ascii="Times New Roman" w:hAnsi="Times New Roman" w:cs="Times New Roman"/>
        </w:rPr>
        <w:t>Open the Dashboard and refresh the data for the table</w:t>
      </w:r>
      <w:r>
        <w:rPr>
          <w:rFonts w:ascii="Times New Roman" w:hAnsi="Times New Roman" w:cs="Times New Roman"/>
        </w:rPr>
        <w:t xml:space="preserve">. </w:t>
      </w:r>
    </w:p>
    <w:p w14:paraId="2BC1AFBF" w14:textId="1C3EEB1E" w:rsidR="00816EC9" w:rsidRDefault="00816EC9" w:rsidP="005C659E">
      <w:pPr>
        <w:pStyle w:val="ListParagraph"/>
        <w:spacing w:line="276" w:lineRule="auto"/>
        <w:ind w:left="0"/>
        <w:rPr>
          <w:rFonts w:ascii="Times New Roman" w:hAnsi="Times New Roman" w:cs="Times New Roman"/>
        </w:rPr>
      </w:pPr>
    </w:p>
    <w:p w14:paraId="63AAB98F" w14:textId="7DD65A71" w:rsidR="00816EC9" w:rsidRPr="00816EC9" w:rsidRDefault="00816EC9" w:rsidP="005C659E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sectPr w:rsidR="00816EC9" w:rsidRPr="0081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C5AA"/>
    <w:multiLevelType w:val="hybridMultilevel"/>
    <w:tmpl w:val="625AA8D0"/>
    <w:lvl w:ilvl="0" w:tplc="AADE7FBC">
      <w:start w:val="1"/>
      <w:numFmt w:val="decimal"/>
      <w:lvlText w:val="%1."/>
      <w:lvlJc w:val="left"/>
      <w:pPr>
        <w:ind w:left="720" w:hanging="360"/>
      </w:pPr>
    </w:lvl>
    <w:lvl w:ilvl="1" w:tplc="D7CAFC2A">
      <w:start w:val="1"/>
      <w:numFmt w:val="lowerLetter"/>
      <w:lvlText w:val="%2."/>
      <w:lvlJc w:val="left"/>
      <w:pPr>
        <w:ind w:left="1440" w:hanging="360"/>
      </w:pPr>
    </w:lvl>
    <w:lvl w:ilvl="2" w:tplc="9B92DFBA">
      <w:start w:val="1"/>
      <w:numFmt w:val="lowerRoman"/>
      <w:lvlText w:val="%3."/>
      <w:lvlJc w:val="right"/>
      <w:pPr>
        <w:ind w:left="2160" w:hanging="180"/>
      </w:pPr>
    </w:lvl>
    <w:lvl w:ilvl="3" w:tplc="6BECC54C">
      <w:start w:val="1"/>
      <w:numFmt w:val="decimal"/>
      <w:lvlText w:val="%4."/>
      <w:lvlJc w:val="left"/>
      <w:pPr>
        <w:ind w:left="2880" w:hanging="360"/>
      </w:pPr>
    </w:lvl>
    <w:lvl w:ilvl="4" w:tplc="8506C962">
      <w:start w:val="1"/>
      <w:numFmt w:val="lowerLetter"/>
      <w:lvlText w:val="%5."/>
      <w:lvlJc w:val="left"/>
      <w:pPr>
        <w:ind w:left="3600" w:hanging="360"/>
      </w:pPr>
    </w:lvl>
    <w:lvl w:ilvl="5" w:tplc="43B28E50">
      <w:start w:val="1"/>
      <w:numFmt w:val="lowerRoman"/>
      <w:lvlText w:val="%6."/>
      <w:lvlJc w:val="right"/>
      <w:pPr>
        <w:ind w:left="4320" w:hanging="180"/>
      </w:pPr>
    </w:lvl>
    <w:lvl w:ilvl="6" w:tplc="047C69E2">
      <w:start w:val="1"/>
      <w:numFmt w:val="decimal"/>
      <w:lvlText w:val="%7."/>
      <w:lvlJc w:val="left"/>
      <w:pPr>
        <w:ind w:left="5040" w:hanging="360"/>
      </w:pPr>
    </w:lvl>
    <w:lvl w:ilvl="7" w:tplc="761ED03A">
      <w:start w:val="1"/>
      <w:numFmt w:val="lowerLetter"/>
      <w:lvlText w:val="%8."/>
      <w:lvlJc w:val="left"/>
      <w:pPr>
        <w:ind w:left="5760" w:hanging="360"/>
      </w:pPr>
    </w:lvl>
    <w:lvl w:ilvl="8" w:tplc="CCB259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874F3"/>
    <w:multiLevelType w:val="hybridMultilevel"/>
    <w:tmpl w:val="4EC06B08"/>
    <w:lvl w:ilvl="0" w:tplc="36D6143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092D"/>
    <w:multiLevelType w:val="hybridMultilevel"/>
    <w:tmpl w:val="48FA25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B71AA"/>
    <w:multiLevelType w:val="hybridMultilevel"/>
    <w:tmpl w:val="2BA8549A"/>
    <w:lvl w:ilvl="0" w:tplc="1E8AE2D2">
      <w:start w:val="1"/>
      <w:numFmt w:val="decimal"/>
      <w:lvlText w:val="%1."/>
      <w:lvlJc w:val="left"/>
      <w:pPr>
        <w:ind w:left="720" w:hanging="360"/>
      </w:pPr>
    </w:lvl>
    <w:lvl w:ilvl="1" w:tplc="324262B0">
      <w:start w:val="1"/>
      <w:numFmt w:val="lowerLetter"/>
      <w:lvlText w:val="%2."/>
      <w:lvlJc w:val="left"/>
      <w:pPr>
        <w:ind w:left="1440" w:hanging="360"/>
      </w:pPr>
    </w:lvl>
    <w:lvl w:ilvl="2" w:tplc="79D689CA">
      <w:start w:val="1"/>
      <w:numFmt w:val="lowerRoman"/>
      <w:lvlText w:val="%3."/>
      <w:lvlJc w:val="right"/>
      <w:pPr>
        <w:ind w:left="2160" w:hanging="180"/>
      </w:pPr>
    </w:lvl>
    <w:lvl w:ilvl="3" w:tplc="A0C41E54">
      <w:start w:val="1"/>
      <w:numFmt w:val="decimal"/>
      <w:lvlText w:val="%4."/>
      <w:lvlJc w:val="left"/>
      <w:pPr>
        <w:ind w:left="2880" w:hanging="360"/>
      </w:pPr>
    </w:lvl>
    <w:lvl w:ilvl="4" w:tplc="FC2E1270">
      <w:start w:val="1"/>
      <w:numFmt w:val="lowerLetter"/>
      <w:lvlText w:val="%5."/>
      <w:lvlJc w:val="left"/>
      <w:pPr>
        <w:ind w:left="3600" w:hanging="360"/>
      </w:pPr>
    </w:lvl>
    <w:lvl w:ilvl="5" w:tplc="C9987C96">
      <w:start w:val="1"/>
      <w:numFmt w:val="lowerRoman"/>
      <w:lvlText w:val="%6."/>
      <w:lvlJc w:val="right"/>
      <w:pPr>
        <w:ind w:left="4320" w:hanging="180"/>
      </w:pPr>
    </w:lvl>
    <w:lvl w:ilvl="6" w:tplc="07DE4FFE">
      <w:start w:val="1"/>
      <w:numFmt w:val="decimal"/>
      <w:lvlText w:val="%7."/>
      <w:lvlJc w:val="left"/>
      <w:pPr>
        <w:ind w:left="5040" w:hanging="360"/>
      </w:pPr>
    </w:lvl>
    <w:lvl w:ilvl="7" w:tplc="44640668">
      <w:start w:val="1"/>
      <w:numFmt w:val="lowerLetter"/>
      <w:lvlText w:val="%8."/>
      <w:lvlJc w:val="left"/>
      <w:pPr>
        <w:ind w:left="5760" w:hanging="360"/>
      </w:pPr>
    </w:lvl>
    <w:lvl w:ilvl="8" w:tplc="2AB6DC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F8F3F"/>
    <w:multiLevelType w:val="hybridMultilevel"/>
    <w:tmpl w:val="B3EC1A26"/>
    <w:lvl w:ilvl="0" w:tplc="A9221DC6">
      <w:start w:val="1"/>
      <w:numFmt w:val="decimal"/>
      <w:lvlText w:val="%1."/>
      <w:lvlJc w:val="left"/>
      <w:pPr>
        <w:ind w:left="720" w:hanging="360"/>
      </w:pPr>
    </w:lvl>
    <w:lvl w:ilvl="1" w:tplc="89EA56BC">
      <w:start w:val="1"/>
      <w:numFmt w:val="lowerLetter"/>
      <w:lvlText w:val="%2."/>
      <w:lvlJc w:val="left"/>
      <w:pPr>
        <w:ind w:left="1440" w:hanging="360"/>
      </w:pPr>
    </w:lvl>
    <w:lvl w:ilvl="2" w:tplc="06042380">
      <w:start w:val="1"/>
      <w:numFmt w:val="lowerRoman"/>
      <w:lvlText w:val="%3."/>
      <w:lvlJc w:val="right"/>
      <w:pPr>
        <w:ind w:left="2160" w:hanging="180"/>
      </w:pPr>
    </w:lvl>
    <w:lvl w:ilvl="3" w:tplc="543AA8E8">
      <w:start w:val="1"/>
      <w:numFmt w:val="decimal"/>
      <w:lvlText w:val="%4."/>
      <w:lvlJc w:val="left"/>
      <w:pPr>
        <w:ind w:left="2880" w:hanging="360"/>
      </w:pPr>
    </w:lvl>
    <w:lvl w:ilvl="4" w:tplc="52ECA97A">
      <w:start w:val="1"/>
      <w:numFmt w:val="lowerLetter"/>
      <w:lvlText w:val="%5."/>
      <w:lvlJc w:val="left"/>
      <w:pPr>
        <w:ind w:left="3600" w:hanging="360"/>
      </w:pPr>
    </w:lvl>
    <w:lvl w:ilvl="5" w:tplc="435A5F94">
      <w:start w:val="1"/>
      <w:numFmt w:val="lowerRoman"/>
      <w:lvlText w:val="%6."/>
      <w:lvlJc w:val="right"/>
      <w:pPr>
        <w:ind w:left="4320" w:hanging="180"/>
      </w:pPr>
    </w:lvl>
    <w:lvl w:ilvl="6" w:tplc="11F42A98">
      <w:start w:val="1"/>
      <w:numFmt w:val="decimal"/>
      <w:lvlText w:val="%7."/>
      <w:lvlJc w:val="left"/>
      <w:pPr>
        <w:ind w:left="5040" w:hanging="360"/>
      </w:pPr>
    </w:lvl>
    <w:lvl w:ilvl="7" w:tplc="70665904">
      <w:start w:val="1"/>
      <w:numFmt w:val="lowerLetter"/>
      <w:lvlText w:val="%8."/>
      <w:lvlJc w:val="left"/>
      <w:pPr>
        <w:ind w:left="5760" w:hanging="360"/>
      </w:pPr>
    </w:lvl>
    <w:lvl w:ilvl="8" w:tplc="6544798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1CCBC"/>
    <w:multiLevelType w:val="hybridMultilevel"/>
    <w:tmpl w:val="AD029FA6"/>
    <w:lvl w:ilvl="0" w:tplc="275A03B4">
      <w:start w:val="1"/>
      <w:numFmt w:val="decimal"/>
      <w:lvlText w:val="%1."/>
      <w:lvlJc w:val="left"/>
      <w:pPr>
        <w:ind w:left="720" w:hanging="360"/>
      </w:pPr>
    </w:lvl>
    <w:lvl w:ilvl="1" w:tplc="5074D6FE">
      <w:start w:val="1"/>
      <w:numFmt w:val="lowerLetter"/>
      <w:lvlText w:val="%2."/>
      <w:lvlJc w:val="left"/>
      <w:pPr>
        <w:ind w:left="1440" w:hanging="360"/>
      </w:pPr>
    </w:lvl>
    <w:lvl w:ilvl="2" w:tplc="6780FEEA">
      <w:start w:val="1"/>
      <w:numFmt w:val="lowerRoman"/>
      <w:lvlText w:val="%3."/>
      <w:lvlJc w:val="right"/>
      <w:pPr>
        <w:ind w:left="2160" w:hanging="180"/>
      </w:pPr>
    </w:lvl>
    <w:lvl w:ilvl="3" w:tplc="1C94DD2C">
      <w:start w:val="1"/>
      <w:numFmt w:val="decimal"/>
      <w:lvlText w:val="%4."/>
      <w:lvlJc w:val="left"/>
      <w:pPr>
        <w:ind w:left="2880" w:hanging="360"/>
      </w:pPr>
    </w:lvl>
    <w:lvl w:ilvl="4" w:tplc="8F96FDFE">
      <w:start w:val="1"/>
      <w:numFmt w:val="lowerLetter"/>
      <w:lvlText w:val="%5."/>
      <w:lvlJc w:val="left"/>
      <w:pPr>
        <w:ind w:left="3600" w:hanging="360"/>
      </w:pPr>
    </w:lvl>
    <w:lvl w:ilvl="5" w:tplc="9ED84FFE">
      <w:start w:val="1"/>
      <w:numFmt w:val="lowerRoman"/>
      <w:lvlText w:val="%6."/>
      <w:lvlJc w:val="right"/>
      <w:pPr>
        <w:ind w:left="4320" w:hanging="180"/>
      </w:pPr>
    </w:lvl>
    <w:lvl w:ilvl="6" w:tplc="11962D06">
      <w:start w:val="1"/>
      <w:numFmt w:val="decimal"/>
      <w:lvlText w:val="%7."/>
      <w:lvlJc w:val="left"/>
      <w:pPr>
        <w:ind w:left="5040" w:hanging="360"/>
      </w:pPr>
    </w:lvl>
    <w:lvl w:ilvl="7" w:tplc="A2A8952C">
      <w:start w:val="1"/>
      <w:numFmt w:val="lowerLetter"/>
      <w:lvlText w:val="%8."/>
      <w:lvlJc w:val="left"/>
      <w:pPr>
        <w:ind w:left="5760" w:hanging="360"/>
      </w:pPr>
    </w:lvl>
    <w:lvl w:ilvl="8" w:tplc="5C86D6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88307"/>
    <w:multiLevelType w:val="hybridMultilevel"/>
    <w:tmpl w:val="9E801FF2"/>
    <w:lvl w:ilvl="0" w:tplc="0100B484">
      <w:start w:val="1"/>
      <w:numFmt w:val="decimal"/>
      <w:lvlText w:val="%1."/>
      <w:lvlJc w:val="left"/>
      <w:pPr>
        <w:ind w:left="720" w:hanging="360"/>
      </w:pPr>
    </w:lvl>
    <w:lvl w:ilvl="1" w:tplc="D51C54B6">
      <w:start w:val="1"/>
      <w:numFmt w:val="lowerLetter"/>
      <w:lvlText w:val="%2."/>
      <w:lvlJc w:val="left"/>
      <w:pPr>
        <w:ind w:left="1440" w:hanging="360"/>
      </w:pPr>
    </w:lvl>
    <w:lvl w:ilvl="2" w:tplc="3CA88A54">
      <w:start w:val="1"/>
      <w:numFmt w:val="lowerRoman"/>
      <w:lvlText w:val="%3."/>
      <w:lvlJc w:val="right"/>
      <w:pPr>
        <w:ind w:left="2160" w:hanging="180"/>
      </w:pPr>
    </w:lvl>
    <w:lvl w:ilvl="3" w:tplc="58FC38BE">
      <w:start w:val="1"/>
      <w:numFmt w:val="decimal"/>
      <w:lvlText w:val="%4."/>
      <w:lvlJc w:val="left"/>
      <w:pPr>
        <w:ind w:left="2880" w:hanging="360"/>
      </w:pPr>
    </w:lvl>
    <w:lvl w:ilvl="4" w:tplc="2A985314">
      <w:start w:val="1"/>
      <w:numFmt w:val="lowerLetter"/>
      <w:lvlText w:val="%5."/>
      <w:lvlJc w:val="left"/>
      <w:pPr>
        <w:ind w:left="3600" w:hanging="360"/>
      </w:pPr>
    </w:lvl>
    <w:lvl w:ilvl="5" w:tplc="97CAA1F6">
      <w:start w:val="1"/>
      <w:numFmt w:val="lowerRoman"/>
      <w:lvlText w:val="%6."/>
      <w:lvlJc w:val="right"/>
      <w:pPr>
        <w:ind w:left="4320" w:hanging="180"/>
      </w:pPr>
    </w:lvl>
    <w:lvl w:ilvl="6" w:tplc="F9865236">
      <w:start w:val="1"/>
      <w:numFmt w:val="decimal"/>
      <w:lvlText w:val="%7."/>
      <w:lvlJc w:val="left"/>
      <w:pPr>
        <w:ind w:left="5040" w:hanging="360"/>
      </w:pPr>
    </w:lvl>
    <w:lvl w:ilvl="7" w:tplc="63449DBC">
      <w:start w:val="1"/>
      <w:numFmt w:val="lowerLetter"/>
      <w:lvlText w:val="%8."/>
      <w:lvlJc w:val="left"/>
      <w:pPr>
        <w:ind w:left="5760" w:hanging="360"/>
      </w:pPr>
    </w:lvl>
    <w:lvl w:ilvl="8" w:tplc="E24C26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B397E"/>
    <w:multiLevelType w:val="hybridMultilevel"/>
    <w:tmpl w:val="A022BB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444347">
    <w:abstractNumId w:val="6"/>
  </w:num>
  <w:num w:numId="2" w16cid:durableId="404883884">
    <w:abstractNumId w:val="3"/>
  </w:num>
  <w:num w:numId="3" w16cid:durableId="204293098">
    <w:abstractNumId w:val="0"/>
  </w:num>
  <w:num w:numId="4" w16cid:durableId="1045063898">
    <w:abstractNumId w:val="4"/>
  </w:num>
  <w:num w:numId="5" w16cid:durableId="809052194">
    <w:abstractNumId w:val="5"/>
  </w:num>
  <w:num w:numId="6" w16cid:durableId="1197818587">
    <w:abstractNumId w:val="1"/>
  </w:num>
  <w:num w:numId="7" w16cid:durableId="849444828">
    <w:abstractNumId w:val="7"/>
  </w:num>
  <w:num w:numId="8" w16cid:durableId="10403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CF0EFD"/>
    <w:rsid w:val="001B5301"/>
    <w:rsid w:val="001D5A46"/>
    <w:rsid w:val="002A6809"/>
    <w:rsid w:val="003430F6"/>
    <w:rsid w:val="004E632D"/>
    <w:rsid w:val="00556CDF"/>
    <w:rsid w:val="005C659E"/>
    <w:rsid w:val="006143BD"/>
    <w:rsid w:val="006F4C15"/>
    <w:rsid w:val="00717096"/>
    <w:rsid w:val="0077554B"/>
    <w:rsid w:val="008167E3"/>
    <w:rsid w:val="00816EC9"/>
    <w:rsid w:val="009E7A2C"/>
    <w:rsid w:val="00AA4E7D"/>
    <w:rsid w:val="00B4010F"/>
    <w:rsid w:val="00DE4AEF"/>
    <w:rsid w:val="00E56160"/>
    <w:rsid w:val="00E814FA"/>
    <w:rsid w:val="0228F4BD"/>
    <w:rsid w:val="06CB9DCD"/>
    <w:rsid w:val="073C6C2A"/>
    <w:rsid w:val="091F1E2D"/>
    <w:rsid w:val="0981D36A"/>
    <w:rsid w:val="0BC20FFF"/>
    <w:rsid w:val="0C1FC1F6"/>
    <w:rsid w:val="0C380907"/>
    <w:rsid w:val="0C4B16B1"/>
    <w:rsid w:val="0CA54486"/>
    <w:rsid w:val="0DBB9257"/>
    <w:rsid w:val="0DE6E712"/>
    <w:rsid w:val="0E21D0FF"/>
    <w:rsid w:val="0F80F251"/>
    <w:rsid w:val="0F82B773"/>
    <w:rsid w:val="10F33319"/>
    <w:rsid w:val="111E87D4"/>
    <w:rsid w:val="115971C1"/>
    <w:rsid w:val="117F68F2"/>
    <w:rsid w:val="128F037A"/>
    <w:rsid w:val="12BA5835"/>
    <w:rsid w:val="142AD3DB"/>
    <w:rsid w:val="14911283"/>
    <w:rsid w:val="14B34F3C"/>
    <w:rsid w:val="176984D9"/>
    <w:rsid w:val="177FCFC7"/>
    <w:rsid w:val="18C52E31"/>
    <w:rsid w:val="208650DA"/>
    <w:rsid w:val="23C6C7F8"/>
    <w:rsid w:val="23E58512"/>
    <w:rsid w:val="248CAD2A"/>
    <w:rsid w:val="24EE8A21"/>
    <w:rsid w:val="27792B34"/>
    <w:rsid w:val="27E1C5CE"/>
    <w:rsid w:val="2A7485EE"/>
    <w:rsid w:val="2BF11267"/>
    <w:rsid w:val="2DAC26B0"/>
    <w:rsid w:val="2FF1AA12"/>
    <w:rsid w:val="31E3816F"/>
    <w:rsid w:val="3454E5C8"/>
    <w:rsid w:val="3560DCA3"/>
    <w:rsid w:val="36ED2A52"/>
    <w:rsid w:val="378C868A"/>
    <w:rsid w:val="3871444D"/>
    <w:rsid w:val="3AE392CB"/>
    <w:rsid w:val="3B34652A"/>
    <w:rsid w:val="3C4E8A05"/>
    <w:rsid w:val="3D44B570"/>
    <w:rsid w:val="3D8FA560"/>
    <w:rsid w:val="3F862AC7"/>
    <w:rsid w:val="441D1971"/>
    <w:rsid w:val="44599BEA"/>
    <w:rsid w:val="454FC755"/>
    <w:rsid w:val="46EB97B6"/>
    <w:rsid w:val="47C4035E"/>
    <w:rsid w:val="4826B89B"/>
    <w:rsid w:val="4843C756"/>
    <w:rsid w:val="49C053CF"/>
    <w:rsid w:val="4A658E80"/>
    <w:rsid w:val="4C7BA501"/>
    <w:rsid w:val="4C89BEC6"/>
    <w:rsid w:val="4CF7F491"/>
    <w:rsid w:val="4D1D2ACD"/>
    <w:rsid w:val="4E93C4F2"/>
    <w:rsid w:val="5195421F"/>
    <w:rsid w:val="51CB65B4"/>
    <w:rsid w:val="526A3129"/>
    <w:rsid w:val="530BCA1E"/>
    <w:rsid w:val="53673615"/>
    <w:rsid w:val="55030676"/>
    <w:rsid w:val="56137D9B"/>
    <w:rsid w:val="569ED6D7"/>
    <w:rsid w:val="57AF4DFC"/>
    <w:rsid w:val="57B49006"/>
    <w:rsid w:val="57D69C63"/>
    <w:rsid w:val="583AA738"/>
    <w:rsid w:val="598A52D5"/>
    <w:rsid w:val="59D67799"/>
    <w:rsid w:val="59FDA907"/>
    <w:rsid w:val="5C28961F"/>
    <w:rsid w:val="5D1605E1"/>
    <w:rsid w:val="5E3D32C7"/>
    <w:rsid w:val="604DA6A3"/>
    <w:rsid w:val="6214713B"/>
    <w:rsid w:val="62DB67FC"/>
    <w:rsid w:val="6312ED52"/>
    <w:rsid w:val="64D19A43"/>
    <w:rsid w:val="652117C6"/>
    <w:rsid w:val="6ACF0EFD"/>
    <w:rsid w:val="6E4BA96E"/>
    <w:rsid w:val="7017A5A9"/>
    <w:rsid w:val="7063CA6D"/>
    <w:rsid w:val="71474315"/>
    <w:rsid w:val="71A149AC"/>
    <w:rsid w:val="73B95785"/>
    <w:rsid w:val="747C2150"/>
    <w:rsid w:val="75CDF42D"/>
    <w:rsid w:val="7617F1B1"/>
    <w:rsid w:val="764EC2C0"/>
    <w:rsid w:val="765C4957"/>
    <w:rsid w:val="7674BACF"/>
    <w:rsid w:val="76BBF771"/>
    <w:rsid w:val="77947E2A"/>
    <w:rsid w:val="79127EF4"/>
    <w:rsid w:val="794F9273"/>
    <w:rsid w:val="7968BAD0"/>
    <w:rsid w:val="798877FC"/>
    <w:rsid w:val="79A532A1"/>
    <w:rsid w:val="7ACC1EEC"/>
    <w:rsid w:val="7AEB62D4"/>
    <w:rsid w:val="7B048B31"/>
    <w:rsid w:val="7C22C688"/>
    <w:rsid w:val="7C348A91"/>
    <w:rsid w:val="7C3A7CEE"/>
    <w:rsid w:val="7C4634F8"/>
    <w:rsid w:val="7E668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0EFD"/>
  <w15:chartTrackingRefBased/>
  <w15:docId w15:val="{A46E29A5-4F86-466B-9A21-CEA3E29A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Long</dc:creator>
  <cp:keywords/>
  <dc:description/>
  <cp:lastModifiedBy>Diego Jaimes</cp:lastModifiedBy>
  <cp:revision>2</cp:revision>
  <dcterms:created xsi:type="dcterms:W3CDTF">2024-04-23T05:21:00Z</dcterms:created>
  <dcterms:modified xsi:type="dcterms:W3CDTF">2024-04-23T05:21:00Z</dcterms:modified>
</cp:coreProperties>
</file>