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E6684E" w:rsidP="0910EA6A" w:rsidRDefault="68C4AA49" w14:paraId="2C078E63" w14:textId="61899CC8">
      <w:pPr>
        <w:jc w:val="center"/>
        <w:rPr>
          <w:sz w:val="32"/>
          <w:szCs w:val="32"/>
        </w:rPr>
      </w:pPr>
      <w:r w:rsidRPr="0910EA6A">
        <w:rPr>
          <w:sz w:val="32"/>
          <w:szCs w:val="32"/>
        </w:rPr>
        <w:t>Progress Report 1 Technical Appendix</w:t>
      </w:r>
    </w:p>
    <w:p w:rsidR="68C4AA49" w:rsidP="0910EA6A" w:rsidRDefault="68C4AA49" w14:paraId="64ECD68E" w14:textId="6E8D9AF0">
      <w:pPr>
        <w:jc w:val="center"/>
        <w:rPr>
          <w:sz w:val="28"/>
          <w:szCs w:val="28"/>
        </w:rPr>
      </w:pPr>
      <w:r w:rsidRPr="0910EA6A">
        <w:rPr>
          <w:sz w:val="28"/>
          <w:szCs w:val="28"/>
        </w:rPr>
        <w:t>Group A (Tartigrad</w:t>
      </w:r>
      <w:r w:rsidRPr="0910EA6A" w:rsidR="2F75C392">
        <w:rPr>
          <w:sz w:val="28"/>
          <w:szCs w:val="28"/>
        </w:rPr>
        <w:t>e)</w:t>
      </w:r>
    </w:p>
    <w:p w:rsidR="0910EA6A" w:rsidP="0910EA6A" w:rsidRDefault="0910EA6A" w14:paraId="11432384" w14:textId="114EC8FD">
      <w:pPr>
        <w:rPr>
          <w:sz w:val="28"/>
          <w:szCs w:val="28"/>
        </w:rPr>
      </w:pPr>
    </w:p>
    <w:p w:rsidR="25975805" w:rsidP="32A4D2A4" w:rsidRDefault="25975805" w14:paraId="35279F86" w14:textId="79D9EF33">
      <w:pPr>
        <w:rPr>
          <w:sz w:val="28"/>
          <w:szCs w:val="28"/>
        </w:rPr>
      </w:pPr>
      <w:r w:rsidRPr="32A4D2A4">
        <w:rPr>
          <w:sz w:val="24"/>
          <w:szCs w:val="24"/>
        </w:rPr>
        <w:t>Colton Code:</w:t>
      </w:r>
    </w:p>
    <w:p w:rsidR="2F75C392" w:rsidP="0910EA6A" w:rsidRDefault="2F75C392" w14:paraId="17B80014" w14:textId="645047C5">
      <w:pPr>
        <w:rPr>
          <w:sz w:val="24"/>
          <w:szCs w:val="24"/>
        </w:rPr>
      </w:pPr>
      <w:r w:rsidRPr="496C8C82" w:rsidR="2F75C392">
        <w:rPr>
          <w:b w:val="1"/>
          <w:bCs w:val="1"/>
          <w:sz w:val="24"/>
          <w:szCs w:val="24"/>
        </w:rPr>
        <w:t>New mechanism for connecting to SQL for Python</w:t>
      </w:r>
      <w:r w:rsidRPr="496C8C82" w:rsidR="561FA8DC">
        <w:rPr>
          <w:sz w:val="24"/>
          <w:szCs w:val="24"/>
        </w:rPr>
        <w:t>:</w:t>
      </w:r>
      <w:r w:rsidRPr="496C8C82" w:rsidR="01591DDD">
        <w:rPr>
          <w:b w:val="1"/>
          <w:bCs w:val="1"/>
          <w:sz w:val="24"/>
          <w:szCs w:val="24"/>
        </w:rPr>
        <w:t xml:space="preserve"> </w:t>
      </w:r>
      <w:r w:rsidRPr="496C8C82" w:rsidR="01591DDD">
        <w:rPr>
          <w:sz w:val="24"/>
          <w:szCs w:val="24"/>
        </w:rPr>
        <w:t>For the ability to efficiently pull and upload data to SQL, we had to switch methods and install ‘</w:t>
      </w:r>
      <w:r w:rsidRPr="496C8C82" w:rsidR="01591DDD">
        <w:rPr>
          <w:sz w:val="24"/>
          <w:szCs w:val="24"/>
        </w:rPr>
        <w:t>SQLalchemy</w:t>
      </w:r>
      <w:r w:rsidRPr="496C8C82" w:rsidR="01591DDD">
        <w:rPr>
          <w:sz w:val="24"/>
          <w:szCs w:val="24"/>
        </w:rPr>
        <w:t xml:space="preserve">’ </w:t>
      </w:r>
      <w:r w:rsidRPr="496C8C82" w:rsidR="6FBCC47A">
        <w:rPr>
          <w:sz w:val="24"/>
          <w:szCs w:val="24"/>
        </w:rPr>
        <w:t>instead</w:t>
      </w:r>
      <w:r w:rsidRPr="496C8C82" w:rsidR="01591DDD">
        <w:rPr>
          <w:sz w:val="24"/>
          <w:szCs w:val="24"/>
        </w:rPr>
        <w:t xml:space="preserve"> of </w:t>
      </w:r>
      <w:r w:rsidRPr="496C8C82" w:rsidR="2D4E7204">
        <w:rPr>
          <w:sz w:val="24"/>
          <w:szCs w:val="24"/>
        </w:rPr>
        <w:t>‘</w:t>
      </w:r>
      <w:r w:rsidRPr="496C8C82" w:rsidR="01591DDD">
        <w:rPr>
          <w:sz w:val="24"/>
          <w:szCs w:val="24"/>
        </w:rPr>
        <w:t>pyodbc</w:t>
      </w:r>
      <w:r w:rsidRPr="496C8C82" w:rsidR="63786A66">
        <w:rPr>
          <w:sz w:val="24"/>
          <w:szCs w:val="24"/>
        </w:rPr>
        <w:t>’</w:t>
      </w:r>
      <w:r w:rsidRPr="496C8C82" w:rsidR="388F9C53">
        <w:rPr>
          <w:sz w:val="24"/>
          <w:szCs w:val="24"/>
        </w:rPr>
        <w:t xml:space="preserve"> as seen in the </w:t>
      </w:r>
      <w:r w:rsidRPr="496C8C82" w:rsidR="388F9C53">
        <w:rPr>
          <w:sz w:val="24"/>
          <w:szCs w:val="24"/>
        </w:rPr>
        <w:t>previous</w:t>
      </w:r>
      <w:r w:rsidRPr="496C8C82" w:rsidR="388F9C53">
        <w:rPr>
          <w:sz w:val="24"/>
          <w:szCs w:val="24"/>
        </w:rPr>
        <w:t xml:space="preserve"> </w:t>
      </w:r>
      <w:r w:rsidRPr="496C8C82" w:rsidR="55B4AB40">
        <w:rPr>
          <w:sz w:val="24"/>
          <w:szCs w:val="24"/>
        </w:rPr>
        <w:t>appendix</w:t>
      </w:r>
      <w:r w:rsidRPr="496C8C82" w:rsidR="187B8D71">
        <w:rPr>
          <w:sz w:val="24"/>
          <w:szCs w:val="24"/>
        </w:rPr>
        <w:t>.</w:t>
      </w:r>
    </w:p>
    <w:p w:rsidR="6A300397" w:rsidP="0910EA6A" w:rsidRDefault="6A300397" w14:paraId="01D1BF13" w14:textId="414DC0FB">
      <w:pPr>
        <w:rPr>
          <w:sz w:val="24"/>
          <w:szCs w:val="24"/>
        </w:rPr>
      </w:pPr>
      <w:r w:rsidRPr="0910EA6A">
        <w:rPr>
          <w:i/>
          <w:iCs/>
          <w:sz w:val="24"/>
          <w:szCs w:val="24"/>
        </w:rPr>
        <w:t>A1:</w:t>
      </w:r>
    </w:p>
    <w:p w:rsidR="187B8D71" w:rsidP="0910EA6A" w:rsidRDefault="187B8D71" w14:paraId="2ED5560A" w14:textId="1B0F4686">
      <w:r>
        <w:rPr>
          <w:noProof/>
        </w:rPr>
        <w:drawing>
          <wp:inline distT="0" distB="0" distL="0" distR="0" wp14:anchorId="6FD20BF2" wp14:editId="7D97534E">
            <wp:extent cx="6587612" cy="3829050"/>
            <wp:effectExtent l="0" t="0" r="0" b="0"/>
            <wp:docPr id="1754876564" name="Picture 1754876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61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0EA6A" w:rsidP="0910EA6A" w:rsidRDefault="0910EA6A" w14:paraId="2EDB14E2" w14:textId="7672501D">
      <w:pPr>
        <w:rPr>
          <w:sz w:val="24"/>
          <w:szCs w:val="24"/>
        </w:rPr>
      </w:pPr>
    </w:p>
    <w:p w:rsidR="2F75C392" w:rsidP="0910EA6A" w:rsidRDefault="2F75C392" w14:paraId="172759E0" w14:textId="3E8D7E60">
      <w:pPr>
        <w:rPr>
          <w:sz w:val="24"/>
          <w:szCs w:val="24"/>
        </w:rPr>
      </w:pPr>
      <w:r w:rsidRPr="0910EA6A">
        <w:rPr>
          <w:sz w:val="24"/>
          <w:szCs w:val="24"/>
        </w:rPr>
        <w:t xml:space="preserve">Pseudocode: </w:t>
      </w:r>
    </w:p>
    <w:p w:rsidR="783C51DB" w:rsidP="0910EA6A" w:rsidRDefault="783C51DB" w14:paraId="6AA2D76E" w14:textId="75A13515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910EA6A">
        <w:rPr>
          <w:sz w:val="24"/>
          <w:szCs w:val="24"/>
        </w:rPr>
        <w:t>Create connection string (server, database, username, password)</w:t>
      </w:r>
    </w:p>
    <w:p w:rsidR="227CA44C" w:rsidP="0910EA6A" w:rsidRDefault="227CA44C" w14:paraId="23C2D865" w14:textId="5E3F5A3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910EA6A">
        <w:rPr>
          <w:sz w:val="24"/>
          <w:szCs w:val="24"/>
        </w:rPr>
        <w:t>Create engine</w:t>
      </w:r>
      <w:r w:rsidRPr="0910EA6A" w:rsidR="6535FE32">
        <w:rPr>
          <w:sz w:val="24"/>
          <w:szCs w:val="24"/>
        </w:rPr>
        <w:t xml:space="preserve"> using the connection string</w:t>
      </w:r>
    </w:p>
    <w:p w:rsidR="227CA44C" w:rsidP="0910EA6A" w:rsidRDefault="227CA44C" w14:paraId="775E1E56" w14:textId="26EE0FE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910EA6A">
        <w:rPr>
          <w:sz w:val="24"/>
          <w:szCs w:val="24"/>
        </w:rPr>
        <w:t>Create your queries written in SQL and made into a string specifying what data you want from which data base</w:t>
      </w:r>
    </w:p>
    <w:p w:rsidR="78B24AE3" w:rsidP="0910EA6A" w:rsidRDefault="78B24AE3" w14:paraId="3D6A1119" w14:textId="5E2EC5A1">
      <w:pPr>
        <w:rPr>
          <w:sz w:val="24"/>
          <w:szCs w:val="24"/>
        </w:rPr>
      </w:pPr>
      <w:r w:rsidRPr="32A4D2A4">
        <w:rPr>
          <w:sz w:val="24"/>
          <w:szCs w:val="24"/>
        </w:rPr>
        <w:t xml:space="preserve">3a. </w:t>
      </w:r>
      <w:r w:rsidRPr="32A4D2A4" w:rsidR="47DE6B7C">
        <w:rPr>
          <w:sz w:val="24"/>
          <w:szCs w:val="24"/>
        </w:rPr>
        <w:t>Select if you wish to import dat</w:t>
      </w:r>
      <w:r w:rsidRPr="32A4D2A4" w:rsidR="3EA60C89">
        <w:rPr>
          <w:sz w:val="24"/>
          <w:szCs w:val="24"/>
        </w:rPr>
        <w:t>a in the 5s form (this takes a while and using the</w:t>
      </w:r>
      <w:r w:rsidRPr="32A4D2A4" w:rsidR="5B1E5AD9">
        <w:rPr>
          <w:sz w:val="24"/>
          <w:szCs w:val="24"/>
        </w:rPr>
        <w:t xml:space="preserve"> smaller</w:t>
      </w:r>
      <w:r w:rsidRPr="32A4D2A4" w:rsidR="3EA60C89">
        <w:rPr>
          <w:sz w:val="24"/>
          <w:szCs w:val="24"/>
        </w:rPr>
        <w:t xml:space="preserve"> d</w:t>
      </w:r>
      <w:r w:rsidRPr="32A4D2A4" w:rsidR="04318799">
        <w:rPr>
          <w:sz w:val="24"/>
          <w:szCs w:val="24"/>
        </w:rPr>
        <w:t>ata is still helpful for finding</w:t>
      </w:r>
      <w:r w:rsidRPr="32A4D2A4" w:rsidR="3A9A09C6">
        <w:rPr>
          <w:sz w:val="24"/>
          <w:szCs w:val="24"/>
        </w:rPr>
        <w:t xml:space="preserve"> relationships</w:t>
      </w:r>
      <w:r w:rsidRPr="32A4D2A4" w:rsidR="1D95C312">
        <w:rPr>
          <w:sz w:val="24"/>
          <w:szCs w:val="24"/>
        </w:rPr>
        <w:t>. Additionally, analysis is skipped for this data.</w:t>
      </w:r>
      <w:r w:rsidRPr="32A4D2A4" w:rsidR="49A22F94">
        <w:rPr>
          <w:sz w:val="24"/>
          <w:szCs w:val="24"/>
        </w:rPr>
        <w:t xml:space="preserve"> Selecting this option changes</w:t>
      </w:r>
      <w:r w:rsidRPr="32A4D2A4" w:rsidR="0BEDF7E0">
        <w:rPr>
          <w:sz w:val="24"/>
          <w:szCs w:val="24"/>
        </w:rPr>
        <w:t xml:space="preserve"> how the code functions</w:t>
      </w:r>
      <w:r w:rsidRPr="32A4D2A4" w:rsidR="3A9A09C6">
        <w:rPr>
          <w:sz w:val="24"/>
          <w:szCs w:val="24"/>
        </w:rPr>
        <w:t>)</w:t>
      </w:r>
      <w:r w:rsidRPr="32A4D2A4" w:rsidR="1965D5EF">
        <w:rPr>
          <w:sz w:val="24"/>
          <w:szCs w:val="24"/>
        </w:rPr>
        <w:t xml:space="preserve"> </w:t>
      </w:r>
    </w:p>
    <w:p w:rsidR="227CA44C" w:rsidP="0910EA6A" w:rsidRDefault="227CA44C" w14:paraId="779B4757" w14:textId="2681EE26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910EA6A">
        <w:rPr>
          <w:sz w:val="24"/>
          <w:szCs w:val="24"/>
        </w:rPr>
        <w:t xml:space="preserve">Put queries into </w:t>
      </w:r>
      <w:bookmarkStart w:name="_Int_nujhmQvF" w:id="0"/>
      <w:r w:rsidRPr="0910EA6A">
        <w:rPr>
          <w:sz w:val="24"/>
          <w:szCs w:val="24"/>
        </w:rPr>
        <w:t>pandas</w:t>
      </w:r>
      <w:bookmarkEnd w:id="0"/>
      <w:r w:rsidRPr="0910EA6A">
        <w:rPr>
          <w:sz w:val="24"/>
          <w:szCs w:val="24"/>
        </w:rPr>
        <w:t xml:space="preserve"> data frames</w:t>
      </w:r>
      <w:r w:rsidRPr="0910EA6A" w:rsidR="283E082B">
        <w:rPr>
          <w:sz w:val="24"/>
          <w:szCs w:val="24"/>
        </w:rPr>
        <w:t xml:space="preserve"> using the engine</w:t>
      </w:r>
    </w:p>
    <w:p w:rsidR="0910EA6A" w:rsidP="0910EA6A" w:rsidRDefault="0910EA6A" w14:paraId="44B44B02" w14:textId="299C3160">
      <w:pPr>
        <w:rPr>
          <w:sz w:val="24"/>
          <w:szCs w:val="24"/>
        </w:rPr>
      </w:pPr>
    </w:p>
    <w:p w:rsidR="2F75C392" w:rsidP="0910EA6A" w:rsidRDefault="2F75C392" w14:paraId="3B7528E3" w14:textId="07689013">
      <w:pPr>
        <w:rPr>
          <w:sz w:val="24"/>
          <w:szCs w:val="24"/>
        </w:rPr>
      </w:pPr>
      <w:r w:rsidRPr="32A4D2A4">
        <w:rPr>
          <w:b/>
          <w:bCs/>
          <w:sz w:val="24"/>
          <w:szCs w:val="24"/>
        </w:rPr>
        <w:t>Various Cleaning Techniques</w:t>
      </w:r>
      <w:r w:rsidRPr="32A4D2A4">
        <w:rPr>
          <w:sz w:val="24"/>
          <w:szCs w:val="24"/>
        </w:rPr>
        <w:t>:</w:t>
      </w:r>
      <w:r w:rsidRPr="32A4D2A4" w:rsidR="5C104638">
        <w:rPr>
          <w:sz w:val="24"/>
          <w:szCs w:val="24"/>
        </w:rPr>
        <w:t xml:space="preserve"> The data coming from SQL often had missing values. However, these were not always in the form of NaN. Sometimes the values were filled but wrongly so.</w:t>
      </w:r>
      <w:r w:rsidRPr="32A4D2A4" w:rsidR="1AB52B6A">
        <w:rPr>
          <w:sz w:val="24"/>
          <w:szCs w:val="24"/>
        </w:rPr>
        <w:t xml:space="preserve"> Many different approaches to cleaning were needed to make the data ready for analysis.</w:t>
      </w:r>
      <w:r w:rsidRPr="32A4D2A4" w:rsidR="4E7E5CDF">
        <w:rPr>
          <w:sz w:val="24"/>
          <w:szCs w:val="24"/>
        </w:rPr>
        <w:t xml:space="preserve"> Dropping rows with a missing value was to be avoided </w:t>
      </w:r>
      <w:r w:rsidRPr="32A4D2A4" w:rsidR="783A7D2D">
        <w:rPr>
          <w:sz w:val="24"/>
          <w:szCs w:val="24"/>
        </w:rPr>
        <w:t xml:space="preserve">if possible. </w:t>
      </w:r>
      <w:r w:rsidRPr="32A4D2A4" w:rsidR="03720152">
        <w:rPr>
          <w:sz w:val="24"/>
          <w:szCs w:val="24"/>
        </w:rPr>
        <w:t>All cleaning techniques were on the smaller data frame. When merging the smaller data frame with the 5s data, all data was forward filled</w:t>
      </w:r>
      <w:r w:rsidRPr="32A4D2A4" w:rsidR="6B446C8F">
        <w:rPr>
          <w:sz w:val="24"/>
          <w:szCs w:val="24"/>
        </w:rPr>
        <w:t xml:space="preserve"> as that data frame had NaN values which are easily fixed with this method.</w:t>
      </w:r>
    </w:p>
    <w:p w:rsidR="17A50720" w:rsidP="0910EA6A" w:rsidRDefault="17A50720" w14:paraId="4F257C02" w14:textId="5084B185">
      <w:pPr>
        <w:rPr>
          <w:sz w:val="24"/>
          <w:szCs w:val="24"/>
        </w:rPr>
      </w:pPr>
      <w:r w:rsidRPr="0910EA6A">
        <w:rPr>
          <w:i/>
          <w:iCs/>
          <w:sz w:val="24"/>
          <w:szCs w:val="24"/>
        </w:rPr>
        <w:t>A2:</w:t>
      </w:r>
    </w:p>
    <w:p w:rsidR="11985F69" w:rsidP="0910EA6A" w:rsidRDefault="11985F69" w14:paraId="14E40C41" w14:textId="32AFF1A8">
      <w:r>
        <w:rPr>
          <w:noProof/>
        </w:rPr>
        <w:drawing>
          <wp:inline distT="0" distB="0" distL="0" distR="0" wp14:anchorId="28811E6D" wp14:editId="6652C88D">
            <wp:extent cx="6638925" cy="843696"/>
            <wp:effectExtent l="0" t="0" r="0" b="0"/>
            <wp:docPr id="969491185" name="Picture 96949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8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5C392" w:rsidP="0910EA6A" w:rsidRDefault="2F75C392" w14:paraId="7CA11DE7" w14:textId="0354EF1A">
      <w:pPr>
        <w:rPr>
          <w:sz w:val="24"/>
          <w:szCs w:val="24"/>
        </w:rPr>
      </w:pPr>
      <w:r w:rsidRPr="0910EA6A">
        <w:rPr>
          <w:sz w:val="24"/>
          <w:szCs w:val="24"/>
        </w:rPr>
        <w:t>Pseudocode</w:t>
      </w:r>
      <w:r w:rsidRPr="0910EA6A" w:rsidR="5C863F40">
        <w:rPr>
          <w:sz w:val="24"/>
          <w:szCs w:val="24"/>
        </w:rPr>
        <w:t xml:space="preserve"> Date Cleaning (Dates from each data base on the server has dates in different formats):</w:t>
      </w:r>
    </w:p>
    <w:p w:rsidR="5C863F40" w:rsidP="0910EA6A" w:rsidRDefault="5C863F40" w14:paraId="6F4A3FAC" w14:textId="4A80987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910EA6A">
        <w:rPr>
          <w:sz w:val="24"/>
          <w:szCs w:val="24"/>
        </w:rPr>
        <w:t xml:space="preserve">Create a list of all times in the first data frame </w:t>
      </w:r>
    </w:p>
    <w:p w:rsidR="5C863F40" w:rsidP="0910EA6A" w:rsidRDefault="5C863F40" w14:paraId="4AD77F38" w14:textId="242E198F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910EA6A">
        <w:rPr>
          <w:sz w:val="24"/>
          <w:szCs w:val="24"/>
        </w:rPr>
        <w:t>Feed list to TimeToDate function</w:t>
      </w:r>
    </w:p>
    <w:p w:rsidR="77432F4B" w:rsidP="0910EA6A" w:rsidRDefault="77432F4B" w14:paraId="0CD26318" w14:textId="250495FB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910EA6A">
        <w:rPr>
          <w:sz w:val="24"/>
          <w:szCs w:val="24"/>
        </w:rPr>
        <w:t>Function converts times to desired format</w:t>
      </w:r>
    </w:p>
    <w:p w:rsidR="2F2D306B" w:rsidP="0910EA6A" w:rsidRDefault="2F2D306B" w14:paraId="5B7BB374" w14:textId="6EF6DE2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910EA6A">
        <w:rPr>
          <w:sz w:val="24"/>
          <w:szCs w:val="24"/>
        </w:rPr>
        <w:t>Function returns a list of times/dates</w:t>
      </w:r>
    </w:p>
    <w:p w:rsidR="0F729DD0" w:rsidP="0910EA6A" w:rsidRDefault="0F729DD0" w14:paraId="00B8E9AC" w14:textId="5A360090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910EA6A">
        <w:rPr>
          <w:sz w:val="24"/>
          <w:szCs w:val="24"/>
        </w:rPr>
        <w:t>Repeat steps with the 2</w:t>
      </w:r>
      <w:r w:rsidRPr="0910EA6A">
        <w:rPr>
          <w:sz w:val="24"/>
          <w:szCs w:val="24"/>
          <w:vertAlign w:val="superscript"/>
        </w:rPr>
        <w:t>nd</w:t>
      </w:r>
      <w:r w:rsidRPr="0910EA6A">
        <w:rPr>
          <w:sz w:val="24"/>
          <w:szCs w:val="24"/>
        </w:rPr>
        <w:t xml:space="preserve"> data frame instead feeding it in </w:t>
      </w:r>
      <w:r w:rsidRPr="0910EA6A" w:rsidR="68E2AC26">
        <w:rPr>
          <w:sz w:val="24"/>
          <w:szCs w:val="24"/>
        </w:rPr>
        <w:t>TimeToDate2</w:t>
      </w:r>
    </w:p>
    <w:p w:rsidR="0910EA6A" w:rsidP="0910EA6A" w:rsidRDefault="0910EA6A" w14:paraId="51AD4443" w14:textId="16CF9037">
      <w:pPr>
        <w:rPr>
          <w:i/>
          <w:iCs/>
        </w:rPr>
      </w:pPr>
    </w:p>
    <w:p w:rsidR="0910EA6A" w:rsidP="0910EA6A" w:rsidRDefault="0910EA6A" w14:paraId="56A8BAAC" w14:textId="21FEB4D0">
      <w:pPr>
        <w:rPr>
          <w:i/>
          <w:iCs/>
        </w:rPr>
      </w:pPr>
    </w:p>
    <w:p w:rsidR="0910EA6A" w:rsidP="0910EA6A" w:rsidRDefault="0910EA6A" w14:paraId="4651290D" w14:textId="6A93540C">
      <w:pPr>
        <w:rPr>
          <w:i/>
          <w:iCs/>
        </w:rPr>
      </w:pPr>
    </w:p>
    <w:p w:rsidR="0910EA6A" w:rsidP="0910EA6A" w:rsidRDefault="0910EA6A" w14:paraId="00C2D08E" w14:textId="4160427C">
      <w:pPr>
        <w:rPr>
          <w:i/>
          <w:iCs/>
        </w:rPr>
      </w:pPr>
    </w:p>
    <w:p w:rsidR="0910EA6A" w:rsidP="0910EA6A" w:rsidRDefault="0910EA6A" w14:paraId="6019949C" w14:textId="42477A03">
      <w:pPr>
        <w:rPr>
          <w:i/>
          <w:iCs/>
        </w:rPr>
      </w:pPr>
    </w:p>
    <w:p w:rsidR="0910EA6A" w:rsidP="0910EA6A" w:rsidRDefault="0910EA6A" w14:paraId="436A899D" w14:textId="6D58122B">
      <w:pPr>
        <w:rPr>
          <w:i/>
          <w:iCs/>
        </w:rPr>
      </w:pPr>
    </w:p>
    <w:p w:rsidR="0910EA6A" w:rsidP="0910EA6A" w:rsidRDefault="0910EA6A" w14:paraId="2B76FE40" w14:textId="7AD767DE">
      <w:pPr>
        <w:rPr>
          <w:i/>
          <w:iCs/>
        </w:rPr>
      </w:pPr>
    </w:p>
    <w:p w:rsidR="0910EA6A" w:rsidP="0910EA6A" w:rsidRDefault="0910EA6A" w14:paraId="6E16F9E8" w14:textId="7BDE114C">
      <w:pPr>
        <w:rPr>
          <w:i/>
          <w:iCs/>
        </w:rPr>
      </w:pPr>
    </w:p>
    <w:p w:rsidR="0910EA6A" w:rsidP="0910EA6A" w:rsidRDefault="0910EA6A" w14:paraId="2B8F72FF" w14:textId="5E125E97">
      <w:pPr>
        <w:rPr>
          <w:i/>
          <w:iCs/>
        </w:rPr>
      </w:pPr>
    </w:p>
    <w:p w:rsidR="0910EA6A" w:rsidP="0910EA6A" w:rsidRDefault="0910EA6A" w14:paraId="11CE0A0E" w14:textId="7B707D78">
      <w:pPr>
        <w:rPr>
          <w:i/>
          <w:iCs/>
        </w:rPr>
      </w:pPr>
    </w:p>
    <w:p w:rsidR="0910EA6A" w:rsidP="0910EA6A" w:rsidRDefault="0910EA6A" w14:paraId="16651C81" w14:textId="63039F24">
      <w:pPr>
        <w:rPr>
          <w:i/>
          <w:iCs/>
        </w:rPr>
      </w:pPr>
    </w:p>
    <w:p w:rsidR="0910EA6A" w:rsidP="0910EA6A" w:rsidRDefault="0910EA6A" w14:paraId="43E150A6" w14:textId="27E850F5">
      <w:pPr>
        <w:rPr>
          <w:i/>
          <w:iCs/>
        </w:rPr>
      </w:pPr>
    </w:p>
    <w:p w:rsidR="0910EA6A" w:rsidP="0910EA6A" w:rsidRDefault="0910EA6A" w14:paraId="3B84D6BC" w14:textId="7130C198">
      <w:pPr>
        <w:rPr>
          <w:i/>
          <w:iCs/>
        </w:rPr>
      </w:pPr>
    </w:p>
    <w:p w:rsidR="0910EA6A" w:rsidP="0910EA6A" w:rsidRDefault="0910EA6A" w14:paraId="51C57317" w14:textId="03D3B756">
      <w:pPr>
        <w:rPr>
          <w:i/>
          <w:iCs/>
        </w:rPr>
      </w:pPr>
    </w:p>
    <w:p w:rsidR="245CCA70" w:rsidP="0910EA6A" w:rsidRDefault="245CCA70" w14:paraId="5F542B24" w14:textId="002151CD">
      <w:pPr>
        <w:rPr>
          <w:sz w:val="24"/>
          <w:szCs w:val="24"/>
        </w:rPr>
      </w:pPr>
      <w:r w:rsidRPr="0910EA6A">
        <w:rPr>
          <w:i/>
          <w:iCs/>
        </w:rPr>
        <w:t>A3:</w:t>
      </w:r>
    </w:p>
    <w:p w:rsidR="35BD4EB5" w:rsidP="0910EA6A" w:rsidRDefault="35BD4EB5" w14:paraId="17E72ADE" w14:textId="6B473B28">
      <w:r>
        <w:rPr>
          <w:noProof/>
        </w:rPr>
        <w:drawing>
          <wp:inline distT="0" distB="0" distL="0" distR="0" wp14:anchorId="427E306A" wp14:editId="2234BDA9">
            <wp:extent cx="4199136" cy="4787614"/>
            <wp:effectExtent l="0" t="0" r="0" b="0"/>
            <wp:docPr id="1437077609" name="Picture 143707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36" cy="47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F6F2C" w:rsidP="0910EA6A" w:rsidRDefault="096F6F2C" w14:paraId="320A2AA5" w14:textId="2A1A675F">
      <w:r w:rsidRPr="0910EA6A">
        <w:rPr>
          <w:b/>
          <w:bCs/>
        </w:rPr>
        <w:t>Pseudocode</w:t>
      </w:r>
      <w:r>
        <w:t>: Side and VIX/NDX Cleaning (</w:t>
      </w:r>
      <w:r w:rsidR="41ADBDF9">
        <w:t>two spaces were attached to each side value. #V</w:t>
      </w:r>
      <w:r w:rsidR="00C89C33">
        <w:t>ALUE!</w:t>
      </w:r>
      <w:r w:rsidR="41ADBDF9">
        <w:t xml:space="preserve"> appeared in</w:t>
      </w:r>
      <w:r w:rsidR="13023435">
        <w:t xml:space="preserve"> a few rows. These are not recognized as NaN values.)</w:t>
      </w:r>
    </w:p>
    <w:p w:rsidR="13023435" w:rsidP="0910EA6A" w:rsidRDefault="13023435" w14:paraId="26BC3560" w14:textId="3601D7E9">
      <w:pPr>
        <w:pStyle w:val="ListParagraph"/>
        <w:numPr>
          <w:ilvl w:val="0"/>
          <w:numId w:val="8"/>
        </w:numPr>
      </w:pPr>
      <w:r>
        <w:t>Put merged data frame columns into list</w:t>
      </w:r>
    </w:p>
    <w:p w:rsidR="13023435" w:rsidP="0910EA6A" w:rsidRDefault="13023435" w14:paraId="53EF2828" w14:textId="27A8072C">
      <w:pPr>
        <w:pStyle w:val="ListParagraph"/>
        <w:numPr>
          <w:ilvl w:val="0"/>
          <w:numId w:val="8"/>
        </w:numPr>
      </w:pPr>
      <w:r>
        <w:t>Create new list for new data</w:t>
      </w:r>
      <w:r w:rsidR="62D14468">
        <w:t xml:space="preserve"> frame column</w:t>
      </w:r>
    </w:p>
    <w:p w:rsidR="62D14468" w:rsidP="0910EA6A" w:rsidRDefault="62D14468" w14:paraId="4EC54439" w14:textId="6CCCC5DC">
      <w:pPr>
        <w:pStyle w:val="ListParagraph"/>
        <w:numPr>
          <w:ilvl w:val="0"/>
          <w:numId w:val="8"/>
        </w:numPr>
      </w:pPr>
      <w:r>
        <w:t xml:space="preserve">Cleans by creating new ‘A’/’B’ values for side or replaces the </w:t>
      </w:r>
      <w:r w:rsidR="6FB6973F">
        <w:t>‘</w:t>
      </w:r>
      <w:r>
        <w:t>#</w:t>
      </w:r>
      <w:r w:rsidR="0C8867C8">
        <w:t>VALUE!</w:t>
      </w:r>
      <w:r w:rsidR="1C5D4DB4">
        <w:t xml:space="preserve">’ </w:t>
      </w:r>
      <w:r w:rsidR="4832BA06">
        <w:t>with the previous valid value</w:t>
      </w:r>
      <w:r w:rsidR="588A477C">
        <w:t xml:space="preserve"> (this works even with the 5s data where often ‘Side’ takes no value as no trade happened.)</w:t>
      </w:r>
    </w:p>
    <w:p w:rsidR="588A477C" w:rsidP="0910EA6A" w:rsidRDefault="588A477C" w14:paraId="2D41DD67" w14:textId="03344BF2">
      <w:pPr>
        <w:pStyle w:val="ListParagraph"/>
        <w:numPr>
          <w:ilvl w:val="0"/>
          <w:numId w:val="8"/>
        </w:numPr>
      </w:pPr>
      <w:r>
        <w:t xml:space="preserve">Previous data frame column is deleted </w:t>
      </w:r>
    </w:p>
    <w:p w:rsidR="588A477C" w:rsidP="0910EA6A" w:rsidRDefault="588A477C" w14:paraId="1A3E898E" w14:textId="61EB6CFC">
      <w:pPr>
        <w:pStyle w:val="ListParagraph"/>
        <w:numPr>
          <w:ilvl w:val="0"/>
          <w:numId w:val="8"/>
        </w:numPr>
      </w:pPr>
      <w:r>
        <w:t xml:space="preserve">Re-create the data frame column with </w:t>
      </w:r>
      <w:r w:rsidR="28BEC705">
        <w:t>list of corrected values</w:t>
      </w:r>
      <w:r w:rsidR="57769900">
        <w:t xml:space="preserve"> while changing their type to ‘float’</w:t>
      </w:r>
    </w:p>
    <w:p w:rsidR="2EF5ADBF" w:rsidP="0910EA6A" w:rsidRDefault="2EF5ADBF" w14:paraId="3BD9D176" w14:textId="3629F23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496C8C82" w:rsidR="2EF5ADBF">
        <w:rPr>
          <w:sz w:val="24"/>
          <w:szCs w:val="24"/>
        </w:rPr>
        <w:t>(interest rates) forward fill the data to remove null values (</w:t>
      </w:r>
      <w:r w:rsidRPr="496C8C82" w:rsidR="2EF5ADBF">
        <w:rPr>
          <w:sz w:val="24"/>
          <w:szCs w:val="24"/>
        </w:rPr>
        <w:t>bfill</w:t>
      </w:r>
      <w:r w:rsidRPr="496C8C82" w:rsidR="2EF5ADBF">
        <w:rPr>
          <w:sz w:val="24"/>
          <w:szCs w:val="24"/>
        </w:rPr>
        <w:t xml:space="preserve"> was initially included afterwards as null values were initially at t</w:t>
      </w:r>
      <w:r w:rsidRPr="496C8C82" w:rsidR="6D9A92F0">
        <w:rPr>
          <w:sz w:val="24"/>
          <w:szCs w:val="24"/>
        </w:rPr>
        <w:t>he start of the dataset</w:t>
      </w:r>
      <w:r w:rsidRPr="496C8C82" w:rsidR="3FCB8B13">
        <w:rPr>
          <w:sz w:val="24"/>
          <w:szCs w:val="24"/>
        </w:rPr>
        <w:t xml:space="preserve"> (this is done later for the larger data set so all variables can be </w:t>
      </w:r>
      <w:r w:rsidRPr="496C8C82" w:rsidR="64C6A65F">
        <w:rPr>
          <w:sz w:val="24"/>
          <w:szCs w:val="24"/>
        </w:rPr>
        <w:t>included</w:t>
      </w:r>
      <w:r w:rsidRPr="496C8C82" w:rsidR="3FCB8B13">
        <w:rPr>
          <w:sz w:val="24"/>
          <w:szCs w:val="24"/>
        </w:rPr>
        <w:t xml:space="preserve"> in a ‘for’ loop</w:t>
      </w:r>
      <w:r w:rsidRPr="496C8C82" w:rsidR="6D9A92F0">
        <w:rPr>
          <w:sz w:val="24"/>
          <w:szCs w:val="24"/>
        </w:rPr>
        <w:t>)</w:t>
      </w:r>
    </w:p>
    <w:p w:rsidR="0910EA6A" w:rsidP="0910EA6A" w:rsidRDefault="0910EA6A" w14:paraId="01590150" w14:textId="22234210">
      <w:pPr>
        <w:rPr>
          <w:sz w:val="24"/>
          <w:szCs w:val="24"/>
        </w:rPr>
      </w:pPr>
    </w:p>
    <w:p w:rsidR="235B968A" w:rsidP="0910EA6A" w:rsidRDefault="235B968A" w14:paraId="4B723FEB" w14:textId="4FE116E2">
      <w:pPr>
        <w:rPr>
          <w:sz w:val="24"/>
          <w:szCs w:val="24"/>
        </w:rPr>
      </w:pPr>
      <w:r w:rsidRPr="0910EA6A">
        <w:rPr>
          <w:i/>
          <w:iCs/>
          <w:sz w:val="24"/>
          <w:szCs w:val="24"/>
        </w:rPr>
        <w:t>A4:</w:t>
      </w:r>
    </w:p>
    <w:p w:rsidR="4E14BAB0" w:rsidP="0910EA6A" w:rsidRDefault="4E14BAB0" w14:paraId="0B891067" w14:textId="6A54DDC8">
      <w:r>
        <w:rPr>
          <w:noProof/>
        </w:rPr>
        <w:drawing>
          <wp:inline distT="0" distB="0" distL="0" distR="0" wp14:anchorId="1845C833" wp14:editId="326F6E5A">
            <wp:extent cx="3993226" cy="3193057"/>
            <wp:effectExtent l="0" t="0" r="0" b="0"/>
            <wp:docPr id="2035592512" name="Picture 203559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4BAB0" w:rsidP="0910EA6A" w:rsidRDefault="4E14BAB0" w14:paraId="22C16B58" w14:textId="5309524A">
      <w:r w:rsidRPr="0910EA6A">
        <w:rPr>
          <w:b/>
          <w:bCs/>
        </w:rPr>
        <w:t>Pseudocode</w:t>
      </w:r>
      <w:r>
        <w:t>: SPX cleaning (There were dates mixed in with the values along with #VALUE!</w:t>
      </w:r>
      <w:r w:rsidR="7E068AA9">
        <w:t>. These values accounted for only a few observations</w:t>
      </w:r>
      <w:r>
        <w:t>)</w:t>
      </w:r>
    </w:p>
    <w:p w:rsidR="4E14BAB0" w:rsidP="0910EA6A" w:rsidRDefault="4E14BAB0" w14:paraId="3FB273D9" w14:textId="68C5CB35">
      <w:pPr>
        <w:pStyle w:val="ListParagraph"/>
        <w:numPr>
          <w:ilvl w:val="0"/>
          <w:numId w:val="5"/>
        </w:numPr>
      </w:pPr>
      <w:r>
        <w:t>Define regular expression (all erroneous entries were in the date format written)</w:t>
      </w:r>
    </w:p>
    <w:p w:rsidR="4E14BAB0" w:rsidP="0910EA6A" w:rsidRDefault="4E14BAB0" w14:paraId="249D2420" w14:textId="3EE7F372">
      <w:pPr>
        <w:pStyle w:val="ListParagraph"/>
        <w:numPr>
          <w:ilvl w:val="0"/>
          <w:numId w:val="5"/>
        </w:numPr>
      </w:pPr>
      <w:r>
        <w:t>Create list and append all SPX data to it</w:t>
      </w:r>
    </w:p>
    <w:p w:rsidR="501D07D0" w:rsidP="0910EA6A" w:rsidRDefault="501D07D0" w14:paraId="15C683F5" w14:textId="3A661357">
      <w:pPr>
        <w:pStyle w:val="ListParagraph"/>
        <w:numPr>
          <w:ilvl w:val="0"/>
          <w:numId w:val="5"/>
        </w:numPr>
      </w:pPr>
      <w:r>
        <w:t>Establish a list for numerical and date values</w:t>
      </w:r>
    </w:p>
    <w:p w:rsidR="501D07D0" w:rsidP="0910EA6A" w:rsidRDefault="501D07D0" w14:paraId="44762EB2" w14:textId="471F9B43">
      <w:pPr>
        <w:pStyle w:val="ListParagraph"/>
        <w:numPr>
          <w:ilvl w:val="0"/>
          <w:numId w:val="5"/>
        </w:numPr>
      </w:pPr>
      <w:r>
        <w:t>Iterate over the SPX list</w:t>
      </w:r>
    </w:p>
    <w:p w:rsidR="501D07D0" w:rsidP="0910EA6A" w:rsidRDefault="501D07D0" w14:paraId="5C97F905" w14:textId="605BDE7D">
      <w:r>
        <w:t>4a. If a date is detected, it is put into the date list</w:t>
      </w:r>
    </w:p>
    <w:p w:rsidR="501D07D0" w:rsidP="0910EA6A" w:rsidRDefault="501D07D0" w14:paraId="570B3A0A" w14:textId="0AE7F361">
      <w:pPr>
        <w:pStyle w:val="ListParagraph"/>
        <w:numPr>
          <w:ilvl w:val="0"/>
          <w:numId w:val="5"/>
        </w:numPr>
      </w:pPr>
      <w:r>
        <w:t>Iterate over all dates in the date list and replace them with</w:t>
      </w:r>
      <w:r w:rsidR="53493675">
        <w:t xml:space="preserve"> the previous valid entry</w:t>
      </w:r>
      <w:r>
        <w:t xml:space="preserve"> </w:t>
      </w:r>
    </w:p>
    <w:p w:rsidR="2CEBC5D3" w:rsidP="0910EA6A" w:rsidRDefault="2CEBC5D3" w14:paraId="35808A98" w14:textId="253BC77A">
      <w:pPr>
        <w:pStyle w:val="ListParagraph"/>
        <w:numPr>
          <w:ilvl w:val="0"/>
          <w:numId w:val="5"/>
        </w:numPr>
      </w:pPr>
      <w:r>
        <w:t>Drop old column</w:t>
      </w:r>
    </w:p>
    <w:p w:rsidR="7C67C63A" w:rsidP="0910EA6A" w:rsidRDefault="7C67C63A" w14:paraId="52ED1EF3" w14:textId="64B3B9BC">
      <w:pPr>
        <w:pStyle w:val="ListParagraph"/>
        <w:numPr>
          <w:ilvl w:val="0"/>
          <w:numId w:val="5"/>
        </w:numPr>
        <w:rPr/>
      </w:pPr>
      <w:r w:rsidR="7C67C63A">
        <w:rPr/>
        <w:t xml:space="preserve">Convert all types to float and </w:t>
      </w:r>
      <w:r w:rsidR="156CBF70">
        <w:rPr/>
        <w:t>recreate</w:t>
      </w:r>
      <w:r w:rsidR="7C67C63A">
        <w:rPr/>
        <w:t xml:space="preserve"> the column in the data frame</w:t>
      </w:r>
    </w:p>
    <w:p w:rsidR="0910EA6A" w:rsidP="0910EA6A" w:rsidRDefault="0910EA6A" w14:paraId="1510A3A1" w14:textId="38B08C88"/>
    <w:p w:rsidR="0910EA6A" w:rsidP="0910EA6A" w:rsidRDefault="0910EA6A" w14:paraId="2C1AF669" w14:textId="4BFFCF62"/>
    <w:p w:rsidR="0910EA6A" w:rsidP="0910EA6A" w:rsidRDefault="0910EA6A" w14:paraId="3464BDB0" w14:textId="2026F319"/>
    <w:p w:rsidR="0910EA6A" w:rsidP="0910EA6A" w:rsidRDefault="0910EA6A" w14:paraId="1A48C469" w14:textId="62B47322"/>
    <w:p w:rsidR="0910EA6A" w:rsidP="0910EA6A" w:rsidRDefault="0910EA6A" w14:paraId="7B799727" w14:textId="557E2073"/>
    <w:p w:rsidR="0910EA6A" w:rsidP="0910EA6A" w:rsidRDefault="0910EA6A" w14:paraId="0B71954D" w14:textId="40774984"/>
    <w:p w:rsidR="0910EA6A" w:rsidP="0910EA6A" w:rsidRDefault="0910EA6A" w14:paraId="00C0C5ED" w14:textId="6B84B7DF"/>
    <w:p w:rsidR="0910EA6A" w:rsidP="0910EA6A" w:rsidRDefault="0910EA6A" w14:paraId="20289E0D" w14:textId="0FEDFE8E"/>
    <w:p w:rsidR="0910EA6A" w:rsidP="0910EA6A" w:rsidRDefault="0910EA6A" w14:paraId="37ECE1BD" w14:textId="797E3BF1"/>
    <w:p w:rsidR="360B2794" w:rsidP="0910EA6A" w:rsidRDefault="360B2794" w14:paraId="1DDE3AF4" w14:textId="0AC7B348">
      <w:r w:rsidRPr="0910EA6A">
        <w:rPr>
          <w:i/>
          <w:iCs/>
        </w:rPr>
        <w:t>A5:</w:t>
      </w:r>
    </w:p>
    <w:p w:rsidR="206C6FB1" w:rsidP="0910EA6A" w:rsidRDefault="206C6FB1" w14:paraId="2B714DB8" w14:textId="53E66D6F">
      <w:r>
        <w:rPr>
          <w:noProof/>
        </w:rPr>
        <w:drawing>
          <wp:inline distT="0" distB="0" distL="0" distR="0" wp14:anchorId="7D49CAD1" wp14:editId="09BE4E77">
            <wp:extent cx="5655879" cy="2733675"/>
            <wp:effectExtent l="0" t="0" r="0" b="0"/>
            <wp:docPr id="667817407" name="Picture 667817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87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A6DE3" w:rsidP="0910EA6A" w:rsidRDefault="1A4A6DE3" w14:paraId="54C8BA0B" w14:textId="3B3A7200">
      <w:r w:rsidRPr="0910EA6A">
        <w:rPr>
          <w:b/>
          <w:bCs/>
        </w:rPr>
        <w:t>Pseudocode</w:t>
      </w:r>
      <w:r>
        <w:t>: SPY Cleaning (SPY had hundreds of missing values amounting to around 10% of what we were given. Instead of filling, had to find another way to make it work)</w:t>
      </w:r>
    </w:p>
    <w:p w:rsidR="1A4A6DE3" w:rsidP="0910EA6A" w:rsidRDefault="1A4A6DE3" w14:paraId="2BE54683" w14:textId="7E606393">
      <w:pPr>
        <w:pStyle w:val="ListParagraph"/>
        <w:numPr>
          <w:ilvl w:val="0"/>
          <w:numId w:val="4"/>
        </w:numPr>
      </w:pPr>
      <w:r>
        <w:t>Put SPY and SPX values into separate lists</w:t>
      </w:r>
    </w:p>
    <w:p w:rsidR="1A4A6DE3" w:rsidP="0910EA6A" w:rsidRDefault="1A4A6DE3" w14:paraId="27589FC6" w14:textId="79C9FC16">
      <w:pPr>
        <w:pStyle w:val="ListParagraph"/>
        <w:numPr>
          <w:ilvl w:val="0"/>
          <w:numId w:val="4"/>
        </w:numPr>
      </w:pPr>
      <w:r>
        <w:t>Make a new list for the cleaned SPY values</w:t>
      </w:r>
    </w:p>
    <w:p w:rsidR="1A4A6DE3" w:rsidP="0910EA6A" w:rsidRDefault="1A4A6DE3" w14:paraId="322DA452" w14:textId="1028E652">
      <w:pPr>
        <w:pStyle w:val="ListParagraph"/>
        <w:numPr>
          <w:ilvl w:val="0"/>
          <w:numId w:val="4"/>
        </w:numPr>
      </w:pPr>
      <w:r>
        <w:t>Iterate over SPY looking for #VALUE!.</w:t>
      </w:r>
      <w:r w:rsidR="1F32CE9D">
        <w:t xml:space="preserve"> Appending to new SPY list.</w:t>
      </w:r>
    </w:p>
    <w:p w:rsidR="1A4A6DE3" w:rsidP="0910EA6A" w:rsidRDefault="1A4A6DE3" w14:paraId="1B5AC38C" w14:textId="0856507E">
      <w:r>
        <w:t xml:space="preserve">3a. If issue is found, convert SPX value at the same time to SPY which is usually 10x smaller than </w:t>
      </w:r>
      <w:r>
        <w:tab/>
      </w:r>
      <w:r>
        <w:t>SPX</w:t>
      </w:r>
    </w:p>
    <w:p w:rsidR="690362A4" w:rsidP="0910EA6A" w:rsidRDefault="690362A4" w14:paraId="5A6D8E86" w14:textId="35CE9AA6">
      <w:pPr>
        <w:pStyle w:val="ListParagraph"/>
        <w:numPr>
          <w:ilvl w:val="0"/>
          <w:numId w:val="4"/>
        </w:numPr>
      </w:pPr>
      <w:r>
        <w:t>Get rid</w:t>
      </w:r>
      <w:r w:rsidR="384479EF">
        <w:t xml:space="preserve"> of old SPY column and establish new one</w:t>
      </w:r>
    </w:p>
    <w:p w:rsidR="32A4D2A4" w:rsidP="32A4D2A4" w:rsidRDefault="32A4D2A4" w14:paraId="5B9F538D" w14:textId="1662C69C"/>
    <w:p w:rsidR="32A4D2A4" w:rsidP="32A4D2A4" w:rsidRDefault="32A4D2A4" w14:paraId="5C2B635F" w14:textId="04EA111B"/>
    <w:p w:rsidR="32A4D2A4" w:rsidP="32A4D2A4" w:rsidRDefault="32A4D2A4" w14:paraId="54073896" w14:textId="2971CC30"/>
    <w:p w:rsidR="2F75C392" w:rsidP="0910EA6A" w:rsidRDefault="2F75C392" w14:paraId="7D534310" w14:textId="38D96171">
      <w:pPr>
        <w:rPr>
          <w:sz w:val="24"/>
          <w:szCs w:val="24"/>
        </w:rPr>
      </w:pPr>
      <w:r w:rsidRPr="0910EA6A">
        <w:rPr>
          <w:sz w:val="24"/>
          <w:szCs w:val="24"/>
        </w:rPr>
        <w:t>LASSO coefficient usage:</w:t>
      </w:r>
      <w:r w:rsidRPr="0910EA6A" w:rsidR="22316C72">
        <w:rPr>
          <w:sz w:val="24"/>
          <w:szCs w:val="24"/>
        </w:rPr>
        <w:t xml:space="preserve"> </w:t>
      </w:r>
      <w:r w:rsidRPr="0910EA6A" w:rsidR="0D452331">
        <w:rPr>
          <w:sz w:val="24"/>
          <w:szCs w:val="24"/>
        </w:rPr>
        <w:t>LASSO regression was used to find out which variables were most influential on Net Profit and Trading.</w:t>
      </w:r>
      <w:r w:rsidRPr="0910EA6A" w:rsidR="07D18799">
        <w:rPr>
          <w:sz w:val="24"/>
          <w:szCs w:val="24"/>
        </w:rPr>
        <w:t xml:space="preserve"> As we are not creating a predictive model, data was split only into training and test sets. Though the number of variables appears manageable,</w:t>
      </w:r>
      <w:r w:rsidRPr="0910EA6A" w:rsidR="46766CCA">
        <w:rPr>
          <w:sz w:val="24"/>
          <w:szCs w:val="24"/>
        </w:rPr>
        <w:t xml:space="preserve"> every additional variable added increases the time it takes to import and export data and increases the likelihood of server errors. </w:t>
      </w:r>
      <w:r w:rsidRPr="0910EA6A" w:rsidR="238FAB8A">
        <w:rPr>
          <w:sz w:val="24"/>
          <w:szCs w:val="24"/>
        </w:rPr>
        <w:t>We aim to find a balance between accuracy and efficiency.</w:t>
      </w:r>
    </w:p>
    <w:p w:rsidR="0910EA6A" w:rsidP="0910EA6A" w:rsidRDefault="0910EA6A" w14:paraId="25FD926A" w14:textId="13783901">
      <w:pPr>
        <w:rPr>
          <w:sz w:val="24"/>
          <w:szCs w:val="24"/>
        </w:rPr>
      </w:pPr>
    </w:p>
    <w:p w:rsidR="0910EA6A" w:rsidP="0910EA6A" w:rsidRDefault="0910EA6A" w14:paraId="68B7CDE7" w14:textId="26FCA56C">
      <w:pPr>
        <w:rPr>
          <w:sz w:val="24"/>
          <w:szCs w:val="24"/>
        </w:rPr>
      </w:pPr>
    </w:p>
    <w:p w:rsidR="0910EA6A" w:rsidP="0910EA6A" w:rsidRDefault="0910EA6A" w14:paraId="618E98E9" w14:textId="09E9B58E">
      <w:pPr>
        <w:rPr>
          <w:sz w:val="24"/>
          <w:szCs w:val="24"/>
        </w:rPr>
      </w:pPr>
    </w:p>
    <w:p w:rsidR="0910EA6A" w:rsidP="0910EA6A" w:rsidRDefault="0910EA6A" w14:paraId="728DD3EE" w14:textId="5AE8EB00">
      <w:pPr>
        <w:rPr>
          <w:sz w:val="24"/>
          <w:szCs w:val="24"/>
        </w:rPr>
      </w:pPr>
    </w:p>
    <w:p w:rsidR="0910EA6A" w:rsidP="0910EA6A" w:rsidRDefault="0910EA6A" w14:paraId="1187AA34" w14:textId="559DAED7">
      <w:pPr>
        <w:rPr>
          <w:sz w:val="24"/>
          <w:szCs w:val="24"/>
        </w:rPr>
      </w:pPr>
    </w:p>
    <w:p w:rsidR="0910EA6A" w:rsidP="0910EA6A" w:rsidRDefault="0910EA6A" w14:paraId="3118358E" w14:textId="3AC0C166">
      <w:pPr>
        <w:rPr>
          <w:sz w:val="24"/>
          <w:szCs w:val="24"/>
        </w:rPr>
      </w:pPr>
    </w:p>
    <w:p w:rsidR="0910EA6A" w:rsidP="0910EA6A" w:rsidRDefault="0910EA6A" w14:paraId="29566867" w14:textId="645D69C2">
      <w:pPr>
        <w:rPr>
          <w:sz w:val="24"/>
          <w:szCs w:val="24"/>
        </w:rPr>
      </w:pPr>
    </w:p>
    <w:p w:rsidR="40635DF8" w:rsidP="0910EA6A" w:rsidRDefault="40635DF8" w14:paraId="3E4122B3" w14:textId="57CBC021">
      <w:pPr>
        <w:rPr>
          <w:sz w:val="24"/>
          <w:szCs w:val="24"/>
        </w:rPr>
      </w:pPr>
      <w:r w:rsidRPr="0910EA6A">
        <w:rPr>
          <w:i/>
          <w:iCs/>
          <w:sz w:val="24"/>
          <w:szCs w:val="24"/>
        </w:rPr>
        <w:t>A6:</w:t>
      </w:r>
    </w:p>
    <w:p w:rsidR="40635DF8" w:rsidP="0910EA6A" w:rsidRDefault="40635DF8" w14:paraId="2190B136" w14:textId="55BC2F2D">
      <w:r>
        <w:rPr>
          <w:noProof/>
        </w:rPr>
        <w:drawing>
          <wp:inline distT="0" distB="0" distL="0" distR="0" wp14:anchorId="5AF9A435" wp14:editId="6B26A3F8">
            <wp:extent cx="5445046" cy="2257425"/>
            <wp:effectExtent l="0" t="0" r="0" b="0"/>
            <wp:docPr id="292151887" name="Picture 29215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46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0EA6A" w:rsidP="0910EA6A" w:rsidRDefault="0910EA6A" w14:paraId="5D0B48BD" w14:textId="3B419823">
      <w:pPr>
        <w:rPr>
          <w:sz w:val="24"/>
          <w:szCs w:val="24"/>
        </w:rPr>
      </w:pPr>
    </w:p>
    <w:p w:rsidR="2F75C392" w:rsidP="0910EA6A" w:rsidRDefault="2F75C392" w14:paraId="3C2776CF" w14:textId="1707AE50">
      <w:pPr>
        <w:rPr>
          <w:sz w:val="24"/>
          <w:szCs w:val="24"/>
        </w:rPr>
      </w:pPr>
      <w:r w:rsidRPr="0910EA6A">
        <w:rPr>
          <w:sz w:val="24"/>
          <w:szCs w:val="24"/>
        </w:rPr>
        <w:t>Pseudocode:</w:t>
      </w:r>
      <w:r w:rsidRPr="0910EA6A" w:rsidR="6AC7EAA1">
        <w:rPr>
          <w:sz w:val="24"/>
          <w:szCs w:val="24"/>
        </w:rPr>
        <w:t xml:space="preserve"> Market Variables on Net Profit (Originally done in R before being brought over to Python</w:t>
      </w:r>
      <w:r w:rsidRPr="0910EA6A" w:rsidR="48DA9B35">
        <w:rPr>
          <w:sz w:val="24"/>
          <w:szCs w:val="24"/>
        </w:rPr>
        <w:t>. Then Modified using LASSOCV from sklearn to produce similar results</w:t>
      </w:r>
      <w:r w:rsidRPr="0910EA6A" w:rsidR="6AC7EAA1">
        <w:rPr>
          <w:sz w:val="24"/>
          <w:szCs w:val="24"/>
        </w:rPr>
        <w:t>)</w:t>
      </w:r>
    </w:p>
    <w:p w:rsidR="427404D1" w:rsidP="0910EA6A" w:rsidRDefault="427404D1" w14:paraId="6EFB417D" w14:textId="525EF9C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910EA6A">
        <w:rPr>
          <w:sz w:val="24"/>
          <w:szCs w:val="24"/>
        </w:rPr>
        <w:t xml:space="preserve">Split data into </w:t>
      </w:r>
      <w:r w:rsidRPr="0910EA6A" w:rsidR="5908DF72">
        <w:rPr>
          <w:sz w:val="24"/>
          <w:szCs w:val="24"/>
        </w:rPr>
        <w:t>X and Y</w:t>
      </w:r>
    </w:p>
    <w:p w:rsidR="5908DF72" w:rsidP="0910EA6A" w:rsidRDefault="5908DF72" w14:paraId="59EBDF73" w14:textId="0A3766B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910EA6A">
        <w:rPr>
          <w:sz w:val="24"/>
          <w:szCs w:val="24"/>
        </w:rPr>
        <w:t>Scale the date</w:t>
      </w:r>
    </w:p>
    <w:p w:rsidR="5908DF72" w:rsidP="0910EA6A" w:rsidRDefault="5908DF72" w14:paraId="4E1741D1" w14:textId="7CAA839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910EA6A">
        <w:rPr>
          <w:sz w:val="24"/>
          <w:szCs w:val="24"/>
        </w:rPr>
        <w:t>Split data into X and Y training/test sets</w:t>
      </w:r>
    </w:p>
    <w:p w:rsidR="5908DF72" w:rsidP="0910EA6A" w:rsidRDefault="5908DF72" w14:paraId="2826E9E7" w14:textId="1CA353C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910EA6A">
        <w:rPr>
          <w:sz w:val="24"/>
          <w:szCs w:val="24"/>
        </w:rPr>
        <w:t>Cross validates with 5 folds (data is large so this is better than 10)</w:t>
      </w:r>
    </w:p>
    <w:p w:rsidR="6560B88D" w:rsidP="0910EA6A" w:rsidRDefault="6560B88D" w14:paraId="2C96E12C" w14:textId="5B82B85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910EA6A">
        <w:rPr>
          <w:sz w:val="24"/>
          <w:szCs w:val="24"/>
        </w:rPr>
        <w:t>Perform LASSO regression</w:t>
      </w:r>
    </w:p>
    <w:p w:rsidR="6560B88D" w:rsidP="0910EA6A" w:rsidRDefault="6560B88D" w14:paraId="5EA6DBA2" w14:textId="391E20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910EA6A">
        <w:rPr>
          <w:sz w:val="24"/>
          <w:szCs w:val="24"/>
        </w:rPr>
        <w:t>Store coefficients in a dictionary and display</w:t>
      </w:r>
    </w:p>
    <w:p w:rsidR="0910EA6A" w:rsidP="0910EA6A" w:rsidRDefault="0910EA6A" w14:paraId="430EE8B5" w14:textId="4BB1A847">
      <w:pPr>
        <w:rPr>
          <w:i/>
          <w:iCs/>
          <w:sz w:val="24"/>
          <w:szCs w:val="24"/>
        </w:rPr>
      </w:pPr>
    </w:p>
    <w:p w:rsidR="0910EA6A" w:rsidP="0910EA6A" w:rsidRDefault="0910EA6A" w14:paraId="72A19AA2" w14:textId="67B3CC66">
      <w:pPr>
        <w:rPr>
          <w:i/>
          <w:iCs/>
          <w:sz w:val="24"/>
          <w:szCs w:val="24"/>
        </w:rPr>
      </w:pPr>
    </w:p>
    <w:p w:rsidR="0910EA6A" w:rsidP="32A4D2A4" w:rsidRDefault="19319B69" w14:paraId="2CCC3811" w14:textId="3FDB4E51">
      <w:pPr>
        <w:rPr>
          <w:sz w:val="24"/>
          <w:szCs w:val="24"/>
        </w:rPr>
      </w:pPr>
      <w:r w:rsidRPr="5C768C2B" w:rsidR="19319B69">
        <w:rPr>
          <w:b w:val="1"/>
          <w:bCs w:val="1"/>
          <w:sz w:val="24"/>
          <w:szCs w:val="24"/>
        </w:rPr>
        <w:t>Interest Rate Selection</w:t>
      </w:r>
      <w:r w:rsidRPr="5C768C2B" w:rsidR="19319B69">
        <w:rPr>
          <w:sz w:val="24"/>
          <w:szCs w:val="24"/>
        </w:rPr>
        <w:t xml:space="preserve">: If using the smaller data frame, </w:t>
      </w:r>
      <w:r w:rsidRPr="5C768C2B" w:rsidR="763B4897">
        <w:rPr>
          <w:sz w:val="24"/>
          <w:szCs w:val="24"/>
        </w:rPr>
        <w:t>an option</w:t>
      </w:r>
      <w:r w:rsidRPr="5C768C2B" w:rsidR="19319B69">
        <w:rPr>
          <w:sz w:val="24"/>
          <w:szCs w:val="24"/>
        </w:rPr>
        <w:t xml:space="preserve"> will be given to look at the interest rate volatility for a given interest rate</w:t>
      </w:r>
      <w:r w:rsidRPr="5C768C2B" w:rsidR="6A01DF82">
        <w:rPr>
          <w:sz w:val="24"/>
          <w:szCs w:val="24"/>
        </w:rPr>
        <w:t xml:space="preserve">. </w:t>
      </w:r>
      <w:r w:rsidRPr="5C768C2B" w:rsidR="4EB9B499">
        <w:rPr>
          <w:sz w:val="24"/>
          <w:szCs w:val="24"/>
        </w:rPr>
        <w:t xml:space="preserve">Afterwards, a new table is uploaded to SQL all in one chunk as it is </w:t>
      </w:r>
      <w:r w:rsidRPr="5C768C2B" w:rsidR="4EB9B499">
        <w:rPr>
          <w:sz w:val="24"/>
          <w:szCs w:val="24"/>
        </w:rPr>
        <w:t>relatively small</w:t>
      </w:r>
      <w:r w:rsidRPr="5C768C2B" w:rsidR="4EB9B499">
        <w:rPr>
          <w:sz w:val="24"/>
          <w:szCs w:val="24"/>
        </w:rPr>
        <w:t xml:space="preserve"> (~10000 rows)</w:t>
      </w:r>
    </w:p>
    <w:p w:rsidR="0910EA6A" w:rsidP="0910EA6A" w:rsidRDefault="0910EA6A" w14:paraId="0D3EF9A8" w14:textId="41F14206">
      <w:pPr>
        <w:rPr>
          <w:i/>
          <w:iCs/>
          <w:sz w:val="24"/>
          <w:szCs w:val="24"/>
        </w:rPr>
      </w:pPr>
    </w:p>
    <w:p w:rsidR="0910EA6A" w:rsidP="32A4D2A4" w:rsidRDefault="6A01DF82" w14:paraId="3317CA2A" w14:textId="44183488">
      <w:pPr>
        <w:rPr>
          <w:i/>
          <w:iCs/>
          <w:sz w:val="24"/>
          <w:szCs w:val="24"/>
        </w:rPr>
      </w:pPr>
      <w:r w:rsidRPr="32A4D2A4">
        <w:rPr>
          <w:i/>
          <w:iCs/>
          <w:sz w:val="24"/>
          <w:szCs w:val="24"/>
        </w:rPr>
        <w:t>A7:</w:t>
      </w:r>
    </w:p>
    <w:p w:rsidR="0910EA6A" w:rsidP="0910EA6A" w:rsidRDefault="6A01DF82" w14:paraId="736987F1" w14:textId="23756643">
      <w:r>
        <w:rPr>
          <w:noProof/>
        </w:rPr>
        <w:drawing>
          <wp:inline distT="0" distB="0" distL="0" distR="0" wp14:anchorId="7033F29D" wp14:editId="699A5561">
            <wp:extent cx="6148552" cy="3343275"/>
            <wp:effectExtent l="0" t="0" r="0" b="0"/>
            <wp:docPr id="975768839" name="Picture 975768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55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0EA6A" w:rsidP="0910EA6A" w:rsidRDefault="0910EA6A" w14:paraId="471395D7" w14:textId="5863681F">
      <w:pPr>
        <w:rPr>
          <w:i/>
          <w:iCs/>
          <w:sz w:val="24"/>
          <w:szCs w:val="24"/>
        </w:rPr>
      </w:pPr>
    </w:p>
    <w:p w:rsidR="45AB21B2" w:rsidP="32A4D2A4" w:rsidRDefault="45AB21B2" w14:paraId="42070DBB" w14:textId="2E00DD5F">
      <w:pPr>
        <w:rPr>
          <w:sz w:val="24"/>
          <w:szCs w:val="24"/>
        </w:rPr>
      </w:pPr>
      <w:r w:rsidRPr="32A4D2A4">
        <w:rPr>
          <w:b/>
          <w:bCs/>
          <w:sz w:val="24"/>
          <w:szCs w:val="24"/>
        </w:rPr>
        <w:t>Pseudocode</w:t>
      </w:r>
      <w:r w:rsidRPr="32A4D2A4">
        <w:rPr>
          <w:sz w:val="24"/>
          <w:szCs w:val="24"/>
        </w:rPr>
        <w:t>:</w:t>
      </w:r>
      <w:r w:rsidRPr="32A4D2A4" w:rsidR="4F3DE6BB">
        <w:rPr>
          <w:sz w:val="24"/>
          <w:szCs w:val="24"/>
        </w:rPr>
        <w:t xml:space="preserve"> The Restart variable is there as it is here where a loop starts so that after finishing OLS/LASSO regression on the smaller data frame, the user may restar</w:t>
      </w:r>
      <w:r w:rsidRPr="32A4D2A4" w:rsidR="3B481CA4">
        <w:rPr>
          <w:sz w:val="24"/>
          <w:szCs w:val="24"/>
        </w:rPr>
        <w:t>t and select a different interest rate/ regression type.</w:t>
      </w:r>
      <w:r w:rsidRPr="32A4D2A4">
        <w:rPr>
          <w:sz w:val="24"/>
          <w:szCs w:val="24"/>
        </w:rPr>
        <w:t xml:space="preserve"> </w:t>
      </w:r>
    </w:p>
    <w:p w:rsidR="39D82014" w:rsidP="32A4D2A4" w:rsidRDefault="39D82014" w14:paraId="623A13BB" w14:textId="1740E28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2A4D2A4">
        <w:rPr>
          <w:sz w:val="24"/>
          <w:szCs w:val="24"/>
        </w:rPr>
        <w:t>Select which interest rate to show volatility for (short term is better)</w:t>
      </w:r>
    </w:p>
    <w:p w:rsidR="39D82014" w:rsidP="32A4D2A4" w:rsidRDefault="39D82014" w14:paraId="69F608A0" w14:textId="29B582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2A4D2A4">
        <w:rPr>
          <w:sz w:val="24"/>
          <w:szCs w:val="24"/>
        </w:rPr>
        <w:t>List created for rate volatility</w:t>
      </w:r>
    </w:p>
    <w:p w:rsidR="39D82014" w:rsidP="32A4D2A4" w:rsidRDefault="39D82014" w14:paraId="6BFC9410" w14:textId="40B6E2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2A4D2A4">
        <w:rPr>
          <w:sz w:val="24"/>
          <w:szCs w:val="24"/>
        </w:rPr>
        <w:t xml:space="preserve">Calculates the change in the interest rate for each observation. </w:t>
      </w:r>
    </w:p>
    <w:p w:rsidR="39D82014" w:rsidP="32A4D2A4" w:rsidRDefault="39D82014" w14:paraId="7EC05441" w14:textId="358C05AC">
      <w:pPr>
        <w:ind w:firstLine="720"/>
        <w:rPr>
          <w:sz w:val="24"/>
          <w:szCs w:val="24"/>
        </w:rPr>
      </w:pPr>
      <w:r w:rsidRPr="32A4D2A4">
        <w:rPr>
          <w:sz w:val="24"/>
          <w:szCs w:val="24"/>
        </w:rPr>
        <w:t>3a. If negative change occurs, multiplied by –1 (looking for absolute changes)</w:t>
      </w:r>
    </w:p>
    <w:p w:rsidR="39D82014" w:rsidP="32A4D2A4" w:rsidRDefault="39D82014" w14:paraId="58821E49" w14:textId="264FDD7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2A4D2A4">
        <w:rPr>
          <w:sz w:val="24"/>
          <w:szCs w:val="24"/>
        </w:rPr>
        <w:t>Creates new column in data frame using the list</w:t>
      </w:r>
    </w:p>
    <w:p w:rsidR="39D82014" w:rsidP="32A4D2A4" w:rsidRDefault="39D82014" w14:paraId="5DCEB327" w14:textId="5BE7FCA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2A4D2A4">
        <w:rPr>
          <w:sz w:val="24"/>
          <w:szCs w:val="24"/>
        </w:rPr>
        <w:t>Uploads data</w:t>
      </w:r>
      <w:r w:rsidRPr="32A4D2A4" w:rsidR="1AA1BF9B">
        <w:rPr>
          <w:sz w:val="24"/>
          <w:szCs w:val="24"/>
        </w:rPr>
        <w:t xml:space="preserve"> </w:t>
      </w:r>
      <w:r w:rsidRPr="32A4D2A4">
        <w:rPr>
          <w:sz w:val="24"/>
          <w:szCs w:val="24"/>
        </w:rPr>
        <w:t>frame to SQL for visualization</w:t>
      </w:r>
    </w:p>
    <w:p w:rsidR="0910EA6A" w:rsidP="0910EA6A" w:rsidRDefault="0910EA6A" w14:paraId="005E64FA" w14:textId="13746681">
      <w:pPr>
        <w:rPr>
          <w:i/>
          <w:iCs/>
          <w:sz w:val="24"/>
          <w:szCs w:val="24"/>
        </w:rPr>
      </w:pPr>
    </w:p>
    <w:p w:rsidR="0910EA6A" w:rsidP="0910EA6A" w:rsidRDefault="0910EA6A" w14:paraId="7A7FEE0E" w14:textId="135BC309">
      <w:pPr>
        <w:rPr>
          <w:i/>
          <w:iCs/>
          <w:sz w:val="24"/>
          <w:szCs w:val="24"/>
        </w:rPr>
      </w:pPr>
    </w:p>
    <w:p w:rsidR="0910EA6A" w:rsidP="0910EA6A" w:rsidRDefault="0910EA6A" w14:paraId="38EA71C6" w14:textId="4FBE8334">
      <w:pPr>
        <w:rPr>
          <w:i/>
          <w:iCs/>
          <w:sz w:val="24"/>
          <w:szCs w:val="24"/>
        </w:rPr>
      </w:pPr>
    </w:p>
    <w:p w:rsidR="0910EA6A" w:rsidP="0910EA6A" w:rsidRDefault="0910EA6A" w14:paraId="3FBF8C7C" w14:textId="624EDE32">
      <w:pPr>
        <w:rPr>
          <w:i/>
          <w:iCs/>
          <w:sz w:val="24"/>
          <w:szCs w:val="24"/>
        </w:rPr>
      </w:pPr>
    </w:p>
    <w:p w:rsidR="32A4D2A4" w:rsidP="32A4D2A4" w:rsidRDefault="32A4D2A4" w14:paraId="34F78298" w14:textId="42CD9C86">
      <w:pPr>
        <w:rPr>
          <w:i/>
          <w:iCs/>
          <w:sz w:val="24"/>
          <w:szCs w:val="24"/>
        </w:rPr>
      </w:pPr>
    </w:p>
    <w:p w:rsidR="32A4D2A4" w:rsidP="32A4D2A4" w:rsidRDefault="32A4D2A4" w14:paraId="0ECF662C" w14:textId="20F62BBE">
      <w:pPr>
        <w:rPr>
          <w:i/>
          <w:iCs/>
          <w:sz w:val="24"/>
          <w:szCs w:val="24"/>
        </w:rPr>
      </w:pPr>
    </w:p>
    <w:p w:rsidR="32A4D2A4" w:rsidP="32A4D2A4" w:rsidRDefault="32A4D2A4" w14:paraId="3859F946" w14:textId="3D3AEA6D">
      <w:pPr>
        <w:rPr>
          <w:i/>
          <w:iCs/>
          <w:sz w:val="24"/>
          <w:szCs w:val="24"/>
        </w:rPr>
      </w:pPr>
    </w:p>
    <w:p w:rsidR="32A4D2A4" w:rsidP="32A4D2A4" w:rsidRDefault="32A4D2A4" w14:paraId="45D3D309" w14:textId="63A9EAC2">
      <w:pPr>
        <w:rPr>
          <w:i/>
          <w:iCs/>
          <w:sz w:val="24"/>
          <w:szCs w:val="24"/>
        </w:rPr>
      </w:pPr>
    </w:p>
    <w:p w:rsidR="32A4D2A4" w:rsidP="32A4D2A4" w:rsidRDefault="32A4D2A4" w14:paraId="3DA18B6B" w14:textId="182950C5">
      <w:pPr>
        <w:rPr>
          <w:i/>
          <w:iCs/>
          <w:sz w:val="24"/>
          <w:szCs w:val="24"/>
        </w:rPr>
      </w:pPr>
    </w:p>
    <w:p w:rsidR="32A4D2A4" w:rsidP="32A4D2A4" w:rsidRDefault="32A4D2A4" w14:paraId="2BAAACFB" w14:textId="0AD3E7F1">
      <w:pPr>
        <w:rPr>
          <w:i/>
          <w:iCs/>
          <w:sz w:val="24"/>
          <w:szCs w:val="24"/>
        </w:rPr>
      </w:pPr>
    </w:p>
    <w:p w:rsidR="32A4D2A4" w:rsidP="32A4D2A4" w:rsidRDefault="32A4D2A4" w14:paraId="2821E000" w14:textId="50084FD0">
      <w:pPr>
        <w:rPr>
          <w:i/>
          <w:iCs/>
          <w:sz w:val="24"/>
          <w:szCs w:val="24"/>
        </w:rPr>
      </w:pPr>
    </w:p>
    <w:p w:rsidR="32A4D2A4" w:rsidP="32A4D2A4" w:rsidRDefault="32A4D2A4" w14:paraId="663B95D9" w14:textId="2A6996A3">
      <w:pPr>
        <w:rPr>
          <w:i/>
          <w:iCs/>
          <w:sz w:val="24"/>
          <w:szCs w:val="24"/>
        </w:rPr>
      </w:pPr>
    </w:p>
    <w:p w:rsidR="696FC5A7" w:rsidP="0910EA6A" w:rsidRDefault="696FC5A7" w14:paraId="6816C130" w14:textId="0E0EC365">
      <w:pPr>
        <w:rPr>
          <w:sz w:val="24"/>
          <w:szCs w:val="24"/>
        </w:rPr>
      </w:pPr>
      <w:r w:rsidRPr="32A4D2A4">
        <w:rPr>
          <w:i/>
          <w:iCs/>
          <w:sz w:val="24"/>
          <w:szCs w:val="24"/>
        </w:rPr>
        <w:t>A</w:t>
      </w:r>
      <w:r w:rsidRPr="32A4D2A4" w:rsidR="4B8D85F4">
        <w:rPr>
          <w:i/>
          <w:iCs/>
          <w:sz w:val="24"/>
          <w:szCs w:val="24"/>
        </w:rPr>
        <w:t>8</w:t>
      </w:r>
      <w:r w:rsidRPr="32A4D2A4">
        <w:rPr>
          <w:i/>
          <w:iCs/>
          <w:sz w:val="24"/>
          <w:szCs w:val="24"/>
        </w:rPr>
        <w:t>:</w:t>
      </w:r>
    </w:p>
    <w:p w:rsidR="696FC5A7" w:rsidP="0910EA6A" w:rsidRDefault="696FC5A7" w14:paraId="175FE394" w14:textId="6BBB0661">
      <w:r>
        <w:rPr>
          <w:noProof/>
        </w:rPr>
        <w:drawing>
          <wp:inline distT="0" distB="0" distL="0" distR="0" wp14:anchorId="7A06A1DB" wp14:editId="3D3A8E6A">
            <wp:extent cx="4572000" cy="3609975"/>
            <wp:effectExtent l="0" t="0" r="0" b="0"/>
            <wp:docPr id="226958131" name="Picture 226958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0A04" w:rsidP="32A4D2A4" w:rsidRDefault="2CF10A04" w14:paraId="6A6D72A3" w14:textId="7D9DF654">
      <w:r w:rsidRPr="32A4D2A4">
        <w:rPr>
          <w:i/>
          <w:iCs/>
        </w:rPr>
        <w:t>A</w:t>
      </w:r>
      <w:r w:rsidRPr="32A4D2A4" w:rsidR="7160167E">
        <w:rPr>
          <w:i/>
          <w:iCs/>
        </w:rPr>
        <w:t>9</w:t>
      </w:r>
      <w:r w:rsidRPr="32A4D2A4">
        <w:rPr>
          <w:i/>
          <w:iCs/>
        </w:rPr>
        <w:t>:</w:t>
      </w:r>
    </w:p>
    <w:p w:rsidR="329D2810" w:rsidP="0910EA6A" w:rsidRDefault="329D2810" w14:paraId="4EA75248" w14:textId="3CE9399B">
      <w:r>
        <w:rPr>
          <w:noProof/>
        </w:rPr>
        <w:drawing>
          <wp:inline distT="0" distB="0" distL="0" distR="0" wp14:anchorId="6857CB01" wp14:editId="49EDCF19">
            <wp:extent cx="4572000" cy="1323975"/>
            <wp:effectExtent l="0" t="0" r="0" b="0"/>
            <wp:docPr id="1105524349" name="Picture 110552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FC5A7" w:rsidP="0910EA6A" w:rsidRDefault="696FC5A7" w14:paraId="0CC472D4" w14:textId="1DBD4BE7">
      <w:pPr>
        <w:rPr>
          <w:sz w:val="24"/>
          <w:szCs w:val="24"/>
        </w:rPr>
      </w:pPr>
      <w:r w:rsidRPr="32A4D2A4">
        <w:rPr>
          <w:sz w:val="24"/>
          <w:szCs w:val="24"/>
        </w:rPr>
        <w:t xml:space="preserve"> LASSO for interest rates/rate volatility</w:t>
      </w:r>
      <w:r w:rsidRPr="32A4D2A4" w:rsidR="6A62C073">
        <w:rPr>
          <w:sz w:val="24"/>
          <w:szCs w:val="24"/>
        </w:rPr>
        <w:t xml:space="preserve"> (Lots is the same except it uses LASSO from sklearn, not LASSOCV.</w:t>
      </w:r>
      <w:r w:rsidRPr="32A4D2A4" w:rsidR="52C3C5F3">
        <w:rPr>
          <w:sz w:val="24"/>
          <w:szCs w:val="24"/>
        </w:rPr>
        <w:t xml:space="preserve">) This iterates over a trading </w:t>
      </w:r>
      <w:r w:rsidRPr="32A4D2A4" w:rsidR="297D9EAD">
        <w:rPr>
          <w:sz w:val="24"/>
          <w:szCs w:val="24"/>
        </w:rPr>
        <w:t>data frame</w:t>
      </w:r>
      <w:r w:rsidRPr="32A4D2A4" w:rsidR="52C3C5F3">
        <w:rPr>
          <w:sz w:val="24"/>
          <w:szCs w:val="24"/>
        </w:rPr>
        <w:t xml:space="preserve"> and one that only has times when rates change (to look at rate volatility)</w:t>
      </w:r>
      <w:r w:rsidRPr="32A4D2A4" w:rsidR="70BB1DBD">
        <w:rPr>
          <w:sz w:val="24"/>
          <w:szCs w:val="24"/>
        </w:rPr>
        <w:t xml:space="preserve">. It also iterates the X variables. Instead of using only cross validation, it optimizes alpha to minimize MSE in </w:t>
      </w:r>
      <w:r w:rsidRPr="32A4D2A4" w:rsidR="46700738">
        <w:rPr>
          <w:sz w:val="24"/>
          <w:szCs w:val="24"/>
        </w:rPr>
        <w:t>addition</w:t>
      </w:r>
      <w:r w:rsidRPr="32A4D2A4" w:rsidR="70BB1DBD">
        <w:rPr>
          <w:sz w:val="24"/>
          <w:szCs w:val="24"/>
        </w:rPr>
        <w:t xml:space="preserve"> to the cross validation.</w:t>
      </w:r>
      <w:r w:rsidRPr="32A4D2A4" w:rsidR="377B9B0A">
        <w:rPr>
          <w:sz w:val="24"/>
          <w:szCs w:val="24"/>
        </w:rPr>
        <w:t xml:space="preserve"> Afterwards, an optional graph may be displayed showing the actual values against the LASSO predicted ones</w:t>
      </w:r>
      <w:r w:rsidRPr="32A4D2A4" w:rsidR="791D465C">
        <w:rPr>
          <w:sz w:val="24"/>
          <w:szCs w:val="24"/>
        </w:rPr>
        <w:t xml:space="preserve"> (in slide deck)</w:t>
      </w:r>
      <w:r w:rsidRPr="32A4D2A4" w:rsidR="377B9B0A">
        <w:rPr>
          <w:sz w:val="24"/>
          <w:szCs w:val="24"/>
        </w:rPr>
        <w:t>.</w:t>
      </w:r>
      <w:r w:rsidRPr="32A4D2A4" w:rsidR="771AAB65">
        <w:rPr>
          <w:sz w:val="24"/>
          <w:szCs w:val="24"/>
        </w:rPr>
        <w:t xml:space="preserve"> </w:t>
      </w:r>
      <w:r w:rsidRPr="32A4D2A4" w:rsidR="3C10BD83">
        <w:rPr>
          <w:sz w:val="24"/>
          <w:szCs w:val="24"/>
        </w:rPr>
        <w:t xml:space="preserve">All coefficients are stored in a list. Then, </w:t>
      </w:r>
      <w:r w:rsidRPr="32A4D2A4" w:rsidR="5CC57B48">
        <w:rPr>
          <w:sz w:val="24"/>
          <w:szCs w:val="24"/>
        </w:rPr>
        <w:t>the coefficients that are not related to volatility are dropped from the coefficients done on the data frame where only rate changes are happening. Afterwards, they are multiplied by</w:t>
      </w:r>
      <w:r w:rsidRPr="32A4D2A4" w:rsidR="33FC55C6">
        <w:rPr>
          <w:sz w:val="24"/>
          <w:szCs w:val="24"/>
        </w:rPr>
        <w:t xml:space="preserve"> the respective market variable for an indirect effect which is then added to a dictionary</w:t>
      </w:r>
      <w:r w:rsidRPr="32A4D2A4" w:rsidR="1F9F3B50">
        <w:rPr>
          <w:sz w:val="24"/>
          <w:szCs w:val="24"/>
        </w:rPr>
        <w:t xml:space="preserve"> (in slide deck).</w:t>
      </w:r>
    </w:p>
    <w:p w:rsidR="0910EA6A" w:rsidP="0910EA6A" w:rsidRDefault="0910EA6A" w14:paraId="01D3F384" w14:textId="5E12A7FC">
      <w:pPr>
        <w:rPr>
          <w:sz w:val="24"/>
          <w:szCs w:val="24"/>
        </w:rPr>
      </w:pPr>
    </w:p>
    <w:p w:rsidR="2F75C392" w:rsidP="0910EA6A" w:rsidRDefault="2F75C392" w14:paraId="49BBB817" w14:textId="4C5CD3F2">
      <w:pPr>
        <w:rPr>
          <w:sz w:val="24"/>
          <w:szCs w:val="24"/>
        </w:rPr>
      </w:pPr>
      <w:r w:rsidRPr="5C768C2B" w:rsidR="2F75C392">
        <w:rPr>
          <w:b w:val="1"/>
          <w:bCs w:val="1"/>
          <w:sz w:val="24"/>
          <w:szCs w:val="24"/>
        </w:rPr>
        <w:t>Data</w:t>
      </w:r>
      <w:r w:rsidRPr="5C768C2B" w:rsidR="255C1785">
        <w:rPr>
          <w:b w:val="1"/>
          <w:bCs w:val="1"/>
          <w:sz w:val="24"/>
          <w:szCs w:val="24"/>
        </w:rPr>
        <w:t xml:space="preserve"> </w:t>
      </w:r>
      <w:r w:rsidRPr="5C768C2B" w:rsidR="2F75C392">
        <w:rPr>
          <w:b w:val="1"/>
          <w:bCs w:val="1"/>
          <w:sz w:val="24"/>
          <w:szCs w:val="24"/>
        </w:rPr>
        <w:t>frame</w:t>
      </w:r>
      <w:r w:rsidRPr="5C768C2B" w:rsidR="2F75C392">
        <w:rPr>
          <w:b w:val="1"/>
          <w:bCs w:val="1"/>
          <w:sz w:val="24"/>
          <w:szCs w:val="24"/>
        </w:rPr>
        <w:t xml:space="preserve"> upload size management</w:t>
      </w:r>
      <w:r w:rsidRPr="5C768C2B" w:rsidR="2F75C392">
        <w:rPr>
          <w:sz w:val="24"/>
          <w:szCs w:val="24"/>
        </w:rPr>
        <w:t>:</w:t>
      </w:r>
      <w:r w:rsidRPr="5C768C2B" w:rsidR="406A58C2">
        <w:rPr>
          <w:sz w:val="24"/>
          <w:szCs w:val="24"/>
        </w:rPr>
        <w:t xml:space="preserve"> The large data frame with 5s data is ext</w:t>
      </w:r>
      <w:r w:rsidRPr="5C768C2B" w:rsidR="6086AAE9">
        <w:rPr>
          <w:sz w:val="24"/>
          <w:szCs w:val="24"/>
        </w:rPr>
        <w:t>remely large</w:t>
      </w:r>
      <w:r w:rsidRPr="5C768C2B" w:rsidR="4779D2B3">
        <w:rPr>
          <w:sz w:val="24"/>
          <w:szCs w:val="24"/>
        </w:rPr>
        <w:t xml:space="preserve">. Uploading cleaned data was extremely troublesome </w:t>
      </w:r>
      <w:r w:rsidRPr="5C768C2B" w:rsidR="15ADA2D6">
        <w:rPr>
          <w:sz w:val="24"/>
          <w:szCs w:val="24"/>
        </w:rPr>
        <w:t>due to</w:t>
      </w:r>
      <w:r w:rsidRPr="5C768C2B" w:rsidR="4779D2B3">
        <w:rPr>
          <w:sz w:val="24"/>
          <w:szCs w:val="24"/>
        </w:rPr>
        <w:t xml:space="preserve"> the size. A code had to be made to </w:t>
      </w:r>
      <w:r w:rsidRPr="5C768C2B" w:rsidR="563E40D9">
        <w:rPr>
          <w:sz w:val="24"/>
          <w:szCs w:val="24"/>
        </w:rPr>
        <w:t xml:space="preserve">ensure no errors occurred. This was done by splitting the large data frame into chunks and uploading them one at a time. </w:t>
      </w:r>
      <w:r w:rsidRPr="5C768C2B" w:rsidR="4481AA9B">
        <w:rPr>
          <w:sz w:val="24"/>
          <w:szCs w:val="24"/>
        </w:rPr>
        <w:t>It takes</w:t>
      </w:r>
      <w:r w:rsidRPr="5C768C2B" w:rsidR="563E40D9">
        <w:rPr>
          <w:sz w:val="24"/>
          <w:szCs w:val="24"/>
        </w:rPr>
        <w:t xml:space="preserve"> </w:t>
      </w:r>
      <w:r w:rsidRPr="5C768C2B" w:rsidR="563E40D9">
        <w:rPr>
          <w:sz w:val="24"/>
          <w:szCs w:val="24"/>
        </w:rPr>
        <w:t xml:space="preserve">roughly </w:t>
      </w:r>
      <w:r w:rsidRPr="5C768C2B" w:rsidR="563E40D9">
        <w:rPr>
          <w:sz w:val="24"/>
          <w:szCs w:val="24"/>
        </w:rPr>
        <w:t>90</w:t>
      </w:r>
      <w:r w:rsidRPr="5C768C2B" w:rsidR="563E40D9">
        <w:rPr>
          <w:sz w:val="24"/>
          <w:szCs w:val="24"/>
        </w:rPr>
        <w:t xml:space="preserve"> minutes</w:t>
      </w:r>
      <w:r w:rsidRPr="5C768C2B" w:rsidR="563E40D9">
        <w:rPr>
          <w:sz w:val="24"/>
          <w:szCs w:val="24"/>
        </w:rPr>
        <w:t xml:space="preserve">. </w:t>
      </w:r>
    </w:p>
    <w:p w:rsidR="00083795" w:rsidP="32A4D2A4" w:rsidRDefault="00083795" w14:paraId="2F359AD6" w14:textId="6518ABFF">
      <w:pPr>
        <w:rPr>
          <w:i/>
          <w:iCs/>
          <w:sz w:val="24"/>
          <w:szCs w:val="24"/>
        </w:rPr>
      </w:pPr>
      <w:r w:rsidRPr="32A4D2A4">
        <w:rPr>
          <w:i/>
          <w:iCs/>
          <w:sz w:val="24"/>
          <w:szCs w:val="24"/>
        </w:rPr>
        <w:t>A</w:t>
      </w:r>
      <w:r w:rsidRPr="32A4D2A4" w:rsidR="2D5637AA">
        <w:rPr>
          <w:i/>
          <w:iCs/>
          <w:sz w:val="24"/>
          <w:szCs w:val="24"/>
        </w:rPr>
        <w:t>10</w:t>
      </w:r>
      <w:r w:rsidRPr="32A4D2A4">
        <w:rPr>
          <w:i/>
          <w:iCs/>
          <w:sz w:val="24"/>
          <w:szCs w:val="24"/>
        </w:rPr>
        <w:t>:</w:t>
      </w:r>
    </w:p>
    <w:p w:rsidR="473F1096" w:rsidP="32A4D2A4" w:rsidRDefault="473F1096" w14:paraId="2F2D9F6D" w14:textId="2FE97436">
      <w:r>
        <w:rPr>
          <w:noProof/>
        </w:rPr>
        <w:drawing>
          <wp:inline distT="0" distB="0" distL="0" distR="0" wp14:anchorId="0872571D" wp14:editId="0E635220">
            <wp:extent cx="5888736" cy="1533525"/>
            <wp:effectExtent l="0" t="0" r="0" b="0"/>
            <wp:docPr id="1065182841" name="Picture 106518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5C392" w:rsidP="32A4D2A4" w:rsidRDefault="2F75C392" w14:paraId="3EFBF0C5" w14:textId="28C06F5B">
      <w:pPr>
        <w:rPr>
          <w:sz w:val="24"/>
          <w:szCs w:val="24"/>
        </w:rPr>
      </w:pPr>
      <w:r w:rsidRPr="32A4D2A4">
        <w:rPr>
          <w:sz w:val="24"/>
          <w:szCs w:val="24"/>
        </w:rPr>
        <w:t>Pseudocode:</w:t>
      </w:r>
    </w:p>
    <w:p w:rsidR="7D442B8A" w:rsidP="32A4D2A4" w:rsidRDefault="7D442B8A" w14:paraId="5FBA4E65" w14:textId="440CE04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2A4D2A4">
        <w:rPr>
          <w:sz w:val="24"/>
          <w:szCs w:val="24"/>
        </w:rPr>
        <w:t xml:space="preserve">Drop as many useless columns as </w:t>
      </w:r>
      <w:r w:rsidRPr="32A4D2A4" w:rsidR="18854DB8">
        <w:rPr>
          <w:sz w:val="24"/>
          <w:szCs w:val="24"/>
        </w:rPr>
        <w:t>possible. Each column dropped saves 3-5 seconds per chunk. (Around 5-8 minutes)</w:t>
      </w:r>
    </w:p>
    <w:p w:rsidR="759E8C77" w:rsidP="32A4D2A4" w:rsidRDefault="759E8C77" w14:paraId="2DF946BD" w14:textId="4CCE77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2A4D2A4">
        <w:rPr>
          <w:sz w:val="24"/>
          <w:szCs w:val="24"/>
        </w:rPr>
        <w:t>Re-connect to SQL server using the same steps as above</w:t>
      </w:r>
    </w:p>
    <w:p w:rsidR="759E8C77" w:rsidP="32A4D2A4" w:rsidRDefault="759E8C77" w14:paraId="27A69B2B" w14:textId="4C81BB6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2A4D2A4">
        <w:rPr>
          <w:sz w:val="24"/>
          <w:szCs w:val="24"/>
        </w:rPr>
        <w:t>Split the large data frame into 100 chunks</w:t>
      </w:r>
    </w:p>
    <w:p w:rsidR="759E8C77" w:rsidP="32A4D2A4" w:rsidRDefault="759E8C77" w14:paraId="4C15E2BF" w14:textId="245EACC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2A4D2A4">
        <w:rPr>
          <w:sz w:val="24"/>
          <w:szCs w:val="24"/>
        </w:rPr>
        <w:t>Create/Replace table in SQL with first chunk</w:t>
      </w:r>
    </w:p>
    <w:p w:rsidR="7614857F" w:rsidP="32A4D2A4" w:rsidRDefault="7614857F" w14:paraId="70C90C40" w14:textId="31B054E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2A4D2A4">
        <w:rPr>
          <w:sz w:val="24"/>
          <w:szCs w:val="24"/>
        </w:rPr>
        <w:t>Iterate over remaining chunks to complete table</w:t>
      </w:r>
    </w:p>
    <w:p w:rsidR="7614857F" w:rsidP="32A4D2A4" w:rsidRDefault="7614857F" w14:paraId="4DE6009D" w14:textId="1566B3F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2A4D2A4">
        <w:rPr>
          <w:sz w:val="24"/>
          <w:szCs w:val="24"/>
        </w:rPr>
        <w:t>Close connection to the server to avoid issues when running the code again</w:t>
      </w:r>
    </w:p>
    <w:p w:rsidR="0910EA6A" w:rsidP="0910EA6A" w:rsidRDefault="0910EA6A" w14:paraId="5AF6D7DA" w14:textId="37A5039A">
      <w:pPr>
        <w:rPr>
          <w:sz w:val="24"/>
          <w:szCs w:val="24"/>
        </w:rPr>
      </w:pPr>
    </w:p>
    <w:p w:rsidR="0910EA6A" w:rsidP="0910EA6A" w:rsidRDefault="0910EA6A" w14:paraId="21945A07" w14:textId="3DD3A13D">
      <w:pPr>
        <w:rPr>
          <w:sz w:val="24"/>
          <w:szCs w:val="24"/>
        </w:rPr>
      </w:pPr>
    </w:p>
    <w:p w:rsidR="32A4D2A4" w:rsidP="32A4D2A4" w:rsidRDefault="32A4D2A4" w14:paraId="0640EBF9" w14:textId="09F04330">
      <w:pPr>
        <w:rPr>
          <w:sz w:val="24"/>
          <w:szCs w:val="24"/>
        </w:rPr>
      </w:pPr>
    </w:p>
    <w:p w:rsidR="32A4D2A4" w:rsidP="32A4D2A4" w:rsidRDefault="32A4D2A4" w14:paraId="2BF9FB17" w14:textId="748D3BC3">
      <w:pPr>
        <w:rPr>
          <w:sz w:val="24"/>
          <w:szCs w:val="24"/>
        </w:rPr>
      </w:pPr>
    </w:p>
    <w:p w:rsidR="32A4D2A4" w:rsidP="32A4D2A4" w:rsidRDefault="32A4D2A4" w14:paraId="75F84FE0" w14:textId="233F15D8">
      <w:pPr>
        <w:rPr>
          <w:sz w:val="24"/>
          <w:szCs w:val="24"/>
        </w:rPr>
      </w:pPr>
    </w:p>
    <w:p w:rsidR="32A4D2A4" w:rsidP="32A4D2A4" w:rsidRDefault="32A4D2A4" w14:paraId="255D1CB4" w14:textId="5AE8D876">
      <w:pPr>
        <w:rPr>
          <w:sz w:val="24"/>
          <w:szCs w:val="24"/>
        </w:rPr>
      </w:pPr>
    </w:p>
    <w:p w:rsidR="32A4D2A4" w:rsidP="32A4D2A4" w:rsidRDefault="32A4D2A4" w14:paraId="7E686C16" w14:textId="450D1A87">
      <w:pPr>
        <w:rPr>
          <w:sz w:val="24"/>
          <w:szCs w:val="24"/>
        </w:rPr>
      </w:pPr>
    </w:p>
    <w:p w:rsidR="32A4D2A4" w:rsidP="32A4D2A4" w:rsidRDefault="32A4D2A4" w14:paraId="00FB1C5E" w14:textId="74A33411">
      <w:pPr>
        <w:rPr>
          <w:sz w:val="24"/>
          <w:szCs w:val="24"/>
        </w:rPr>
      </w:pPr>
    </w:p>
    <w:p w:rsidR="32A4D2A4" w:rsidP="32A4D2A4" w:rsidRDefault="32A4D2A4" w14:paraId="24AD3F9A" w14:textId="561BC185">
      <w:pPr>
        <w:rPr>
          <w:sz w:val="24"/>
          <w:szCs w:val="24"/>
        </w:rPr>
      </w:pPr>
    </w:p>
    <w:p w:rsidR="32A4D2A4" w:rsidP="32A4D2A4" w:rsidRDefault="32A4D2A4" w14:paraId="50CCAE07" w14:textId="71B0B3D9">
      <w:pPr>
        <w:rPr>
          <w:sz w:val="24"/>
          <w:szCs w:val="24"/>
        </w:rPr>
      </w:pPr>
    </w:p>
    <w:p w:rsidR="32A4D2A4" w:rsidP="32A4D2A4" w:rsidRDefault="32A4D2A4" w14:paraId="771FB068" w14:textId="19184729">
      <w:pPr>
        <w:rPr>
          <w:sz w:val="24"/>
          <w:szCs w:val="24"/>
        </w:rPr>
      </w:pPr>
    </w:p>
    <w:p w:rsidR="32A4D2A4" w:rsidP="32A4D2A4" w:rsidRDefault="32A4D2A4" w14:paraId="3AADE13C" w14:textId="58D3ACA0">
      <w:pPr>
        <w:rPr>
          <w:sz w:val="24"/>
          <w:szCs w:val="24"/>
        </w:rPr>
      </w:pPr>
    </w:p>
    <w:p w:rsidR="2C0C4423" w:rsidP="0910EA6A" w:rsidRDefault="2C0C4423" w14:paraId="32768B2E" w14:textId="7AC5F4F6">
      <w:pPr>
        <w:rPr>
          <w:sz w:val="24"/>
          <w:szCs w:val="24"/>
        </w:rPr>
      </w:pPr>
      <w:r w:rsidRPr="0910EA6A">
        <w:rPr>
          <w:sz w:val="24"/>
          <w:szCs w:val="24"/>
        </w:rPr>
        <w:t>Prince:</w:t>
      </w:r>
    </w:p>
    <w:p w:rsidR="6AB12954" w:rsidP="0910EA6A" w:rsidRDefault="6AB12954" w14:paraId="0A9C250C" w14:textId="0B450C4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A9389A" wp14:editId="4779DF42">
            <wp:extent cx="5943600" cy="4333875"/>
            <wp:effectExtent l="0" t="0" r="0" b="0"/>
            <wp:docPr id="458654408" name="Picture 45865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12954" w:rsidP="0910EA6A" w:rsidRDefault="6AB12954" w14:paraId="6F080ED4" w14:textId="2E8F6E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8F6B2C" wp14:editId="11FAD3DB">
            <wp:extent cx="5943600" cy="2886075"/>
            <wp:effectExtent l="0" t="0" r="0" b="0"/>
            <wp:docPr id="424501873" name="Picture 42450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0C4423" w:rsidP="0910EA6A" w:rsidRDefault="2C0C4423" w14:paraId="4F49B654" w14:textId="4CA5E243">
      <w:pPr>
        <w:rPr>
          <w:sz w:val="24"/>
          <w:szCs w:val="24"/>
        </w:rPr>
      </w:pPr>
      <w:r w:rsidRPr="0910EA6A">
        <w:rPr>
          <w:sz w:val="24"/>
          <w:szCs w:val="24"/>
        </w:rPr>
        <w:t>1. Import necessary libraries:</w:t>
      </w:r>
    </w:p>
    <w:p w:rsidR="2C0C4423" w:rsidP="0910EA6A" w:rsidRDefault="2C0C4423" w14:paraId="13CDA824" w14:textId="03FDD82E">
      <w:r w:rsidRPr="0910EA6A">
        <w:rPr>
          <w:sz w:val="24"/>
          <w:szCs w:val="24"/>
        </w:rPr>
        <w:t xml:space="preserve">   - pandas for data manipulation</w:t>
      </w:r>
    </w:p>
    <w:p w:rsidR="2C0C4423" w:rsidP="0910EA6A" w:rsidRDefault="2C0C4423" w14:paraId="316D824E" w14:textId="21BA50BB">
      <w:r w:rsidRPr="0910EA6A">
        <w:rPr>
          <w:sz w:val="24"/>
          <w:szCs w:val="24"/>
        </w:rPr>
        <w:t xml:space="preserve">   - sklearn.linear_model for the Lasso regression model</w:t>
      </w:r>
    </w:p>
    <w:p w:rsidR="2C0C4423" w:rsidP="0910EA6A" w:rsidRDefault="2C0C4423" w14:paraId="766CEBF0" w14:textId="530A7BBC">
      <w:r w:rsidRPr="0910EA6A">
        <w:rPr>
          <w:sz w:val="24"/>
          <w:szCs w:val="24"/>
        </w:rPr>
        <w:t xml:space="preserve">   - sklearn.model_selection for splitting the dataset</w:t>
      </w:r>
    </w:p>
    <w:p w:rsidR="2C0C4423" w:rsidP="0910EA6A" w:rsidRDefault="2C0C4423" w14:paraId="342C5CEB" w14:textId="5B09284C">
      <w:r w:rsidRPr="0910EA6A">
        <w:rPr>
          <w:sz w:val="24"/>
          <w:szCs w:val="24"/>
        </w:rPr>
        <w:t xml:space="preserve">   - sklearn.metrics for calculating the r2 score</w:t>
      </w:r>
    </w:p>
    <w:p w:rsidR="2C0C4423" w:rsidP="0910EA6A" w:rsidRDefault="2C0C4423" w14:paraId="025DB806" w14:textId="5AB7C765">
      <w:r w:rsidRPr="0910EA6A">
        <w:rPr>
          <w:sz w:val="24"/>
          <w:szCs w:val="24"/>
        </w:rPr>
        <w:t xml:space="preserve">   - numpy for numerical operations</w:t>
      </w:r>
    </w:p>
    <w:p w:rsidR="2C0C4423" w:rsidP="0910EA6A" w:rsidRDefault="2C0C4423" w14:paraId="5C6AD48D" w14:textId="4AF97505">
      <w:r w:rsidRPr="0910EA6A">
        <w:rPr>
          <w:sz w:val="24"/>
          <w:szCs w:val="24"/>
        </w:rPr>
        <w:t xml:space="preserve">   - matplotlib.pyplot and mlxtend.plotting for plotting</w:t>
      </w:r>
    </w:p>
    <w:p w:rsidR="2C0C4423" w:rsidP="0910EA6A" w:rsidRDefault="2C0C4423" w14:paraId="405BD47D" w14:textId="55DE5377">
      <w:r w:rsidRPr="0910EA6A">
        <w:rPr>
          <w:sz w:val="24"/>
          <w:szCs w:val="24"/>
        </w:rPr>
        <w:t xml:space="preserve"> </w:t>
      </w:r>
    </w:p>
    <w:p w:rsidR="2C0C4423" w:rsidP="0910EA6A" w:rsidRDefault="2C0C4423" w14:paraId="6FB3CF64" w14:textId="58A92127">
      <w:r w:rsidRPr="0910EA6A">
        <w:rPr>
          <w:sz w:val="24"/>
          <w:szCs w:val="24"/>
        </w:rPr>
        <w:t>2. Load the dataset from a CSV file located at a specific path.</w:t>
      </w:r>
    </w:p>
    <w:p w:rsidR="2C0C4423" w:rsidP="0910EA6A" w:rsidRDefault="2C0C4423" w14:paraId="3ED3C0B5" w14:textId="4BFAE69D">
      <w:r w:rsidRPr="0910EA6A">
        <w:rPr>
          <w:sz w:val="24"/>
          <w:szCs w:val="24"/>
        </w:rPr>
        <w:t xml:space="preserve"> </w:t>
      </w:r>
    </w:p>
    <w:p w:rsidR="2C0C4423" w:rsidP="0910EA6A" w:rsidRDefault="2C0C4423" w14:paraId="5285B774" w14:textId="40729068">
      <w:r w:rsidRPr="0910EA6A">
        <w:rPr>
          <w:sz w:val="24"/>
          <w:szCs w:val="24"/>
        </w:rPr>
        <w:t>3. Clean the dataset:</w:t>
      </w:r>
    </w:p>
    <w:p w:rsidR="2C0C4423" w:rsidP="0910EA6A" w:rsidRDefault="2C0C4423" w14:paraId="4314C479" w14:textId="0E84F756">
      <w:r w:rsidRPr="0910EA6A">
        <w:rPr>
          <w:sz w:val="24"/>
          <w:szCs w:val="24"/>
        </w:rPr>
        <w:t xml:space="preserve">   - Strip whitespace from the column names.</w:t>
      </w:r>
    </w:p>
    <w:p w:rsidR="2C0C4423" w:rsidP="0910EA6A" w:rsidRDefault="2C0C4423" w14:paraId="50C1ABA7" w14:textId="4361B6E2">
      <w:r w:rsidRPr="0910EA6A">
        <w:rPr>
          <w:sz w:val="24"/>
          <w:szCs w:val="24"/>
        </w:rPr>
        <w:t xml:space="preserve">   - Convert all data to numeric, coercing errors to NaN (missing values).</w:t>
      </w:r>
    </w:p>
    <w:p w:rsidR="2C0C4423" w:rsidP="0910EA6A" w:rsidRDefault="2C0C4423" w14:paraId="014F798D" w14:textId="3C4B5572">
      <w:r w:rsidRPr="0910EA6A">
        <w:rPr>
          <w:sz w:val="24"/>
          <w:szCs w:val="24"/>
        </w:rPr>
        <w:t xml:space="preserve"> </w:t>
      </w:r>
    </w:p>
    <w:p w:rsidR="2C0C4423" w:rsidP="0910EA6A" w:rsidRDefault="2C0C4423" w14:paraId="0AFFE835" w14:textId="5826C77F">
      <w:r w:rsidRPr="0910EA6A">
        <w:rPr>
          <w:sz w:val="24"/>
          <w:szCs w:val="24"/>
        </w:rPr>
        <w:t>4. Explore the dataset:</w:t>
      </w:r>
    </w:p>
    <w:p w:rsidR="2C0C4423" w:rsidP="0910EA6A" w:rsidRDefault="2C0C4423" w14:paraId="1A79EF4F" w14:textId="114C3B86">
      <w:r w:rsidRPr="0910EA6A">
        <w:rPr>
          <w:sz w:val="24"/>
          <w:szCs w:val="24"/>
        </w:rPr>
        <w:t xml:space="preserve">   - Display the first few rows.</w:t>
      </w:r>
    </w:p>
    <w:p w:rsidR="2C0C4423" w:rsidP="0910EA6A" w:rsidRDefault="2C0C4423" w14:paraId="5E93C120" w14:textId="255F1FF1">
      <w:r w:rsidRPr="0910EA6A">
        <w:rPr>
          <w:sz w:val="24"/>
          <w:szCs w:val="24"/>
        </w:rPr>
        <w:t xml:space="preserve">   - Display the last few rows.</w:t>
      </w:r>
    </w:p>
    <w:p w:rsidR="2C0C4423" w:rsidP="0910EA6A" w:rsidRDefault="2C0C4423" w14:paraId="5173E93C" w14:textId="69573A4A">
      <w:r w:rsidRPr="0910EA6A">
        <w:rPr>
          <w:sz w:val="24"/>
          <w:szCs w:val="24"/>
        </w:rPr>
        <w:t xml:space="preserve">   - Generate descriptive statistics.</w:t>
      </w:r>
    </w:p>
    <w:p w:rsidR="2C0C4423" w:rsidP="0910EA6A" w:rsidRDefault="2C0C4423" w14:paraId="176D631A" w14:textId="4589545D">
      <w:r w:rsidRPr="0910EA6A">
        <w:rPr>
          <w:sz w:val="24"/>
          <w:szCs w:val="24"/>
        </w:rPr>
        <w:t xml:space="preserve">   - Calculate the total number of missing values.</w:t>
      </w:r>
    </w:p>
    <w:p w:rsidR="2C0C4423" w:rsidP="0910EA6A" w:rsidRDefault="2C0C4423" w14:paraId="707FF83D" w14:textId="7F7DCF17">
      <w:r w:rsidRPr="0910EA6A">
        <w:rPr>
          <w:sz w:val="24"/>
          <w:szCs w:val="24"/>
        </w:rPr>
        <w:t xml:space="preserve">   - Compute pairwise correlation of columns.</w:t>
      </w:r>
    </w:p>
    <w:p w:rsidR="2C0C4423" w:rsidP="0910EA6A" w:rsidRDefault="2C0C4423" w14:paraId="0B1E3DB1" w14:textId="79A1E59A">
      <w:r w:rsidRPr="0910EA6A">
        <w:rPr>
          <w:sz w:val="24"/>
          <w:szCs w:val="24"/>
        </w:rPr>
        <w:t xml:space="preserve"> </w:t>
      </w:r>
    </w:p>
    <w:p w:rsidR="2C0C4423" w:rsidP="0910EA6A" w:rsidRDefault="2C0C4423" w14:paraId="320CF8DA" w14:textId="2D7C2C46">
      <w:r w:rsidRPr="0910EA6A">
        <w:rPr>
          <w:sz w:val="24"/>
          <w:szCs w:val="24"/>
        </w:rPr>
        <w:t>5. Visualize data relationships:</w:t>
      </w:r>
    </w:p>
    <w:p w:rsidR="2C0C4423" w:rsidP="0910EA6A" w:rsidRDefault="2C0C4423" w14:paraId="09CFD4B8" w14:textId="3EF11BF7">
      <w:r w:rsidRPr="0910EA6A">
        <w:rPr>
          <w:sz w:val="24"/>
          <w:szCs w:val="24"/>
        </w:rPr>
        <w:t xml:space="preserve">   - Use scatterplot matrix to visualize relationships between selected columns: ["CAD-USD", "CAD-EUR", "Contracts", "Gross Profit", "Net Profit"].</w:t>
      </w:r>
    </w:p>
    <w:p w:rsidR="2C0C4423" w:rsidP="0910EA6A" w:rsidRDefault="2C0C4423" w14:paraId="1087A806" w14:textId="21DDDAD6">
      <w:r w:rsidRPr="0910EA6A">
        <w:rPr>
          <w:sz w:val="24"/>
          <w:szCs w:val="24"/>
        </w:rPr>
        <w:t xml:space="preserve">   - Plot a heatmap of the correlation coefficients between these selected columns.</w:t>
      </w:r>
    </w:p>
    <w:p w:rsidR="2C0C4423" w:rsidP="0910EA6A" w:rsidRDefault="2C0C4423" w14:paraId="62C3CC69" w14:textId="24ED3E78">
      <w:r w:rsidRPr="0910EA6A">
        <w:rPr>
          <w:sz w:val="24"/>
          <w:szCs w:val="24"/>
        </w:rPr>
        <w:t xml:space="preserve"> </w:t>
      </w:r>
    </w:p>
    <w:p w:rsidR="2C0C4423" w:rsidP="0910EA6A" w:rsidRDefault="2C0C4423" w14:paraId="23B8CEAD" w14:textId="5E47C859">
      <w:r w:rsidRPr="0910EA6A">
        <w:rPr>
          <w:sz w:val="24"/>
          <w:szCs w:val="24"/>
        </w:rPr>
        <w:t>6. Prepare data for Lasso regression:</w:t>
      </w:r>
    </w:p>
    <w:p w:rsidR="2C0C4423" w:rsidP="0910EA6A" w:rsidRDefault="2C0C4423" w14:paraId="6378A782" w14:textId="6DD45356">
      <w:r w:rsidRPr="0910EA6A">
        <w:rPr>
          <w:sz w:val="24"/>
          <w:szCs w:val="24"/>
        </w:rPr>
        <w:t xml:space="preserve">   - Define the features (X) as ["CAD-USD", "CAD-EUR"] and the target variables (y) as ["1st Level", "2nd Level", "TH", "Strength", "Contracts", "Gross Profit", "Net Profit", "SPX"].</w:t>
      </w:r>
    </w:p>
    <w:p w:rsidR="2C0C4423" w:rsidP="0910EA6A" w:rsidRDefault="2C0C4423" w14:paraId="467862B3" w14:textId="1D29FB6F">
      <w:r w:rsidRPr="0910EA6A">
        <w:rPr>
          <w:sz w:val="24"/>
          <w:szCs w:val="24"/>
        </w:rPr>
        <w:t xml:space="preserve">   - Split the data into training and test sets.</w:t>
      </w:r>
    </w:p>
    <w:p w:rsidR="2C0C4423" w:rsidP="0910EA6A" w:rsidRDefault="2C0C4423" w14:paraId="3CF48F28" w14:textId="48F59481">
      <w:r w:rsidRPr="0910EA6A">
        <w:rPr>
          <w:sz w:val="24"/>
          <w:szCs w:val="24"/>
        </w:rPr>
        <w:t xml:space="preserve"> </w:t>
      </w:r>
    </w:p>
    <w:p w:rsidR="2C0C4423" w:rsidP="0910EA6A" w:rsidRDefault="2C0C4423" w14:paraId="3078D6DD" w14:textId="10186F56">
      <w:r w:rsidRPr="0910EA6A">
        <w:rPr>
          <w:sz w:val="24"/>
          <w:szCs w:val="24"/>
        </w:rPr>
        <w:t>7. Apply Lasso regression:</w:t>
      </w:r>
    </w:p>
    <w:p w:rsidR="2C0C4423" w:rsidP="0910EA6A" w:rsidRDefault="2C0C4423" w14:paraId="575BBD64" w14:textId="5459119E">
      <w:r w:rsidRPr="0910EA6A">
        <w:rPr>
          <w:sz w:val="24"/>
          <w:szCs w:val="24"/>
        </w:rPr>
        <w:t xml:space="preserve">   - Train the Lasso model on the training set.</w:t>
      </w:r>
    </w:p>
    <w:p w:rsidR="2C0C4423" w:rsidP="0910EA6A" w:rsidRDefault="2C0C4423" w14:paraId="4B6B6C45" w14:textId="11676FB5">
      <w:r w:rsidRPr="0910EA6A">
        <w:rPr>
          <w:sz w:val="24"/>
          <w:szCs w:val="24"/>
        </w:rPr>
        <w:t xml:space="preserve">   - Predict the target variables for the test set.</w:t>
      </w:r>
    </w:p>
    <w:p w:rsidR="2C0C4423" w:rsidP="0910EA6A" w:rsidRDefault="2C0C4423" w14:paraId="1876DF24" w14:textId="35C85276">
      <w:r w:rsidRPr="0910EA6A">
        <w:rPr>
          <w:sz w:val="24"/>
          <w:szCs w:val="24"/>
        </w:rPr>
        <w:t xml:space="preserve">   - Output the model's slope coefficient for the first feature.</w:t>
      </w:r>
    </w:p>
    <w:p w:rsidR="2C0C4423" w:rsidP="0910EA6A" w:rsidRDefault="2C0C4423" w14:paraId="42830027" w14:textId="2ADE0C8D">
      <w:r w:rsidRPr="0910EA6A">
        <w:rPr>
          <w:sz w:val="24"/>
          <w:szCs w:val="24"/>
        </w:rPr>
        <w:t xml:space="preserve"> </w:t>
      </w:r>
    </w:p>
    <w:p w:rsidR="2C0C4423" w:rsidP="0910EA6A" w:rsidRDefault="2C0C4423" w14:paraId="5CAB4003" w14:textId="0E4A7AC5">
      <w:r w:rsidRPr="0910EA6A">
        <w:rPr>
          <w:sz w:val="24"/>
          <w:szCs w:val="24"/>
        </w:rPr>
        <w:t>8. Further visualization:</w:t>
      </w:r>
    </w:p>
    <w:p w:rsidR="2C0C4423" w:rsidP="0910EA6A" w:rsidRDefault="2C0C4423" w14:paraId="4E2C0B3A" w14:textId="4E324FC6">
      <w:r w:rsidRPr="0910EA6A">
        <w:rPr>
          <w:sz w:val="24"/>
          <w:szCs w:val="24"/>
        </w:rPr>
        <w:t xml:space="preserve">   - Use scatterplot matrix to visualize relationships between another set of selected columns: ["CAD-USD", "CAD-EUR", "NDX", "VIX", "SPY", "TLT"].</w:t>
      </w:r>
    </w:p>
    <w:p w:rsidR="0910EA6A" w:rsidP="0910EA6A" w:rsidRDefault="2C0C4423" w14:paraId="2453C58A" w14:textId="3E382E17">
      <w:r w:rsidRPr="32A4D2A4">
        <w:rPr>
          <w:sz w:val="24"/>
          <w:szCs w:val="24"/>
        </w:rPr>
        <w:t xml:space="preserve">   - Plot a heatmap of the correlation coefficients between these selected columns.</w:t>
      </w:r>
    </w:p>
    <w:p w:rsidR="0910EA6A" w:rsidP="0910EA6A" w:rsidRDefault="0910EA6A" w14:paraId="0848E0EE" w14:textId="1879E2BA">
      <w:pPr>
        <w:rPr>
          <w:sz w:val="24"/>
          <w:szCs w:val="24"/>
        </w:rPr>
      </w:pPr>
    </w:p>
    <w:p w:rsidR="32A4D2A4" w:rsidP="32A4D2A4" w:rsidRDefault="32A4D2A4" w14:paraId="32105657" w14:textId="06271CFE">
      <w:pPr>
        <w:rPr>
          <w:b/>
          <w:bCs/>
          <w:sz w:val="24"/>
          <w:szCs w:val="24"/>
        </w:rPr>
      </w:pPr>
    </w:p>
    <w:p w:rsidR="32A4D2A4" w:rsidP="32A4D2A4" w:rsidRDefault="32A4D2A4" w14:paraId="71078DFA" w14:textId="391E2A4F">
      <w:pPr>
        <w:rPr>
          <w:b/>
          <w:bCs/>
          <w:sz w:val="24"/>
          <w:szCs w:val="24"/>
        </w:rPr>
      </w:pPr>
    </w:p>
    <w:p w:rsidR="32A4D2A4" w:rsidP="32A4D2A4" w:rsidRDefault="32A4D2A4" w14:paraId="510070C0" w14:textId="1AFC994C">
      <w:pPr>
        <w:rPr>
          <w:b/>
          <w:bCs/>
          <w:sz w:val="24"/>
          <w:szCs w:val="24"/>
        </w:rPr>
      </w:pPr>
    </w:p>
    <w:p w:rsidR="32A4D2A4" w:rsidP="32A4D2A4" w:rsidRDefault="32A4D2A4" w14:paraId="1C2BE2BE" w14:textId="35DD262D">
      <w:pPr>
        <w:rPr>
          <w:b/>
          <w:bCs/>
          <w:sz w:val="24"/>
          <w:szCs w:val="24"/>
        </w:rPr>
      </w:pPr>
    </w:p>
    <w:p w:rsidR="32A4D2A4" w:rsidP="32A4D2A4" w:rsidRDefault="32A4D2A4" w14:paraId="546CA3B2" w14:textId="2053261F">
      <w:pPr>
        <w:rPr>
          <w:b/>
          <w:bCs/>
          <w:sz w:val="24"/>
          <w:szCs w:val="24"/>
        </w:rPr>
      </w:pPr>
    </w:p>
    <w:p w:rsidR="32A4D2A4" w:rsidP="32A4D2A4" w:rsidRDefault="32A4D2A4" w14:paraId="13360550" w14:textId="26C51B67">
      <w:pPr>
        <w:rPr>
          <w:b/>
          <w:bCs/>
          <w:sz w:val="24"/>
          <w:szCs w:val="24"/>
        </w:rPr>
      </w:pPr>
    </w:p>
    <w:p w:rsidR="32A4D2A4" w:rsidP="32A4D2A4" w:rsidRDefault="32A4D2A4" w14:paraId="69F2BA1D" w14:textId="49EAAC9F">
      <w:pPr>
        <w:rPr>
          <w:b/>
          <w:bCs/>
          <w:sz w:val="24"/>
          <w:szCs w:val="24"/>
        </w:rPr>
      </w:pPr>
    </w:p>
    <w:p w:rsidR="6DAB378D" w:rsidP="32A4D2A4" w:rsidRDefault="6DAB378D" w14:paraId="0B676CAE" w14:textId="761521FF">
      <w:pPr>
        <w:rPr>
          <w:b/>
          <w:bCs/>
          <w:sz w:val="24"/>
          <w:szCs w:val="24"/>
        </w:rPr>
      </w:pPr>
      <w:r w:rsidRPr="32A4D2A4">
        <w:rPr>
          <w:sz w:val="24"/>
          <w:szCs w:val="24"/>
        </w:rPr>
        <w:t>Ammaar</w:t>
      </w:r>
    </w:p>
    <w:p w:rsidR="0DDFB147" w:rsidP="32A4D2A4" w:rsidRDefault="0DDFB147" w14:paraId="12AE526A" w14:textId="42B182F2">
      <w:pPr>
        <w:rPr>
          <w:b/>
          <w:bCs/>
          <w:sz w:val="24"/>
          <w:szCs w:val="24"/>
        </w:rPr>
      </w:pPr>
      <w:r w:rsidRPr="32A4D2A4">
        <w:rPr>
          <w:b/>
          <w:bCs/>
          <w:sz w:val="24"/>
          <w:szCs w:val="24"/>
        </w:rPr>
        <w:t>Trading Insights GUI</w:t>
      </w:r>
      <w:r w:rsidRPr="32A4D2A4" w:rsidR="75D03034">
        <w:rPr>
          <w:b/>
          <w:bCs/>
          <w:sz w:val="24"/>
          <w:szCs w:val="24"/>
        </w:rPr>
        <w:t>:</w:t>
      </w:r>
    </w:p>
    <w:p w:rsidR="022E3361" w:rsidP="0910EA6A" w:rsidRDefault="022E3361" w14:paraId="18B29C1C" w14:textId="3CF5A8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B2D060" wp14:editId="3FE82255">
            <wp:extent cx="5211257" cy="3425046"/>
            <wp:effectExtent l="0" t="0" r="0" b="0"/>
            <wp:docPr id="1256620772" name="Picture 125662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3"/>
                    <a:stretch>
                      <a:fillRect/>
                    </a:stretch>
                  </pic:blipFill>
                  <pic:spPr>
                    <a:xfrm>
                      <a:off x="0" y="0"/>
                      <a:ext cx="5211257" cy="34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0EA6A" w:rsidP="0910EA6A" w:rsidRDefault="0910EA6A" w14:paraId="1F6C887A" w14:textId="61588686">
      <w:pPr>
        <w:rPr>
          <w:sz w:val="24"/>
          <w:szCs w:val="24"/>
        </w:rPr>
      </w:pPr>
    </w:p>
    <w:p w:rsidR="5BCDBC19" w:rsidP="0910EA6A" w:rsidRDefault="5BCDBC19" w14:paraId="44B838B2" w14:textId="565869C3">
      <w:pPr>
        <w:rPr>
          <w:sz w:val="24"/>
          <w:szCs w:val="24"/>
        </w:rPr>
      </w:pPr>
      <w:r w:rsidRPr="0910EA6A">
        <w:rPr>
          <w:sz w:val="24"/>
          <w:szCs w:val="24"/>
        </w:rPr>
        <w:t xml:space="preserve">Visualization </w:t>
      </w:r>
      <w:r w:rsidRPr="0910EA6A" w:rsidR="64EA881A">
        <w:rPr>
          <w:sz w:val="24"/>
          <w:szCs w:val="24"/>
        </w:rPr>
        <w:t>Code</w:t>
      </w:r>
      <w:r w:rsidRPr="0910EA6A" w:rsidR="443CFAB3">
        <w:rPr>
          <w:sz w:val="24"/>
          <w:szCs w:val="24"/>
        </w:rPr>
        <w:t xml:space="preserve"> Sample</w:t>
      </w:r>
      <w:r w:rsidRPr="0910EA6A" w:rsidR="11D2D70E">
        <w:rPr>
          <w:sz w:val="24"/>
          <w:szCs w:val="24"/>
        </w:rPr>
        <w:t>s (Interface done using python STREAMLIT package)</w:t>
      </w:r>
      <w:r w:rsidRPr="0910EA6A" w:rsidR="64EA881A">
        <w:rPr>
          <w:sz w:val="24"/>
          <w:szCs w:val="24"/>
        </w:rPr>
        <w:t>:</w:t>
      </w:r>
    </w:p>
    <w:p w:rsidR="0910EA6A" w:rsidP="0910EA6A" w:rsidRDefault="0910EA6A" w14:paraId="30DDB6CA" w14:textId="1B15B679">
      <w:pPr>
        <w:ind w:left="-20" w:right="-20"/>
        <w:rPr>
          <w:rFonts w:ascii="Calibri" w:hAnsi="Calibri" w:eastAsia="Calibri" w:cs="Calibri"/>
          <w:color w:val="BCBEC4"/>
          <w:sz w:val="16"/>
          <w:szCs w:val="16"/>
        </w:rPr>
      </w:pPr>
    </w:p>
    <w:p w:rsidR="2E5B6C42" w:rsidP="0910EA6A" w:rsidRDefault="2E5B6C42" w14:paraId="09943DC4" w14:textId="10E06A1C">
      <w:pPr>
        <w:ind w:left="-20" w:right="-20"/>
        <w:rPr>
          <w:rFonts w:ascii="Calibri" w:hAnsi="Calibri" w:eastAsia="Calibri" w:cs="Calibri"/>
          <w:color w:val="BCBEC4"/>
          <w:sz w:val="19"/>
          <w:szCs w:val="19"/>
        </w:rPr>
      </w:pPr>
      <w:r w:rsidRPr="0910EA6A">
        <w:rPr>
          <w:rFonts w:ascii="Calibri" w:hAnsi="Calibri" w:eastAsia="Calibri" w:cs="Calibri"/>
          <w:color w:val="7A7E85"/>
          <w:sz w:val="19"/>
          <w:szCs w:val="19"/>
        </w:rPr>
        <w:t># 2. Visualization: Net Profit and Market Indicator Over Time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 = make_subplots(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specs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=[[{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"secondary_y"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: 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True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}]])</w:t>
      </w:r>
      <w:r>
        <w:br/>
      </w:r>
      <w:r w:rsidRPr="0910EA6A">
        <w:rPr>
          <w:rFonts w:ascii="Calibri" w:hAnsi="Calibri" w:eastAsia="Calibri" w:cs="Calibri"/>
          <w:color w:val="7A7E85"/>
          <w:sz w:val="19"/>
          <w:szCs w:val="19"/>
        </w:rPr>
        <w:t># Adding Profit_Net trace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fig.add_trace(go.Scatter(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x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=filtered_data[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'When'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],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y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=filtered_data[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'Profit_Net'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],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name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'Net Profit'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),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secondary_y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False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7A7E85"/>
          <w:sz w:val="19"/>
          <w:szCs w:val="19"/>
        </w:rPr>
        <w:t># Adding dynamic market data trace based on user selection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fig.add_trace(go.Scatter(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x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=filtered_data[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'When'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],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y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=filtered_data[market_indicator],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name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=market_indicator,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marker_color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'lightgrey'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),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secondary_y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True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fig.update_layout(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title_text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 xml:space="preserve">f"Net Profit and 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{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market_indicator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}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 xml:space="preserve"> Over Time"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fig.update_xaxes(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title_text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"Date"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fig.update_yaxes(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title_text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"&lt;b&gt;Net Profit&lt;/b&gt;"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secondary_y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False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fig.update_yaxes(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title_text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f"&lt;b&gt;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{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market_indicator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}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&lt;/b&gt;"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secondary_y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True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showgrid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CF8E6D"/>
          <w:sz w:val="19"/>
          <w:szCs w:val="19"/>
        </w:rPr>
        <w:t>False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st.plotly_chart(fig)</w:t>
      </w:r>
      <w:r>
        <w:br/>
      </w:r>
    </w:p>
    <w:p w:rsidR="4186C516" w:rsidP="0910EA6A" w:rsidRDefault="4186C516" w14:paraId="2011A836" w14:textId="75038145">
      <w:pPr>
        <w:ind w:left="-20" w:right="-20"/>
      </w:pPr>
      <w:r w:rsidRPr="0910EA6A">
        <w:rPr>
          <w:rFonts w:ascii="Calibri" w:hAnsi="Calibri" w:eastAsia="Calibri" w:cs="Calibri"/>
          <w:color w:val="7A7E85"/>
          <w:sz w:val="19"/>
          <w:szCs w:val="19"/>
        </w:rPr>
        <w:t># 3. Visualization: Profit Efficiency per Contract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filtered_data[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'Profit Per Contract'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] = filtered_data[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'Profit_Net'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] / filtered_data[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'Contracts'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]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 = px.bar(filtered_data.groupby(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'Contracts'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)[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'Profit Per Contract'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].mean().reset_index(),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            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x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'Contracts'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y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'Profit Per Contract'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text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'Profit Per Contract'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fig.update_traces(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texttemplate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'%{text:.2f}'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textposition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'outside'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fig.update_layout(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uniformtext_minsize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2AACB8"/>
          <w:sz w:val="19"/>
          <w:szCs w:val="19"/>
        </w:rPr>
        <w:t>8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uniformtext_mode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'hide'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,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                 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title_text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'Average Net Profit per Contract'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xaxis_title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"Contracts"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 xml:space="preserve">, </w:t>
      </w:r>
      <w:r w:rsidRPr="0910EA6A">
        <w:rPr>
          <w:rFonts w:ascii="Calibri" w:hAnsi="Calibri" w:eastAsia="Calibri" w:cs="Calibri"/>
          <w:color w:val="AA4926"/>
          <w:sz w:val="19"/>
          <w:szCs w:val="19"/>
        </w:rPr>
        <w:t>yaxis_title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=</w:t>
      </w:r>
      <w:r w:rsidRPr="0910EA6A">
        <w:rPr>
          <w:rFonts w:ascii="Calibri" w:hAnsi="Calibri" w:eastAsia="Calibri" w:cs="Calibri"/>
          <w:color w:val="6AAB73"/>
          <w:sz w:val="19"/>
          <w:szCs w:val="19"/>
        </w:rPr>
        <w:t>"Average Profit Per Contract"</w:t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)</w:t>
      </w:r>
      <w:r>
        <w:br/>
      </w:r>
      <w:r w:rsidRPr="0910EA6A">
        <w:rPr>
          <w:rFonts w:ascii="Calibri" w:hAnsi="Calibri" w:eastAsia="Calibri" w:cs="Calibri"/>
          <w:color w:val="BCBEC4"/>
          <w:sz w:val="19"/>
          <w:szCs w:val="19"/>
        </w:rPr>
        <w:t>st.plotly_chart(fig)</w:t>
      </w:r>
    </w:p>
    <w:p w:rsidR="0910EA6A" w:rsidP="0910EA6A" w:rsidRDefault="0910EA6A" w14:paraId="3BA77BC5" w14:textId="185BD60D">
      <w:pPr>
        <w:ind w:left="-20" w:right="-20"/>
        <w:rPr>
          <w:sz w:val="24"/>
          <w:szCs w:val="24"/>
        </w:rPr>
      </w:pPr>
    </w:p>
    <w:p w:rsidR="022E3361" w:rsidP="0910EA6A" w:rsidRDefault="022E3361" w14:paraId="22BC2554" w14:textId="313FEEEA">
      <w:pPr>
        <w:ind w:left="-20" w:right="-20"/>
        <w:rPr>
          <w:rFonts w:ascii="Calibri" w:hAnsi="Calibri" w:eastAsia="Calibri" w:cs="Calibri"/>
          <w:color w:val="BCBEC4"/>
          <w:sz w:val="16"/>
          <w:szCs w:val="16"/>
        </w:rPr>
      </w:pPr>
      <w:r w:rsidRPr="0910EA6A">
        <w:rPr>
          <w:sz w:val="24"/>
          <w:szCs w:val="24"/>
        </w:rPr>
        <w:t>Data Pipeline for GUI:</w:t>
      </w:r>
    </w:p>
    <w:p w:rsidR="022E3361" w:rsidP="0910EA6A" w:rsidRDefault="022E3361" w14:paraId="43579611" w14:textId="0EEAF77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910EA6A">
        <w:rPr>
          <w:sz w:val="24"/>
          <w:szCs w:val="24"/>
        </w:rPr>
        <w:t xml:space="preserve">Establish connection to SQL Server and run pre-defined queries to select </w:t>
      </w:r>
      <w:r w:rsidRPr="0910EA6A" w:rsidR="732F031D">
        <w:rPr>
          <w:sz w:val="24"/>
          <w:szCs w:val="24"/>
        </w:rPr>
        <w:t>relevant</w:t>
      </w:r>
      <w:r w:rsidRPr="0910EA6A">
        <w:rPr>
          <w:sz w:val="24"/>
          <w:szCs w:val="24"/>
        </w:rPr>
        <w:t xml:space="preserve"> columns from desired table in database</w:t>
      </w:r>
    </w:p>
    <w:p w:rsidR="3A8D7432" w:rsidP="0910EA6A" w:rsidRDefault="3A8D7432" w14:paraId="75D9D9E9" w14:textId="75E9B76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910EA6A">
        <w:rPr>
          <w:sz w:val="24"/>
          <w:szCs w:val="24"/>
        </w:rPr>
        <w:t>Pull data from database into a pandas data frame</w:t>
      </w:r>
    </w:p>
    <w:p w:rsidR="3A8D7432" w:rsidP="0910EA6A" w:rsidRDefault="3A8D7432" w14:paraId="6FE0BCF0" w14:textId="7C53F40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910EA6A">
        <w:rPr>
          <w:sz w:val="24"/>
          <w:szCs w:val="24"/>
        </w:rPr>
        <w:t xml:space="preserve">Clean data frame by handling #VALUEs and #DIV/0, and omitted </w:t>
      </w:r>
      <w:r w:rsidRPr="0910EA6A" w:rsidR="72E12C77">
        <w:rPr>
          <w:sz w:val="24"/>
          <w:szCs w:val="24"/>
        </w:rPr>
        <w:t>NaN values where possible</w:t>
      </w:r>
    </w:p>
    <w:p w:rsidR="72E12C77" w:rsidP="0910EA6A" w:rsidRDefault="72E12C77" w14:paraId="538F9AF0" w14:textId="2425354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910EA6A">
        <w:rPr>
          <w:sz w:val="24"/>
          <w:szCs w:val="24"/>
        </w:rPr>
        <w:t>Import the pickle library</w:t>
      </w:r>
    </w:p>
    <w:p w:rsidR="72E12C77" w:rsidP="0910EA6A" w:rsidRDefault="72E12C77" w14:paraId="32537772" w14:textId="0BE1CB1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910EA6A">
        <w:rPr>
          <w:sz w:val="24"/>
          <w:szCs w:val="24"/>
        </w:rPr>
        <w:t>Open a file named 'my_dataframe.pkl' in write-binary ('wb') mode as 'file':</w:t>
      </w:r>
      <w:r>
        <w:br/>
      </w:r>
      <w:r w:rsidRPr="0910EA6A">
        <w:rPr>
          <w:sz w:val="24"/>
          <w:szCs w:val="24"/>
        </w:rPr>
        <w:t xml:space="preserve">   a. Use the pickle library to dump (write) the Trade_df dataframe into 'file'</w:t>
      </w:r>
      <w:r w:rsidRPr="0910EA6A" w:rsidR="66D1023E">
        <w:rPr>
          <w:sz w:val="24"/>
          <w:szCs w:val="24"/>
        </w:rPr>
        <w:t>. This saves the pulled data frame for transferring into the GUI</w:t>
      </w:r>
    </w:p>
    <w:p w:rsidR="0910EA6A" w:rsidP="0910EA6A" w:rsidRDefault="0910EA6A" w14:paraId="18BC690A" w14:textId="5571A1DF">
      <w:pPr>
        <w:spacing w:line="240" w:lineRule="auto"/>
        <w:rPr>
          <w:sz w:val="24"/>
          <w:szCs w:val="24"/>
        </w:rPr>
      </w:pPr>
    </w:p>
    <w:p w:rsidR="192CECCA" w:rsidP="0910EA6A" w:rsidRDefault="192CECCA" w14:paraId="09984F1F" w14:textId="0502E666">
      <w:pPr>
        <w:spacing w:line="240" w:lineRule="auto"/>
        <w:rPr>
          <w:sz w:val="24"/>
          <w:szCs w:val="24"/>
        </w:rPr>
      </w:pPr>
      <w:r w:rsidRPr="0910EA6A">
        <w:rPr>
          <w:sz w:val="24"/>
          <w:szCs w:val="24"/>
        </w:rPr>
        <w:t>Building the GUI</w:t>
      </w:r>
      <w:r w:rsidRPr="0910EA6A" w:rsidR="4663CBB9">
        <w:rPr>
          <w:sz w:val="24"/>
          <w:szCs w:val="24"/>
        </w:rPr>
        <w:t>:</w:t>
      </w:r>
    </w:p>
    <w:p w:rsidR="4663CBB9" w:rsidP="0910EA6A" w:rsidRDefault="4663CBB9" w14:paraId="6214A332" w14:textId="5EE4DF79">
      <w:pPr>
        <w:spacing w:line="240" w:lineRule="auto"/>
        <w:rPr>
          <w:sz w:val="24"/>
          <w:szCs w:val="24"/>
        </w:rPr>
      </w:pPr>
      <w:r w:rsidRPr="0910EA6A">
        <w:rPr>
          <w:sz w:val="24"/>
          <w:szCs w:val="24"/>
        </w:rPr>
        <w:t>1. Import necessary libraries (streamlit, pickle, plotly, pandas)</w:t>
      </w:r>
    </w:p>
    <w:p w:rsidR="4663CBB9" w:rsidP="0910EA6A" w:rsidRDefault="4663CBB9" w14:paraId="45648595" w14:textId="619494E3">
      <w:pPr>
        <w:spacing w:line="240" w:lineRule="auto"/>
      </w:pPr>
      <w:r w:rsidRPr="0910EA6A">
        <w:rPr>
          <w:sz w:val="24"/>
          <w:szCs w:val="24"/>
        </w:rPr>
        <w:t>2. Load DataFrame 'df' from a pickle file named 'my_dataframe.pkl'</w:t>
      </w:r>
    </w:p>
    <w:p w:rsidR="4663CBB9" w:rsidP="0910EA6A" w:rsidRDefault="4663CBB9" w14:paraId="1F921EE0" w14:textId="6B21500A">
      <w:pPr>
        <w:spacing w:line="240" w:lineRule="auto"/>
      </w:pPr>
      <w:r w:rsidRPr="0910EA6A">
        <w:rPr>
          <w:sz w:val="24"/>
          <w:szCs w:val="24"/>
        </w:rPr>
        <w:t>## Streamlit App ##</w:t>
      </w:r>
    </w:p>
    <w:p w:rsidR="4663CBB9" w:rsidP="0910EA6A" w:rsidRDefault="4663CBB9" w14:paraId="0EFAD2C3" w14:textId="30DAA136">
      <w:pPr>
        <w:spacing w:line="240" w:lineRule="auto"/>
      </w:pPr>
      <w:r w:rsidRPr="0910EA6A">
        <w:rPr>
          <w:sz w:val="24"/>
          <w:szCs w:val="24"/>
        </w:rPr>
        <w:t>3. Set up the Streamlit app with a title 'TTG Trade Insights'</w:t>
      </w:r>
    </w:p>
    <w:p w:rsidR="4663CBB9" w:rsidP="0910EA6A" w:rsidRDefault="4663CBB9" w14:paraId="6EE1F0DF" w14:textId="1B3BB2B1">
      <w:pPr>
        <w:spacing w:line="240" w:lineRule="auto"/>
      </w:pPr>
      <w:r w:rsidRPr="0910EA6A">
        <w:rPr>
          <w:sz w:val="24"/>
          <w:szCs w:val="24"/>
        </w:rPr>
        <w:t>4. Create sidebar for filter options:</w:t>
      </w:r>
    </w:p>
    <w:p w:rsidR="4663CBB9" w:rsidP="0910EA6A" w:rsidRDefault="4663CBB9" w14:paraId="63C2A010" w14:textId="4333E6A7">
      <w:pPr>
        <w:spacing w:line="240" w:lineRule="auto"/>
      </w:pPr>
      <w:r w:rsidRPr="0910EA6A">
        <w:rPr>
          <w:sz w:val="24"/>
          <w:szCs w:val="24"/>
        </w:rPr>
        <w:t xml:space="preserve">   a. Add date and time input widgets for start and end datetime selection based on 'When' column in 'df'</w:t>
      </w:r>
    </w:p>
    <w:p w:rsidR="4663CBB9" w:rsidP="0910EA6A" w:rsidRDefault="4663CBB9" w14:paraId="42A22E8E" w14:textId="080C4A57">
      <w:pPr>
        <w:spacing w:line="240" w:lineRule="auto"/>
      </w:pPr>
      <w:r w:rsidRPr="0910EA6A">
        <w:rPr>
          <w:sz w:val="24"/>
          <w:szCs w:val="24"/>
        </w:rPr>
        <w:t xml:space="preserve">   b. Add a select box for choosing a trading side from unique values in 'Side' column</w:t>
      </w:r>
    </w:p>
    <w:p w:rsidR="4663CBB9" w:rsidP="0910EA6A" w:rsidRDefault="4663CBB9" w14:paraId="5CC239FF" w14:textId="2C8F9A0B">
      <w:pPr>
        <w:spacing w:line="240" w:lineRule="auto"/>
      </w:pPr>
      <w:r w:rsidRPr="0910EA6A">
        <w:rPr>
          <w:sz w:val="24"/>
          <w:szCs w:val="24"/>
        </w:rPr>
        <w:t xml:space="preserve">   c. Add sliders for 'TH' and 'Strength' ranges based on their min and max values</w:t>
      </w:r>
    </w:p>
    <w:p w:rsidR="4663CBB9" w:rsidP="0910EA6A" w:rsidRDefault="4663CBB9" w14:paraId="7626779A" w14:textId="6448A07C">
      <w:pPr>
        <w:spacing w:line="240" w:lineRule="auto"/>
      </w:pPr>
      <w:r w:rsidRPr="0910EA6A">
        <w:rPr>
          <w:sz w:val="24"/>
          <w:szCs w:val="24"/>
        </w:rPr>
        <w:t xml:space="preserve">   d. Combine date and time inputs to create datetime range filters</w:t>
      </w:r>
    </w:p>
    <w:p w:rsidR="4663CBB9" w:rsidP="0910EA6A" w:rsidRDefault="4663CBB9" w14:paraId="4698AB57" w14:textId="785F305F">
      <w:pPr>
        <w:spacing w:line="240" w:lineRule="auto"/>
      </w:pPr>
      <w:r w:rsidRPr="0910EA6A">
        <w:rPr>
          <w:sz w:val="24"/>
          <w:szCs w:val="24"/>
        </w:rPr>
        <w:t>5. Filter 'df' based on the sidebar inputs</w:t>
      </w:r>
    </w:p>
    <w:p w:rsidR="4663CBB9" w:rsidP="0910EA6A" w:rsidRDefault="4663CBB9" w14:paraId="637FBD93" w14:textId="2CCFF148">
      <w:pPr>
        <w:spacing w:line="240" w:lineRule="auto"/>
      </w:pPr>
      <w:r w:rsidRPr="0910EA6A">
        <w:rPr>
          <w:sz w:val="24"/>
          <w:szCs w:val="24"/>
        </w:rPr>
        <w:t>6. Display statistics of filtered data in the sidebar</w:t>
      </w:r>
    </w:p>
    <w:p w:rsidR="4663CBB9" w:rsidP="0910EA6A" w:rsidRDefault="4663CBB9" w14:paraId="65FBB02A" w14:textId="4F7EF9F7">
      <w:pPr>
        <w:spacing w:line="240" w:lineRule="auto"/>
      </w:pPr>
      <w:r w:rsidRPr="0910EA6A">
        <w:rPr>
          <w:sz w:val="24"/>
          <w:szCs w:val="24"/>
        </w:rPr>
        <w:t>7. Visualization 1: Cumulative Net Profit Over Time</w:t>
      </w:r>
    </w:p>
    <w:p w:rsidR="4663CBB9" w:rsidP="0910EA6A" w:rsidRDefault="4663CBB9" w14:paraId="211BD643" w14:textId="534E86CA">
      <w:pPr>
        <w:spacing w:line="240" w:lineRule="auto"/>
      </w:pPr>
      <w:r w:rsidRPr="0910EA6A">
        <w:rPr>
          <w:sz w:val="24"/>
          <w:szCs w:val="24"/>
        </w:rPr>
        <w:t xml:space="preserve">   a. Sort filtered data by 'When'</w:t>
      </w:r>
    </w:p>
    <w:p w:rsidR="4663CBB9" w:rsidP="0910EA6A" w:rsidRDefault="4663CBB9" w14:paraId="434AF8CA" w14:textId="5C791DA9">
      <w:pPr>
        <w:spacing w:line="240" w:lineRule="auto"/>
      </w:pPr>
      <w:r w:rsidRPr="0910EA6A">
        <w:rPr>
          <w:sz w:val="24"/>
          <w:szCs w:val="24"/>
        </w:rPr>
        <w:t xml:space="preserve">   b. Calculate cumulative profit and create a line plot with Plotly Express</w:t>
      </w:r>
    </w:p>
    <w:p w:rsidR="4663CBB9" w:rsidP="0910EA6A" w:rsidRDefault="4663CBB9" w14:paraId="52AFE471" w14:textId="07F8AFEF">
      <w:pPr>
        <w:spacing w:line="240" w:lineRule="auto"/>
      </w:pPr>
      <w:r w:rsidRPr="0910EA6A">
        <w:rPr>
          <w:sz w:val="24"/>
          <w:szCs w:val="24"/>
        </w:rPr>
        <w:t>8. Visualization 2: Net Profit and Market Indicator Over Time</w:t>
      </w:r>
    </w:p>
    <w:p w:rsidR="4663CBB9" w:rsidP="0910EA6A" w:rsidRDefault="4663CBB9" w14:paraId="64C1EDBC" w14:textId="2A6E65B1">
      <w:pPr>
        <w:spacing w:line="240" w:lineRule="auto"/>
        <w:rPr>
          <w:sz w:val="24"/>
          <w:szCs w:val="24"/>
        </w:rPr>
      </w:pPr>
      <w:r w:rsidRPr="0910EA6A">
        <w:rPr>
          <w:sz w:val="24"/>
          <w:szCs w:val="24"/>
        </w:rPr>
        <w:t xml:space="preserve">   a. Create a subplot with primary and secondary y-axes using Plotly's make_subplots</w:t>
      </w:r>
    </w:p>
    <w:p w:rsidR="4663CBB9" w:rsidP="0910EA6A" w:rsidRDefault="4663CBB9" w14:paraId="5BFE0222" w14:textId="4FC80EDB">
      <w:pPr>
        <w:spacing w:line="240" w:lineRule="auto"/>
      </w:pPr>
      <w:r w:rsidRPr="0910EA6A">
        <w:rPr>
          <w:sz w:val="24"/>
          <w:szCs w:val="24"/>
        </w:rPr>
        <w:t xml:space="preserve">   b. Add traces for 'Net Profit' and the selected market indicator</w:t>
      </w:r>
    </w:p>
    <w:p w:rsidR="4663CBB9" w:rsidP="0910EA6A" w:rsidRDefault="4663CBB9" w14:paraId="4F4D9E18" w14:textId="59CAA68B">
      <w:pPr>
        <w:spacing w:line="240" w:lineRule="auto"/>
      </w:pPr>
      <w:r w:rsidRPr="0910EA6A">
        <w:rPr>
          <w:sz w:val="24"/>
          <w:szCs w:val="24"/>
        </w:rPr>
        <w:t xml:space="preserve">   c. Customize layout and axis titles</w:t>
      </w:r>
    </w:p>
    <w:p w:rsidR="4663CBB9" w:rsidP="0910EA6A" w:rsidRDefault="4663CBB9" w14:paraId="2C6B6095" w14:textId="7FA73233">
      <w:pPr>
        <w:spacing w:line="240" w:lineRule="auto"/>
      </w:pPr>
      <w:r w:rsidRPr="0910EA6A">
        <w:rPr>
          <w:sz w:val="24"/>
          <w:szCs w:val="24"/>
        </w:rPr>
        <w:t xml:space="preserve"> </w:t>
      </w:r>
    </w:p>
    <w:p w:rsidR="4663CBB9" w:rsidP="0910EA6A" w:rsidRDefault="4663CBB9" w14:paraId="088ECD87" w14:textId="03963630">
      <w:pPr>
        <w:spacing w:line="240" w:lineRule="auto"/>
      </w:pPr>
      <w:r w:rsidRPr="0910EA6A">
        <w:rPr>
          <w:sz w:val="24"/>
          <w:szCs w:val="24"/>
        </w:rPr>
        <w:t>9. Visualization 3: Profit Efficiency per Contract</w:t>
      </w:r>
    </w:p>
    <w:p w:rsidR="4663CBB9" w:rsidP="0910EA6A" w:rsidRDefault="4663CBB9" w14:paraId="42B5E668" w14:textId="7FA62820">
      <w:pPr>
        <w:spacing w:line="240" w:lineRule="auto"/>
      </w:pPr>
      <w:r w:rsidRPr="0910EA6A">
        <w:rPr>
          <w:sz w:val="24"/>
          <w:szCs w:val="24"/>
        </w:rPr>
        <w:t xml:space="preserve">   a. Calculate profit per contract</w:t>
      </w:r>
    </w:p>
    <w:p w:rsidR="4663CBB9" w:rsidP="0910EA6A" w:rsidRDefault="4663CBB9" w14:paraId="3AED696A" w14:textId="57BDAFB7">
      <w:pPr>
        <w:spacing w:line="240" w:lineRule="auto"/>
      </w:pPr>
      <w:r w:rsidRPr="0910EA6A">
        <w:rPr>
          <w:sz w:val="24"/>
          <w:szCs w:val="24"/>
        </w:rPr>
        <w:t xml:space="preserve">   b. Group by 'Contracts', calculate average profit per contract, and create a bar plot with Plotly Express</w:t>
      </w:r>
    </w:p>
    <w:p w:rsidR="4663CBB9" w:rsidP="0910EA6A" w:rsidRDefault="4663CBB9" w14:paraId="17E18344" w14:textId="75ECA38C">
      <w:pPr>
        <w:spacing w:line="240" w:lineRule="auto"/>
      </w:pPr>
      <w:r w:rsidRPr="0910EA6A">
        <w:rPr>
          <w:sz w:val="24"/>
          <w:szCs w:val="24"/>
        </w:rPr>
        <w:t>10. Visualization 4: Hourly Profit Trends</w:t>
      </w:r>
    </w:p>
    <w:p w:rsidR="4663CBB9" w:rsidP="0910EA6A" w:rsidRDefault="4663CBB9" w14:paraId="383A89AB" w14:textId="7A1A4DB5">
      <w:pPr>
        <w:spacing w:line="240" w:lineRule="auto"/>
      </w:pPr>
      <w:r w:rsidRPr="32A4D2A4">
        <w:rPr>
          <w:sz w:val="24"/>
          <w:szCs w:val="24"/>
        </w:rPr>
        <w:t xml:space="preserve">    a. Extract hour from 'When', group by 'Hour', calculate average 'Profit_Net', and create a line plot with Plotly Express</w:t>
      </w:r>
    </w:p>
    <w:p w:rsidR="0910EA6A" w:rsidP="0910EA6A" w:rsidRDefault="0910EA6A" w14:paraId="75C0B14B" w14:textId="1BC747B2">
      <w:pPr>
        <w:spacing w:line="240" w:lineRule="auto"/>
        <w:rPr>
          <w:sz w:val="24"/>
          <w:szCs w:val="24"/>
        </w:rPr>
      </w:pPr>
    </w:p>
    <w:p w:rsidR="5791512A" w:rsidP="0910EA6A" w:rsidRDefault="7A43513C" w14:paraId="3C430DD7" w14:textId="2BBE4695">
      <w:pPr>
        <w:spacing w:line="240" w:lineRule="auto"/>
        <w:rPr>
          <w:b/>
          <w:bCs/>
          <w:sz w:val="24"/>
          <w:szCs w:val="24"/>
        </w:rPr>
      </w:pPr>
      <w:r w:rsidRPr="32A4D2A4">
        <w:rPr>
          <w:b/>
          <w:bCs/>
          <w:sz w:val="24"/>
          <w:szCs w:val="24"/>
        </w:rPr>
        <w:t>Extension</w:t>
      </w:r>
      <w:r w:rsidRPr="32A4D2A4" w:rsidR="43BA0426">
        <w:rPr>
          <w:b/>
          <w:bCs/>
          <w:sz w:val="24"/>
          <w:szCs w:val="24"/>
        </w:rPr>
        <w:t xml:space="preserve"> of GUI:</w:t>
      </w:r>
    </w:p>
    <w:p w:rsidR="32A4D2A4" w:rsidP="32A4D2A4" w:rsidRDefault="32A4D2A4" w14:paraId="184B4BAE" w14:textId="25646D2A">
      <w:pPr>
        <w:spacing w:line="240" w:lineRule="auto"/>
        <w:rPr>
          <w:b/>
          <w:bCs/>
          <w:sz w:val="24"/>
          <w:szCs w:val="24"/>
        </w:rPr>
      </w:pPr>
    </w:p>
    <w:p w:rsidR="43BA0426" w:rsidP="32A4D2A4" w:rsidRDefault="43BA0426" w14:paraId="5036B0CB" w14:textId="4793BF93">
      <w:pPr>
        <w:spacing w:line="240" w:lineRule="auto"/>
        <w:rPr>
          <w:sz w:val="24"/>
          <w:szCs w:val="24"/>
        </w:rPr>
      </w:pPr>
      <w:r w:rsidRPr="32A4D2A4">
        <w:rPr>
          <w:sz w:val="24"/>
          <w:szCs w:val="24"/>
        </w:rPr>
        <w:t>The graphs from the output of the following code will be added into the above GUI</w:t>
      </w:r>
      <w:r w:rsidRPr="32A4D2A4" w:rsidR="0EA7E3FE">
        <w:rPr>
          <w:sz w:val="24"/>
          <w:szCs w:val="24"/>
        </w:rPr>
        <w:t xml:space="preserve">. Note that the pseudocode has been added as comments in the code itself. </w:t>
      </w:r>
    </w:p>
    <w:p w:rsidR="0910EA6A" w:rsidP="0910EA6A" w:rsidRDefault="0910EA6A" w14:paraId="5BE571A4" w14:textId="1DDBA7FF">
      <w:pPr>
        <w:spacing w:line="240" w:lineRule="auto"/>
        <w:rPr>
          <w:b/>
          <w:bCs/>
          <w:sz w:val="24"/>
          <w:szCs w:val="24"/>
        </w:rPr>
      </w:pPr>
    </w:p>
    <w:p w:rsidR="32A4D2A4" w:rsidP="32A4D2A4" w:rsidRDefault="32A4D2A4" w14:paraId="2130016D" w14:textId="5D29A49E">
      <w:pPr>
        <w:rPr>
          <w:b/>
          <w:bCs/>
          <w:sz w:val="24"/>
          <w:szCs w:val="24"/>
        </w:rPr>
      </w:pPr>
    </w:p>
    <w:p w:rsidR="32A4D2A4" w:rsidP="32A4D2A4" w:rsidRDefault="32A4D2A4" w14:paraId="1663917C" w14:textId="35AAF98C">
      <w:pPr>
        <w:rPr>
          <w:b/>
          <w:bCs/>
          <w:sz w:val="24"/>
          <w:szCs w:val="24"/>
        </w:rPr>
      </w:pPr>
    </w:p>
    <w:p w:rsidR="32A4D2A4" w:rsidP="32A4D2A4" w:rsidRDefault="32A4D2A4" w14:paraId="7C38A628" w14:textId="686B2503">
      <w:pPr>
        <w:rPr>
          <w:b/>
          <w:bCs/>
          <w:sz w:val="24"/>
          <w:szCs w:val="24"/>
        </w:rPr>
      </w:pPr>
    </w:p>
    <w:p w:rsidR="32A4D2A4" w:rsidP="32A4D2A4" w:rsidRDefault="32A4D2A4" w14:paraId="2558D3C0" w14:textId="1D2B52D6">
      <w:pPr>
        <w:rPr>
          <w:b/>
          <w:bCs/>
          <w:sz w:val="24"/>
          <w:szCs w:val="24"/>
        </w:rPr>
      </w:pPr>
    </w:p>
    <w:p w:rsidR="32A4D2A4" w:rsidP="32A4D2A4" w:rsidRDefault="32A4D2A4" w14:paraId="58C7156E" w14:textId="14C2F532">
      <w:pPr>
        <w:rPr>
          <w:b/>
          <w:bCs/>
          <w:sz w:val="24"/>
          <w:szCs w:val="24"/>
        </w:rPr>
      </w:pPr>
    </w:p>
    <w:p w:rsidR="32A4D2A4" w:rsidP="32A4D2A4" w:rsidRDefault="32A4D2A4" w14:paraId="6899BBAD" w14:textId="618EF7AD">
      <w:pPr>
        <w:rPr>
          <w:b/>
          <w:bCs/>
          <w:sz w:val="24"/>
          <w:szCs w:val="24"/>
        </w:rPr>
      </w:pPr>
    </w:p>
    <w:p w:rsidR="32A4D2A4" w:rsidP="32A4D2A4" w:rsidRDefault="32A4D2A4" w14:paraId="516EC7FD" w14:textId="6009403C">
      <w:pPr>
        <w:rPr>
          <w:b/>
          <w:bCs/>
          <w:sz w:val="24"/>
          <w:szCs w:val="24"/>
        </w:rPr>
      </w:pPr>
    </w:p>
    <w:p w:rsidR="32A4D2A4" w:rsidP="32A4D2A4" w:rsidRDefault="32A4D2A4" w14:paraId="3D16741A" w14:textId="46A1F83B">
      <w:pPr>
        <w:rPr>
          <w:b/>
          <w:bCs/>
          <w:sz w:val="24"/>
          <w:szCs w:val="24"/>
        </w:rPr>
      </w:pPr>
    </w:p>
    <w:p w:rsidR="32A4D2A4" w:rsidP="32A4D2A4" w:rsidRDefault="32A4D2A4" w14:paraId="17602617" w14:textId="1D6B5131">
      <w:pPr>
        <w:rPr>
          <w:b/>
          <w:bCs/>
          <w:sz w:val="24"/>
          <w:szCs w:val="24"/>
        </w:rPr>
      </w:pPr>
    </w:p>
    <w:p w:rsidR="5C440FBE" w:rsidP="0910EA6A" w:rsidRDefault="5C440FBE" w14:paraId="1BDB8321" w14:textId="7790FA9D">
      <w:pPr>
        <w:rPr>
          <w:sz w:val="24"/>
          <w:szCs w:val="24"/>
        </w:rPr>
      </w:pPr>
      <w:r w:rsidRPr="32A4D2A4">
        <w:rPr>
          <w:b/>
          <w:bCs/>
          <w:sz w:val="24"/>
          <w:szCs w:val="24"/>
        </w:rPr>
        <w:t>Code</w:t>
      </w:r>
      <w:r w:rsidRPr="32A4D2A4" w:rsidR="2FF94D28">
        <w:rPr>
          <w:b/>
          <w:bCs/>
          <w:sz w:val="24"/>
          <w:szCs w:val="24"/>
        </w:rPr>
        <w:t xml:space="preserve"> (Jack)</w:t>
      </w:r>
      <w:r w:rsidRPr="32A4D2A4">
        <w:rPr>
          <w:b/>
          <w:bCs/>
          <w:sz w:val="24"/>
          <w:szCs w:val="24"/>
        </w:rPr>
        <w:t>:</w:t>
      </w:r>
      <w:r>
        <w:br/>
      </w:r>
      <w:r w:rsidR="04B3A4CE">
        <w:rPr>
          <w:noProof/>
        </w:rPr>
        <w:drawing>
          <wp:inline distT="0" distB="0" distL="0" distR="0" wp14:anchorId="31344F70" wp14:editId="1F78B6CD">
            <wp:extent cx="6591302" cy="4655106"/>
            <wp:effectExtent l="0" t="0" r="0" b="0"/>
            <wp:docPr id="1081142989" name="Picture 108114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2" cy="46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3E770" w:rsidP="0910EA6A" w:rsidRDefault="3CA3E770" w14:paraId="188DA543" w14:textId="228DE5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56D111" wp14:editId="6C28E4F4">
            <wp:extent cx="6057900" cy="4177427"/>
            <wp:effectExtent l="0" t="0" r="0" b="0"/>
            <wp:docPr id="338042433" name="Picture 3380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3E770" w:rsidP="0910EA6A" w:rsidRDefault="3CA3E770" w14:paraId="0D44A8E2" w14:textId="22853151">
      <w:pPr>
        <w:rPr>
          <w:sz w:val="24"/>
          <w:szCs w:val="24"/>
        </w:rPr>
      </w:pPr>
      <w:r w:rsidRPr="32A4D2A4">
        <w:rPr>
          <w:sz w:val="24"/>
          <w:szCs w:val="24"/>
        </w:rPr>
        <w:t xml:space="preserve">Output: </w:t>
      </w:r>
    </w:p>
    <w:p w:rsidR="3CA3E770" w:rsidP="0910EA6A" w:rsidRDefault="6DC94ECF" w14:paraId="0C4DDF13" w14:textId="59855BB3">
      <w:r>
        <w:rPr>
          <w:noProof/>
        </w:rPr>
        <w:drawing>
          <wp:inline distT="0" distB="0" distL="0" distR="0" wp14:anchorId="5557EE88" wp14:editId="63966646">
            <wp:extent cx="4149428" cy="3421762"/>
            <wp:effectExtent l="0" t="0" r="0" b="0"/>
            <wp:docPr id="219573414" name="Picture 21957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28" cy="342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4ECF" w:rsidP="32A4D2A4" w:rsidRDefault="6DC94ECF" w14:paraId="44E67E72" w14:textId="1D6AB8CD">
      <w:r>
        <w:rPr>
          <w:noProof/>
        </w:rPr>
        <w:drawing>
          <wp:inline distT="0" distB="0" distL="0" distR="0" wp14:anchorId="5851DFA0" wp14:editId="69F127F2">
            <wp:extent cx="4229100" cy="3533775"/>
            <wp:effectExtent l="0" t="0" r="0" b="0"/>
            <wp:docPr id="172496172" name="Picture 172496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4ECF" w:rsidP="32A4D2A4" w:rsidRDefault="6DC94ECF" w14:paraId="58378C76" w14:textId="0207358E">
      <w:r>
        <w:rPr>
          <w:noProof/>
        </w:rPr>
        <w:drawing>
          <wp:inline distT="0" distB="0" distL="0" distR="0" wp14:anchorId="40BC9923" wp14:editId="160F7466">
            <wp:extent cx="4429125" cy="3648075"/>
            <wp:effectExtent l="0" t="0" r="0" b="0"/>
            <wp:docPr id="2026775598" name="Picture 2026775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94ECF" w:rsidP="32A4D2A4" w:rsidRDefault="6DC94ECF" w14:paraId="69FF46F0" w14:textId="497322AC">
      <w:r>
        <w:rPr>
          <w:noProof/>
        </w:rPr>
        <w:drawing>
          <wp:inline distT="0" distB="0" distL="0" distR="0" wp14:anchorId="513B944F" wp14:editId="4080537B">
            <wp:extent cx="4305300" cy="3609975"/>
            <wp:effectExtent l="0" t="0" r="0" b="0"/>
            <wp:docPr id="693591400" name="Picture 69359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4D2A4" w:rsidP="32A4D2A4" w:rsidRDefault="32A4D2A4" w14:paraId="046369C6" w14:textId="7CA9A06F"/>
    <w:p w:rsidR="32A4D2A4" w:rsidP="32A4D2A4" w:rsidRDefault="008543AC" w14:paraId="4802C7EC" w14:textId="3D570E39">
      <w:pPr>
        <w:rPr>
          <w:rFonts w:ascii="Times New Roman" w:hAnsi="Times New Roman" w:cs="Times New Roman"/>
          <w:sz w:val="24"/>
          <w:szCs w:val="24"/>
        </w:rPr>
      </w:pPr>
      <w:r w:rsidRPr="00AC180B">
        <w:rPr>
          <w:rFonts w:ascii="Times New Roman" w:hAnsi="Times New Roman" w:cs="Times New Roman"/>
          <w:sz w:val="24"/>
          <w:szCs w:val="24"/>
        </w:rPr>
        <w:t>Diego</w:t>
      </w:r>
      <w:r w:rsidR="00F420C8">
        <w:rPr>
          <w:rFonts w:ascii="Times New Roman" w:hAnsi="Times New Roman" w:cs="Times New Roman"/>
          <w:sz w:val="24"/>
          <w:szCs w:val="24"/>
        </w:rPr>
        <w:t xml:space="preserve">: Join </w:t>
      </w:r>
      <w:r w:rsidR="00A51EA0">
        <w:rPr>
          <w:rFonts w:ascii="Times New Roman" w:hAnsi="Times New Roman" w:cs="Times New Roman"/>
          <w:sz w:val="24"/>
          <w:szCs w:val="24"/>
        </w:rPr>
        <w:t xml:space="preserve">Partner provided Tables in SQL, </w:t>
      </w:r>
      <w:r w:rsidR="002C1E7C">
        <w:rPr>
          <w:rFonts w:ascii="Times New Roman" w:hAnsi="Times New Roman" w:cs="Times New Roman"/>
          <w:sz w:val="24"/>
          <w:szCs w:val="24"/>
        </w:rPr>
        <w:t xml:space="preserve">run Lasso on net profit and other market variables including </w:t>
      </w:r>
      <w:r w:rsidR="0031184E">
        <w:rPr>
          <w:rFonts w:ascii="Times New Roman" w:hAnsi="Times New Roman" w:cs="Times New Roman"/>
          <w:sz w:val="24"/>
          <w:szCs w:val="24"/>
        </w:rPr>
        <w:t>international market trading sessions:</w:t>
      </w:r>
    </w:p>
    <w:p w:rsidR="008D4431" w:rsidP="32A4D2A4" w:rsidRDefault="005604BD" w14:paraId="42E4A92C" w14:textId="6C180B3C">
      <w:pPr>
        <w:rPr>
          <w:rFonts w:ascii="Times New Roman" w:hAnsi="Times New Roman" w:cs="Times New Roman"/>
          <w:sz w:val="24"/>
          <w:szCs w:val="24"/>
        </w:rPr>
      </w:pPr>
      <w:r w:rsidRPr="0056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F774" wp14:editId="054E0680">
            <wp:extent cx="5013960" cy="3723508"/>
            <wp:effectExtent l="0" t="0" r="0" b="0"/>
            <wp:docPr id="8023269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2697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7002" cy="37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BD" w:rsidP="32A4D2A4" w:rsidRDefault="005604BD" w14:paraId="6D3A39E2" w14:textId="72113C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code above </w:t>
      </w:r>
      <w:r w:rsidR="003304AD">
        <w:rPr>
          <w:rFonts w:ascii="Times New Roman" w:hAnsi="Times New Roman" w:cs="Times New Roman"/>
          <w:sz w:val="24"/>
          <w:szCs w:val="24"/>
        </w:rPr>
        <w:t>sim</w:t>
      </w:r>
      <w:r w:rsidR="000D1139">
        <w:rPr>
          <w:rFonts w:ascii="Times New Roman" w:hAnsi="Times New Roman" w:cs="Times New Roman"/>
          <w:sz w:val="24"/>
          <w:szCs w:val="24"/>
        </w:rPr>
        <w:t xml:space="preserve">ply does an inner merge (or “join” in SQL </w:t>
      </w:r>
      <w:r w:rsidR="00314A2E">
        <w:rPr>
          <w:rFonts w:ascii="Times New Roman" w:hAnsi="Times New Roman" w:cs="Times New Roman"/>
          <w:sz w:val="24"/>
          <w:szCs w:val="24"/>
        </w:rPr>
        <w:t xml:space="preserve">terminology) </w:t>
      </w:r>
      <w:r w:rsidR="00EA237F">
        <w:rPr>
          <w:rFonts w:ascii="Times New Roman" w:hAnsi="Times New Roman" w:cs="Times New Roman"/>
          <w:sz w:val="24"/>
          <w:szCs w:val="24"/>
        </w:rPr>
        <w:t>by matching</w:t>
      </w:r>
      <w:r w:rsidR="008B770F">
        <w:rPr>
          <w:rFonts w:ascii="Times New Roman" w:hAnsi="Times New Roman" w:cs="Times New Roman"/>
          <w:sz w:val="24"/>
          <w:szCs w:val="24"/>
        </w:rPr>
        <w:t xml:space="preserve"> the column “When” with the column “BarDateTime”. </w:t>
      </w:r>
    </w:p>
    <w:p w:rsidR="008B770F" w:rsidP="32A4D2A4" w:rsidRDefault="00270FDC" w14:paraId="2BB72E0C" w14:textId="125737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Code:</w:t>
      </w:r>
    </w:p>
    <w:p w:rsidR="00270FDC" w:rsidP="32A4D2A4" w:rsidRDefault="00270FDC" w14:paraId="243D28AD" w14:textId="0231A9D9">
      <w:pPr>
        <w:rPr>
          <w:rFonts w:ascii="Times New Roman" w:hAnsi="Times New Roman" w:cs="Times New Roman"/>
          <w:sz w:val="24"/>
          <w:szCs w:val="24"/>
        </w:rPr>
      </w:pPr>
      <w:r w:rsidRPr="00270F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D98AA" wp14:editId="1CD958C1">
            <wp:extent cx="5943600" cy="2149475"/>
            <wp:effectExtent l="0" t="0" r="0" b="3175"/>
            <wp:docPr id="1950156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561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BD" w:rsidP="32A4D2A4" w:rsidRDefault="007C7EBD" w14:paraId="35CA7A40" w14:textId="21C21B34">
      <w:pPr>
        <w:rPr>
          <w:rFonts w:ascii="Times New Roman" w:hAnsi="Times New Roman" w:cs="Times New Roman"/>
          <w:sz w:val="24"/>
          <w:szCs w:val="24"/>
        </w:rPr>
      </w:pPr>
      <w:r w:rsidRPr="007C7E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A62F2" wp14:editId="612374A8">
            <wp:extent cx="5943600" cy="1849120"/>
            <wp:effectExtent l="0" t="0" r="0" b="0"/>
            <wp:docPr id="11541712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7128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CF" w:rsidP="32A4D2A4" w:rsidRDefault="00541ACF" w14:paraId="064DABC8" w14:textId="45853A62">
      <w:pPr>
        <w:rPr>
          <w:rFonts w:ascii="Times New Roman" w:hAnsi="Times New Roman" w:cs="Times New Roman"/>
          <w:sz w:val="24"/>
          <w:szCs w:val="24"/>
        </w:rPr>
      </w:pPr>
    </w:p>
    <w:p w:rsidR="003D1B1D" w:rsidP="32A4D2A4" w:rsidRDefault="00B94C1B" w14:paraId="542EA257" w14:textId="61340AE1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B94C1B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2492420A" wp14:editId="6A3354D1">
            <wp:extent cx="5943600" cy="1440815"/>
            <wp:effectExtent l="0" t="0" r="0" b="6985"/>
            <wp:docPr id="10983347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3472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BC" w:rsidP="32A4D2A4" w:rsidRDefault="00471FBC" w14:paraId="1325D426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471FBC" w:rsidP="32A4D2A4" w:rsidRDefault="00471FBC" w14:paraId="4E0D000D" w14:textId="26467026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471FBC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77492F81" wp14:editId="11443BA4">
            <wp:extent cx="5730240" cy="3457735"/>
            <wp:effectExtent l="0" t="0" r="3810" b="9525"/>
            <wp:docPr id="45899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926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7028" cy="346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2D" w:rsidP="32A4D2A4" w:rsidRDefault="00B43867" w14:paraId="1045767D" w14:textId="2D39CA81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B43867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anchor distT="0" distB="0" distL="114300" distR="114300" simplePos="0" relativeHeight="251658240" behindDoc="0" locked="0" layoutInCell="1" allowOverlap="1" wp14:anchorId="23BAFCFC" wp14:editId="6271F7B9">
            <wp:simplePos x="0" y="0"/>
            <wp:positionH relativeFrom="margin">
              <wp:align>right</wp:align>
            </wp:positionH>
            <wp:positionV relativeFrom="paragraph">
              <wp:posOffset>963295</wp:posOffset>
            </wp:positionV>
            <wp:extent cx="59436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173751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107" name="Picture 1" descr="A screenshot of a computer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302D" w:rsidR="008D302D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040A830F" wp14:editId="7B55EA80">
            <wp:extent cx="5775960" cy="724463"/>
            <wp:effectExtent l="0" t="0" r="0" b="0"/>
            <wp:docPr id="7890657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65709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322" cy="7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45" w:rsidP="32A4D2A4" w:rsidRDefault="000C6945" w14:paraId="426829A5" w14:textId="586EC99F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0C6945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51121757" wp14:editId="51F0D59D">
            <wp:extent cx="5943600" cy="1140460"/>
            <wp:effectExtent l="0" t="0" r="0" b="2540"/>
            <wp:docPr id="1690288683" name="Picture 1" descr="A blue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88683" name="Picture 1" descr="A blue background with yellow and blu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67" w:rsidP="32A4D2A4" w:rsidRDefault="00B43867" w14:paraId="0521F548" w14:textId="3DAAE9C5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Pseudocode: </w:t>
      </w:r>
    </w:p>
    <w:p w:rsidRPr="006C4DAA" w:rsidR="006C4DAA" w:rsidP="006C4DAA" w:rsidRDefault="006C4DAA" w14:paraId="6B8B1982" w14:textId="4E9EC4AD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1. Import necessary libraries (pyodbc, pandas, sklearn)</w:t>
      </w:r>
    </w:p>
    <w:p w:rsidRPr="006C4DAA" w:rsidR="006C4DAA" w:rsidP="006C4DAA" w:rsidRDefault="006C4DAA" w14:paraId="0C2EB34E" w14:textId="03312A98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2. Define connection parameters for SQL database (server, database, username, password)</w:t>
      </w:r>
    </w:p>
    <w:p w:rsidRPr="006C4DAA" w:rsidR="006C4DAA" w:rsidP="006C4DAA" w:rsidRDefault="006C4DAA" w14:paraId="2CCFF99A" w14:textId="35300029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3. Create a connection string and establish a connection to the database</w:t>
      </w:r>
    </w:p>
    <w:p w:rsidRPr="006C4DAA" w:rsidR="006C4DAA" w:rsidP="006C4DAA" w:rsidRDefault="006C4DAA" w14:paraId="4BF8DC8A" w14:textId="6872B550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4. Initialize a cursor for the connection</w:t>
      </w:r>
    </w:p>
    <w:p w:rsidRPr="006C4DAA" w:rsidR="006C4DAA" w:rsidP="006C4DAA" w:rsidRDefault="006C4DAA" w14:paraId="25316CC8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5. Execute an SQL query to fetch column names from the "dbo.FXandTrades" table</w:t>
      </w:r>
    </w:p>
    <w:p w:rsidRPr="006C4DAA" w:rsidR="006C4DAA" w:rsidP="006C4DAA" w:rsidRDefault="006C4DAA" w14:paraId="15A6BAE1" w14:textId="201C8F54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 xml:space="preserve">   - Store and print the column names</w:t>
      </w:r>
    </w:p>
    <w:p w:rsidRPr="006C4DAA" w:rsidR="006C4DAA" w:rsidP="006C4DAA" w:rsidRDefault="006C4DAA" w14:paraId="3AAF486E" w14:textId="39C8B895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6. Close the cursor</w:t>
      </w:r>
    </w:p>
    <w:p w:rsidRPr="006C4DAA" w:rsidR="006C4DAA" w:rsidP="006C4DAA" w:rsidRDefault="006C4DAA" w14:paraId="717A8165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7. Use pandas to execute an SQL query to select all data from "dbo.FXandTrades" table</w:t>
      </w:r>
    </w:p>
    <w:p w:rsidRPr="006C4DAA" w:rsidR="006C4DAA" w:rsidP="006C4DAA" w:rsidRDefault="006C4DAA" w14:paraId="680886BB" w14:textId="0DD9A74A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 xml:space="preserve">   - Load the results directly into a DataFrame named df1</w:t>
      </w:r>
    </w:p>
    <w:p w:rsidRPr="006C4DAA" w:rsidR="006C4DAA" w:rsidP="006C4DAA" w:rsidRDefault="006C4DAA" w14:paraId="00C7B38F" w14:textId="4F5BEEF2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8. Print the columns of the DataFrame</w:t>
      </w:r>
    </w:p>
    <w:p w:rsidRPr="006C4DAA" w:rsidR="006C4DAA" w:rsidP="006C4DAA" w:rsidRDefault="006C4DAA" w14:paraId="1FA6976C" w14:textId="7F1BF653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9. Convert the 'When' column in df1 to datetime format</w:t>
      </w:r>
    </w:p>
    <w:p w:rsidRPr="006C4DAA" w:rsidR="006C4DAA" w:rsidP="006C4DAA" w:rsidRDefault="006C4DAA" w14:paraId="3ECBAD1B" w14:textId="19AEDDD4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10. Extract the time part from the 'When' column and assign it to a new column 'Time_Only'</w:t>
      </w:r>
    </w:p>
    <w:p w:rsidRPr="006C4DAA" w:rsidR="006C4DAA" w:rsidP="006C4DAA" w:rsidRDefault="006C4DAA" w14:paraId="2EA07DDF" w14:textId="69B4D869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11. Define a function to determine if a time falls within a given market session</w:t>
      </w:r>
    </w:p>
    <w:p w:rsidRPr="006C4DAA" w:rsidR="006C4DAA" w:rsidP="006C4DAA" w:rsidRDefault="006C4DAA" w14:paraId="3148D96F" w14:textId="231CFEBE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12. Convert 'Time_Only' from string to datetime.time for comparison</w:t>
      </w:r>
    </w:p>
    <w:p w:rsidRPr="006C4DAA" w:rsidR="006C4DAA" w:rsidP="006C4DAA" w:rsidRDefault="006C4DAA" w14:paraId="33E3C919" w14:textId="291B255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13. Define market open and close times for various markets</w:t>
      </w:r>
    </w:p>
    <w:p w:rsidRPr="006C4DAA" w:rsidR="006C4DAA" w:rsidP="006C4DAA" w:rsidRDefault="006C4DAA" w14:paraId="4650208E" w14:textId="4D67891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14. Apply the market session function for each market to create new columns in df1 indicating if the time falls within the market session</w:t>
      </w:r>
    </w:p>
    <w:p w:rsidRPr="006C4DAA" w:rsidR="006C4DAA" w:rsidP="006C4DAA" w:rsidRDefault="006C4DAA" w14:paraId="428AF46F" w14:textId="6146C9B0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15. Create the 'NY_LOND' column based on specific conditions relating to 'NY' and 'LOND' columns</w:t>
      </w:r>
    </w:p>
    <w:p w:rsidRPr="006C4DAA" w:rsidR="006C4DAA" w:rsidP="006C4DAA" w:rsidRDefault="006C4DAA" w14:paraId="38D30162" w14:textId="371331F6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16. Iterate over each column in DataFrame to convert values to float if they are strings, else convert to NaN</w:t>
      </w:r>
    </w:p>
    <w:p w:rsidRPr="006C4DAA" w:rsidR="006C4DAA" w:rsidP="006C4DAA" w:rsidRDefault="006C4DAA" w14:paraId="2F7B679C" w14:textId="108AB49C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17. Drop rows with any NaN values</w:t>
      </w:r>
    </w:p>
    <w:p w:rsidRPr="006C4DAA" w:rsidR="006C4DAA" w:rsidP="006C4DAA" w:rsidRDefault="006C4DAA" w14:paraId="2C42A896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18. Select specific columns from df1 to form the features (X2) and target (y2) for modeling</w:t>
      </w:r>
    </w:p>
    <w:p w:rsidRPr="006C4DAA" w:rsidR="006C4DAA" w:rsidP="006C4DAA" w:rsidRDefault="006C4DAA" w14:paraId="7F5E2D3E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19. Split the dataset into training and test sets</w:t>
      </w:r>
    </w:p>
    <w:p w:rsidRPr="006C4DAA" w:rsidR="006C4DAA" w:rsidP="006C4DAA" w:rsidRDefault="006C4DAA" w14:paraId="5CF7A1D9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20. Initialize and fit a StandardScaler to normalize features</w:t>
      </w:r>
    </w:p>
    <w:p w:rsidRPr="006C4DAA" w:rsidR="006C4DAA" w:rsidP="006C4DAA" w:rsidRDefault="006C4DAA" w14:paraId="2A77D243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21. Define a parameter grid for Lasso regularization strength</w:t>
      </w:r>
    </w:p>
    <w:p w:rsidRPr="006C4DAA" w:rsidR="006C4DAA" w:rsidP="006C4DAA" w:rsidRDefault="006C4DAA" w14:paraId="54A808E4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22. Initialize a Lasso model and a GridSearchCV to find the optimal regularization strength</w:t>
      </w:r>
    </w:p>
    <w:p w:rsidRPr="006C4DAA" w:rsidR="006C4DAA" w:rsidP="006C4DAA" w:rsidRDefault="006C4DAA" w14:paraId="742A87F8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23. Fit the GridSearchCV to the training data</w:t>
      </w:r>
    </w:p>
    <w:p w:rsidRPr="006C4DAA" w:rsidR="006C4DAA" w:rsidP="006C4DAA" w:rsidRDefault="006C4DAA" w14:paraId="437F8C37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24. Predict the target variable for the test set</w:t>
      </w:r>
    </w:p>
    <w:p w:rsidR="00B43867" w:rsidP="006C4DAA" w:rsidRDefault="006C4DAA" w14:paraId="314178F1" w14:textId="2FFA39E3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6C4DAA">
        <w:rPr>
          <w:rFonts w:ascii="Times New Roman" w:hAnsi="Times New Roman" w:cs="Times New Roman"/>
          <w:sz w:val="24"/>
          <w:szCs w:val="24"/>
          <w:lang w:val="en-CA"/>
        </w:rPr>
        <w:t>25. Calculate and print the R-squared score for the test set predictions</w:t>
      </w:r>
    </w:p>
    <w:p w:rsidR="00DE45B1" w:rsidP="006C4DAA" w:rsidRDefault="00DE45B1" w14:paraId="088ACA6A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175F929B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2575B1F5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316772E1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184FF879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313DF398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70E09C6D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2306F48A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1D43554E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30A2BFD5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771CC11E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45DDFFA5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0C111565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55F2C8E6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716E76CF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2A9C6D90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53873F21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05226510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72D9C1B4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5293EAE6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23AC9F0B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DE45B1" w14:paraId="282060FB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DE45B1" w:rsidP="006C4DAA" w:rsidRDefault="00F04C3A" w14:paraId="5B51FDCB" w14:textId="01A46AE7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2536AB">
        <w:rPr>
          <w:rFonts w:ascii="Times New Roman" w:hAnsi="Times New Roman" w:cs="Times New Roman"/>
          <w:noProof/>
          <w:sz w:val="24"/>
          <w:szCs w:val="24"/>
          <w:lang w:val="en-CA"/>
        </w:rPr>
        <w:drawing>
          <wp:anchor distT="0" distB="0" distL="114300" distR="114300" simplePos="0" relativeHeight="251658241" behindDoc="0" locked="0" layoutInCell="1" allowOverlap="1" wp14:anchorId="67D4BBCE" wp14:editId="6AAFB1A8">
            <wp:simplePos x="0" y="0"/>
            <wp:positionH relativeFrom="page">
              <wp:posOffset>160020</wp:posOffset>
            </wp:positionH>
            <wp:positionV relativeFrom="paragraph">
              <wp:posOffset>480060</wp:posOffset>
            </wp:positionV>
            <wp:extent cx="7580630" cy="3641725"/>
            <wp:effectExtent l="0" t="0" r="1270" b="0"/>
            <wp:wrapThrough wrapText="bothSides">
              <wp:wrapPolygon edited="0">
                <wp:start x="0" y="0"/>
                <wp:lineTo x="0" y="21468"/>
                <wp:lineTo x="21549" y="21468"/>
                <wp:lineTo x="21549" y="0"/>
                <wp:lineTo x="0" y="0"/>
              </wp:wrapPolygon>
            </wp:wrapThrough>
            <wp:docPr id="565143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3891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5B1">
        <w:rPr>
          <w:rFonts w:ascii="Times New Roman" w:hAnsi="Times New Roman" w:cs="Times New Roman"/>
          <w:sz w:val="24"/>
          <w:szCs w:val="24"/>
          <w:lang w:val="en-CA"/>
        </w:rPr>
        <w:t>Updated Gantt Chart</w:t>
      </w:r>
      <w:r w:rsidR="00442AB8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614896">
        <w:rPr>
          <w:rFonts w:ascii="Times New Roman" w:hAnsi="Times New Roman" w:cs="Times New Roman"/>
          <w:sz w:val="24"/>
          <w:szCs w:val="24"/>
          <w:lang w:val="en-CA"/>
        </w:rPr>
        <w:t>:</w:t>
      </w:r>
    </w:p>
    <w:p w:rsidR="002536AB" w:rsidP="006C4DAA" w:rsidRDefault="002536AB" w14:paraId="5CC4DB15" w14:textId="7777777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Pr="003D1B1D" w:rsidR="002536AB" w:rsidP="006C4DAA" w:rsidRDefault="002536AB" w14:paraId="61607F41" w14:textId="133AD192">
      <w:pPr>
        <w:rPr>
          <w:rFonts w:ascii="Times New Roman" w:hAnsi="Times New Roman" w:cs="Times New Roman"/>
          <w:sz w:val="24"/>
          <w:szCs w:val="24"/>
          <w:lang w:val="en-CA"/>
        </w:rPr>
      </w:pPr>
    </w:p>
    <w:sectPr w:rsidRPr="003D1B1D" w:rsidR="002536A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ujhmQvF" int2:invalidationBookmarkName="" int2:hashCode="rdVktZILf57m6X" int2:id="V2g8FKir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27CA1"/>
    <w:multiLevelType w:val="hybridMultilevel"/>
    <w:tmpl w:val="F08E1952"/>
    <w:lvl w:ilvl="0" w:tplc="CD720BC2">
      <w:start w:val="1"/>
      <w:numFmt w:val="decimal"/>
      <w:lvlText w:val="%1."/>
      <w:lvlJc w:val="left"/>
      <w:pPr>
        <w:ind w:left="720" w:hanging="360"/>
      </w:pPr>
    </w:lvl>
    <w:lvl w:ilvl="1" w:tplc="969AF6C0">
      <w:start w:val="1"/>
      <w:numFmt w:val="lowerLetter"/>
      <w:lvlText w:val="%2."/>
      <w:lvlJc w:val="left"/>
      <w:pPr>
        <w:ind w:left="1440" w:hanging="360"/>
      </w:pPr>
    </w:lvl>
    <w:lvl w:ilvl="2" w:tplc="C2EA175E">
      <w:start w:val="1"/>
      <w:numFmt w:val="lowerRoman"/>
      <w:lvlText w:val="%3."/>
      <w:lvlJc w:val="right"/>
      <w:pPr>
        <w:ind w:left="2160" w:hanging="180"/>
      </w:pPr>
    </w:lvl>
    <w:lvl w:ilvl="3" w:tplc="CCA8F694">
      <w:start w:val="1"/>
      <w:numFmt w:val="decimal"/>
      <w:lvlText w:val="%4."/>
      <w:lvlJc w:val="left"/>
      <w:pPr>
        <w:ind w:left="2880" w:hanging="360"/>
      </w:pPr>
    </w:lvl>
    <w:lvl w:ilvl="4" w:tplc="0D747178">
      <w:start w:val="1"/>
      <w:numFmt w:val="lowerLetter"/>
      <w:lvlText w:val="%5."/>
      <w:lvlJc w:val="left"/>
      <w:pPr>
        <w:ind w:left="3600" w:hanging="360"/>
      </w:pPr>
    </w:lvl>
    <w:lvl w:ilvl="5" w:tplc="78DCF208">
      <w:start w:val="1"/>
      <w:numFmt w:val="lowerRoman"/>
      <w:lvlText w:val="%6."/>
      <w:lvlJc w:val="right"/>
      <w:pPr>
        <w:ind w:left="4320" w:hanging="180"/>
      </w:pPr>
    </w:lvl>
    <w:lvl w:ilvl="6" w:tplc="B00ADE60">
      <w:start w:val="1"/>
      <w:numFmt w:val="decimal"/>
      <w:lvlText w:val="%7."/>
      <w:lvlJc w:val="left"/>
      <w:pPr>
        <w:ind w:left="5040" w:hanging="360"/>
      </w:pPr>
    </w:lvl>
    <w:lvl w:ilvl="7" w:tplc="B6C2AFA0">
      <w:start w:val="1"/>
      <w:numFmt w:val="lowerLetter"/>
      <w:lvlText w:val="%8."/>
      <w:lvlJc w:val="left"/>
      <w:pPr>
        <w:ind w:left="5760" w:hanging="360"/>
      </w:pPr>
    </w:lvl>
    <w:lvl w:ilvl="8" w:tplc="1A4C39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9B464"/>
    <w:multiLevelType w:val="hybridMultilevel"/>
    <w:tmpl w:val="4DBEC366"/>
    <w:lvl w:ilvl="0" w:tplc="A22E6DDE">
      <w:start w:val="1"/>
      <w:numFmt w:val="decimal"/>
      <w:lvlText w:val="%1."/>
      <w:lvlJc w:val="left"/>
      <w:pPr>
        <w:ind w:left="720" w:hanging="360"/>
      </w:pPr>
    </w:lvl>
    <w:lvl w:ilvl="1" w:tplc="388471EE">
      <w:start w:val="1"/>
      <w:numFmt w:val="lowerLetter"/>
      <w:lvlText w:val="%2."/>
      <w:lvlJc w:val="left"/>
      <w:pPr>
        <w:ind w:left="1440" w:hanging="360"/>
      </w:pPr>
    </w:lvl>
    <w:lvl w:ilvl="2" w:tplc="103ABF5C">
      <w:start w:val="1"/>
      <w:numFmt w:val="lowerRoman"/>
      <w:lvlText w:val="%3."/>
      <w:lvlJc w:val="right"/>
      <w:pPr>
        <w:ind w:left="2160" w:hanging="180"/>
      </w:pPr>
    </w:lvl>
    <w:lvl w:ilvl="3" w:tplc="AA6EE936">
      <w:start w:val="1"/>
      <w:numFmt w:val="decimal"/>
      <w:lvlText w:val="%4."/>
      <w:lvlJc w:val="left"/>
      <w:pPr>
        <w:ind w:left="2880" w:hanging="360"/>
      </w:pPr>
    </w:lvl>
    <w:lvl w:ilvl="4" w:tplc="5F6401A4">
      <w:start w:val="1"/>
      <w:numFmt w:val="lowerLetter"/>
      <w:lvlText w:val="%5."/>
      <w:lvlJc w:val="left"/>
      <w:pPr>
        <w:ind w:left="3600" w:hanging="360"/>
      </w:pPr>
    </w:lvl>
    <w:lvl w:ilvl="5" w:tplc="512C53D6">
      <w:start w:val="1"/>
      <w:numFmt w:val="lowerRoman"/>
      <w:lvlText w:val="%6."/>
      <w:lvlJc w:val="right"/>
      <w:pPr>
        <w:ind w:left="4320" w:hanging="180"/>
      </w:pPr>
    </w:lvl>
    <w:lvl w:ilvl="6" w:tplc="A7CE06C4">
      <w:start w:val="1"/>
      <w:numFmt w:val="decimal"/>
      <w:lvlText w:val="%7."/>
      <w:lvlJc w:val="left"/>
      <w:pPr>
        <w:ind w:left="5040" w:hanging="360"/>
      </w:pPr>
    </w:lvl>
    <w:lvl w:ilvl="7" w:tplc="D4929AC0">
      <w:start w:val="1"/>
      <w:numFmt w:val="lowerLetter"/>
      <w:lvlText w:val="%8."/>
      <w:lvlJc w:val="left"/>
      <w:pPr>
        <w:ind w:left="5760" w:hanging="360"/>
      </w:pPr>
    </w:lvl>
    <w:lvl w:ilvl="8" w:tplc="5A98FCB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DF10C"/>
    <w:multiLevelType w:val="hybridMultilevel"/>
    <w:tmpl w:val="B060C2FC"/>
    <w:lvl w:ilvl="0" w:tplc="E2A471A8">
      <w:start w:val="1"/>
      <w:numFmt w:val="decimal"/>
      <w:lvlText w:val="%1."/>
      <w:lvlJc w:val="left"/>
      <w:pPr>
        <w:ind w:left="720" w:hanging="360"/>
      </w:pPr>
    </w:lvl>
    <w:lvl w:ilvl="1" w:tplc="C2DE53CE">
      <w:start w:val="1"/>
      <w:numFmt w:val="lowerLetter"/>
      <w:lvlText w:val="%2."/>
      <w:lvlJc w:val="left"/>
      <w:pPr>
        <w:ind w:left="1440" w:hanging="360"/>
      </w:pPr>
    </w:lvl>
    <w:lvl w:ilvl="2" w:tplc="706A31E2">
      <w:start w:val="1"/>
      <w:numFmt w:val="lowerRoman"/>
      <w:lvlText w:val="%3."/>
      <w:lvlJc w:val="right"/>
      <w:pPr>
        <w:ind w:left="2160" w:hanging="180"/>
      </w:pPr>
    </w:lvl>
    <w:lvl w:ilvl="3" w:tplc="2CB22BB0">
      <w:start w:val="1"/>
      <w:numFmt w:val="decimal"/>
      <w:lvlText w:val="%4."/>
      <w:lvlJc w:val="left"/>
      <w:pPr>
        <w:ind w:left="2880" w:hanging="360"/>
      </w:pPr>
    </w:lvl>
    <w:lvl w:ilvl="4" w:tplc="62469FA4">
      <w:start w:val="1"/>
      <w:numFmt w:val="lowerLetter"/>
      <w:lvlText w:val="%5."/>
      <w:lvlJc w:val="left"/>
      <w:pPr>
        <w:ind w:left="3600" w:hanging="360"/>
      </w:pPr>
    </w:lvl>
    <w:lvl w:ilvl="5" w:tplc="D99CBC0C">
      <w:start w:val="1"/>
      <w:numFmt w:val="lowerRoman"/>
      <w:lvlText w:val="%6."/>
      <w:lvlJc w:val="right"/>
      <w:pPr>
        <w:ind w:left="4320" w:hanging="180"/>
      </w:pPr>
    </w:lvl>
    <w:lvl w:ilvl="6" w:tplc="BC3E4C80">
      <w:start w:val="1"/>
      <w:numFmt w:val="decimal"/>
      <w:lvlText w:val="%7."/>
      <w:lvlJc w:val="left"/>
      <w:pPr>
        <w:ind w:left="5040" w:hanging="360"/>
      </w:pPr>
    </w:lvl>
    <w:lvl w:ilvl="7" w:tplc="5128BB48">
      <w:start w:val="1"/>
      <w:numFmt w:val="lowerLetter"/>
      <w:lvlText w:val="%8."/>
      <w:lvlJc w:val="left"/>
      <w:pPr>
        <w:ind w:left="5760" w:hanging="360"/>
      </w:pPr>
    </w:lvl>
    <w:lvl w:ilvl="8" w:tplc="3FAACB5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5B0C1"/>
    <w:multiLevelType w:val="hybridMultilevel"/>
    <w:tmpl w:val="464433D6"/>
    <w:lvl w:ilvl="0" w:tplc="14E86704">
      <w:start w:val="1"/>
      <w:numFmt w:val="decimal"/>
      <w:lvlText w:val="%1."/>
      <w:lvlJc w:val="left"/>
      <w:pPr>
        <w:ind w:left="720" w:hanging="360"/>
      </w:pPr>
    </w:lvl>
    <w:lvl w:ilvl="1" w:tplc="8EC47D24">
      <w:start w:val="1"/>
      <w:numFmt w:val="lowerLetter"/>
      <w:lvlText w:val="%2."/>
      <w:lvlJc w:val="left"/>
      <w:pPr>
        <w:ind w:left="1440" w:hanging="360"/>
      </w:pPr>
    </w:lvl>
    <w:lvl w:ilvl="2" w:tplc="5BE4B046">
      <w:start w:val="1"/>
      <w:numFmt w:val="lowerRoman"/>
      <w:lvlText w:val="%3."/>
      <w:lvlJc w:val="right"/>
      <w:pPr>
        <w:ind w:left="2160" w:hanging="180"/>
      </w:pPr>
    </w:lvl>
    <w:lvl w:ilvl="3" w:tplc="F3628E0E">
      <w:start w:val="1"/>
      <w:numFmt w:val="decimal"/>
      <w:lvlText w:val="%4."/>
      <w:lvlJc w:val="left"/>
      <w:pPr>
        <w:ind w:left="2880" w:hanging="360"/>
      </w:pPr>
    </w:lvl>
    <w:lvl w:ilvl="4" w:tplc="50902C80">
      <w:start w:val="1"/>
      <w:numFmt w:val="lowerLetter"/>
      <w:lvlText w:val="%5."/>
      <w:lvlJc w:val="left"/>
      <w:pPr>
        <w:ind w:left="3600" w:hanging="360"/>
      </w:pPr>
    </w:lvl>
    <w:lvl w:ilvl="5" w:tplc="954622CA">
      <w:start w:val="1"/>
      <w:numFmt w:val="lowerRoman"/>
      <w:lvlText w:val="%6."/>
      <w:lvlJc w:val="right"/>
      <w:pPr>
        <w:ind w:left="4320" w:hanging="180"/>
      </w:pPr>
    </w:lvl>
    <w:lvl w:ilvl="6" w:tplc="1DBE8A00">
      <w:start w:val="1"/>
      <w:numFmt w:val="decimal"/>
      <w:lvlText w:val="%7."/>
      <w:lvlJc w:val="left"/>
      <w:pPr>
        <w:ind w:left="5040" w:hanging="360"/>
      </w:pPr>
    </w:lvl>
    <w:lvl w:ilvl="7" w:tplc="818C7768">
      <w:start w:val="1"/>
      <w:numFmt w:val="lowerLetter"/>
      <w:lvlText w:val="%8."/>
      <w:lvlJc w:val="left"/>
      <w:pPr>
        <w:ind w:left="5760" w:hanging="360"/>
      </w:pPr>
    </w:lvl>
    <w:lvl w:ilvl="8" w:tplc="5A2A74F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14E23"/>
    <w:multiLevelType w:val="hybridMultilevel"/>
    <w:tmpl w:val="0D18B9A4"/>
    <w:lvl w:ilvl="0" w:tplc="54F0E140">
      <w:start w:val="1"/>
      <w:numFmt w:val="decimal"/>
      <w:lvlText w:val="%1."/>
      <w:lvlJc w:val="left"/>
      <w:pPr>
        <w:ind w:left="720" w:hanging="360"/>
      </w:pPr>
    </w:lvl>
    <w:lvl w:ilvl="1" w:tplc="02C46D84">
      <w:start w:val="1"/>
      <w:numFmt w:val="lowerLetter"/>
      <w:lvlText w:val="%2."/>
      <w:lvlJc w:val="left"/>
      <w:pPr>
        <w:ind w:left="1440" w:hanging="360"/>
      </w:pPr>
    </w:lvl>
    <w:lvl w:ilvl="2" w:tplc="CA466510">
      <w:start w:val="1"/>
      <w:numFmt w:val="lowerRoman"/>
      <w:lvlText w:val="%3."/>
      <w:lvlJc w:val="right"/>
      <w:pPr>
        <w:ind w:left="2160" w:hanging="180"/>
      </w:pPr>
    </w:lvl>
    <w:lvl w:ilvl="3" w:tplc="8F844600">
      <w:start w:val="1"/>
      <w:numFmt w:val="decimal"/>
      <w:lvlText w:val="%4."/>
      <w:lvlJc w:val="left"/>
      <w:pPr>
        <w:ind w:left="2880" w:hanging="360"/>
      </w:pPr>
    </w:lvl>
    <w:lvl w:ilvl="4" w:tplc="BE52048A">
      <w:start w:val="1"/>
      <w:numFmt w:val="lowerLetter"/>
      <w:lvlText w:val="%5."/>
      <w:lvlJc w:val="left"/>
      <w:pPr>
        <w:ind w:left="3600" w:hanging="360"/>
      </w:pPr>
    </w:lvl>
    <w:lvl w:ilvl="5" w:tplc="97680374">
      <w:start w:val="1"/>
      <w:numFmt w:val="lowerRoman"/>
      <w:lvlText w:val="%6."/>
      <w:lvlJc w:val="right"/>
      <w:pPr>
        <w:ind w:left="4320" w:hanging="180"/>
      </w:pPr>
    </w:lvl>
    <w:lvl w:ilvl="6" w:tplc="CC906120">
      <w:start w:val="1"/>
      <w:numFmt w:val="decimal"/>
      <w:lvlText w:val="%7."/>
      <w:lvlJc w:val="left"/>
      <w:pPr>
        <w:ind w:left="5040" w:hanging="360"/>
      </w:pPr>
    </w:lvl>
    <w:lvl w:ilvl="7" w:tplc="7D66282C">
      <w:start w:val="1"/>
      <w:numFmt w:val="lowerLetter"/>
      <w:lvlText w:val="%8."/>
      <w:lvlJc w:val="left"/>
      <w:pPr>
        <w:ind w:left="5760" w:hanging="360"/>
      </w:pPr>
    </w:lvl>
    <w:lvl w:ilvl="8" w:tplc="685E629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10FABA"/>
    <w:multiLevelType w:val="hybridMultilevel"/>
    <w:tmpl w:val="CD9ED480"/>
    <w:lvl w:ilvl="0" w:tplc="AD400896">
      <w:start w:val="1"/>
      <w:numFmt w:val="decimal"/>
      <w:lvlText w:val="%1."/>
      <w:lvlJc w:val="left"/>
      <w:pPr>
        <w:ind w:left="720" w:hanging="360"/>
      </w:pPr>
    </w:lvl>
    <w:lvl w:ilvl="1" w:tplc="A87C139C">
      <w:start w:val="1"/>
      <w:numFmt w:val="lowerLetter"/>
      <w:lvlText w:val="%2."/>
      <w:lvlJc w:val="left"/>
      <w:pPr>
        <w:ind w:left="1440" w:hanging="360"/>
      </w:pPr>
    </w:lvl>
    <w:lvl w:ilvl="2" w:tplc="99A49BF0">
      <w:start w:val="1"/>
      <w:numFmt w:val="lowerRoman"/>
      <w:lvlText w:val="%3."/>
      <w:lvlJc w:val="right"/>
      <w:pPr>
        <w:ind w:left="2160" w:hanging="180"/>
      </w:pPr>
    </w:lvl>
    <w:lvl w:ilvl="3" w:tplc="DAFCAE50">
      <w:start w:val="1"/>
      <w:numFmt w:val="decimal"/>
      <w:lvlText w:val="%4."/>
      <w:lvlJc w:val="left"/>
      <w:pPr>
        <w:ind w:left="2880" w:hanging="360"/>
      </w:pPr>
    </w:lvl>
    <w:lvl w:ilvl="4" w:tplc="C9C2CD92">
      <w:start w:val="1"/>
      <w:numFmt w:val="lowerLetter"/>
      <w:lvlText w:val="%5."/>
      <w:lvlJc w:val="left"/>
      <w:pPr>
        <w:ind w:left="3600" w:hanging="360"/>
      </w:pPr>
    </w:lvl>
    <w:lvl w:ilvl="5" w:tplc="0552807E">
      <w:start w:val="1"/>
      <w:numFmt w:val="lowerRoman"/>
      <w:lvlText w:val="%6."/>
      <w:lvlJc w:val="right"/>
      <w:pPr>
        <w:ind w:left="4320" w:hanging="180"/>
      </w:pPr>
    </w:lvl>
    <w:lvl w:ilvl="6" w:tplc="EB5A8E1C">
      <w:start w:val="1"/>
      <w:numFmt w:val="decimal"/>
      <w:lvlText w:val="%7."/>
      <w:lvlJc w:val="left"/>
      <w:pPr>
        <w:ind w:left="5040" w:hanging="360"/>
      </w:pPr>
    </w:lvl>
    <w:lvl w:ilvl="7" w:tplc="5636A65E">
      <w:start w:val="1"/>
      <w:numFmt w:val="lowerLetter"/>
      <w:lvlText w:val="%8."/>
      <w:lvlJc w:val="left"/>
      <w:pPr>
        <w:ind w:left="5760" w:hanging="360"/>
      </w:pPr>
    </w:lvl>
    <w:lvl w:ilvl="8" w:tplc="0A42E9F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AFF36D"/>
    <w:multiLevelType w:val="hybridMultilevel"/>
    <w:tmpl w:val="C89477BE"/>
    <w:lvl w:ilvl="0" w:tplc="216E0190">
      <w:start w:val="1"/>
      <w:numFmt w:val="decimal"/>
      <w:lvlText w:val="%1."/>
      <w:lvlJc w:val="left"/>
      <w:pPr>
        <w:ind w:left="720" w:hanging="360"/>
      </w:pPr>
    </w:lvl>
    <w:lvl w:ilvl="1" w:tplc="3F480EA2">
      <w:start w:val="1"/>
      <w:numFmt w:val="lowerLetter"/>
      <w:lvlText w:val="%2."/>
      <w:lvlJc w:val="left"/>
      <w:pPr>
        <w:ind w:left="1440" w:hanging="360"/>
      </w:pPr>
    </w:lvl>
    <w:lvl w:ilvl="2" w:tplc="AD8676F0">
      <w:start w:val="1"/>
      <w:numFmt w:val="lowerRoman"/>
      <w:lvlText w:val="%3."/>
      <w:lvlJc w:val="right"/>
      <w:pPr>
        <w:ind w:left="2160" w:hanging="180"/>
      </w:pPr>
    </w:lvl>
    <w:lvl w:ilvl="3" w:tplc="708419C6">
      <w:start w:val="1"/>
      <w:numFmt w:val="decimal"/>
      <w:lvlText w:val="%4."/>
      <w:lvlJc w:val="left"/>
      <w:pPr>
        <w:ind w:left="2880" w:hanging="360"/>
      </w:pPr>
    </w:lvl>
    <w:lvl w:ilvl="4" w:tplc="37BA4150">
      <w:start w:val="1"/>
      <w:numFmt w:val="lowerLetter"/>
      <w:lvlText w:val="%5."/>
      <w:lvlJc w:val="left"/>
      <w:pPr>
        <w:ind w:left="3600" w:hanging="360"/>
      </w:pPr>
    </w:lvl>
    <w:lvl w:ilvl="5" w:tplc="040EF4F2">
      <w:start w:val="1"/>
      <w:numFmt w:val="lowerRoman"/>
      <w:lvlText w:val="%6."/>
      <w:lvlJc w:val="right"/>
      <w:pPr>
        <w:ind w:left="4320" w:hanging="180"/>
      </w:pPr>
    </w:lvl>
    <w:lvl w:ilvl="6" w:tplc="82522C5E">
      <w:start w:val="1"/>
      <w:numFmt w:val="decimal"/>
      <w:lvlText w:val="%7."/>
      <w:lvlJc w:val="left"/>
      <w:pPr>
        <w:ind w:left="5040" w:hanging="360"/>
      </w:pPr>
    </w:lvl>
    <w:lvl w:ilvl="7" w:tplc="7DDE1568">
      <w:start w:val="1"/>
      <w:numFmt w:val="lowerLetter"/>
      <w:lvlText w:val="%8."/>
      <w:lvlJc w:val="left"/>
      <w:pPr>
        <w:ind w:left="5760" w:hanging="360"/>
      </w:pPr>
    </w:lvl>
    <w:lvl w:ilvl="8" w:tplc="AF3CFC2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5A03F"/>
    <w:multiLevelType w:val="hybridMultilevel"/>
    <w:tmpl w:val="D042319A"/>
    <w:lvl w:ilvl="0" w:tplc="30D6C690">
      <w:start w:val="1"/>
      <w:numFmt w:val="decimal"/>
      <w:lvlText w:val="%1."/>
      <w:lvlJc w:val="left"/>
      <w:pPr>
        <w:ind w:left="720" w:hanging="360"/>
      </w:pPr>
    </w:lvl>
    <w:lvl w:ilvl="1" w:tplc="23860F74">
      <w:start w:val="1"/>
      <w:numFmt w:val="lowerLetter"/>
      <w:lvlText w:val="%2."/>
      <w:lvlJc w:val="left"/>
      <w:pPr>
        <w:ind w:left="1440" w:hanging="360"/>
      </w:pPr>
    </w:lvl>
    <w:lvl w:ilvl="2" w:tplc="2112EF9C">
      <w:start w:val="1"/>
      <w:numFmt w:val="lowerRoman"/>
      <w:lvlText w:val="%3."/>
      <w:lvlJc w:val="right"/>
      <w:pPr>
        <w:ind w:left="2160" w:hanging="180"/>
      </w:pPr>
    </w:lvl>
    <w:lvl w:ilvl="3" w:tplc="BCD27704">
      <w:start w:val="1"/>
      <w:numFmt w:val="decimal"/>
      <w:lvlText w:val="%4."/>
      <w:lvlJc w:val="left"/>
      <w:pPr>
        <w:ind w:left="2880" w:hanging="360"/>
      </w:pPr>
    </w:lvl>
    <w:lvl w:ilvl="4" w:tplc="726E7806">
      <w:start w:val="1"/>
      <w:numFmt w:val="lowerLetter"/>
      <w:lvlText w:val="%5."/>
      <w:lvlJc w:val="left"/>
      <w:pPr>
        <w:ind w:left="3600" w:hanging="360"/>
      </w:pPr>
    </w:lvl>
    <w:lvl w:ilvl="5" w:tplc="1ABAA3DA">
      <w:start w:val="1"/>
      <w:numFmt w:val="lowerRoman"/>
      <w:lvlText w:val="%6."/>
      <w:lvlJc w:val="right"/>
      <w:pPr>
        <w:ind w:left="4320" w:hanging="180"/>
      </w:pPr>
    </w:lvl>
    <w:lvl w:ilvl="6" w:tplc="81F4F5E4">
      <w:start w:val="1"/>
      <w:numFmt w:val="decimal"/>
      <w:lvlText w:val="%7."/>
      <w:lvlJc w:val="left"/>
      <w:pPr>
        <w:ind w:left="5040" w:hanging="360"/>
      </w:pPr>
    </w:lvl>
    <w:lvl w:ilvl="7" w:tplc="D73CB902">
      <w:start w:val="1"/>
      <w:numFmt w:val="lowerLetter"/>
      <w:lvlText w:val="%8."/>
      <w:lvlJc w:val="left"/>
      <w:pPr>
        <w:ind w:left="5760" w:hanging="360"/>
      </w:pPr>
    </w:lvl>
    <w:lvl w:ilvl="8" w:tplc="1A1C21E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375E84"/>
    <w:multiLevelType w:val="hybridMultilevel"/>
    <w:tmpl w:val="A99AEFCC"/>
    <w:lvl w:ilvl="0" w:tplc="F586A48A">
      <w:start w:val="1"/>
      <w:numFmt w:val="decimal"/>
      <w:lvlText w:val="%1."/>
      <w:lvlJc w:val="left"/>
      <w:pPr>
        <w:ind w:left="720" w:hanging="360"/>
      </w:pPr>
    </w:lvl>
    <w:lvl w:ilvl="1" w:tplc="BA40C68C">
      <w:start w:val="1"/>
      <w:numFmt w:val="lowerLetter"/>
      <w:lvlText w:val="%2."/>
      <w:lvlJc w:val="left"/>
      <w:pPr>
        <w:ind w:left="1440" w:hanging="360"/>
      </w:pPr>
    </w:lvl>
    <w:lvl w:ilvl="2" w:tplc="88E65D32">
      <w:start w:val="1"/>
      <w:numFmt w:val="lowerRoman"/>
      <w:lvlText w:val="%3."/>
      <w:lvlJc w:val="right"/>
      <w:pPr>
        <w:ind w:left="2160" w:hanging="180"/>
      </w:pPr>
    </w:lvl>
    <w:lvl w:ilvl="3" w:tplc="CA84B170">
      <w:start w:val="1"/>
      <w:numFmt w:val="decimal"/>
      <w:lvlText w:val="%4."/>
      <w:lvlJc w:val="left"/>
      <w:pPr>
        <w:ind w:left="2880" w:hanging="360"/>
      </w:pPr>
    </w:lvl>
    <w:lvl w:ilvl="4" w:tplc="B672D48E">
      <w:start w:val="1"/>
      <w:numFmt w:val="lowerLetter"/>
      <w:lvlText w:val="%5."/>
      <w:lvlJc w:val="left"/>
      <w:pPr>
        <w:ind w:left="3600" w:hanging="360"/>
      </w:pPr>
    </w:lvl>
    <w:lvl w:ilvl="5" w:tplc="C806012C">
      <w:start w:val="1"/>
      <w:numFmt w:val="lowerRoman"/>
      <w:lvlText w:val="%6."/>
      <w:lvlJc w:val="right"/>
      <w:pPr>
        <w:ind w:left="4320" w:hanging="180"/>
      </w:pPr>
    </w:lvl>
    <w:lvl w:ilvl="6" w:tplc="6CD8250A">
      <w:start w:val="1"/>
      <w:numFmt w:val="decimal"/>
      <w:lvlText w:val="%7."/>
      <w:lvlJc w:val="left"/>
      <w:pPr>
        <w:ind w:left="5040" w:hanging="360"/>
      </w:pPr>
    </w:lvl>
    <w:lvl w:ilvl="7" w:tplc="4DDE9592">
      <w:start w:val="1"/>
      <w:numFmt w:val="lowerLetter"/>
      <w:lvlText w:val="%8."/>
      <w:lvlJc w:val="left"/>
      <w:pPr>
        <w:ind w:left="5760" w:hanging="360"/>
      </w:pPr>
    </w:lvl>
    <w:lvl w:ilvl="8" w:tplc="A8A2F7E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C6A0DF"/>
    <w:multiLevelType w:val="hybridMultilevel"/>
    <w:tmpl w:val="857C8F24"/>
    <w:lvl w:ilvl="0" w:tplc="DA8CDD4E">
      <w:start w:val="1"/>
      <w:numFmt w:val="decimal"/>
      <w:lvlText w:val="%1."/>
      <w:lvlJc w:val="left"/>
      <w:pPr>
        <w:ind w:left="720" w:hanging="360"/>
      </w:pPr>
    </w:lvl>
    <w:lvl w:ilvl="1" w:tplc="7CA42F02">
      <w:start w:val="1"/>
      <w:numFmt w:val="lowerLetter"/>
      <w:lvlText w:val="%2."/>
      <w:lvlJc w:val="left"/>
      <w:pPr>
        <w:ind w:left="1440" w:hanging="360"/>
      </w:pPr>
    </w:lvl>
    <w:lvl w:ilvl="2" w:tplc="D49274F8">
      <w:start w:val="1"/>
      <w:numFmt w:val="lowerRoman"/>
      <w:lvlText w:val="%3."/>
      <w:lvlJc w:val="right"/>
      <w:pPr>
        <w:ind w:left="2160" w:hanging="180"/>
      </w:pPr>
    </w:lvl>
    <w:lvl w:ilvl="3" w:tplc="BDA05230">
      <w:start w:val="1"/>
      <w:numFmt w:val="decimal"/>
      <w:lvlText w:val="%4."/>
      <w:lvlJc w:val="left"/>
      <w:pPr>
        <w:ind w:left="2880" w:hanging="360"/>
      </w:pPr>
    </w:lvl>
    <w:lvl w:ilvl="4" w:tplc="55FE5DA2">
      <w:start w:val="1"/>
      <w:numFmt w:val="lowerLetter"/>
      <w:lvlText w:val="%5."/>
      <w:lvlJc w:val="left"/>
      <w:pPr>
        <w:ind w:left="3600" w:hanging="360"/>
      </w:pPr>
    </w:lvl>
    <w:lvl w:ilvl="5" w:tplc="94701418">
      <w:start w:val="1"/>
      <w:numFmt w:val="lowerRoman"/>
      <w:lvlText w:val="%6."/>
      <w:lvlJc w:val="right"/>
      <w:pPr>
        <w:ind w:left="4320" w:hanging="180"/>
      </w:pPr>
    </w:lvl>
    <w:lvl w:ilvl="6" w:tplc="2A9870C8">
      <w:start w:val="1"/>
      <w:numFmt w:val="decimal"/>
      <w:lvlText w:val="%7."/>
      <w:lvlJc w:val="left"/>
      <w:pPr>
        <w:ind w:left="5040" w:hanging="360"/>
      </w:pPr>
    </w:lvl>
    <w:lvl w:ilvl="7" w:tplc="2572E296">
      <w:start w:val="1"/>
      <w:numFmt w:val="lowerLetter"/>
      <w:lvlText w:val="%8."/>
      <w:lvlJc w:val="left"/>
      <w:pPr>
        <w:ind w:left="5760" w:hanging="360"/>
      </w:pPr>
    </w:lvl>
    <w:lvl w:ilvl="8" w:tplc="304C5A3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AB7D8"/>
    <w:multiLevelType w:val="hybridMultilevel"/>
    <w:tmpl w:val="B8B819CE"/>
    <w:lvl w:ilvl="0" w:tplc="66147BEE">
      <w:start w:val="1"/>
      <w:numFmt w:val="decimal"/>
      <w:lvlText w:val="%1."/>
      <w:lvlJc w:val="left"/>
      <w:pPr>
        <w:ind w:left="720" w:hanging="360"/>
      </w:pPr>
    </w:lvl>
    <w:lvl w:ilvl="1" w:tplc="F94EC710">
      <w:start w:val="1"/>
      <w:numFmt w:val="lowerLetter"/>
      <w:lvlText w:val="%2."/>
      <w:lvlJc w:val="left"/>
      <w:pPr>
        <w:ind w:left="1440" w:hanging="360"/>
      </w:pPr>
    </w:lvl>
    <w:lvl w:ilvl="2" w:tplc="4E1AC65C">
      <w:start w:val="1"/>
      <w:numFmt w:val="lowerRoman"/>
      <w:lvlText w:val="%3."/>
      <w:lvlJc w:val="right"/>
      <w:pPr>
        <w:ind w:left="2160" w:hanging="180"/>
      </w:pPr>
    </w:lvl>
    <w:lvl w:ilvl="3" w:tplc="7472ACB2">
      <w:start w:val="1"/>
      <w:numFmt w:val="decimal"/>
      <w:lvlText w:val="%4."/>
      <w:lvlJc w:val="left"/>
      <w:pPr>
        <w:ind w:left="2880" w:hanging="360"/>
      </w:pPr>
    </w:lvl>
    <w:lvl w:ilvl="4" w:tplc="AF1E8DE2">
      <w:start w:val="1"/>
      <w:numFmt w:val="lowerLetter"/>
      <w:lvlText w:val="%5."/>
      <w:lvlJc w:val="left"/>
      <w:pPr>
        <w:ind w:left="3600" w:hanging="360"/>
      </w:pPr>
    </w:lvl>
    <w:lvl w:ilvl="5" w:tplc="814A5342">
      <w:start w:val="1"/>
      <w:numFmt w:val="lowerRoman"/>
      <w:lvlText w:val="%6."/>
      <w:lvlJc w:val="right"/>
      <w:pPr>
        <w:ind w:left="4320" w:hanging="180"/>
      </w:pPr>
    </w:lvl>
    <w:lvl w:ilvl="6" w:tplc="7896866A">
      <w:start w:val="1"/>
      <w:numFmt w:val="decimal"/>
      <w:lvlText w:val="%7."/>
      <w:lvlJc w:val="left"/>
      <w:pPr>
        <w:ind w:left="5040" w:hanging="360"/>
      </w:pPr>
    </w:lvl>
    <w:lvl w:ilvl="7" w:tplc="154687B8">
      <w:start w:val="1"/>
      <w:numFmt w:val="lowerLetter"/>
      <w:lvlText w:val="%8."/>
      <w:lvlJc w:val="left"/>
      <w:pPr>
        <w:ind w:left="5760" w:hanging="360"/>
      </w:pPr>
    </w:lvl>
    <w:lvl w:ilvl="8" w:tplc="2D486CF6">
      <w:start w:val="1"/>
      <w:numFmt w:val="lowerRoman"/>
      <w:lvlText w:val="%9."/>
      <w:lvlJc w:val="right"/>
      <w:pPr>
        <w:ind w:left="6480" w:hanging="180"/>
      </w:pPr>
    </w:lvl>
  </w:abstractNum>
  <w:num w:numId="1" w16cid:durableId="907770709">
    <w:abstractNumId w:val="8"/>
  </w:num>
  <w:num w:numId="2" w16cid:durableId="75251996">
    <w:abstractNumId w:val="2"/>
  </w:num>
  <w:num w:numId="3" w16cid:durableId="1233197684">
    <w:abstractNumId w:val="10"/>
  </w:num>
  <w:num w:numId="4" w16cid:durableId="1095244981">
    <w:abstractNumId w:val="0"/>
  </w:num>
  <w:num w:numId="5" w16cid:durableId="1453403143">
    <w:abstractNumId w:val="6"/>
  </w:num>
  <w:num w:numId="6" w16cid:durableId="1626740487">
    <w:abstractNumId w:val="7"/>
  </w:num>
  <w:num w:numId="7" w16cid:durableId="1779251686">
    <w:abstractNumId w:val="4"/>
  </w:num>
  <w:num w:numId="8" w16cid:durableId="1637955826">
    <w:abstractNumId w:val="5"/>
  </w:num>
  <w:num w:numId="9" w16cid:durableId="1115949322">
    <w:abstractNumId w:val="9"/>
  </w:num>
  <w:num w:numId="10" w16cid:durableId="1345941090">
    <w:abstractNumId w:val="3"/>
  </w:num>
  <w:num w:numId="11" w16cid:durableId="106537929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5A5B83"/>
    <w:rsid w:val="0008129F"/>
    <w:rsid w:val="00083795"/>
    <w:rsid w:val="000C6945"/>
    <w:rsid w:val="000D1139"/>
    <w:rsid w:val="001897F8"/>
    <w:rsid w:val="002536AB"/>
    <w:rsid w:val="00270FDC"/>
    <w:rsid w:val="002C1E7C"/>
    <w:rsid w:val="0031184E"/>
    <w:rsid w:val="00314A2E"/>
    <w:rsid w:val="003304AD"/>
    <w:rsid w:val="00395A4F"/>
    <w:rsid w:val="003D1B1D"/>
    <w:rsid w:val="00442AB8"/>
    <w:rsid w:val="00471FBC"/>
    <w:rsid w:val="00485C60"/>
    <w:rsid w:val="004986F1"/>
    <w:rsid w:val="00503E10"/>
    <w:rsid w:val="00541ACF"/>
    <w:rsid w:val="005604BD"/>
    <w:rsid w:val="005C48A0"/>
    <w:rsid w:val="00614896"/>
    <w:rsid w:val="006C4DAA"/>
    <w:rsid w:val="006E5EBD"/>
    <w:rsid w:val="006F17D7"/>
    <w:rsid w:val="00779CAC"/>
    <w:rsid w:val="007A197F"/>
    <w:rsid w:val="007C7EBD"/>
    <w:rsid w:val="008543AC"/>
    <w:rsid w:val="008A4DD7"/>
    <w:rsid w:val="008B770F"/>
    <w:rsid w:val="008D302D"/>
    <w:rsid w:val="008D4431"/>
    <w:rsid w:val="009D241F"/>
    <w:rsid w:val="00A51EA0"/>
    <w:rsid w:val="00AC180B"/>
    <w:rsid w:val="00B43867"/>
    <w:rsid w:val="00B70945"/>
    <w:rsid w:val="00B94C1B"/>
    <w:rsid w:val="00C89C33"/>
    <w:rsid w:val="00D831DD"/>
    <w:rsid w:val="00D9294D"/>
    <w:rsid w:val="00DE45B1"/>
    <w:rsid w:val="00E6684E"/>
    <w:rsid w:val="00E965B1"/>
    <w:rsid w:val="00EA237F"/>
    <w:rsid w:val="00EB0F44"/>
    <w:rsid w:val="00F04C3A"/>
    <w:rsid w:val="00F420C8"/>
    <w:rsid w:val="00F82749"/>
    <w:rsid w:val="013DAD4F"/>
    <w:rsid w:val="01591DDD"/>
    <w:rsid w:val="01676E28"/>
    <w:rsid w:val="01B46859"/>
    <w:rsid w:val="01DBCB11"/>
    <w:rsid w:val="01E069BC"/>
    <w:rsid w:val="022E3361"/>
    <w:rsid w:val="02C05553"/>
    <w:rsid w:val="03282EBD"/>
    <w:rsid w:val="03315840"/>
    <w:rsid w:val="03720152"/>
    <w:rsid w:val="04318799"/>
    <w:rsid w:val="04754E11"/>
    <w:rsid w:val="04B3A4CE"/>
    <w:rsid w:val="04D2DD10"/>
    <w:rsid w:val="0572B914"/>
    <w:rsid w:val="0684622F"/>
    <w:rsid w:val="070B44F1"/>
    <w:rsid w:val="07D18799"/>
    <w:rsid w:val="089F1BA2"/>
    <w:rsid w:val="08A71552"/>
    <w:rsid w:val="08A81171"/>
    <w:rsid w:val="0910EA6A"/>
    <w:rsid w:val="096F6F2C"/>
    <w:rsid w:val="0A43E1D2"/>
    <w:rsid w:val="0A5EB084"/>
    <w:rsid w:val="0ACB6738"/>
    <w:rsid w:val="0B7E93F2"/>
    <w:rsid w:val="0BB6216E"/>
    <w:rsid w:val="0BDEA9EA"/>
    <w:rsid w:val="0BEDF7E0"/>
    <w:rsid w:val="0C8867C8"/>
    <w:rsid w:val="0D452331"/>
    <w:rsid w:val="0D5D5771"/>
    <w:rsid w:val="0D84D536"/>
    <w:rsid w:val="0DDFB147"/>
    <w:rsid w:val="0E473EA1"/>
    <w:rsid w:val="0EA7E3FE"/>
    <w:rsid w:val="0EB3DEFA"/>
    <w:rsid w:val="0F729DD0"/>
    <w:rsid w:val="0FD6ADD8"/>
    <w:rsid w:val="0FFF624E"/>
    <w:rsid w:val="10022019"/>
    <w:rsid w:val="10166F30"/>
    <w:rsid w:val="10172738"/>
    <w:rsid w:val="11985F69"/>
    <w:rsid w:val="11CEA658"/>
    <w:rsid w:val="11D2D70E"/>
    <w:rsid w:val="12491CC0"/>
    <w:rsid w:val="13023435"/>
    <w:rsid w:val="1387501D"/>
    <w:rsid w:val="13988AF4"/>
    <w:rsid w:val="13DB137C"/>
    <w:rsid w:val="13DBE58F"/>
    <w:rsid w:val="14602FDE"/>
    <w:rsid w:val="148CFB8A"/>
    <w:rsid w:val="1519F381"/>
    <w:rsid w:val="151F94A9"/>
    <w:rsid w:val="15345B55"/>
    <w:rsid w:val="1561E5B7"/>
    <w:rsid w:val="156CBF70"/>
    <w:rsid w:val="15ADA2D6"/>
    <w:rsid w:val="15D00153"/>
    <w:rsid w:val="165DC37A"/>
    <w:rsid w:val="168DA8D2"/>
    <w:rsid w:val="178026AA"/>
    <w:rsid w:val="17A50720"/>
    <w:rsid w:val="17F993DB"/>
    <w:rsid w:val="184DCD63"/>
    <w:rsid w:val="187B8D71"/>
    <w:rsid w:val="187F00C6"/>
    <w:rsid w:val="18854DB8"/>
    <w:rsid w:val="192CECCA"/>
    <w:rsid w:val="19319B69"/>
    <w:rsid w:val="1965D5EF"/>
    <w:rsid w:val="1A3FD4F6"/>
    <w:rsid w:val="1A4A6DE3"/>
    <w:rsid w:val="1AA1BF9B"/>
    <w:rsid w:val="1AB52B6A"/>
    <w:rsid w:val="1AE12797"/>
    <w:rsid w:val="1B1DD423"/>
    <w:rsid w:val="1C5D4DB4"/>
    <w:rsid w:val="1C780A62"/>
    <w:rsid w:val="1CF374CC"/>
    <w:rsid w:val="1D95C312"/>
    <w:rsid w:val="1ED519ED"/>
    <w:rsid w:val="1F32CE9D"/>
    <w:rsid w:val="1F9F3B50"/>
    <w:rsid w:val="205B076D"/>
    <w:rsid w:val="206C6FB1"/>
    <w:rsid w:val="20D392C7"/>
    <w:rsid w:val="20F77025"/>
    <w:rsid w:val="2119FBFE"/>
    <w:rsid w:val="21935CA8"/>
    <w:rsid w:val="22316C72"/>
    <w:rsid w:val="227CA44C"/>
    <w:rsid w:val="233EB5F8"/>
    <w:rsid w:val="235B968A"/>
    <w:rsid w:val="238FAB8A"/>
    <w:rsid w:val="239CE97E"/>
    <w:rsid w:val="23C7A625"/>
    <w:rsid w:val="241CA8FB"/>
    <w:rsid w:val="245B62B3"/>
    <w:rsid w:val="245CCA70"/>
    <w:rsid w:val="252A5F2B"/>
    <w:rsid w:val="255C1785"/>
    <w:rsid w:val="2582879D"/>
    <w:rsid w:val="25975805"/>
    <w:rsid w:val="267656BA"/>
    <w:rsid w:val="26C4D3DC"/>
    <w:rsid w:val="271E57FE"/>
    <w:rsid w:val="278CA219"/>
    <w:rsid w:val="27B5E1F0"/>
    <w:rsid w:val="283E082B"/>
    <w:rsid w:val="287BFC33"/>
    <w:rsid w:val="28BEC705"/>
    <w:rsid w:val="28D7A91C"/>
    <w:rsid w:val="297D9EAD"/>
    <w:rsid w:val="29ADF77C"/>
    <w:rsid w:val="2A159826"/>
    <w:rsid w:val="2AFB78FE"/>
    <w:rsid w:val="2B228376"/>
    <w:rsid w:val="2B2E4AC1"/>
    <w:rsid w:val="2BC1AE29"/>
    <w:rsid w:val="2BD0208A"/>
    <w:rsid w:val="2BF764F4"/>
    <w:rsid w:val="2C0C4423"/>
    <w:rsid w:val="2C3B1B5A"/>
    <w:rsid w:val="2CD8D0DB"/>
    <w:rsid w:val="2CEBC5D3"/>
    <w:rsid w:val="2CF10A04"/>
    <w:rsid w:val="2D4D0712"/>
    <w:rsid w:val="2D4E7204"/>
    <w:rsid w:val="2D5637AA"/>
    <w:rsid w:val="2D7A1616"/>
    <w:rsid w:val="2DA06B2D"/>
    <w:rsid w:val="2E1C1AE7"/>
    <w:rsid w:val="2E5B6C42"/>
    <w:rsid w:val="2E738635"/>
    <w:rsid w:val="2EF5ADBF"/>
    <w:rsid w:val="2F2D306B"/>
    <w:rsid w:val="2F75C392"/>
    <w:rsid w:val="2FF94D28"/>
    <w:rsid w:val="308EFB9E"/>
    <w:rsid w:val="3093A0E5"/>
    <w:rsid w:val="30B1B6D8"/>
    <w:rsid w:val="30CD27CA"/>
    <w:rsid w:val="315CC436"/>
    <w:rsid w:val="3160D4C5"/>
    <w:rsid w:val="329D2810"/>
    <w:rsid w:val="32A4D2A4"/>
    <w:rsid w:val="32AE0F7E"/>
    <w:rsid w:val="32D0A4FF"/>
    <w:rsid w:val="33055D36"/>
    <w:rsid w:val="33203449"/>
    <w:rsid w:val="333482F9"/>
    <w:rsid w:val="33798480"/>
    <w:rsid w:val="33C3F72C"/>
    <w:rsid w:val="33CC8F18"/>
    <w:rsid w:val="33E12213"/>
    <w:rsid w:val="33FC55C6"/>
    <w:rsid w:val="3404C88C"/>
    <w:rsid w:val="3426E5BD"/>
    <w:rsid w:val="346C7560"/>
    <w:rsid w:val="34A12D97"/>
    <w:rsid w:val="3581192E"/>
    <w:rsid w:val="35BD4EB5"/>
    <w:rsid w:val="35E70F8A"/>
    <w:rsid w:val="35FF6306"/>
    <w:rsid w:val="360B2794"/>
    <w:rsid w:val="3631F02E"/>
    <w:rsid w:val="365434E6"/>
    <w:rsid w:val="36AE8B8B"/>
    <w:rsid w:val="3703C132"/>
    <w:rsid w:val="371CE98F"/>
    <w:rsid w:val="3754BF0C"/>
    <w:rsid w:val="376708F0"/>
    <w:rsid w:val="3770D033"/>
    <w:rsid w:val="377B9B0A"/>
    <w:rsid w:val="384479EF"/>
    <w:rsid w:val="388F9C53"/>
    <w:rsid w:val="38B068FF"/>
    <w:rsid w:val="38F08F6D"/>
    <w:rsid w:val="391A011A"/>
    <w:rsid w:val="391EB04C"/>
    <w:rsid w:val="39584DF6"/>
    <w:rsid w:val="39AAE6BF"/>
    <w:rsid w:val="39CC08CC"/>
    <w:rsid w:val="39D82014"/>
    <w:rsid w:val="3A4C3960"/>
    <w:rsid w:val="3A8D7432"/>
    <w:rsid w:val="3A9A09C6"/>
    <w:rsid w:val="3B481CA4"/>
    <w:rsid w:val="3BF05AB2"/>
    <w:rsid w:val="3C10BD83"/>
    <w:rsid w:val="3C22B377"/>
    <w:rsid w:val="3C8B3C16"/>
    <w:rsid w:val="3CA3E770"/>
    <w:rsid w:val="3CCA167F"/>
    <w:rsid w:val="3D03A98E"/>
    <w:rsid w:val="3D832701"/>
    <w:rsid w:val="3E3F57CD"/>
    <w:rsid w:val="3EA60C89"/>
    <w:rsid w:val="3EC85B4F"/>
    <w:rsid w:val="3F2BE208"/>
    <w:rsid w:val="3FCB8B13"/>
    <w:rsid w:val="402215C9"/>
    <w:rsid w:val="40635DF8"/>
    <w:rsid w:val="406A58C2"/>
    <w:rsid w:val="40BB7AE4"/>
    <w:rsid w:val="415DD032"/>
    <w:rsid w:val="4186C516"/>
    <w:rsid w:val="41ADBDF9"/>
    <w:rsid w:val="427404D1"/>
    <w:rsid w:val="43139CD9"/>
    <w:rsid w:val="433AA574"/>
    <w:rsid w:val="43785C21"/>
    <w:rsid w:val="43BA0426"/>
    <w:rsid w:val="43C7B985"/>
    <w:rsid w:val="443CFAB3"/>
    <w:rsid w:val="4481AA9B"/>
    <w:rsid w:val="44D675D5"/>
    <w:rsid w:val="45AB21B2"/>
    <w:rsid w:val="45B14161"/>
    <w:rsid w:val="4603C190"/>
    <w:rsid w:val="4663CBB9"/>
    <w:rsid w:val="46700738"/>
    <w:rsid w:val="46766CCA"/>
    <w:rsid w:val="46F02166"/>
    <w:rsid w:val="473F1096"/>
    <w:rsid w:val="476DEDBB"/>
    <w:rsid w:val="4779D2B3"/>
    <w:rsid w:val="4782B6F4"/>
    <w:rsid w:val="47DE6B7C"/>
    <w:rsid w:val="480DA7EF"/>
    <w:rsid w:val="4832BA06"/>
    <w:rsid w:val="4842BAE5"/>
    <w:rsid w:val="48DA9B35"/>
    <w:rsid w:val="491E8755"/>
    <w:rsid w:val="493B6252"/>
    <w:rsid w:val="496C8C82"/>
    <w:rsid w:val="49A22F94"/>
    <w:rsid w:val="4B8D85F4"/>
    <w:rsid w:val="4BF7A08A"/>
    <w:rsid w:val="4C318CC6"/>
    <w:rsid w:val="4C74625E"/>
    <w:rsid w:val="4CE527DF"/>
    <w:rsid w:val="4D470F6E"/>
    <w:rsid w:val="4DF5640D"/>
    <w:rsid w:val="4E14BAB0"/>
    <w:rsid w:val="4E5E3D06"/>
    <w:rsid w:val="4E7E5CDF"/>
    <w:rsid w:val="4E8340D5"/>
    <w:rsid w:val="4EB52508"/>
    <w:rsid w:val="4EB9B499"/>
    <w:rsid w:val="4F2F414C"/>
    <w:rsid w:val="4F3DE6BB"/>
    <w:rsid w:val="4FE01121"/>
    <w:rsid w:val="501D07D0"/>
    <w:rsid w:val="505CB5E0"/>
    <w:rsid w:val="50F275A1"/>
    <w:rsid w:val="51719E42"/>
    <w:rsid w:val="51D409F4"/>
    <w:rsid w:val="51F0D356"/>
    <w:rsid w:val="52C3C5F3"/>
    <w:rsid w:val="53493675"/>
    <w:rsid w:val="53883013"/>
    <w:rsid w:val="548ABACD"/>
    <w:rsid w:val="54ED4FFF"/>
    <w:rsid w:val="558BBEFD"/>
    <w:rsid w:val="55B4AB40"/>
    <w:rsid w:val="55E6454C"/>
    <w:rsid w:val="55E65176"/>
    <w:rsid w:val="561FA8DC"/>
    <w:rsid w:val="563E40D9"/>
    <w:rsid w:val="565E37C2"/>
    <w:rsid w:val="566ED2FB"/>
    <w:rsid w:val="57743F6D"/>
    <w:rsid w:val="57769900"/>
    <w:rsid w:val="5791512A"/>
    <w:rsid w:val="580AA35C"/>
    <w:rsid w:val="588A477C"/>
    <w:rsid w:val="58F8E23F"/>
    <w:rsid w:val="5908DF72"/>
    <w:rsid w:val="59337945"/>
    <w:rsid w:val="59371A95"/>
    <w:rsid w:val="59FC9C96"/>
    <w:rsid w:val="5A05AEF5"/>
    <w:rsid w:val="5AD2EAF6"/>
    <w:rsid w:val="5B1E5AD9"/>
    <w:rsid w:val="5BCDBC19"/>
    <w:rsid w:val="5BF570D8"/>
    <w:rsid w:val="5C104638"/>
    <w:rsid w:val="5C440FBE"/>
    <w:rsid w:val="5C47B090"/>
    <w:rsid w:val="5C6EBB57"/>
    <w:rsid w:val="5C768C2B"/>
    <w:rsid w:val="5C863F40"/>
    <w:rsid w:val="5CC57B48"/>
    <w:rsid w:val="5DE380F1"/>
    <w:rsid w:val="5F2D119A"/>
    <w:rsid w:val="5F34643B"/>
    <w:rsid w:val="5F6E167B"/>
    <w:rsid w:val="60051A08"/>
    <w:rsid w:val="60498FAA"/>
    <w:rsid w:val="604D8ABE"/>
    <w:rsid w:val="605A5B83"/>
    <w:rsid w:val="6086AAE9"/>
    <w:rsid w:val="60C8E1FB"/>
    <w:rsid w:val="60D0349C"/>
    <w:rsid w:val="611C3CBA"/>
    <w:rsid w:val="62D14468"/>
    <w:rsid w:val="632B7FF3"/>
    <w:rsid w:val="63786A66"/>
    <w:rsid w:val="63B627FB"/>
    <w:rsid w:val="63C4ECD8"/>
    <w:rsid w:val="64C6A65F"/>
    <w:rsid w:val="64C75054"/>
    <w:rsid w:val="64EA881A"/>
    <w:rsid w:val="650B1853"/>
    <w:rsid w:val="6535FE32"/>
    <w:rsid w:val="6560B88D"/>
    <w:rsid w:val="659A4660"/>
    <w:rsid w:val="6651AAE7"/>
    <w:rsid w:val="668CE44B"/>
    <w:rsid w:val="66D1023E"/>
    <w:rsid w:val="66EDC8BD"/>
    <w:rsid w:val="66F2DD1E"/>
    <w:rsid w:val="688DD627"/>
    <w:rsid w:val="68A7D365"/>
    <w:rsid w:val="68C4AA49"/>
    <w:rsid w:val="68E1710F"/>
    <w:rsid w:val="68E2AC26"/>
    <w:rsid w:val="690362A4"/>
    <w:rsid w:val="696FC5A7"/>
    <w:rsid w:val="6A01DF82"/>
    <w:rsid w:val="6A300397"/>
    <w:rsid w:val="6A546874"/>
    <w:rsid w:val="6A62C073"/>
    <w:rsid w:val="6AB12954"/>
    <w:rsid w:val="6AC7EAA1"/>
    <w:rsid w:val="6B13A238"/>
    <w:rsid w:val="6B19DDA6"/>
    <w:rsid w:val="6B446C8F"/>
    <w:rsid w:val="6B712CDA"/>
    <w:rsid w:val="6C73A44A"/>
    <w:rsid w:val="6D9A92F0"/>
    <w:rsid w:val="6DAB378D"/>
    <w:rsid w:val="6DAF5289"/>
    <w:rsid w:val="6DC94ECF"/>
    <w:rsid w:val="6E29982C"/>
    <w:rsid w:val="6F31FA8D"/>
    <w:rsid w:val="6F53DAFA"/>
    <w:rsid w:val="6FB6973F"/>
    <w:rsid w:val="6FBCC47A"/>
    <w:rsid w:val="70235FA3"/>
    <w:rsid w:val="702B75A0"/>
    <w:rsid w:val="708A5316"/>
    <w:rsid w:val="70BB1DBD"/>
    <w:rsid w:val="70CDCAEE"/>
    <w:rsid w:val="713F1BBD"/>
    <w:rsid w:val="7160167E"/>
    <w:rsid w:val="72699B4F"/>
    <w:rsid w:val="72806DF2"/>
    <w:rsid w:val="728461DE"/>
    <w:rsid w:val="7291A8C9"/>
    <w:rsid w:val="72E12C77"/>
    <w:rsid w:val="732F031D"/>
    <w:rsid w:val="73A7B074"/>
    <w:rsid w:val="73BA1860"/>
    <w:rsid w:val="759E8C77"/>
    <w:rsid w:val="75D03034"/>
    <w:rsid w:val="7614857F"/>
    <w:rsid w:val="7626C939"/>
    <w:rsid w:val="763B4897"/>
    <w:rsid w:val="771AAB65"/>
    <w:rsid w:val="77432F4B"/>
    <w:rsid w:val="783A7D2D"/>
    <w:rsid w:val="783C51DB"/>
    <w:rsid w:val="784922E1"/>
    <w:rsid w:val="78B24AE3"/>
    <w:rsid w:val="78D68719"/>
    <w:rsid w:val="791D465C"/>
    <w:rsid w:val="797D7CBD"/>
    <w:rsid w:val="799A74D3"/>
    <w:rsid w:val="7A43513C"/>
    <w:rsid w:val="7A600DC6"/>
    <w:rsid w:val="7AD4C32C"/>
    <w:rsid w:val="7BF852F3"/>
    <w:rsid w:val="7C0BE977"/>
    <w:rsid w:val="7C0E27DB"/>
    <w:rsid w:val="7C61EB3A"/>
    <w:rsid w:val="7C67C63A"/>
    <w:rsid w:val="7C8626C4"/>
    <w:rsid w:val="7CB51D7F"/>
    <w:rsid w:val="7D442B8A"/>
    <w:rsid w:val="7DF0F2FC"/>
    <w:rsid w:val="7E068AA9"/>
    <w:rsid w:val="7E0F128C"/>
    <w:rsid w:val="7E7A66E8"/>
    <w:rsid w:val="7F409306"/>
    <w:rsid w:val="7FA8344F"/>
    <w:rsid w:val="7FBDC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A5B83"/>
  <w15:chartTrackingRefBased/>
  <w15:docId w15:val="{B7DE108F-A41B-413D-8C3A-7E1E2BAE55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0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theme" Target="theme/theme1.xml" Id="rId34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image" Target="media/image12.jp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1.png" Id="rId5" /><Relationship Type="http://schemas.openxmlformats.org/officeDocument/2006/relationships/image" Target="media/image11.jpe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microsoft.com/office/2020/10/relationships/intelligence" Target="intelligence2.xml" Id="rId35" /><Relationship Type="http://schemas.openxmlformats.org/officeDocument/2006/relationships/image" Target="media/image4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Colton Long</dc:creator>
  <keywords/>
  <dc:description/>
  <lastModifiedBy>Colton Long</lastModifiedBy>
  <revision>40</revision>
  <dcterms:created xsi:type="dcterms:W3CDTF">2024-03-10T00:07:00.0000000Z</dcterms:created>
  <dcterms:modified xsi:type="dcterms:W3CDTF">2024-03-13T02:39:48.9409736Z</dcterms:modified>
</coreProperties>
</file>