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>Ramsey Kraya</w:t>
      </w:r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0582CB76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26748">
        <w:rPr>
          <w:rFonts w:ascii="Times New Roman" w:hAnsi="Times New Roman" w:cs="Times New Roman"/>
          <w:sz w:val="24"/>
          <w:szCs w:val="24"/>
        </w:rPr>
        <w:t>1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66727A">
        <w:rPr>
          <w:rFonts w:ascii="Times New Roman" w:hAnsi="Times New Roman" w:cs="Times New Roman"/>
          <w:sz w:val="24"/>
          <w:szCs w:val="24"/>
        </w:rPr>
        <w:t>22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5529EE89" w14:textId="6E97663B" w:rsidR="00DC131A" w:rsidRPr="00DC131A" w:rsidRDefault="00DC131A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06685658" w14:textId="542A38A7" w:rsidR="00C07B5C" w:rsidRDefault="0066727A" w:rsidP="0066727A">
      <w:pPr>
        <w:pStyle w:val="NormalWeb"/>
        <w:spacing w:line="480" w:lineRule="auto"/>
        <w:rPr>
          <w:b/>
          <w:bCs/>
        </w:rPr>
      </w:pPr>
      <w:r w:rsidRPr="0066727A">
        <w:rPr>
          <w:b/>
          <w:bCs/>
        </w:rPr>
        <w:t>How might you use an ePortfolio for the benefit of self-promotion?</w:t>
      </w:r>
    </w:p>
    <w:p w14:paraId="35159D20" w14:textId="7BC55032" w:rsidR="00BF1E65" w:rsidRPr="00BF1E65" w:rsidRDefault="004C6A5A" w:rsidP="0066727A">
      <w:pPr>
        <w:pStyle w:val="NormalWeb"/>
        <w:spacing w:line="480" w:lineRule="auto"/>
      </w:pPr>
      <w:r>
        <w:t xml:space="preserve">     </w:t>
      </w:r>
      <w:r w:rsidR="0038709B">
        <w:t xml:space="preserve">An ePortfolio is a great way to showcase specific </w:t>
      </w:r>
      <w:r w:rsidR="00A6681F">
        <w:t xml:space="preserve">skills and experience for a prospective employer. </w:t>
      </w:r>
      <w:r w:rsidR="00FC4CCF">
        <w:t xml:space="preserve">You can list </w:t>
      </w:r>
      <w:r w:rsidR="004239F2">
        <w:t>the classes you</w:t>
      </w:r>
      <w:r w:rsidR="00BC5A38">
        <w:t>’ve</w:t>
      </w:r>
      <w:r w:rsidR="004239F2">
        <w:t xml:space="preserve"> completed </w:t>
      </w:r>
      <w:r w:rsidR="00BC5A38">
        <w:t>on</w:t>
      </w:r>
      <w:r w:rsidR="004239F2">
        <w:t xml:space="preserve"> a resume, but actually viewing the output of </w:t>
      </w:r>
      <w:r w:rsidR="00BC5A38">
        <w:t xml:space="preserve">projects is a completely different </w:t>
      </w:r>
      <w:r w:rsidR="00D24071">
        <w:t xml:space="preserve">way to showcase your capabilities. It’s also an opportunity to </w:t>
      </w:r>
      <w:r w:rsidR="003F0854">
        <w:t>cas</w:t>
      </w:r>
      <w:r w:rsidR="009D5A40">
        <w:t>t</w:t>
      </w:r>
      <w:r w:rsidR="00647753">
        <w:t xml:space="preserve"> a </w:t>
      </w:r>
      <w:r w:rsidR="005A6746">
        <w:t>spotlight or</w:t>
      </w:r>
      <w:r w:rsidR="00647753">
        <w:t xml:space="preserve"> focus on a specific are of computer science </w:t>
      </w:r>
      <w:r w:rsidR="003F0854">
        <w:t xml:space="preserve">in which you want to work. </w:t>
      </w:r>
      <w:r w:rsidR="00B87BAF">
        <w:t xml:space="preserve">It’s also a way to demonstrate your ability to </w:t>
      </w:r>
      <w:r w:rsidR="00A65240">
        <w:t>effectively manage and complete projects. The ePortfolio should be more than just an end result, it should also include information about the journey</w:t>
      </w:r>
      <w:r w:rsidR="005F5EEB">
        <w:t>, your organization and planned activities</w:t>
      </w:r>
      <w:r w:rsidR="00CA2FEA">
        <w:t xml:space="preserve"> to successfully complete the project. </w:t>
      </w:r>
      <w:r w:rsidR="0046047A">
        <w:t>It’s a way to track your progress</w:t>
      </w:r>
      <w:r w:rsidR="00E3708E">
        <w:t xml:space="preserve"> as a developer</w:t>
      </w:r>
      <w:r w:rsidR="0099196B">
        <w:t>,</w:t>
      </w:r>
      <w:r w:rsidR="008C6D2D">
        <w:t xml:space="preserve"> and </w:t>
      </w:r>
      <w:r w:rsidR="0099196B">
        <w:t xml:space="preserve">as a student. </w:t>
      </w:r>
    </w:p>
    <w:p w14:paraId="223B86E6" w14:textId="3FACC8FD" w:rsidR="0066727A" w:rsidRDefault="0066727A" w:rsidP="0066727A">
      <w:pPr>
        <w:pStyle w:val="NormalWeb"/>
        <w:spacing w:line="480" w:lineRule="auto"/>
        <w:rPr>
          <w:b/>
          <w:bCs/>
        </w:rPr>
      </w:pPr>
      <w:r w:rsidRPr="0066727A">
        <w:rPr>
          <w:b/>
          <w:bCs/>
        </w:rPr>
        <w:t>How might you mitigate risks while maximizing the marketing potential of the ePortfolio?</w:t>
      </w:r>
    </w:p>
    <w:p w14:paraId="7BECF7D9" w14:textId="6CE99677" w:rsidR="000520D3" w:rsidRPr="000520D3" w:rsidRDefault="00C65F35" w:rsidP="0066727A">
      <w:pPr>
        <w:pStyle w:val="NormalWeb"/>
        <w:spacing w:line="480" w:lineRule="auto"/>
      </w:pPr>
      <w:r>
        <w:t xml:space="preserve">     </w:t>
      </w:r>
      <w:r w:rsidR="005A29F2">
        <w:t xml:space="preserve">To mitigate risks in the ePortfolio, start with selecting the skills you feel most confident </w:t>
      </w:r>
      <w:r w:rsidR="00846AEB">
        <w:t xml:space="preserve">in. If you’re uncomfortable and uncertain about video game design, then </w:t>
      </w:r>
      <w:r w:rsidR="00351A80">
        <w:t>don’t select that project to showcase your skills</w:t>
      </w:r>
      <w:r w:rsidR="00787EEF">
        <w:t>.</w:t>
      </w:r>
      <w:r w:rsidR="00351A80">
        <w:t xml:space="preserve"> </w:t>
      </w:r>
      <w:r w:rsidR="00787EEF">
        <w:t>Y</w:t>
      </w:r>
      <w:r w:rsidR="00351A80">
        <w:t xml:space="preserve">our </w:t>
      </w:r>
      <w:r w:rsidR="00966844">
        <w:t xml:space="preserve">skill </w:t>
      </w:r>
      <w:r w:rsidR="00351A80">
        <w:t xml:space="preserve">discomfort and insecurity </w:t>
      </w:r>
      <w:r w:rsidR="00787EEF">
        <w:t xml:space="preserve">in video game </w:t>
      </w:r>
      <w:r w:rsidR="00966844">
        <w:t xml:space="preserve">design </w:t>
      </w:r>
      <w:r w:rsidR="00351A80">
        <w:t xml:space="preserve">will </w:t>
      </w:r>
      <w:r w:rsidR="00787EEF">
        <w:t xml:space="preserve">overshadow the </w:t>
      </w:r>
      <w:r w:rsidR="00966844">
        <w:t>result</w:t>
      </w:r>
      <w:r w:rsidR="00A3482D">
        <w:t xml:space="preserve">s and diminish the goal of showcasing your skills and abilities. </w:t>
      </w:r>
      <w:r w:rsidR="000C70F0">
        <w:t xml:space="preserve">Select projects and artifacts that are relevant to the </w:t>
      </w:r>
      <w:r w:rsidR="00015E4F">
        <w:t>industry</w:t>
      </w:r>
      <w:r w:rsidR="000C70F0">
        <w:t xml:space="preserve"> or </w:t>
      </w:r>
      <w:r w:rsidR="00015E4F">
        <w:t>role</w:t>
      </w:r>
      <w:r w:rsidR="000C70F0">
        <w:t xml:space="preserve"> you are interested in </w:t>
      </w:r>
      <w:r w:rsidR="00015E4F">
        <w:t>targeting for your job search</w:t>
      </w:r>
      <w:r w:rsidR="000C70F0">
        <w:t>.</w:t>
      </w:r>
      <w:r w:rsidR="00015E4F">
        <w:t xml:space="preserve"> </w:t>
      </w:r>
      <w:r w:rsidR="0081703A">
        <w:t>Embrace the fact that we all have areas where we need to grow and learn</w:t>
      </w:r>
      <w:r w:rsidR="00C05E33">
        <w:t xml:space="preserve">. If there is a </w:t>
      </w:r>
      <w:r w:rsidR="00C05E33">
        <w:lastRenderedPageBreak/>
        <w:t xml:space="preserve">specific area you feel you </w:t>
      </w:r>
      <w:r w:rsidR="00D6365F">
        <w:t xml:space="preserve">could improve upon, let prospective </w:t>
      </w:r>
      <w:r w:rsidR="00B3463C">
        <w:t xml:space="preserve">employers know you plan to continue your education and experience in that specific area to continue </w:t>
      </w:r>
      <w:r w:rsidR="008208C7">
        <w:t xml:space="preserve">learning and growing. </w:t>
      </w:r>
      <w:r w:rsidR="008927BD">
        <w:t>For security, t</w:t>
      </w:r>
      <w:r w:rsidR="00A729C8">
        <w:t xml:space="preserve">he portfolio should include access controls to </w:t>
      </w:r>
      <w:r w:rsidR="008927BD">
        <w:t>manage</w:t>
      </w:r>
      <w:r w:rsidR="004F33A8">
        <w:t xml:space="preserve"> who can view or access your </w:t>
      </w:r>
      <w:r w:rsidR="008927BD">
        <w:t xml:space="preserve">personal portfolio. </w:t>
      </w:r>
      <w:r w:rsidR="00EC4441">
        <w:t xml:space="preserve">Proofread all documentation, including code comments to </w:t>
      </w:r>
      <w:r w:rsidR="00A53790">
        <w:t>ensure there are no spelling or grammar errors, this is an important hallmark of a professional.</w:t>
      </w:r>
      <w:r w:rsidR="002C7DC9">
        <w:t xml:space="preserve"> </w:t>
      </w:r>
    </w:p>
    <w:p w14:paraId="4D05891A" w14:textId="0485C9F9" w:rsidR="0066727A" w:rsidRDefault="0066727A" w:rsidP="0066727A">
      <w:pPr>
        <w:pStyle w:val="NormalWeb"/>
        <w:spacing w:line="480" w:lineRule="auto"/>
        <w:rPr>
          <w:b/>
          <w:bCs/>
        </w:rPr>
      </w:pPr>
      <w:r w:rsidRPr="0066727A">
        <w:rPr>
          <w:b/>
          <w:bCs/>
        </w:rPr>
        <w:t>Describe possible downsides or risks – for instance, the risks of posting intellectual property online for public consumption.</w:t>
      </w:r>
    </w:p>
    <w:p w14:paraId="455F63C6" w14:textId="58002397" w:rsidR="000520D3" w:rsidRPr="000520D3" w:rsidRDefault="008C7988" w:rsidP="0066727A">
      <w:pPr>
        <w:pStyle w:val="NormalWeb"/>
        <w:spacing w:line="480" w:lineRule="auto"/>
      </w:pPr>
      <w:r>
        <w:t xml:space="preserve"> </w:t>
      </w:r>
      <w:r w:rsidR="005A6746">
        <w:t xml:space="preserve">     </w:t>
      </w:r>
      <w:r w:rsidR="00F20D23">
        <w:t xml:space="preserve">Intellectual property is </w:t>
      </w:r>
      <w:r w:rsidR="00072F7A">
        <w:t xml:space="preserve">any intellectual creation such as </w:t>
      </w:r>
      <w:r w:rsidR="007F661E">
        <w:t xml:space="preserve">system design, images, and computer code for which </w:t>
      </w:r>
      <w:r w:rsidR="0007600D">
        <w:t xml:space="preserve">the author, or creator has </w:t>
      </w:r>
      <w:r w:rsidR="00BC489F">
        <w:t xml:space="preserve">the right to apply for a copyright, trademark, or patent. </w:t>
      </w:r>
      <w:r w:rsidR="00A5026E">
        <w:t xml:space="preserve">If you post your </w:t>
      </w:r>
      <w:r w:rsidR="004C2AF6">
        <w:t xml:space="preserve">personal projects online, there is always a risk </w:t>
      </w:r>
      <w:r w:rsidR="005F1230">
        <w:t>that unauthorized users could copy or u</w:t>
      </w:r>
      <w:r w:rsidR="002F0C6E">
        <w:t>tilize</w:t>
      </w:r>
      <w:r w:rsidR="005F1230">
        <w:t xml:space="preserve"> your work</w:t>
      </w:r>
      <w:r w:rsidR="0038516D">
        <w:t>.</w:t>
      </w:r>
      <w:r w:rsidR="00C14A57">
        <w:t xml:space="preserve"> </w:t>
      </w:r>
      <w:r w:rsidR="0040684E">
        <w:t>Unauthorized users could potentially misuse your content</w:t>
      </w:r>
      <w:r w:rsidR="00882BD6">
        <w:t xml:space="preserve"> in a manner that negatively impacts or damages your personal brand or reputation</w:t>
      </w:r>
      <w:r w:rsidR="00982FB9">
        <w:t>, or replicate your innovati</w:t>
      </w:r>
      <w:r w:rsidR="00B84331">
        <w:t>ve ideas to gain a competitive advantage. For cybersecurity, you should control who is able to access your personal content</w:t>
      </w:r>
      <w:r w:rsidR="00B3083E">
        <w:t xml:space="preserve"> to protect your persona</w:t>
      </w:r>
      <w:r w:rsidR="00247E25">
        <w:t>l sensitive information, and potential data breaches.</w:t>
      </w:r>
      <w:r w:rsidR="00882BD6">
        <w:t xml:space="preserve"> </w:t>
      </w:r>
      <w:r w:rsidR="0071161C">
        <w:t>For additional security</w:t>
      </w:r>
      <w:r w:rsidR="00C54E5E">
        <w:t xml:space="preserve">, consider adding watermarks or digital signatures to your </w:t>
      </w:r>
      <w:r w:rsidR="002367AC">
        <w:t>content</w:t>
      </w:r>
      <w:r w:rsidR="00C54E5E">
        <w:t xml:space="preserve"> so you can </w:t>
      </w:r>
      <w:r w:rsidR="002367AC">
        <w:t xml:space="preserve">track the origin and prevent unauthorized use of your content. </w:t>
      </w:r>
      <w:r>
        <w:t xml:space="preserve">Be sure to cite any references or manage proprietary information utilized in your work, plagiarism is a serious offense and could exclude you from potential opportunities.    </w:t>
      </w:r>
    </w:p>
    <w:p w14:paraId="33AAB111" w14:textId="4292331D" w:rsidR="0066727A" w:rsidRDefault="0066727A" w:rsidP="0066727A">
      <w:pPr>
        <w:pStyle w:val="NormalWeb"/>
        <w:spacing w:line="480" w:lineRule="auto"/>
        <w:rPr>
          <w:b/>
          <w:bCs/>
        </w:rPr>
      </w:pPr>
      <w:r w:rsidRPr="0066727A">
        <w:rPr>
          <w:b/>
          <w:bCs/>
        </w:rPr>
        <w:t>Which course outcomes have you achieved so far, and which ones remain?</w:t>
      </w:r>
    </w:p>
    <w:p w14:paraId="3BD5A9B3" w14:textId="1A630E02" w:rsidR="00B77C5B" w:rsidRPr="00B77C5B" w:rsidRDefault="006106FC" w:rsidP="0066727A">
      <w:pPr>
        <w:pStyle w:val="NormalWeb"/>
        <w:spacing w:line="480" w:lineRule="auto"/>
      </w:pPr>
      <w:r>
        <w:t>To date, I have achieved the course outcome for Software Design and Engineering</w:t>
      </w:r>
      <w:r w:rsidR="006A5C00">
        <w:t>. I still need to complete the course outcomes for Algorithms and Data Structures and Databases.</w:t>
      </w:r>
    </w:p>
    <w:p w14:paraId="3E03D763" w14:textId="25C79BA3" w:rsidR="0066727A" w:rsidRDefault="004C641D" w:rsidP="0066727A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lastRenderedPageBreak/>
        <w:t>Part 2:</w:t>
      </w:r>
    </w:p>
    <w:p w14:paraId="2A825D52" w14:textId="7B692102" w:rsidR="004C641D" w:rsidRDefault="004C641D" w:rsidP="00A54094">
      <w:pPr>
        <w:pStyle w:val="NormalWeb"/>
        <w:rPr>
          <w:b/>
          <w:bCs/>
        </w:rPr>
      </w:pPr>
      <w:r>
        <w:rPr>
          <w:b/>
          <w:bCs/>
        </w:rPr>
        <w:t>Provide an update to your instructor on your progress with each category of artifacts for the ePortfolio: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40"/>
        <w:gridCol w:w="2250"/>
        <w:gridCol w:w="2155"/>
      </w:tblGrid>
      <w:tr w:rsidR="00C670BB" w14:paraId="6EBFA6F8" w14:textId="77777777" w:rsidTr="00107D7B">
        <w:tc>
          <w:tcPr>
            <w:tcW w:w="2605" w:type="dxa"/>
          </w:tcPr>
          <w:p w14:paraId="67B74765" w14:textId="69DA19AE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</w:tc>
        <w:tc>
          <w:tcPr>
            <w:tcW w:w="2340" w:type="dxa"/>
          </w:tcPr>
          <w:p w14:paraId="7D3AD577" w14:textId="5775BE4B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 Design and Engineering</w:t>
            </w:r>
          </w:p>
        </w:tc>
        <w:tc>
          <w:tcPr>
            <w:tcW w:w="2250" w:type="dxa"/>
          </w:tcPr>
          <w:p w14:paraId="551C2606" w14:textId="15EF73E3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Algorithms and Data Structures</w:t>
            </w:r>
          </w:p>
        </w:tc>
        <w:tc>
          <w:tcPr>
            <w:tcW w:w="2155" w:type="dxa"/>
          </w:tcPr>
          <w:p w14:paraId="33EB8E52" w14:textId="1D896020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</w:tr>
      <w:tr w:rsidR="00C670BB" w14:paraId="5570478E" w14:textId="77777777" w:rsidTr="00107D7B">
        <w:tc>
          <w:tcPr>
            <w:tcW w:w="2605" w:type="dxa"/>
          </w:tcPr>
          <w:p w14:paraId="4975675D" w14:textId="540F241F" w:rsidR="00C670BB" w:rsidRDefault="00C670BB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Name of Artifact Used</w:t>
            </w:r>
          </w:p>
        </w:tc>
        <w:tc>
          <w:tcPr>
            <w:tcW w:w="2340" w:type="dxa"/>
          </w:tcPr>
          <w:p w14:paraId="5A0C22AD" w14:textId="77777777" w:rsidR="00C670BB" w:rsidRDefault="00571BA8" w:rsidP="00C670BB">
            <w:pPr>
              <w:pStyle w:val="NormalWeb"/>
            </w:pPr>
            <w:r>
              <w:t>Artifact: CRUD Java clas</w:t>
            </w:r>
            <w:r w:rsidR="00C30C33">
              <w:t>s</w:t>
            </w:r>
          </w:p>
          <w:p w14:paraId="380B2A96" w14:textId="4A5771A6" w:rsidR="00C30C33" w:rsidRPr="000352B2" w:rsidRDefault="00C30C33" w:rsidP="00C670BB">
            <w:pPr>
              <w:pStyle w:val="NormalWeb"/>
            </w:pPr>
            <w:r>
              <w:t>Origin: CS 340 Animal Shelter Python class</w:t>
            </w:r>
          </w:p>
        </w:tc>
        <w:tc>
          <w:tcPr>
            <w:tcW w:w="2250" w:type="dxa"/>
          </w:tcPr>
          <w:p w14:paraId="1F6D8121" w14:textId="66AAA66A" w:rsidR="00C670BB" w:rsidRPr="000352B2" w:rsidRDefault="00986F4D" w:rsidP="00C670BB">
            <w:pPr>
              <w:pStyle w:val="NormalWeb"/>
            </w:pPr>
            <w:r>
              <w:t>Origin: CS 340 Dashboard</w:t>
            </w:r>
          </w:p>
        </w:tc>
        <w:tc>
          <w:tcPr>
            <w:tcW w:w="2155" w:type="dxa"/>
          </w:tcPr>
          <w:p w14:paraId="46FF9126" w14:textId="225ADD74" w:rsidR="00C670BB" w:rsidRPr="000352B2" w:rsidRDefault="00E3458D" w:rsidP="00C670BB">
            <w:pPr>
              <w:pStyle w:val="NormalWeb"/>
            </w:pPr>
            <w:r>
              <w:t>Origin: CS 340 MongoDB user login</w:t>
            </w:r>
          </w:p>
        </w:tc>
      </w:tr>
      <w:tr w:rsidR="00F43170" w14:paraId="0C807404" w14:textId="77777777" w:rsidTr="00107D7B">
        <w:tc>
          <w:tcPr>
            <w:tcW w:w="2605" w:type="dxa"/>
          </w:tcPr>
          <w:p w14:paraId="4F75E9E0" w14:textId="0CBE13C6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Initial Enhancement</w:t>
            </w:r>
          </w:p>
        </w:tc>
        <w:tc>
          <w:tcPr>
            <w:tcW w:w="2340" w:type="dxa"/>
          </w:tcPr>
          <w:p w14:paraId="799A27AA" w14:textId="170D9BD6" w:rsidR="00F43170" w:rsidRPr="000352B2" w:rsidRDefault="00F43170" w:rsidP="00F43170">
            <w:pPr>
              <w:pStyle w:val="NormalWeb"/>
            </w:pPr>
            <w:r>
              <w:t>Enhancements completed</w:t>
            </w:r>
          </w:p>
        </w:tc>
        <w:tc>
          <w:tcPr>
            <w:tcW w:w="2250" w:type="dxa"/>
          </w:tcPr>
          <w:p w14:paraId="29F0972D" w14:textId="513B1164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  <w:tc>
          <w:tcPr>
            <w:tcW w:w="2155" w:type="dxa"/>
          </w:tcPr>
          <w:p w14:paraId="0DE45AEA" w14:textId="0433DD08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</w:tr>
      <w:tr w:rsidR="00F43170" w14:paraId="76661609" w14:textId="77777777" w:rsidTr="00107D7B">
        <w:tc>
          <w:tcPr>
            <w:tcW w:w="2605" w:type="dxa"/>
          </w:tcPr>
          <w:p w14:paraId="36EF68FD" w14:textId="303A3534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Submission Status</w:t>
            </w:r>
          </w:p>
        </w:tc>
        <w:tc>
          <w:tcPr>
            <w:tcW w:w="2340" w:type="dxa"/>
          </w:tcPr>
          <w:p w14:paraId="199B79D8" w14:textId="4AA3C99F" w:rsidR="00F43170" w:rsidRPr="000352B2" w:rsidRDefault="00F43170" w:rsidP="00F43170">
            <w:pPr>
              <w:pStyle w:val="NormalWeb"/>
            </w:pPr>
            <w:r>
              <w:t>Submitted to instructor for review</w:t>
            </w:r>
          </w:p>
        </w:tc>
        <w:tc>
          <w:tcPr>
            <w:tcW w:w="2250" w:type="dxa"/>
          </w:tcPr>
          <w:p w14:paraId="7C9E1554" w14:textId="62171872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  <w:tc>
          <w:tcPr>
            <w:tcW w:w="2155" w:type="dxa"/>
          </w:tcPr>
          <w:p w14:paraId="57A52AC1" w14:textId="54B31E99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</w:tr>
      <w:tr w:rsidR="00F43170" w14:paraId="753244B5" w14:textId="77777777" w:rsidTr="00107D7B">
        <w:tc>
          <w:tcPr>
            <w:tcW w:w="2605" w:type="dxa"/>
          </w:tcPr>
          <w:p w14:paraId="45685500" w14:textId="55436B0A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Final Enhancement</w:t>
            </w:r>
          </w:p>
        </w:tc>
        <w:tc>
          <w:tcPr>
            <w:tcW w:w="2340" w:type="dxa"/>
          </w:tcPr>
          <w:p w14:paraId="4E91B30C" w14:textId="0C913F98" w:rsidR="00F43170" w:rsidRPr="000352B2" w:rsidRDefault="00F43170" w:rsidP="00F43170">
            <w:pPr>
              <w:pStyle w:val="NormalWeb"/>
            </w:pPr>
            <w:r>
              <w:t>Waiting for instructor feedback</w:t>
            </w:r>
          </w:p>
        </w:tc>
        <w:tc>
          <w:tcPr>
            <w:tcW w:w="2250" w:type="dxa"/>
          </w:tcPr>
          <w:p w14:paraId="468EA93A" w14:textId="2B11B591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  <w:tc>
          <w:tcPr>
            <w:tcW w:w="2155" w:type="dxa"/>
          </w:tcPr>
          <w:p w14:paraId="69FEF60D" w14:textId="76A9B13D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</w:tr>
      <w:tr w:rsidR="00F43170" w14:paraId="68A4A2DE" w14:textId="77777777" w:rsidTr="00107D7B">
        <w:tc>
          <w:tcPr>
            <w:tcW w:w="2605" w:type="dxa"/>
          </w:tcPr>
          <w:p w14:paraId="2482DADA" w14:textId="0EEB33F0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Uploaded to ePortfolio</w:t>
            </w:r>
          </w:p>
        </w:tc>
        <w:tc>
          <w:tcPr>
            <w:tcW w:w="2340" w:type="dxa"/>
          </w:tcPr>
          <w:p w14:paraId="4B12A3DA" w14:textId="2F06CF4F" w:rsidR="00F43170" w:rsidRPr="000352B2" w:rsidRDefault="00F43170" w:rsidP="00F43170">
            <w:pPr>
              <w:pStyle w:val="NormalWeb"/>
            </w:pPr>
            <w:r>
              <w:t>In progress, artifacts submitted for review</w:t>
            </w:r>
          </w:p>
        </w:tc>
        <w:tc>
          <w:tcPr>
            <w:tcW w:w="2250" w:type="dxa"/>
          </w:tcPr>
          <w:p w14:paraId="2524C70D" w14:textId="616F4195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  <w:tc>
          <w:tcPr>
            <w:tcW w:w="2155" w:type="dxa"/>
          </w:tcPr>
          <w:p w14:paraId="0EF503EF" w14:textId="6701734F" w:rsidR="00F43170" w:rsidRPr="000352B2" w:rsidRDefault="00F43170" w:rsidP="00F43170">
            <w:pPr>
              <w:pStyle w:val="NormalWeb"/>
            </w:pPr>
            <w:r>
              <w:t>Planned but not yet completed</w:t>
            </w:r>
          </w:p>
        </w:tc>
      </w:tr>
      <w:tr w:rsidR="00C670BB" w14:paraId="4B7AACD7" w14:textId="77777777" w:rsidTr="00107D7B">
        <w:tc>
          <w:tcPr>
            <w:tcW w:w="2605" w:type="dxa"/>
          </w:tcPr>
          <w:p w14:paraId="0F08FD96" w14:textId="7BF324CC" w:rsidR="00C670BB" w:rsidRDefault="00A54094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Finalized ePortfolio</w:t>
            </w:r>
          </w:p>
        </w:tc>
        <w:tc>
          <w:tcPr>
            <w:tcW w:w="2340" w:type="dxa"/>
          </w:tcPr>
          <w:p w14:paraId="66F51C49" w14:textId="6145E7DB" w:rsidR="00C670BB" w:rsidRPr="006D1F86" w:rsidRDefault="006D1F86" w:rsidP="00C670BB">
            <w:pPr>
              <w:pStyle w:val="NormalWeb"/>
            </w:pPr>
            <w:r>
              <w:t>In progress</w:t>
            </w:r>
            <w:r w:rsidR="000352B2">
              <w:t>, artifacts submitted for review</w:t>
            </w:r>
          </w:p>
        </w:tc>
        <w:tc>
          <w:tcPr>
            <w:tcW w:w="2250" w:type="dxa"/>
          </w:tcPr>
          <w:p w14:paraId="644B1095" w14:textId="3ADE326E" w:rsidR="00C670BB" w:rsidRPr="006D1F86" w:rsidRDefault="002E6C3B" w:rsidP="00C670BB">
            <w:pPr>
              <w:pStyle w:val="NormalWeb"/>
            </w:pPr>
            <w:r>
              <w:t>Planned but not yet completed</w:t>
            </w:r>
          </w:p>
        </w:tc>
        <w:tc>
          <w:tcPr>
            <w:tcW w:w="2155" w:type="dxa"/>
          </w:tcPr>
          <w:p w14:paraId="2EC80BD5" w14:textId="2488FB02" w:rsidR="00C670BB" w:rsidRPr="006D1F86" w:rsidRDefault="002E6C3B" w:rsidP="00C670BB">
            <w:pPr>
              <w:pStyle w:val="NormalWeb"/>
            </w:pPr>
            <w:r>
              <w:t>Planned but not yet completed</w:t>
            </w:r>
          </w:p>
        </w:tc>
      </w:tr>
    </w:tbl>
    <w:p w14:paraId="1DCBB378" w14:textId="77777777" w:rsidR="00C670BB" w:rsidRDefault="00C670BB" w:rsidP="00A54094">
      <w:pPr>
        <w:pStyle w:val="NormalWeb"/>
        <w:spacing w:line="480" w:lineRule="auto"/>
        <w:rPr>
          <w:b/>
          <w:bCs/>
        </w:rPr>
      </w:pPr>
    </w:p>
    <w:sectPr w:rsidR="00C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39A4"/>
    <w:multiLevelType w:val="hybridMultilevel"/>
    <w:tmpl w:val="31E0A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4"/>
  </w:num>
  <w:num w:numId="2" w16cid:durableId="123816080">
    <w:abstractNumId w:val="8"/>
  </w:num>
  <w:num w:numId="3" w16cid:durableId="1396204769">
    <w:abstractNumId w:val="7"/>
  </w:num>
  <w:num w:numId="4" w16cid:durableId="1066999685">
    <w:abstractNumId w:val="5"/>
  </w:num>
  <w:num w:numId="5" w16cid:durableId="1685863089">
    <w:abstractNumId w:val="3"/>
  </w:num>
  <w:num w:numId="6" w16cid:durableId="1716080651">
    <w:abstractNumId w:val="9"/>
  </w:num>
  <w:num w:numId="7" w16cid:durableId="874465337">
    <w:abstractNumId w:val="0"/>
  </w:num>
  <w:num w:numId="8" w16cid:durableId="1332489100">
    <w:abstractNumId w:val="6"/>
  </w:num>
  <w:num w:numId="9" w16cid:durableId="901139959">
    <w:abstractNumId w:val="2"/>
  </w:num>
  <w:num w:numId="10" w16cid:durableId="154713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6FED"/>
    <w:rsid w:val="000124C3"/>
    <w:rsid w:val="00014840"/>
    <w:rsid w:val="000149FB"/>
    <w:rsid w:val="00015E4F"/>
    <w:rsid w:val="00022DF8"/>
    <w:rsid w:val="00026E98"/>
    <w:rsid w:val="00027537"/>
    <w:rsid w:val="00034AAE"/>
    <w:rsid w:val="000352B2"/>
    <w:rsid w:val="00042F59"/>
    <w:rsid w:val="0005163C"/>
    <w:rsid w:val="000520D3"/>
    <w:rsid w:val="000525D8"/>
    <w:rsid w:val="000571BF"/>
    <w:rsid w:val="00060A91"/>
    <w:rsid w:val="0006722B"/>
    <w:rsid w:val="00070EDC"/>
    <w:rsid w:val="0007281D"/>
    <w:rsid w:val="00072E7F"/>
    <w:rsid w:val="00072F7A"/>
    <w:rsid w:val="000750F8"/>
    <w:rsid w:val="0007600D"/>
    <w:rsid w:val="00076E6C"/>
    <w:rsid w:val="00082D94"/>
    <w:rsid w:val="00085B82"/>
    <w:rsid w:val="0009139C"/>
    <w:rsid w:val="00096736"/>
    <w:rsid w:val="000977B3"/>
    <w:rsid w:val="000A49B3"/>
    <w:rsid w:val="000A569C"/>
    <w:rsid w:val="000B2324"/>
    <w:rsid w:val="000B4DD8"/>
    <w:rsid w:val="000B59B4"/>
    <w:rsid w:val="000C0603"/>
    <w:rsid w:val="000C060A"/>
    <w:rsid w:val="000C0EE7"/>
    <w:rsid w:val="000C3D23"/>
    <w:rsid w:val="000C70F0"/>
    <w:rsid w:val="000D6A51"/>
    <w:rsid w:val="000D7E6D"/>
    <w:rsid w:val="000E1AB6"/>
    <w:rsid w:val="000E4945"/>
    <w:rsid w:val="000E4B8E"/>
    <w:rsid w:val="000E6A8C"/>
    <w:rsid w:val="000F214E"/>
    <w:rsid w:val="000F4BED"/>
    <w:rsid w:val="0010032D"/>
    <w:rsid w:val="00100872"/>
    <w:rsid w:val="001012B3"/>
    <w:rsid w:val="00103A6F"/>
    <w:rsid w:val="00104448"/>
    <w:rsid w:val="0010523A"/>
    <w:rsid w:val="00106400"/>
    <w:rsid w:val="00107D7B"/>
    <w:rsid w:val="001110EB"/>
    <w:rsid w:val="0011119D"/>
    <w:rsid w:val="001117A9"/>
    <w:rsid w:val="001226B1"/>
    <w:rsid w:val="00122B56"/>
    <w:rsid w:val="00132EA6"/>
    <w:rsid w:val="00134104"/>
    <w:rsid w:val="001361AC"/>
    <w:rsid w:val="00137C7B"/>
    <w:rsid w:val="00146E48"/>
    <w:rsid w:val="00152E01"/>
    <w:rsid w:val="00153365"/>
    <w:rsid w:val="0015750A"/>
    <w:rsid w:val="001635F7"/>
    <w:rsid w:val="001645CB"/>
    <w:rsid w:val="00170F04"/>
    <w:rsid w:val="001721B1"/>
    <w:rsid w:val="001721DA"/>
    <w:rsid w:val="001759B3"/>
    <w:rsid w:val="00177C5A"/>
    <w:rsid w:val="0018347E"/>
    <w:rsid w:val="00183815"/>
    <w:rsid w:val="00186051"/>
    <w:rsid w:val="0019462C"/>
    <w:rsid w:val="00195C8D"/>
    <w:rsid w:val="001A0608"/>
    <w:rsid w:val="001A4C3F"/>
    <w:rsid w:val="001A5359"/>
    <w:rsid w:val="001A5E24"/>
    <w:rsid w:val="001A7E3F"/>
    <w:rsid w:val="001B15E8"/>
    <w:rsid w:val="001B47BB"/>
    <w:rsid w:val="001B56EA"/>
    <w:rsid w:val="001B6240"/>
    <w:rsid w:val="001C69F2"/>
    <w:rsid w:val="001E28A5"/>
    <w:rsid w:val="001E3456"/>
    <w:rsid w:val="001E396F"/>
    <w:rsid w:val="001F44A6"/>
    <w:rsid w:val="001F51B9"/>
    <w:rsid w:val="001F5A0C"/>
    <w:rsid w:val="00204531"/>
    <w:rsid w:val="002048AD"/>
    <w:rsid w:val="002056AC"/>
    <w:rsid w:val="00206E44"/>
    <w:rsid w:val="00207EBC"/>
    <w:rsid w:val="00212F2D"/>
    <w:rsid w:val="0021511B"/>
    <w:rsid w:val="00217244"/>
    <w:rsid w:val="00220EE1"/>
    <w:rsid w:val="00224CB5"/>
    <w:rsid w:val="00225164"/>
    <w:rsid w:val="00230B48"/>
    <w:rsid w:val="002326D3"/>
    <w:rsid w:val="00233A12"/>
    <w:rsid w:val="002367AC"/>
    <w:rsid w:val="00243C47"/>
    <w:rsid w:val="00244166"/>
    <w:rsid w:val="00247E25"/>
    <w:rsid w:val="002510C4"/>
    <w:rsid w:val="00254FB0"/>
    <w:rsid w:val="002570FC"/>
    <w:rsid w:val="00257660"/>
    <w:rsid w:val="00262CBA"/>
    <w:rsid w:val="00281C76"/>
    <w:rsid w:val="00281EF1"/>
    <w:rsid w:val="00283A27"/>
    <w:rsid w:val="00283BA0"/>
    <w:rsid w:val="00284601"/>
    <w:rsid w:val="002853D2"/>
    <w:rsid w:val="00290A22"/>
    <w:rsid w:val="002929C3"/>
    <w:rsid w:val="00292CF8"/>
    <w:rsid w:val="00293B21"/>
    <w:rsid w:val="0029480C"/>
    <w:rsid w:val="002A1951"/>
    <w:rsid w:val="002A29F3"/>
    <w:rsid w:val="002A5316"/>
    <w:rsid w:val="002B3FC8"/>
    <w:rsid w:val="002C0144"/>
    <w:rsid w:val="002C05E1"/>
    <w:rsid w:val="002C3D60"/>
    <w:rsid w:val="002C4217"/>
    <w:rsid w:val="002C7DC9"/>
    <w:rsid w:val="002D14AC"/>
    <w:rsid w:val="002D6437"/>
    <w:rsid w:val="002D75AB"/>
    <w:rsid w:val="002E32A8"/>
    <w:rsid w:val="002E6C3B"/>
    <w:rsid w:val="002F0C6E"/>
    <w:rsid w:val="002F23CB"/>
    <w:rsid w:val="002F2835"/>
    <w:rsid w:val="002F64A4"/>
    <w:rsid w:val="002F66A5"/>
    <w:rsid w:val="00302616"/>
    <w:rsid w:val="00302A7D"/>
    <w:rsid w:val="00304966"/>
    <w:rsid w:val="00310156"/>
    <w:rsid w:val="00310270"/>
    <w:rsid w:val="00310466"/>
    <w:rsid w:val="003111F1"/>
    <w:rsid w:val="00311C7F"/>
    <w:rsid w:val="003130F5"/>
    <w:rsid w:val="003162C3"/>
    <w:rsid w:val="00321F1F"/>
    <w:rsid w:val="003242CF"/>
    <w:rsid w:val="00333DCD"/>
    <w:rsid w:val="003356EB"/>
    <w:rsid w:val="00335BC7"/>
    <w:rsid w:val="00336C0B"/>
    <w:rsid w:val="00341B33"/>
    <w:rsid w:val="00351064"/>
    <w:rsid w:val="00351A80"/>
    <w:rsid w:val="00354487"/>
    <w:rsid w:val="0035510F"/>
    <w:rsid w:val="00356464"/>
    <w:rsid w:val="00356A37"/>
    <w:rsid w:val="003600CA"/>
    <w:rsid w:val="00365334"/>
    <w:rsid w:val="003654B2"/>
    <w:rsid w:val="00366AEE"/>
    <w:rsid w:val="00366D45"/>
    <w:rsid w:val="003670D3"/>
    <w:rsid w:val="00367755"/>
    <w:rsid w:val="0038516D"/>
    <w:rsid w:val="0038547D"/>
    <w:rsid w:val="00385D86"/>
    <w:rsid w:val="0038709B"/>
    <w:rsid w:val="00387138"/>
    <w:rsid w:val="00387254"/>
    <w:rsid w:val="0038767F"/>
    <w:rsid w:val="0039427C"/>
    <w:rsid w:val="00394C7F"/>
    <w:rsid w:val="00395C8E"/>
    <w:rsid w:val="00396181"/>
    <w:rsid w:val="003A3530"/>
    <w:rsid w:val="003A4E5E"/>
    <w:rsid w:val="003B1162"/>
    <w:rsid w:val="003B1EF1"/>
    <w:rsid w:val="003B40D2"/>
    <w:rsid w:val="003B40FE"/>
    <w:rsid w:val="003B68F7"/>
    <w:rsid w:val="003C1E95"/>
    <w:rsid w:val="003C364B"/>
    <w:rsid w:val="003C5C5F"/>
    <w:rsid w:val="003D0C85"/>
    <w:rsid w:val="003D0F70"/>
    <w:rsid w:val="003D3C06"/>
    <w:rsid w:val="003E1F13"/>
    <w:rsid w:val="003E24CF"/>
    <w:rsid w:val="003E3FA3"/>
    <w:rsid w:val="003E4278"/>
    <w:rsid w:val="003E5E3A"/>
    <w:rsid w:val="003E7BAF"/>
    <w:rsid w:val="003F0854"/>
    <w:rsid w:val="003F25DD"/>
    <w:rsid w:val="003F346C"/>
    <w:rsid w:val="003F3C50"/>
    <w:rsid w:val="003F4DED"/>
    <w:rsid w:val="00400CA4"/>
    <w:rsid w:val="0040684E"/>
    <w:rsid w:val="004127D2"/>
    <w:rsid w:val="004136C3"/>
    <w:rsid w:val="00414FCB"/>
    <w:rsid w:val="0041501E"/>
    <w:rsid w:val="00415B42"/>
    <w:rsid w:val="004173F9"/>
    <w:rsid w:val="004239F2"/>
    <w:rsid w:val="004241BD"/>
    <w:rsid w:val="004362D7"/>
    <w:rsid w:val="0043640A"/>
    <w:rsid w:val="0044002C"/>
    <w:rsid w:val="00441748"/>
    <w:rsid w:val="00446DCF"/>
    <w:rsid w:val="00451537"/>
    <w:rsid w:val="0045158E"/>
    <w:rsid w:val="0045424B"/>
    <w:rsid w:val="00455F14"/>
    <w:rsid w:val="0046047A"/>
    <w:rsid w:val="00460552"/>
    <w:rsid w:val="00471DE1"/>
    <w:rsid w:val="004733AD"/>
    <w:rsid w:val="004743EF"/>
    <w:rsid w:val="00475A54"/>
    <w:rsid w:val="00484624"/>
    <w:rsid w:val="00484755"/>
    <w:rsid w:val="00486298"/>
    <w:rsid w:val="004923AD"/>
    <w:rsid w:val="0049491D"/>
    <w:rsid w:val="00496E75"/>
    <w:rsid w:val="004A432D"/>
    <w:rsid w:val="004B03CA"/>
    <w:rsid w:val="004B0915"/>
    <w:rsid w:val="004B29E0"/>
    <w:rsid w:val="004B315F"/>
    <w:rsid w:val="004B667F"/>
    <w:rsid w:val="004C2AF6"/>
    <w:rsid w:val="004C641D"/>
    <w:rsid w:val="004C6A5A"/>
    <w:rsid w:val="004D093A"/>
    <w:rsid w:val="004D1ADE"/>
    <w:rsid w:val="004D2222"/>
    <w:rsid w:val="004D2E72"/>
    <w:rsid w:val="004D4E26"/>
    <w:rsid w:val="004D630E"/>
    <w:rsid w:val="004D6EBC"/>
    <w:rsid w:val="004E151D"/>
    <w:rsid w:val="004E169A"/>
    <w:rsid w:val="004E176C"/>
    <w:rsid w:val="004E257E"/>
    <w:rsid w:val="004E2CA9"/>
    <w:rsid w:val="004E3439"/>
    <w:rsid w:val="004E4009"/>
    <w:rsid w:val="004E5B3B"/>
    <w:rsid w:val="004F32F3"/>
    <w:rsid w:val="004F33A8"/>
    <w:rsid w:val="004F5A47"/>
    <w:rsid w:val="004F79E6"/>
    <w:rsid w:val="004F7BF5"/>
    <w:rsid w:val="005063C4"/>
    <w:rsid w:val="005071DF"/>
    <w:rsid w:val="00510066"/>
    <w:rsid w:val="00512B75"/>
    <w:rsid w:val="00516651"/>
    <w:rsid w:val="005171F6"/>
    <w:rsid w:val="00517CE2"/>
    <w:rsid w:val="00521698"/>
    <w:rsid w:val="00521CBD"/>
    <w:rsid w:val="00521E2B"/>
    <w:rsid w:val="005220F4"/>
    <w:rsid w:val="00522249"/>
    <w:rsid w:val="0052328E"/>
    <w:rsid w:val="0053125A"/>
    <w:rsid w:val="0053520D"/>
    <w:rsid w:val="00540525"/>
    <w:rsid w:val="00540AF3"/>
    <w:rsid w:val="005460BE"/>
    <w:rsid w:val="00546997"/>
    <w:rsid w:val="00550FCF"/>
    <w:rsid w:val="00552356"/>
    <w:rsid w:val="005534A1"/>
    <w:rsid w:val="0055777B"/>
    <w:rsid w:val="00562D28"/>
    <w:rsid w:val="00563CBD"/>
    <w:rsid w:val="00564CD8"/>
    <w:rsid w:val="00566E05"/>
    <w:rsid w:val="00571BA8"/>
    <w:rsid w:val="00575DFC"/>
    <w:rsid w:val="00576B14"/>
    <w:rsid w:val="00577525"/>
    <w:rsid w:val="005804C4"/>
    <w:rsid w:val="00581942"/>
    <w:rsid w:val="005866F4"/>
    <w:rsid w:val="005908D7"/>
    <w:rsid w:val="00590E91"/>
    <w:rsid w:val="005915FA"/>
    <w:rsid w:val="00597009"/>
    <w:rsid w:val="005A29F2"/>
    <w:rsid w:val="005A6746"/>
    <w:rsid w:val="005A77A3"/>
    <w:rsid w:val="005B2065"/>
    <w:rsid w:val="005B2536"/>
    <w:rsid w:val="005B2A04"/>
    <w:rsid w:val="005B41C2"/>
    <w:rsid w:val="005C2437"/>
    <w:rsid w:val="005C32C1"/>
    <w:rsid w:val="005C376B"/>
    <w:rsid w:val="005D2258"/>
    <w:rsid w:val="005D3C67"/>
    <w:rsid w:val="005D5423"/>
    <w:rsid w:val="005D6380"/>
    <w:rsid w:val="005E3B80"/>
    <w:rsid w:val="005E4795"/>
    <w:rsid w:val="005E4C05"/>
    <w:rsid w:val="005E70DE"/>
    <w:rsid w:val="005E77A3"/>
    <w:rsid w:val="005F11E6"/>
    <w:rsid w:val="005F1230"/>
    <w:rsid w:val="005F4125"/>
    <w:rsid w:val="005F4EE5"/>
    <w:rsid w:val="005F543B"/>
    <w:rsid w:val="005F5EEB"/>
    <w:rsid w:val="005F60E5"/>
    <w:rsid w:val="00600A49"/>
    <w:rsid w:val="00601FF2"/>
    <w:rsid w:val="006026F4"/>
    <w:rsid w:val="006050A7"/>
    <w:rsid w:val="00605182"/>
    <w:rsid w:val="006106FC"/>
    <w:rsid w:val="00610CBD"/>
    <w:rsid w:val="00612269"/>
    <w:rsid w:val="00612B85"/>
    <w:rsid w:val="00616112"/>
    <w:rsid w:val="006164B7"/>
    <w:rsid w:val="006230B9"/>
    <w:rsid w:val="00625952"/>
    <w:rsid w:val="0063439A"/>
    <w:rsid w:val="00635A6D"/>
    <w:rsid w:val="00636AF4"/>
    <w:rsid w:val="0064635F"/>
    <w:rsid w:val="00647753"/>
    <w:rsid w:val="00650DE4"/>
    <w:rsid w:val="006511E5"/>
    <w:rsid w:val="006609F9"/>
    <w:rsid w:val="00660D5D"/>
    <w:rsid w:val="0066727A"/>
    <w:rsid w:val="00667FFB"/>
    <w:rsid w:val="0067726E"/>
    <w:rsid w:val="006776A7"/>
    <w:rsid w:val="00683B4A"/>
    <w:rsid w:val="006840F7"/>
    <w:rsid w:val="00685447"/>
    <w:rsid w:val="00687D75"/>
    <w:rsid w:val="00694C3F"/>
    <w:rsid w:val="006979CE"/>
    <w:rsid w:val="006A088D"/>
    <w:rsid w:val="006A5C00"/>
    <w:rsid w:val="006A7205"/>
    <w:rsid w:val="006B0B89"/>
    <w:rsid w:val="006B139F"/>
    <w:rsid w:val="006B6508"/>
    <w:rsid w:val="006C02DD"/>
    <w:rsid w:val="006C02E7"/>
    <w:rsid w:val="006C0D50"/>
    <w:rsid w:val="006C5A53"/>
    <w:rsid w:val="006C5B84"/>
    <w:rsid w:val="006C6D3B"/>
    <w:rsid w:val="006D1F86"/>
    <w:rsid w:val="006D3663"/>
    <w:rsid w:val="006D4934"/>
    <w:rsid w:val="006D500A"/>
    <w:rsid w:val="006D666A"/>
    <w:rsid w:val="006D6A87"/>
    <w:rsid w:val="006E0681"/>
    <w:rsid w:val="006E43BF"/>
    <w:rsid w:val="006E7346"/>
    <w:rsid w:val="006E79AF"/>
    <w:rsid w:val="006F52AF"/>
    <w:rsid w:val="007006FC"/>
    <w:rsid w:val="0070155C"/>
    <w:rsid w:val="007032FB"/>
    <w:rsid w:val="00710AB0"/>
    <w:rsid w:val="0071161C"/>
    <w:rsid w:val="00712C07"/>
    <w:rsid w:val="00713CE8"/>
    <w:rsid w:val="00717134"/>
    <w:rsid w:val="00717A36"/>
    <w:rsid w:val="007206F1"/>
    <w:rsid w:val="00720ACF"/>
    <w:rsid w:val="0072309C"/>
    <w:rsid w:val="00723B49"/>
    <w:rsid w:val="00730AE0"/>
    <w:rsid w:val="0073307E"/>
    <w:rsid w:val="0073608C"/>
    <w:rsid w:val="00743880"/>
    <w:rsid w:val="00750540"/>
    <w:rsid w:val="0076079B"/>
    <w:rsid w:val="00762BAD"/>
    <w:rsid w:val="0076424B"/>
    <w:rsid w:val="00767871"/>
    <w:rsid w:val="007747AF"/>
    <w:rsid w:val="00787EEF"/>
    <w:rsid w:val="00793FEC"/>
    <w:rsid w:val="007A44C1"/>
    <w:rsid w:val="007B0D39"/>
    <w:rsid w:val="007B185F"/>
    <w:rsid w:val="007B4692"/>
    <w:rsid w:val="007C39AA"/>
    <w:rsid w:val="007D1663"/>
    <w:rsid w:val="007D22D5"/>
    <w:rsid w:val="007D7246"/>
    <w:rsid w:val="007E2395"/>
    <w:rsid w:val="007E55E4"/>
    <w:rsid w:val="007E78C0"/>
    <w:rsid w:val="007F1E2A"/>
    <w:rsid w:val="007F3A9E"/>
    <w:rsid w:val="007F661E"/>
    <w:rsid w:val="007F6925"/>
    <w:rsid w:val="00807314"/>
    <w:rsid w:val="00810439"/>
    <w:rsid w:val="00812641"/>
    <w:rsid w:val="008132CA"/>
    <w:rsid w:val="00813C4C"/>
    <w:rsid w:val="0081653A"/>
    <w:rsid w:val="0081703A"/>
    <w:rsid w:val="008208C7"/>
    <w:rsid w:val="00821155"/>
    <w:rsid w:val="00821ACD"/>
    <w:rsid w:val="008223FA"/>
    <w:rsid w:val="00827230"/>
    <w:rsid w:val="00832075"/>
    <w:rsid w:val="00835327"/>
    <w:rsid w:val="00842C95"/>
    <w:rsid w:val="00844680"/>
    <w:rsid w:val="00844E28"/>
    <w:rsid w:val="00845A22"/>
    <w:rsid w:val="00846AEB"/>
    <w:rsid w:val="008521FB"/>
    <w:rsid w:val="00854459"/>
    <w:rsid w:val="008579F1"/>
    <w:rsid w:val="00862D97"/>
    <w:rsid w:val="00863FE6"/>
    <w:rsid w:val="00867371"/>
    <w:rsid w:val="00867E65"/>
    <w:rsid w:val="008739A1"/>
    <w:rsid w:val="00881D53"/>
    <w:rsid w:val="00882432"/>
    <w:rsid w:val="00882BD6"/>
    <w:rsid w:val="00883A0D"/>
    <w:rsid w:val="00885A77"/>
    <w:rsid w:val="00890A24"/>
    <w:rsid w:val="0089177F"/>
    <w:rsid w:val="0089203F"/>
    <w:rsid w:val="008927BD"/>
    <w:rsid w:val="0089478C"/>
    <w:rsid w:val="0089680D"/>
    <w:rsid w:val="008A1158"/>
    <w:rsid w:val="008A185C"/>
    <w:rsid w:val="008A1A8A"/>
    <w:rsid w:val="008A1AD8"/>
    <w:rsid w:val="008A2638"/>
    <w:rsid w:val="008A2946"/>
    <w:rsid w:val="008A418C"/>
    <w:rsid w:val="008A6369"/>
    <w:rsid w:val="008A7F51"/>
    <w:rsid w:val="008B1960"/>
    <w:rsid w:val="008B3A8B"/>
    <w:rsid w:val="008B4941"/>
    <w:rsid w:val="008B522C"/>
    <w:rsid w:val="008C6B68"/>
    <w:rsid w:val="008C6D2D"/>
    <w:rsid w:val="008C7988"/>
    <w:rsid w:val="008C79B3"/>
    <w:rsid w:val="008D7C18"/>
    <w:rsid w:val="008E018D"/>
    <w:rsid w:val="008E021B"/>
    <w:rsid w:val="008E54FE"/>
    <w:rsid w:val="008E64AF"/>
    <w:rsid w:val="008E7821"/>
    <w:rsid w:val="008E7E3F"/>
    <w:rsid w:val="008F0C54"/>
    <w:rsid w:val="008F4262"/>
    <w:rsid w:val="008F64ED"/>
    <w:rsid w:val="008F695A"/>
    <w:rsid w:val="008F7CE6"/>
    <w:rsid w:val="008F7E68"/>
    <w:rsid w:val="00901981"/>
    <w:rsid w:val="00903638"/>
    <w:rsid w:val="00903C4D"/>
    <w:rsid w:val="00904012"/>
    <w:rsid w:val="00906BE0"/>
    <w:rsid w:val="0091063D"/>
    <w:rsid w:val="00916637"/>
    <w:rsid w:val="00926065"/>
    <w:rsid w:val="00932683"/>
    <w:rsid w:val="009358A2"/>
    <w:rsid w:val="009408DA"/>
    <w:rsid w:val="00941719"/>
    <w:rsid w:val="009443D4"/>
    <w:rsid w:val="00947E59"/>
    <w:rsid w:val="00952DEC"/>
    <w:rsid w:val="00955BDB"/>
    <w:rsid w:val="0096154B"/>
    <w:rsid w:val="00962048"/>
    <w:rsid w:val="00966844"/>
    <w:rsid w:val="00967AAF"/>
    <w:rsid w:val="00970637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2FB9"/>
    <w:rsid w:val="009867E1"/>
    <w:rsid w:val="00986F4D"/>
    <w:rsid w:val="00987157"/>
    <w:rsid w:val="009901A2"/>
    <w:rsid w:val="0099053C"/>
    <w:rsid w:val="0099196B"/>
    <w:rsid w:val="0099424E"/>
    <w:rsid w:val="00996D9A"/>
    <w:rsid w:val="009A5B66"/>
    <w:rsid w:val="009B2794"/>
    <w:rsid w:val="009B3814"/>
    <w:rsid w:val="009B79B2"/>
    <w:rsid w:val="009C1139"/>
    <w:rsid w:val="009C235E"/>
    <w:rsid w:val="009C386C"/>
    <w:rsid w:val="009D0618"/>
    <w:rsid w:val="009D0818"/>
    <w:rsid w:val="009D1319"/>
    <w:rsid w:val="009D5A40"/>
    <w:rsid w:val="009F01D7"/>
    <w:rsid w:val="009F055C"/>
    <w:rsid w:val="009F3260"/>
    <w:rsid w:val="009F48FB"/>
    <w:rsid w:val="009F51D2"/>
    <w:rsid w:val="009F7DCD"/>
    <w:rsid w:val="00A021ED"/>
    <w:rsid w:val="00A11670"/>
    <w:rsid w:val="00A1662D"/>
    <w:rsid w:val="00A20CAC"/>
    <w:rsid w:val="00A2543A"/>
    <w:rsid w:val="00A2671A"/>
    <w:rsid w:val="00A2787A"/>
    <w:rsid w:val="00A30EB1"/>
    <w:rsid w:val="00A3482D"/>
    <w:rsid w:val="00A35F84"/>
    <w:rsid w:val="00A47428"/>
    <w:rsid w:val="00A5026E"/>
    <w:rsid w:val="00A51927"/>
    <w:rsid w:val="00A53790"/>
    <w:rsid w:val="00A54094"/>
    <w:rsid w:val="00A61FD9"/>
    <w:rsid w:val="00A65240"/>
    <w:rsid w:val="00A6681F"/>
    <w:rsid w:val="00A670DC"/>
    <w:rsid w:val="00A70BD7"/>
    <w:rsid w:val="00A7196B"/>
    <w:rsid w:val="00A729C8"/>
    <w:rsid w:val="00A73311"/>
    <w:rsid w:val="00A77DD1"/>
    <w:rsid w:val="00A80711"/>
    <w:rsid w:val="00A84767"/>
    <w:rsid w:val="00A84A4A"/>
    <w:rsid w:val="00A85715"/>
    <w:rsid w:val="00A9063D"/>
    <w:rsid w:val="00A92308"/>
    <w:rsid w:val="00A92505"/>
    <w:rsid w:val="00A9479F"/>
    <w:rsid w:val="00A9749A"/>
    <w:rsid w:val="00AA1154"/>
    <w:rsid w:val="00AA3BFF"/>
    <w:rsid w:val="00AA508B"/>
    <w:rsid w:val="00AA5230"/>
    <w:rsid w:val="00AA54A6"/>
    <w:rsid w:val="00AA71E3"/>
    <w:rsid w:val="00AB31C7"/>
    <w:rsid w:val="00AC038D"/>
    <w:rsid w:val="00AC5570"/>
    <w:rsid w:val="00AC5821"/>
    <w:rsid w:val="00AC6E38"/>
    <w:rsid w:val="00AD166D"/>
    <w:rsid w:val="00AD19E2"/>
    <w:rsid w:val="00AD42B3"/>
    <w:rsid w:val="00AD42D3"/>
    <w:rsid w:val="00AD4827"/>
    <w:rsid w:val="00AD6EBE"/>
    <w:rsid w:val="00AD73E9"/>
    <w:rsid w:val="00AE2712"/>
    <w:rsid w:val="00AE5A6E"/>
    <w:rsid w:val="00AF069D"/>
    <w:rsid w:val="00AF5848"/>
    <w:rsid w:val="00B03836"/>
    <w:rsid w:val="00B109EA"/>
    <w:rsid w:val="00B10C7D"/>
    <w:rsid w:val="00B12AD7"/>
    <w:rsid w:val="00B13034"/>
    <w:rsid w:val="00B15771"/>
    <w:rsid w:val="00B161F5"/>
    <w:rsid w:val="00B2155B"/>
    <w:rsid w:val="00B261B8"/>
    <w:rsid w:val="00B26748"/>
    <w:rsid w:val="00B26A42"/>
    <w:rsid w:val="00B27C3A"/>
    <w:rsid w:val="00B3083E"/>
    <w:rsid w:val="00B326CB"/>
    <w:rsid w:val="00B33A2F"/>
    <w:rsid w:val="00B3463C"/>
    <w:rsid w:val="00B36DB8"/>
    <w:rsid w:val="00B407C3"/>
    <w:rsid w:val="00B44B19"/>
    <w:rsid w:val="00B4518A"/>
    <w:rsid w:val="00B463F4"/>
    <w:rsid w:val="00B47942"/>
    <w:rsid w:val="00B5483D"/>
    <w:rsid w:val="00B57058"/>
    <w:rsid w:val="00B65FD0"/>
    <w:rsid w:val="00B66C49"/>
    <w:rsid w:val="00B702AF"/>
    <w:rsid w:val="00B713EC"/>
    <w:rsid w:val="00B7143B"/>
    <w:rsid w:val="00B7195A"/>
    <w:rsid w:val="00B754EB"/>
    <w:rsid w:val="00B755C0"/>
    <w:rsid w:val="00B7730E"/>
    <w:rsid w:val="00B77596"/>
    <w:rsid w:val="00B77C5B"/>
    <w:rsid w:val="00B80737"/>
    <w:rsid w:val="00B81B6B"/>
    <w:rsid w:val="00B84331"/>
    <w:rsid w:val="00B87BAF"/>
    <w:rsid w:val="00B87EC8"/>
    <w:rsid w:val="00B924B8"/>
    <w:rsid w:val="00B93262"/>
    <w:rsid w:val="00B9337B"/>
    <w:rsid w:val="00B9666A"/>
    <w:rsid w:val="00BA07D8"/>
    <w:rsid w:val="00BA1C98"/>
    <w:rsid w:val="00BA7ECA"/>
    <w:rsid w:val="00BB5E0C"/>
    <w:rsid w:val="00BC19BC"/>
    <w:rsid w:val="00BC489F"/>
    <w:rsid w:val="00BC5A38"/>
    <w:rsid w:val="00BC7A00"/>
    <w:rsid w:val="00BD0C77"/>
    <w:rsid w:val="00BE1D75"/>
    <w:rsid w:val="00BE2B16"/>
    <w:rsid w:val="00BE7DB3"/>
    <w:rsid w:val="00BF055F"/>
    <w:rsid w:val="00BF1720"/>
    <w:rsid w:val="00BF1E65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E33"/>
    <w:rsid w:val="00C05FC3"/>
    <w:rsid w:val="00C061D8"/>
    <w:rsid w:val="00C06EAF"/>
    <w:rsid w:val="00C0759E"/>
    <w:rsid w:val="00C0774B"/>
    <w:rsid w:val="00C07B5C"/>
    <w:rsid w:val="00C100F6"/>
    <w:rsid w:val="00C14A57"/>
    <w:rsid w:val="00C23A71"/>
    <w:rsid w:val="00C2548D"/>
    <w:rsid w:val="00C25EB7"/>
    <w:rsid w:val="00C30C33"/>
    <w:rsid w:val="00C31A2B"/>
    <w:rsid w:val="00C35427"/>
    <w:rsid w:val="00C35FC5"/>
    <w:rsid w:val="00C37C9A"/>
    <w:rsid w:val="00C37D98"/>
    <w:rsid w:val="00C409FB"/>
    <w:rsid w:val="00C4467A"/>
    <w:rsid w:val="00C44C4C"/>
    <w:rsid w:val="00C513C7"/>
    <w:rsid w:val="00C54E5E"/>
    <w:rsid w:val="00C56658"/>
    <w:rsid w:val="00C6309C"/>
    <w:rsid w:val="00C65F35"/>
    <w:rsid w:val="00C670BB"/>
    <w:rsid w:val="00C674D9"/>
    <w:rsid w:val="00C74A6C"/>
    <w:rsid w:val="00C81F80"/>
    <w:rsid w:val="00C86CC9"/>
    <w:rsid w:val="00CA08BA"/>
    <w:rsid w:val="00CA1C7E"/>
    <w:rsid w:val="00CA2503"/>
    <w:rsid w:val="00CA281E"/>
    <w:rsid w:val="00CA2D93"/>
    <w:rsid w:val="00CA2FEA"/>
    <w:rsid w:val="00CB23DC"/>
    <w:rsid w:val="00CB2640"/>
    <w:rsid w:val="00CB3D66"/>
    <w:rsid w:val="00CC04A2"/>
    <w:rsid w:val="00CC20DC"/>
    <w:rsid w:val="00CC251F"/>
    <w:rsid w:val="00CD0396"/>
    <w:rsid w:val="00CD295A"/>
    <w:rsid w:val="00CD3EA8"/>
    <w:rsid w:val="00CD409B"/>
    <w:rsid w:val="00CE13A7"/>
    <w:rsid w:val="00CE1F29"/>
    <w:rsid w:val="00CF0345"/>
    <w:rsid w:val="00CF116C"/>
    <w:rsid w:val="00CF2F91"/>
    <w:rsid w:val="00CF31AA"/>
    <w:rsid w:val="00CF5477"/>
    <w:rsid w:val="00CF7982"/>
    <w:rsid w:val="00D008F0"/>
    <w:rsid w:val="00D0127A"/>
    <w:rsid w:val="00D01512"/>
    <w:rsid w:val="00D01761"/>
    <w:rsid w:val="00D064FA"/>
    <w:rsid w:val="00D06B70"/>
    <w:rsid w:val="00D10937"/>
    <w:rsid w:val="00D1154B"/>
    <w:rsid w:val="00D15CB8"/>
    <w:rsid w:val="00D16D8E"/>
    <w:rsid w:val="00D171BA"/>
    <w:rsid w:val="00D175A3"/>
    <w:rsid w:val="00D20708"/>
    <w:rsid w:val="00D24071"/>
    <w:rsid w:val="00D24200"/>
    <w:rsid w:val="00D24EE3"/>
    <w:rsid w:val="00D26D57"/>
    <w:rsid w:val="00D30402"/>
    <w:rsid w:val="00D30555"/>
    <w:rsid w:val="00D31683"/>
    <w:rsid w:val="00D340A4"/>
    <w:rsid w:val="00D35BB1"/>
    <w:rsid w:val="00D35FB0"/>
    <w:rsid w:val="00D37262"/>
    <w:rsid w:val="00D4152C"/>
    <w:rsid w:val="00D44A16"/>
    <w:rsid w:val="00D451D7"/>
    <w:rsid w:val="00D459CF"/>
    <w:rsid w:val="00D50FCB"/>
    <w:rsid w:val="00D53FF4"/>
    <w:rsid w:val="00D57A1F"/>
    <w:rsid w:val="00D61DA9"/>
    <w:rsid w:val="00D6365F"/>
    <w:rsid w:val="00D63E53"/>
    <w:rsid w:val="00D663DC"/>
    <w:rsid w:val="00D73E11"/>
    <w:rsid w:val="00D75342"/>
    <w:rsid w:val="00D8575B"/>
    <w:rsid w:val="00D94CE6"/>
    <w:rsid w:val="00D959B9"/>
    <w:rsid w:val="00D97FC3"/>
    <w:rsid w:val="00DB0195"/>
    <w:rsid w:val="00DB1BF0"/>
    <w:rsid w:val="00DB21F4"/>
    <w:rsid w:val="00DB5330"/>
    <w:rsid w:val="00DB59B4"/>
    <w:rsid w:val="00DB5DC0"/>
    <w:rsid w:val="00DB63FC"/>
    <w:rsid w:val="00DB7968"/>
    <w:rsid w:val="00DC0512"/>
    <w:rsid w:val="00DC131A"/>
    <w:rsid w:val="00DD3440"/>
    <w:rsid w:val="00DE59F0"/>
    <w:rsid w:val="00DE7044"/>
    <w:rsid w:val="00DF4F03"/>
    <w:rsid w:val="00DF63A2"/>
    <w:rsid w:val="00DF6C2A"/>
    <w:rsid w:val="00E001BD"/>
    <w:rsid w:val="00E02FF3"/>
    <w:rsid w:val="00E04FB8"/>
    <w:rsid w:val="00E06A45"/>
    <w:rsid w:val="00E1236C"/>
    <w:rsid w:val="00E231A0"/>
    <w:rsid w:val="00E33155"/>
    <w:rsid w:val="00E3458D"/>
    <w:rsid w:val="00E35B27"/>
    <w:rsid w:val="00E3708E"/>
    <w:rsid w:val="00E37978"/>
    <w:rsid w:val="00E42498"/>
    <w:rsid w:val="00E44BA2"/>
    <w:rsid w:val="00E462F1"/>
    <w:rsid w:val="00E47C18"/>
    <w:rsid w:val="00E51923"/>
    <w:rsid w:val="00E5704D"/>
    <w:rsid w:val="00E57AF9"/>
    <w:rsid w:val="00E604E9"/>
    <w:rsid w:val="00E61B70"/>
    <w:rsid w:val="00E71B96"/>
    <w:rsid w:val="00E72055"/>
    <w:rsid w:val="00E72415"/>
    <w:rsid w:val="00E73382"/>
    <w:rsid w:val="00E747DA"/>
    <w:rsid w:val="00E76533"/>
    <w:rsid w:val="00E7704A"/>
    <w:rsid w:val="00E836E2"/>
    <w:rsid w:val="00E85892"/>
    <w:rsid w:val="00E9055E"/>
    <w:rsid w:val="00E9377D"/>
    <w:rsid w:val="00E969E9"/>
    <w:rsid w:val="00EA322B"/>
    <w:rsid w:val="00EA37B3"/>
    <w:rsid w:val="00EA3AFF"/>
    <w:rsid w:val="00EA799D"/>
    <w:rsid w:val="00EA7A01"/>
    <w:rsid w:val="00EB0CD8"/>
    <w:rsid w:val="00EB168A"/>
    <w:rsid w:val="00EB745F"/>
    <w:rsid w:val="00EB79D1"/>
    <w:rsid w:val="00EB7D10"/>
    <w:rsid w:val="00EC16CA"/>
    <w:rsid w:val="00EC4441"/>
    <w:rsid w:val="00EC548D"/>
    <w:rsid w:val="00EC5C69"/>
    <w:rsid w:val="00EC7411"/>
    <w:rsid w:val="00ED1761"/>
    <w:rsid w:val="00ED2C03"/>
    <w:rsid w:val="00ED4E22"/>
    <w:rsid w:val="00EE2D37"/>
    <w:rsid w:val="00EE31C3"/>
    <w:rsid w:val="00EE4FC8"/>
    <w:rsid w:val="00EF40A9"/>
    <w:rsid w:val="00EF5987"/>
    <w:rsid w:val="00F0085C"/>
    <w:rsid w:val="00F0225B"/>
    <w:rsid w:val="00F13391"/>
    <w:rsid w:val="00F15AD9"/>
    <w:rsid w:val="00F16B17"/>
    <w:rsid w:val="00F16DC4"/>
    <w:rsid w:val="00F20D23"/>
    <w:rsid w:val="00F21885"/>
    <w:rsid w:val="00F22CCE"/>
    <w:rsid w:val="00F22FEB"/>
    <w:rsid w:val="00F2339E"/>
    <w:rsid w:val="00F24CD7"/>
    <w:rsid w:val="00F2686F"/>
    <w:rsid w:val="00F26BF8"/>
    <w:rsid w:val="00F27F8D"/>
    <w:rsid w:val="00F31B16"/>
    <w:rsid w:val="00F37227"/>
    <w:rsid w:val="00F408A2"/>
    <w:rsid w:val="00F42779"/>
    <w:rsid w:val="00F43170"/>
    <w:rsid w:val="00F50EB0"/>
    <w:rsid w:val="00F54F8C"/>
    <w:rsid w:val="00F558B2"/>
    <w:rsid w:val="00F576ED"/>
    <w:rsid w:val="00F60E88"/>
    <w:rsid w:val="00F61C82"/>
    <w:rsid w:val="00F621B4"/>
    <w:rsid w:val="00F62A74"/>
    <w:rsid w:val="00F62E44"/>
    <w:rsid w:val="00F64AE0"/>
    <w:rsid w:val="00F64C68"/>
    <w:rsid w:val="00F6661C"/>
    <w:rsid w:val="00F667EF"/>
    <w:rsid w:val="00F70061"/>
    <w:rsid w:val="00F81418"/>
    <w:rsid w:val="00F819E4"/>
    <w:rsid w:val="00F83811"/>
    <w:rsid w:val="00F85CD9"/>
    <w:rsid w:val="00F95D67"/>
    <w:rsid w:val="00F95E1D"/>
    <w:rsid w:val="00F97416"/>
    <w:rsid w:val="00F97C0B"/>
    <w:rsid w:val="00FA222B"/>
    <w:rsid w:val="00FA6F0C"/>
    <w:rsid w:val="00FA7F7C"/>
    <w:rsid w:val="00FB14AB"/>
    <w:rsid w:val="00FB4D31"/>
    <w:rsid w:val="00FB549B"/>
    <w:rsid w:val="00FB58C2"/>
    <w:rsid w:val="00FB6AA2"/>
    <w:rsid w:val="00FB6AFD"/>
    <w:rsid w:val="00FB750B"/>
    <w:rsid w:val="00FC05F5"/>
    <w:rsid w:val="00FC277F"/>
    <w:rsid w:val="00FC4926"/>
    <w:rsid w:val="00FC4CCF"/>
    <w:rsid w:val="00FC57AE"/>
    <w:rsid w:val="00FC6509"/>
    <w:rsid w:val="00FC7F4D"/>
    <w:rsid w:val="00FD08FA"/>
    <w:rsid w:val="00FD1223"/>
    <w:rsid w:val="00FD2DB8"/>
    <w:rsid w:val="00FD558E"/>
    <w:rsid w:val="00FD71A1"/>
    <w:rsid w:val="00FE6E5E"/>
    <w:rsid w:val="00FF46A6"/>
    <w:rsid w:val="00FF522B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931</cp:revision>
  <dcterms:created xsi:type="dcterms:W3CDTF">2024-03-10T19:55:00Z</dcterms:created>
  <dcterms:modified xsi:type="dcterms:W3CDTF">2025-01-27T00:58:00Z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