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34AB" w14:textId="042B085A" w:rsidR="006D6A8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Class: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Pr="00976985">
        <w:rPr>
          <w:rFonts w:ascii="Times New Roman" w:hAnsi="Times New Roman" w:cs="Times New Roman"/>
          <w:sz w:val="24"/>
          <w:szCs w:val="24"/>
        </w:rPr>
        <w:t>CS</w:t>
      </w:r>
      <w:r w:rsidR="00D53FF4">
        <w:rPr>
          <w:rFonts w:ascii="Times New Roman" w:hAnsi="Times New Roman" w:cs="Times New Roman"/>
          <w:sz w:val="24"/>
          <w:szCs w:val="24"/>
        </w:rPr>
        <w:t>499 Computer Science Capstone</w:t>
      </w:r>
    </w:p>
    <w:p w14:paraId="0D978D6F" w14:textId="1BB1C58D" w:rsidR="00F95D67" w:rsidRPr="00976985" w:rsidRDefault="004923AD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Professo</w:t>
      </w:r>
      <w:r w:rsidR="00F95D67" w:rsidRPr="00976985">
        <w:rPr>
          <w:rFonts w:ascii="Times New Roman" w:hAnsi="Times New Roman" w:cs="Times New Roman"/>
          <w:sz w:val="24"/>
          <w:szCs w:val="24"/>
        </w:rPr>
        <w:t>r: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F95D67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E7704A">
        <w:rPr>
          <w:rFonts w:ascii="Times New Roman" w:hAnsi="Times New Roman" w:cs="Times New Roman"/>
          <w:sz w:val="24"/>
          <w:szCs w:val="24"/>
        </w:rPr>
        <w:t xml:space="preserve">Ramsey </w:t>
      </w:r>
      <w:proofErr w:type="spellStart"/>
      <w:r w:rsidR="00E7704A">
        <w:rPr>
          <w:rFonts w:ascii="Times New Roman" w:hAnsi="Times New Roman" w:cs="Times New Roman"/>
          <w:sz w:val="24"/>
          <w:szCs w:val="24"/>
        </w:rPr>
        <w:t>Kraya</w:t>
      </w:r>
      <w:proofErr w:type="spellEnd"/>
      <w:r w:rsidR="00415B42">
        <w:rPr>
          <w:rFonts w:ascii="Times New Roman" w:hAnsi="Times New Roman" w:cs="Times New Roman"/>
          <w:sz w:val="24"/>
          <w:szCs w:val="24"/>
        </w:rPr>
        <w:t xml:space="preserve">, </w:t>
      </w:r>
      <w:r w:rsidR="00E7704A">
        <w:rPr>
          <w:rFonts w:ascii="Times New Roman" w:hAnsi="Times New Roman" w:cs="Times New Roman"/>
          <w:sz w:val="24"/>
          <w:szCs w:val="24"/>
        </w:rPr>
        <w:t>PhD</w:t>
      </w:r>
    </w:p>
    <w:p w14:paraId="58FAFBCD" w14:textId="4444BF32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Student:     Anna Fisher</w:t>
      </w:r>
    </w:p>
    <w:p w14:paraId="61F54216" w14:textId="2D1E2FA1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Date: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442F0C">
        <w:rPr>
          <w:rFonts w:ascii="Times New Roman" w:hAnsi="Times New Roman" w:cs="Times New Roman"/>
          <w:sz w:val="24"/>
          <w:szCs w:val="24"/>
        </w:rPr>
        <w:t>2</w:t>
      </w:r>
      <w:r w:rsidRPr="00976985">
        <w:rPr>
          <w:rFonts w:ascii="Times New Roman" w:hAnsi="Times New Roman" w:cs="Times New Roman"/>
          <w:sz w:val="24"/>
          <w:szCs w:val="24"/>
        </w:rPr>
        <w:t>/</w:t>
      </w:r>
      <w:r w:rsidR="00442F0C">
        <w:rPr>
          <w:rFonts w:ascii="Times New Roman" w:hAnsi="Times New Roman" w:cs="Times New Roman"/>
          <w:sz w:val="24"/>
          <w:szCs w:val="24"/>
        </w:rPr>
        <w:t>4</w:t>
      </w:r>
      <w:r w:rsidRPr="00976985">
        <w:rPr>
          <w:rFonts w:ascii="Times New Roman" w:hAnsi="Times New Roman" w:cs="Times New Roman"/>
          <w:sz w:val="24"/>
          <w:szCs w:val="24"/>
        </w:rPr>
        <w:t>/202</w:t>
      </w:r>
      <w:r w:rsidR="00D53FF4">
        <w:rPr>
          <w:rFonts w:ascii="Times New Roman" w:hAnsi="Times New Roman" w:cs="Times New Roman"/>
          <w:sz w:val="24"/>
          <w:szCs w:val="24"/>
        </w:rPr>
        <w:t>5</w:t>
      </w:r>
    </w:p>
    <w:p w14:paraId="31CCED36" w14:textId="2C4B5C9B" w:rsidR="00F95D67" w:rsidRDefault="00F95D67">
      <w:pPr>
        <w:rPr>
          <w:rFonts w:ascii="Times New Roman" w:hAnsi="Times New Roman" w:cs="Times New Roman"/>
          <w:sz w:val="24"/>
          <w:szCs w:val="24"/>
        </w:rPr>
      </w:pPr>
    </w:p>
    <w:p w14:paraId="0D8595F0" w14:textId="0D2D8E78" w:rsidR="006A5945" w:rsidRDefault="006A5945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Trend 1: Artificial Intelligence</w:t>
      </w:r>
      <w:r w:rsidR="005415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249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415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5703">
        <w:rPr>
          <w:rFonts w:ascii="Times New Roman" w:hAnsi="Times New Roman" w:cs="Times New Roman"/>
          <w:b/>
          <w:bCs/>
          <w:sz w:val="24"/>
          <w:szCs w:val="24"/>
        </w:rPr>
        <w:t>learning intelligence utilized to automate tasks</w:t>
      </w:r>
      <w:r w:rsidR="00124DC1">
        <w:rPr>
          <w:rFonts w:ascii="Times New Roman" w:hAnsi="Times New Roman" w:cs="Times New Roman"/>
          <w:b/>
          <w:bCs/>
          <w:sz w:val="24"/>
          <w:szCs w:val="24"/>
        </w:rPr>
        <w:t xml:space="preserve"> and make decisions and predictions based on identified patterns.</w:t>
      </w:r>
    </w:p>
    <w:p w14:paraId="01FD41C8" w14:textId="1D4363FB" w:rsidR="00541505" w:rsidRDefault="00541505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Trend 2: Internet of Things – connecting devices and systems to enhance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every day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life.</w:t>
      </w:r>
    </w:p>
    <w:p w14:paraId="5529EE89" w14:textId="625FBA93" w:rsidR="00DC131A" w:rsidRDefault="00DC131A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>Part 1:</w:t>
      </w:r>
    </w:p>
    <w:p w14:paraId="5181AAE6" w14:textId="1A0CDC81" w:rsidR="00123993" w:rsidRDefault="00442F0C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the significance of each trend?</w:t>
      </w:r>
    </w:p>
    <w:p w14:paraId="04A6776D" w14:textId="5FAA5E30" w:rsidR="0036430F" w:rsidRPr="0036430F" w:rsidRDefault="000D013D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intelligence is significantly impacting our society in many ways. </w:t>
      </w:r>
      <w:r w:rsidR="00CB5C39">
        <w:rPr>
          <w:rFonts w:ascii="Times New Roman" w:hAnsi="Times New Roman" w:cs="Times New Roman"/>
          <w:sz w:val="24"/>
          <w:szCs w:val="24"/>
        </w:rPr>
        <w:t xml:space="preserve">It is improving the way we utilize data and analytics to </w:t>
      </w:r>
      <w:r w:rsidR="00204E46">
        <w:rPr>
          <w:rFonts w:ascii="Times New Roman" w:hAnsi="Times New Roman" w:cs="Times New Roman"/>
          <w:sz w:val="24"/>
          <w:szCs w:val="24"/>
        </w:rPr>
        <w:t xml:space="preserve">make important decisions that were previously vulnerable to human </w:t>
      </w:r>
      <w:r w:rsidR="00E662CA">
        <w:rPr>
          <w:rFonts w:ascii="Times New Roman" w:hAnsi="Times New Roman" w:cs="Times New Roman"/>
          <w:sz w:val="24"/>
          <w:szCs w:val="24"/>
        </w:rPr>
        <w:t xml:space="preserve">bias or error. </w:t>
      </w:r>
      <w:r w:rsidR="005712C2">
        <w:rPr>
          <w:rFonts w:ascii="Times New Roman" w:hAnsi="Times New Roman" w:cs="Times New Roman"/>
          <w:sz w:val="24"/>
          <w:szCs w:val="24"/>
        </w:rPr>
        <w:t xml:space="preserve">Artificial intelligence is significantly improving our </w:t>
      </w:r>
      <w:proofErr w:type="spellStart"/>
      <w:r w:rsidR="005712C2">
        <w:rPr>
          <w:rFonts w:ascii="Times New Roman" w:hAnsi="Times New Roman" w:cs="Times New Roman"/>
          <w:sz w:val="24"/>
          <w:szCs w:val="24"/>
        </w:rPr>
        <w:t>every day</w:t>
      </w:r>
      <w:proofErr w:type="spellEnd"/>
      <w:r w:rsidR="005712C2">
        <w:rPr>
          <w:rFonts w:ascii="Times New Roman" w:hAnsi="Times New Roman" w:cs="Times New Roman"/>
          <w:sz w:val="24"/>
          <w:szCs w:val="24"/>
        </w:rPr>
        <w:t xml:space="preserve"> lives </w:t>
      </w:r>
      <w:r w:rsidR="000506F4">
        <w:rPr>
          <w:rFonts w:ascii="Times New Roman" w:hAnsi="Times New Roman" w:cs="Times New Roman"/>
          <w:sz w:val="24"/>
          <w:szCs w:val="24"/>
        </w:rPr>
        <w:t xml:space="preserve">through tools like </w:t>
      </w:r>
      <w:r w:rsidR="00C4515D">
        <w:rPr>
          <w:rFonts w:ascii="Times New Roman" w:hAnsi="Times New Roman" w:cs="Times New Roman"/>
          <w:sz w:val="24"/>
          <w:szCs w:val="24"/>
        </w:rPr>
        <w:t xml:space="preserve">chat bots, </w:t>
      </w:r>
      <w:r w:rsidR="008445FF">
        <w:rPr>
          <w:rFonts w:ascii="Times New Roman" w:hAnsi="Times New Roman" w:cs="Times New Roman"/>
          <w:sz w:val="24"/>
          <w:szCs w:val="24"/>
        </w:rPr>
        <w:t>voice assistants</w:t>
      </w:r>
      <w:r w:rsidR="00671940">
        <w:rPr>
          <w:rFonts w:ascii="Times New Roman" w:hAnsi="Times New Roman" w:cs="Times New Roman"/>
          <w:sz w:val="24"/>
          <w:szCs w:val="24"/>
        </w:rPr>
        <w:t>, task automation</w:t>
      </w:r>
      <w:r w:rsidR="006369B9">
        <w:rPr>
          <w:rFonts w:ascii="Times New Roman" w:hAnsi="Times New Roman" w:cs="Times New Roman"/>
          <w:sz w:val="24"/>
          <w:szCs w:val="24"/>
        </w:rPr>
        <w:t xml:space="preserve">, writing assistance, and help with </w:t>
      </w:r>
      <w:r w:rsidR="00C4515D">
        <w:rPr>
          <w:rFonts w:ascii="Times New Roman" w:hAnsi="Times New Roman" w:cs="Times New Roman"/>
          <w:sz w:val="24"/>
          <w:szCs w:val="24"/>
        </w:rPr>
        <w:t xml:space="preserve">critical </w:t>
      </w:r>
      <w:r w:rsidR="006369B9">
        <w:rPr>
          <w:rFonts w:ascii="Times New Roman" w:hAnsi="Times New Roman" w:cs="Times New Roman"/>
          <w:sz w:val="24"/>
          <w:szCs w:val="24"/>
        </w:rPr>
        <w:t xml:space="preserve">decision making. </w:t>
      </w:r>
      <w:r w:rsidR="008238F3">
        <w:rPr>
          <w:rFonts w:ascii="Times New Roman" w:hAnsi="Times New Roman" w:cs="Times New Roman"/>
          <w:sz w:val="24"/>
          <w:szCs w:val="24"/>
        </w:rPr>
        <w:t xml:space="preserve">Internet of Things is significantly </w:t>
      </w:r>
      <w:r w:rsidR="00530B46">
        <w:rPr>
          <w:rFonts w:ascii="Times New Roman" w:hAnsi="Times New Roman" w:cs="Times New Roman"/>
          <w:sz w:val="24"/>
          <w:szCs w:val="24"/>
        </w:rPr>
        <w:t xml:space="preserve">changing the way we connect physical and digital </w:t>
      </w:r>
      <w:r w:rsidR="00E87472">
        <w:rPr>
          <w:rFonts w:ascii="Times New Roman" w:hAnsi="Times New Roman" w:cs="Times New Roman"/>
          <w:sz w:val="24"/>
          <w:szCs w:val="24"/>
        </w:rPr>
        <w:t xml:space="preserve">systems, allowing </w:t>
      </w:r>
      <w:proofErr w:type="spellStart"/>
      <w:proofErr w:type="gramStart"/>
      <w:r w:rsidR="00E87472">
        <w:rPr>
          <w:rFonts w:ascii="Times New Roman" w:hAnsi="Times New Roman" w:cs="Times New Roman"/>
          <w:sz w:val="24"/>
          <w:szCs w:val="24"/>
        </w:rPr>
        <w:t>every day</w:t>
      </w:r>
      <w:proofErr w:type="spellEnd"/>
      <w:proofErr w:type="gramEnd"/>
      <w:r w:rsidR="00E87472">
        <w:rPr>
          <w:rFonts w:ascii="Times New Roman" w:hAnsi="Times New Roman" w:cs="Times New Roman"/>
          <w:sz w:val="24"/>
          <w:szCs w:val="24"/>
        </w:rPr>
        <w:t xml:space="preserve"> objects to communicate and interact. </w:t>
      </w:r>
      <w:r w:rsidR="00DA05ED">
        <w:rPr>
          <w:rFonts w:ascii="Times New Roman" w:hAnsi="Times New Roman" w:cs="Times New Roman"/>
          <w:sz w:val="24"/>
          <w:szCs w:val="24"/>
        </w:rPr>
        <w:t xml:space="preserve">This </w:t>
      </w:r>
      <w:r w:rsidR="001736D2">
        <w:rPr>
          <w:rFonts w:ascii="Times New Roman" w:hAnsi="Times New Roman" w:cs="Times New Roman"/>
          <w:sz w:val="24"/>
          <w:szCs w:val="24"/>
        </w:rPr>
        <w:t xml:space="preserve">connects physical devices to the internet </w:t>
      </w:r>
      <w:r w:rsidR="00E44D7C">
        <w:rPr>
          <w:rFonts w:ascii="Times New Roman" w:hAnsi="Times New Roman" w:cs="Times New Roman"/>
          <w:sz w:val="24"/>
          <w:szCs w:val="24"/>
        </w:rPr>
        <w:t>where tasks can be automated</w:t>
      </w:r>
      <w:r w:rsidR="008916B3">
        <w:rPr>
          <w:rFonts w:ascii="Times New Roman" w:hAnsi="Times New Roman" w:cs="Times New Roman"/>
          <w:sz w:val="24"/>
          <w:szCs w:val="24"/>
        </w:rPr>
        <w:t xml:space="preserve"> and controlled remotely, and data is analyzed to gain valuable insights into customer behavior and </w:t>
      </w:r>
      <w:r w:rsidR="000D318F">
        <w:rPr>
          <w:rFonts w:ascii="Times New Roman" w:hAnsi="Times New Roman" w:cs="Times New Roman"/>
          <w:sz w:val="24"/>
          <w:szCs w:val="24"/>
        </w:rPr>
        <w:t xml:space="preserve">operations. A great example of this is thermostats. </w:t>
      </w:r>
      <w:r w:rsidR="00CF0D61">
        <w:rPr>
          <w:rFonts w:ascii="Times New Roman" w:hAnsi="Times New Roman" w:cs="Times New Roman"/>
          <w:sz w:val="24"/>
          <w:szCs w:val="24"/>
        </w:rPr>
        <w:t xml:space="preserve">We can cut costs and eliminate wasteful consumption by automating the timing </w:t>
      </w:r>
      <w:r w:rsidR="00512BAB">
        <w:rPr>
          <w:rFonts w:ascii="Times New Roman" w:hAnsi="Times New Roman" w:cs="Times New Roman"/>
          <w:sz w:val="24"/>
          <w:szCs w:val="24"/>
        </w:rPr>
        <w:t xml:space="preserve">and temperature control </w:t>
      </w:r>
      <w:r w:rsidR="00CF0D61">
        <w:rPr>
          <w:rFonts w:ascii="Times New Roman" w:hAnsi="Times New Roman" w:cs="Times New Roman"/>
          <w:sz w:val="24"/>
          <w:szCs w:val="24"/>
        </w:rPr>
        <w:t xml:space="preserve">of </w:t>
      </w:r>
      <w:r w:rsidR="00512BAB">
        <w:rPr>
          <w:rFonts w:ascii="Times New Roman" w:hAnsi="Times New Roman" w:cs="Times New Roman"/>
          <w:sz w:val="24"/>
          <w:szCs w:val="24"/>
        </w:rPr>
        <w:t xml:space="preserve">heating and cooling systems. </w:t>
      </w:r>
      <w:r w:rsidR="008C38C1">
        <w:rPr>
          <w:rFonts w:ascii="Times New Roman" w:hAnsi="Times New Roman" w:cs="Times New Roman"/>
          <w:sz w:val="24"/>
          <w:szCs w:val="24"/>
        </w:rPr>
        <w:t xml:space="preserve">Sensors can help monitor the device performance and detect potential issues before they cause major breakdowns – essentially ensuring customers are not left without cooling during the height of </w:t>
      </w:r>
      <w:r w:rsidR="000E21DD">
        <w:rPr>
          <w:rFonts w:ascii="Times New Roman" w:hAnsi="Times New Roman" w:cs="Times New Roman"/>
          <w:sz w:val="24"/>
          <w:szCs w:val="24"/>
        </w:rPr>
        <w:t>summer, and not left without heating during frigid winter temperatures.</w:t>
      </w:r>
    </w:p>
    <w:p w14:paraId="468E7EAA" w14:textId="456CF0A3" w:rsidR="00123993" w:rsidRDefault="0036430F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How </w:t>
      </w:r>
      <w:r w:rsidR="00442F0C">
        <w:rPr>
          <w:rFonts w:ascii="Times New Roman" w:hAnsi="Times New Roman" w:cs="Times New Roman"/>
          <w:b/>
          <w:bCs/>
          <w:sz w:val="24"/>
          <w:szCs w:val="24"/>
        </w:rPr>
        <w:t>will each trend change the field of computer science?</w:t>
      </w:r>
    </w:p>
    <w:p w14:paraId="1A499586" w14:textId="70C4E807" w:rsidR="0036430F" w:rsidRPr="0036430F" w:rsidRDefault="005430EE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Intelligence is </w:t>
      </w:r>
      <w:r w:rsidR="00B91809">
        <w:rPr>
          <w:rFonts w:ascii="Times New Roman" w:hAnsi="Times New Roman" w:cs="Times New Roman"/>
          <w:sz w:val="24"/>
          <w:szCs w:val="24"/>
        </w:rPr>
        <w:t xml:space="preserve">enabling </w:t>
      </w:r>
      <w:r w:rsidR="00AB0171">
        <w:rPr>
          <w:rFonts w:ascii="Times New Roman" w:hAnsi="Times New Roman" w:cs="Times New Roman"/>
          <w:sz w:val="24"/>
          <w:szCs w:val="24"/>
        </w:rPr>
        <w:t xml:space="preserve">systems to collect and analyze data, and then perform tasks </w:t>
      </w:r>
      <w:r w:rsidR="00057678">
        <w:rPr>
          <w:rFonts w:ascii="Times New Roman" w:hAnsi="Times New Roman" w:cs="Times New Roman"/>
          <w:sz w:val="24"/>
          <w:szCs w:val="24"/>
        </w:rPr>
        <w:t xml:space="preserve">based on programmed algorithms for appropriate responses to that data. </w:t>
      </w:r>
      <w:r w:rsidR="009C1642">
        <w:rPr>
          <w:rFonts w:ascii="Times New Roman" w:hAnsi="Times New Roman" w:cs="Times New Roman"/>
          <w:sz w:val="24"/>
          <w:szCs w:val="24"/>
        </w:rPr>
        <w:t xml:space="preserve">This is extremely efficient, as no human interaction is needed beyond the initial programming of the </w:t>
      </w:r>
      <w:r w:rsidR="00326031">
        <w:rPr>
          <w:rFonts w:ascii="Times New Roman" w:hAnsi="Times New Roman" w:cs="Times New Roman"/>
          <w:sz w:val="24"/>
          <w:szCs w:val="24"/>
        </w:rPr>
        <w:t xml:space="preserve">responses for repetitive tasks. </w:t>
      </w:r>
      <w:r w:rsidR="004D1971">
        <w:rPr>
          <w:rFonts w:ascii="Times New Roman" w:hAnsi="Times New Roman" w:cs="Times New Roman"/>
          <w:sz w:val="24"/>
          <w:szCs w:val="24"/>
        </w:rPr>
        <w:t xml:space="preserve">This is a powerful tool for data analysis, machine learning provides the opportunity to analyze larger datasets and </w:t>
      </w:r>
      <w:r w:rsidR="00B4467E">
        <w:rPr>
          <w:rFonts w:ascii="Times New Roman" w:hAnsi="Times New Roman" w:cs="Times New Roman"/>
          <w:sz w:val="24"/>
          <w:szCs w:val="24"/>
        </w:rPr>
        <w:t xml:space="preserve">identify patterns not easily replicated by humans. </w:t>
      </w:r>
      <w:r w:rsidR="002204F4">
        <w:rPr>
          <w:rFonts w:ascii="Times New Roman" w:hAnsi="Times New Roman" w:cs="Times New Roman"/>
          <w:sz w:val="24"/>
          <w:szCs w:val="24"/>
        </w:rPr>
        <w:t xml:space="preserve">From a safety standpoint, artificial intelligence </w:t>
      </w:r>
      <w:r w:rsidR="00102501">
        <w:rPr>
          <w:rFonts w:ascii="Times New Roman" w:hAnsi="Times New Roman" w:cs="Times New Roman"/>
          <w:sz w:val="24"/>
          <w:szCs w:val="24"/>
        </w:rPr>
        <w:t>can</w:t>
      </w:r>
      <w:r w:rsidR="002204F4">
        <w:rPr>
          <w:rFonts w:ascii="Times New Roman" w:hAnsi="Times New Roman" w:cs="Times New Roman"/>
          <w:sz w:val="24"/>
          <w:szCs w:val="24"/>
        </w:rPr>
        <w:t xml:space="preserve"> protect</w:t>
      </w:r>
      <w:r w:rsidR="001A2D1D">
        <w:rPr>
          <w:rFonts w:ascii="Times New Roman" w:hAnsi="Times New Roman" w:cs="Times New Roman"/>
          <w:sz w:val="24"/>
          <w:szCs w:val="24"/>
        </w:rPr>
        <w:t xml:space="preserve"> data through applications such as facial recognition and image analysis. </w:t>
      </w:r>
      <w:r w:rsidR="00746AD4">
        <w:rPr>
          <w:rFonts w:ascii="Times New Roman" w:hAnsi="Times New Roman" w:cs="Times New Roman"/>
          <w:sz w:val="24"/>
          <w:szCs w:val="24"/>
        </w:rPr>
        <w:t xml:space="preserve">Internet of Things is enabling us to </w:t>
      </w:r>
      <w:r w:rsidR="008C2F1F">
        <w:rPr>
          <w:rFonts w:ascii="Times New Roman" w:hAnsi="Times New Roman" w:cs="Times New Roman"/>
          <w:sz w:val="24"/>
          <w:szCs w:val="24"/>
        </w:rPr>
        <w:t xml:space="preserve">receive real time data from connected devices, this changes the way we collect, analyze, and </w:t>
      </w:r>
      <w:r w:rsidR="00FF633C">
        <w:rPr>
          <w:rFonts w:ascii="Times New Roman" w:hAnsi="Times New Roman" w:cs="Times New Roman"/>
          <w:sz w:val="24"/>
          <w:szCs w:val="24"/>
        </w:rPr>
        <w:t xml:space="preserve">make decisions about data. </w:t>
      </w:r>
      <w:r w:rsidR="00A85312">
        <w:rPr>
          <w:rFonts w:ascii="Times New Roman" w:hAnsi="Times New Roman" w:cs="Times New Roman"/>
          <w:sz w:val="24"/>
          <w:szCs w:val="24"/>
        </w:rPr>
        <w:t xml:space="preserve">These new </w:t>
      </w:r>
      <w:r w:rsidR="001C1B00">
        <w:rPr>
          <w:rFonts w:ascii="Times New Roman" w:hAnsi="Times New Roman" w:cs="Times New Roman"/>
          <w:sz w:val="24"/>
          <w:szCs w:val="24"/>
        </w:rPr>
        <w:t xml:space="preserve">and diverse devices change the way we </w:t>
      </w:r>
      <w:r w:rsidR="00F65F85">
        <w:rPr>
          <w:rFonts w:ascii="Times New Roman" w:hAnsi="Times New Roman" w:cs="Times New Roman"/>
          <w:sz w:val="24"/>
          <w:szCs w:val="24"/>
        </w:rPr>
        <w:t xml:space="preserve">store, process, and analyze big data. </w:t>
      </w:r>
      <w:r w:rsidR="00026C98">
        <w:rPr>
          <w:rFonts w:ascii="Times New Roman" w:hAnsi="Times New Roman" w:cs="Times New Roman"/>
          <w:sz w:val="24"/>
          <w:szCs w:val="24"/>
        </w:rPr>
        <w:t xml:space="preserve">With embedded systems </w:t>
      </w:r>
      <w:r w:rsidR="008C568F">
        <w:rPr>
          <w:rFonts w:ascii="Times New Roman" w:hAnsi="Times New Roman" w:cs="Times New Roman"/>
          <w:sz w:val="24"/>
          <w:szCs w:val="24"/>
        </w:rPr>
        <w:t xml:space="preserve">there is a need to focus design options </w:t>
      </w:r>
      <w:r w:rsidR="0003709B">
        <w:rPr>
          <w:rFonts w:ascii="Times New Roman" w:hAnsi="Times New Roman" w:cs="Times New Roman"/>
          <w:sz w:val="24"/>
          <w:szCs w:val="24"/>
        </w:rPr>
        <w:t xml:space="preserve">for low power </w:t>
      </w:r>
      <w:r w:rsidR="00E138E8">
        <w:rPr>
          <w:rFonts w:ascii="Times New Roman" w:hAnsi="Times New Roman" w:cs="Times New Roman"/>
          <w:sz w:val="24"/>
          <w:szCs w:val="24"/>
        </w:rPr>
        <w:t>and communication capabilities to integrate</w:t>
      </w:r>
      <w:r w:rsidR="00A53417">
        <w:rPr>
          <w:rFonts w:ascii="Times New Roman" w:hAnsi="Times New Roman" w:cs="Times New Roman"/>
          <w:sz w:val="24"/>
          <w:szCs w:val="24"/>
        </w:rPr>
        <w:t xml:space="preserve"> the system.</w:t>
      </w:r>
    </w:p>
    <w:p w14:paraId="0C47A6DC" w14:textId="7456D129" w:rsidR="0036430F" w:rsidRDefault="0036430F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442F0C">
        <w:rPr>
          <w:rFonts w:ascii="Times New Roman" w:hAnsi="Times New Roman" w:cs="Times New Roman"/>
          <w:b/>
          <w:bCs/>
          <w:sz w:val="24"/>
          <w:szCs w:val="24"/>
        </w:rPr>
        <w:t>ow will each trend change the experience of consumers, workers, or citizens?</w:t>
      </w:r>
    </w:p>
    <w:p w14:paraId="782461AA" w14:textId="62D4024E" w:rsidR="0036430F" w:rsidRDefault="00A238CF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these emerging trends, t</w:t>
      </w:r>
      <w:r w:rsidR="004D03F7">
        <w:rPr>
          <w:rFonts w:ascii="Times New Roman" w:hAnsi="Times New Roman" w:cs="Times New Roman"/>
          <w:sz w:val="24"/>
          <w:szCs w:val="24"/>
        </w:rPr>
        <w:t xml:space="preserve">here are </w:t>
      </w:r>
      <w:r w:rsidR="00097FCD">
        <w:rPr>
          <w:rFonts w:ascii="Times New Roman" w:hAnsi="Times New Roman" w:cs="Times New Roman"/>
          <w:sz w:val="24"/>
          <w:szCs w:val="24"/>
        </w:rPr>
        <w:t xml:space="preserve">benefits and </w:t>
      </w:r>
      <w:r>
        <w:rPr>
          <w:rFonts w:ascii="Times New Roman" w:hAnsi="Times New Roman" w:cs="Times New Roman"/>
          <w:sz w:val="24"/>
          <w:szCs w:val="24"/>
        </w:rPr>
        <w:t xml:space="preserve">drawbacks to consumers, </w:t>
      </w:r>
      <w:proofErr w:type="gramStart"/>
      <w:r>
        <w:rPr>
          <w:rFonts w:ascii="Times New Roman" w:hAnsi="Times New Roman" w:cs="Times New Roman"/>
          <w:sz w:val="24"/>
          <w:szCs w:val="24"/>
        </w:rPr>
        <w:t>workers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citizens. </w:t>
      </w:r>
      <w:r w:rsidR="005B75F2">
        <w:rPr>
          <w:rFonts w:ascii="Times New Roman" w:hAnsi="Times New Roman" w:cs="Times New Roman"/>
          <w:sz w:val="24"/>
          <w:szCs w:val="24"/>
        </w:rPr>
        <w:t xml:space="preserve">Artificial Intelligence and Internet of Things raise important ethical considerations regarding privacy and </w:t>
      </w:r>
      <w:r w:rsidR="00013F0A">
        <w:rPr>
          <w:rFonts w:ascii="Times New Roman" w:hAnsi="Times New Roman" w:cs="Times New Roman"/>
          <w:sz w:val="24"/>
          <w:szCs w:val="24"/>
        </w:rPr>
        <w:t xml:space="preserve">employment concerns. </w:t>
      </w:r>
      <w:r w:rsidR="00C760F1">
        <w:rPr>
          <w:rFonts w:ascii="Times New Roman" w:hAnsi="Times New Roman" w:cs="Times New Roman"/>
          <w:sz w:val="24"/>
          <w:szCs w:val="24"/>
        </w:rPr>
        <w:t xml:space="preserve">Tasks that can be programmed and completed more efficiently by </w:t>
      </w:r>
      <w:r w:rsidR="00407721">
        <w:rPr>
          <w:rFonts w:ascii="Times New Roman" w:hAnsi="Times New Roman" w:cs="Times New Roman"/>
          <w:sz w:val="24"/>
          <w:szCs w:val="24"/>
        </w:rPr>
        <w:t xml:space="preserve">a machine, could potentially replace </w:t>
      </w:r>
      <w:r w:rsidR="00CF530A">
        <w:rPr>
          <w:rFonts w:ascii="Times New Roman" w:hAnsi="Times New Roman" w:cs="Times New Roman"/>
          <w:sz w:val="24"/>
          <w:szCs w:val="24"/>
        </w:rPr>
        <w:t xml:space="preserve">the need to hire human employees. </w:t>
      </w:r>
      <w:r w:rsidR="00A2204C">
        <w:rPr>
          <w:rFonts w:ascii="Times New Roman" w:hAnsi="Times New Roman" w:cs="Times New Roman"/>
          <w:sz w:val="24"/>
          <w:szCs w:val="24"/>
        </w:rPr>
        <w:t xml:space="preserve">Utilizing Artificial Intelligence to interact with </w:t>
      </w:r>
      <w:r w:rsidR="0083480D">
        <w:rPr>
          <w:rFonts w:ascii="Times New Roman" w:hAnsi="Times New Roman" w:cs="Times New Roman"/>
          <w:sz w:val="24"/>
          <w:szCs w:val="24"/>
        </w:rPr>
        <w:t xml:space="preserve">customers to answer their questions, or provide advice is </w:t>
      </w:r>
      <w:r w:rsidR="005517C2">
        <w:rPr>
          <w:rFonts w:ascii="Times New Roman" w:hAnsi="Times New Roman" w:cs="Times New Roman"/>
          <w:sz w:val="24"/>
          <w:szCs w:val="24"/>
        </w:rPr>
        <w:t>certainly more cost effective than hiring a human to handle customer inquiries</w:t>
      </w:r>
      <w:r w:rsidR="00EC25F2">
        <w:rPr>
          <w:rFonts w:ascii="Times New Roman" w:hAnsi="Times New Roman" w:cs="Times New Roman"/>
          <w:sz w:val="24"/>
          <w:szCs w:val="24"/>
        </w:rPr>
        <w:t xml:space="preserve">, but what does this mean for our society? What other employment options will these </w:t>
      </w:r>
      <w:r w:rsidR="005F2672">
        <w:rPr>
          <w:rFonts w:ascii="Times New Roman" w:hAnsi="Times New Roman" w:cs="Times New Roman"/>
          <w:sz w:val="24"/>
          <w:szCs w:val="24"/>
        </w:rPr>
        <w:t xml:space="preserve">displaced employees have? Also, some consumers may prefer to talk to a human over </w:t>
      </w:r>
      <w:r w:rsidR="00B138A0">
        <w:rPr>
          <w:rFonts w:ascii="Times New Roman" w:hAnsi="Times New Roman" w:cs="Times New Roman"/>
          <w:sz w:val="24"/>
          <w:szCs w:val="24"/>
        </w:rPr>
        <w:t>a bot, how do we account for this?</w:t>
      </w:r>
      <w:r w:rsidR="00864F13">
        <w:rPr>
          <w:rFonts w:ascii="Times New Roman" w:hAnsi="Times New Roman" w:cs="Times New Roman"/>
          <w:sz w:val="24"/>
          <w:szCs w:val="24"/>
        </w:rPr>
        <w:t xml:space="preserve"> While we certainly can’t please everyone, it is important to consider where it is </w:t>
      </w:r>
      <w:r w:rsidR="00FC7E0B">
        <w:rPr>
          <w:rFonts w:ascii="Times New Roman" w:hAnsi="Times New Roman" w:cs="Times New Roman"/>
          <w:sz w:val="24"/>
          <w:szCs w:val="24"/>
        </w:rPr>
        <w:t xml:space="preserve">preferable and advisable to utilize these technologies, and where we should continue to utilize human </w:t>
      </w:r>
      <w:r w:rsidR="00FC7E0B">
        <w:rPr>
          <w:rFonts w:ascii="Times New Roman" w:hAnsi="Times New Roman" w:cs="Times New Roman"/>
          <w:sz w:val="24"/>
          <w:szCs w:val="24"/>
        </w:rPr>
        <w:lastRenderedPageBreak/>
        <w:t xml:space="preserve">employees. </w:t>
      </w:r>
      <w:r w:rsidR="00246CCF">
        <w:rPr>
          <w:rFonts w:ascii="Times New Roman" w:hAnsi="Times New Roman" w:cs="Times New Roman"/>
          <w:sz w:val="24"/>
          <w:szCs w:val="24"/>
        </w:rPr>
        <w:t xml:space="preserve">For example, when dealing with life and death situations such as a 911 call operator, I believe it </w:t>
      </w:r>
      <w:r w:rsidR="00362388">
        <w:rPr>
          <w:rFonts w:ascii="Times New Roman" w:hAnsi="Times New Roman" w:cs="Times New Roman"/>
          <w:sz w:val="24"/>
          <w:szCs w:val="24"/>
        </w:rPr>
        <w:t xml:space="preserve">is important to continue utilizing humans for important decision making and </w:t>
      </w:r>
      <w:r w:rsidR="002266B4">
        <w:rPr>
          <w:rFonts w:ascii="Times New Roman" w:hAnsi="Times New Roman" w:cs="Times New Roman"/>
          <w:sz w:val="24"/>
          <w:szCs w:val="24"/>
        </w:rPr>
        <w:t xml:space="preserve">quick response actions. When dealing with </w:t>
      </w:r>
      <w:r w:rsidR="00A23B29">
        <w:rPr>
          <w:rFonts w:ascii="Times New Roman" w:hAnsi="Times New Roman" w:cs="Times New Roman"/>
          <w:sz w:val="24"/>
          <w:szCs w:val="24"/>
        </w:rPr>
        <w:t xml:space="preserve">enhancements such as answering commonly asked questions and making simple </w:t>
      </w:r>
      <w:r w:rsidR="006B5050">
        <w:rPr>
          <w:rFonts w:ascii="Times New Roman" w:hAnsi="Times New Roman" w:cs="Times New Roman"/>
          <w:sz w:val="24"/>
          <w:szCs w:val="24"/>
        </w:rPr>
        <w:t xml:space="preserve">suggestions to assist customers with decisions for ordering a </w:t>
      </w:r>
      <w:r w:rsidR="00233D2C">
        <w:rPr>
          <w:rFonts w:ascii="Times New Roman" w:hAnsi="Times New Roman" w:cs="Times New Roman"/>
          <w:sz w:val="24"/>
          <w:szCs w:val="24"/>
        </w:rPr>
        <w:t xml:space="preserve">car that fits their needs, artificial intelligence is an ideal option. </w:t>
      </w:r>
    </w:p>
    <w:p w14:paraId="3616C18A" w14:textId="227FA261" w:rsidR="00587A53" w:rsidRPr="0036430F" w:rsidRDefault="00587A53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Intelligence and Internet of Things </w:t>
      </w:r>
      <w:r w:rsidR="00426D99">
        <w:rPr>
          <w:rFonts w:ascii="Times New Roman" w:hAnsi="Times New Roman" w:cs="Times New Roman"/>
          <w:sz w:val="24"/>
          <w:szCs w:val="24"/>
        </w:rPr>
        <w:t>also provide important benefits to consumers, workers</w:t>
      </w:r>
      <w:r w:rsidR="009D6B48">
        <w:rPr>
          <w:rFonts w:ascii="Times New Roman" w:hAnsi="Times New Roman" w:cs="Times New Roman"/>
          <w:sz w:val="24"/>
          <w:szCs w:val="24"/>
        </w:rPr>
        <w:t>,</w:t>
      </w:r>
      <w:r w:rsidR="00426D99">
        <w:rPr>
          <w:rFonts w:ascii="Times New Roman" w:hAnsi="Times New Roman" w:cs="Times New Roman"/>
          <w:sz w:val="24"/>
          <w:szCs w:val="24"/>
        </w:rPr>
        <w:t xml:space="preserve"> and citizens. </w:t>
      </w:r>
      <w:proofErr w:type="spellStart"/>
      <w:r w:rsidR="009D528F">
        <w:rPr>
          <w:rFonts w:ascii="Times New Roman" w:hAnsi="Times New Roman" w:cs="Times New Roman"/>
          <w:sz w:val="24"/>
          <w:szCs w:val="24"/>
        </w:rPr>
        <w:t>Self driving</w:t>
      </w:r>
      <w:proofErr w:type="spellEnd"/>
      <w:r w:rsidR="009D528F">
        <w:rPr>
          <w:rFonts w:ascii="Times New Roman" w:hAnsi="Times New Roman" w:cs="Times New Roman"/>
          <w:sz w:val="24"/>
          <w:szCs w:val="24"/>
        </w:rPr>
        <w:t xml:space="preserve"> cars are providing us with improved safety, </w:t>
      </w:r>
      <w:r w:rsidR="009E3F46">
        <w:rPr>
          <w:rFonts w:ascii="Times New Roman" w:hAnsi="Times New Roman" w:cs="Times New Roman"/>
          <w:sz w:val="24"/>
          <w:szCs w:val="24"/>
        </w:rPr>
        <w:t xml:space="preserve">educational programs are improving with personalized tutoring and learning platforms, </w:t>
      </w:r>
      <w:r w:rsidR="00DD6C30">
        <w:rPr>
          <w:rFonts w:ascii="Times New Roman" w:hAnsi="Times New Roman" w:cs="Times New Roman"/>
          <w:sz w:val="24"/>
          <w:szCs w:val="24"/>
        </w:rPr>
        <w:t xml:space="preserve">and </w:t>
      </w:r>
      <w:r w:rsidR="007F072C">
        <w:rPr>
          <w:rFonts w:ascii="Times New Roman" w:hAnsi="Times New Roman" w:cs="Times New Roman"/>
          <w:sz w:val="24"/>
          <w:szCs w:val="24"/>
        </w:rPr>
        <w:t>healthcare is improving with better personalized treatment plans</w:t>
      </w:r>
      <w:r w:rsidR="00DD6C30">
        <w:rPr>
          <w:rFonts w:ascii="Times New Roman" w:hAnsi="Times New Roman" w:cs="Times New Roman"/>
          <w:sz w:val="24"/>
          <w:szCs w:val="24"/>
        </w:rPr>
        <w:t>.</w:t>
      </w:r>
    </w:p>
    <w:p w14:paraId="05A1FB0B" w14:textId="1617E639" w:rsidR="00610D37" w:rsidRDefault="00610D37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will each trend fit in with your career interests or aspirations?</w:t>
      </w:r>
    </w:p>
    <w:p w14:paraId="2FBF2230" w14:textId="4F8EFE91" w:rsidR="00610D37" w:rsidRPr="00610D37" w:rsidRDefault="000B4400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career aspirations are </w:t>
      </w:r>
      <w:r w:rsidR="007365FC">
        <w:rPr>
          <w:rFonts w:ascii="Times New Roman" w:hAnsi="Times New Roman" w:cs="Times New Roman"/>
          <w:sz w:val="24"/>
          <w:szCs w:val="24"/>
        </w:rPr>
        <w:t xml:space="preserve">to continue working within the Insurance Industry. These trends are raising some exciting </w:t>
      </w:r>
      <w:r w:rsidR="004E69D6">
        <w:rPr>
          <w:rFonts w:ascii="Times New Roman" w:hAnsi="Times New Roman" w:cs="Times New Roman"/>
          <w:sz w:val="24"/>
          <w:szCs w:val="24"/>
        </w:rPr>
        <w:t xml:space="preserve">opportunities for developers. </w:t>
      </w:r>
      <w:r w:rsidR="00393664">
        <w:rPr>
          <w:rFonts w:ascii="Times New Roman" w:hAnsi="Times New Roman" w:cs="Times New Roman"/>
          <w:sz w:val="24"/>
          <w:szCs w:val="24"/>
        </w:rPr>
        <w:t xml:space="preserve">Like most </w:t>
      </w:r>
      <w:r w:rsidR="00151CB1">
        <w:rPr>
          <w:rFonts w:ascii="Times New Roman" w:hAnsi="Times New Roman" w:cs="Times New Roman"/>
          <w:sz w:val="24"/>
          <w:szCs w:val="24"/>
        </w:rPr>
        <w:t xml:space="preserve">organizations, insurance companies utilize artificial intelligence for chat bots to communicate with customers. </w:t>
      </w:r>
      <w:r w:rsidR="00EE55E5">
        <w:rPr>
          <w:rFonts w:ascii="Times New Roman" w:hAnsi="Times New Roman" w:cs="Times New Roman"/>
          <w:sz w:val="24"/>
          <w:szCs w:val="24"/>
        </w:rPr>
        <w:t xml:space="preserve">Looking specifically at Progressive Insurance, they have developed a tool called </w:t>
      </w:r>
      <w:r w:rsidR="002C24C5">
        <w:rPr>
          <w:rFonts w:ascii="Times New Roman" w:hAnsi="Times New Roman" w:cs="Times New Roman"/>
          <w:sz w:val="24"/>
          <w:szCs w:val="24"/>
        </w:rPr>
        <w:t>Snapshot</w:t>
      </w:r>
      <w:r w:rsidR="008D22C9">
        <w:rPr>
          <w:rFonts w:ascii="Times New Roman" w:hAnsi="Times New Roman" w:cs="Times New Roman"/>
          <w:sz w:val="24"/>
          <w:szCs w:val="24"/>
        </w:rPr>
        <w:t xml:space="preserve"> that falls under the category of Internet of Things. They provide their customers with a </w:t>
      </w:r>
      <w:proofErr w:type="gramStart"/>
      <w:r w:rsidR="008D22C9">
        <w:rPr>
          <w:rFonts w:ascii="Times New Roman" w:hAnsi="Times New Roman" w:cs="Times New Roman"/>
          <w:sz w:val="24"/>
          <w:szCs w:val="24"/>
        </w:rPr>
        <w:t>plug in</w:t>
      </w:r>
      <w:proofErr w:type="gramEnd"/>
      <w:r w:rsidR="008D22C9">
        <w:rPr>
          <w:rFonts w:ascii="Times New Roman" w:hAnsi="Times New Roman" w:cs="Times New Roman"/>
          <w:sz w:val="24"/>
          <w:szCs w:val="24"/>
        </w:rPr>
        <w:t xml:space="preserve"> device to collect</w:t>
      </w:r>
      <w:r w:rsidR="0019015F">
        <w:rPr>
          <w:rFonts w:ascii="Times New Roman" w:hAnsi="Times New Roman" w:cs="Times New Roman"/>
          <w:sz w:val="24"/>
          <w:szCs w:val="24"/>
        </w:rPr>
        <w:t xml:space="preserve"> data on their individual driving habits such as driving time of day, speed, and braking</w:t>
      </w:r>
      <w:r w:rsidR="00D4125E">
        <w:rPr>
          <w:rFonts w:ascii="Times New Roman" w:hAnsi="Times New Roman" w:cs="Times New Roman"/>
          <w:sz w:val="24"/>
          <w:szCs w:val="24"/>
        </w:rPr>
        <w:t xml:space="preserve"> and this information is utilized to develop personalized rates. </w:t>
      </w:r>
      <w:r w:rsidR="00B656A8">
        <w:rPr>
          <w:rFonts w:ascii="Times New Roman" w:hAnsi="Times New Roman" w:cs="Times New Roman"/>
          <w:sz w:val="24"/>
          <w:szCs w:val="24"/>
        </w:rPr>
        <w:t xml:space="preserve">This is a great example of the potential enhancements we can make to improve insurance programs and services to benefit society. </w:t>
      </w:r>
      <w:r w:rsidR="00636747">
        <w:rPr>
          <w:rFonts w:ascii="Times New Roman" w:hAnsi="Times New Roman" w:cs="Times New Roman"/>
          <w:sz w:val="24"/>
          <w:szCs w:val="24"/>
        </w:rPr>
        <w:t xml:space="preserve">With my knowledge and experience in Computer Science I feel </w:t>
      </w:r>
      <w:r w:rsidR="00124B81">
        <w:rPr>
          <w:rFonts w:ascii="Times New Roman" w:hAnsi="Times New Roman" w:cs="Times New Roman"/>
          <w:sz w:val="24"/>
          <w:szCs w:val="24"/>
        </w:rPr>
        <w:t xml:space="preserve">better </w:t>
      </w:r>
      <w:r w:rsidR="00636747">
        <w:rPr>
          <w:rFonts w:ascii="Times New Roman" w:hAnsi="Times New Roman" w:cs="Times New Roman"/>
          <w:sz w:val="24"/>
          <w:szCs w:val="24"/>
        </w:rPr>
        <w:t xml:space="preserve">prepared to participate in </w:t>
      </w:r>
      <w:r w:rsidR="00151CB1">
        <w:rPr>
          <w:rFonts w:ascii="Times New Roman" w:hAnsi="Times New Roman" w:cs="Times New Roman"/>
          <w:sz w:val="24"/>
          <w:szCs w:val="24"/>
        </w:rPr>
        <w:t xml:space="preserve">projects, or </w:t>
      </w:r>
      <w:r w:rsidR="00124B81">
        <w:rPr>
          <w:rFonts w:ascii="Times New Roman" w:hAnsi="Times New Roman" w:cs="Times New Roman"/>
          <w:sz w:val="24"/>
          <w:szCs w:val="24"/>
        </w:rPr>
        <w:t xml:space="preserve">research and development of </w:t>
      </w:r>
      <w:r w:rsidR="00393664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746A3B">
        <w:rPr>
          <w:rFonts w:ascii="Times New Roman" w:hAnsi="Times New Roman" w:cs="Times New Roman"/>
          <w:sz w:val="24"/>
          <w:szCs w:val="24"/>
        </w:rPr>
        <w:t>IoT features for insurance products and services.</w:t>
      </w:r>
    </w:p>
    <w:p w14:paraId="6BD458DE" w14:textId="03664642" w:rsidR="0036430F" w:rsidRDefault="0036430F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Which course outcomes have you achieved so far, and which ones remain?</w:t>
      </w:r>
    </w:p>
    <w:p w14:paraId="22C4B3A1" w14:textId="6700AE94" w:rsidR="0036430F" w:rsidRPr="0036430F" w:rsidRDefault="00356511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date, I have achieved the course outcome for Software Design and Engineering</w:t>
      </w:r>
      <w:r w:rsidR="00FA502D">
        <w:rPr>
          <w:rFonts w:ascii="Times New Roman" w:hAnsi="Times New Roman" w:cs="Times New Roman"/>
          <w:sz w:val="24"/>
          <w:szCs w:val="24"/>
        </w:rPr>
        <w:t>, Algorithms and Data Structures</w:t>
      </w:r>
      <w:r w:rsidR="00EF79FD">
        <w:rPr>
          <w:rFonts w:ascii="Times New Roman" w:hAnsi="Times New Roman" w:cs="Times New Roman"/>
          <w:sz w:val="24"/>
          <w:szCs w:val="24"/>
        </w:rPr>
        <w:t>, and Databases</w:t>
      </w:r>
      <w:r w:rsidR="00FA50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3D763" w14:textId="25C79BA3" w:rsidR="0066727A" w:rsidRDefault="004C641D" w:rsidP="0066727A">
      <w:pPr>
        <w:pStyle w:val="NormalWeb"/>
        <w:spacing w:line="480" w:lineRule="auto"/>
        <w:rPr>
          <w:b/>
          <w:bCs/>
        </w:rPr>
      </w:pPr>
      <w:r>
        <w:rPr>
          <w:b/>
          <w:bCs/>
        </w:rPr>
        <w:t>Part 2:</w:t>
      </w:r>
    </w:p>
    <w:p w14:paraId="2A825D52" w14:textId="7B692102" w:rsidR="004C641D" w:rsidRDefault="004C641D" w:rsidP="00A54094">
      <w:pPr>
        <w:pStyle w:val="NormalWeb"/>
        <w:rPr>
          <w:b/>
          <w:bCs/>
        </w:rPr>
      </w:pPr>
      <w:r>
        <w:rPr>
          <w:b/>
          <w:bCs/>
        </w:rPr>
        <w:t xml:space="preserve">Provide an update to your instructor on your progress with each category of artifacts for the </w:t>
      </w:r>
      <w:proofErr w:type="spellStart"/>
      <w:r>
        <w:rPr>
          <w:b/>
          <w:bCs/>
        </w:rPr>
        <w:t>ePortfolio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2380"/>
        <w:gridCol w:w="2520"/>
        <w:gridCol w:w="2785"/>
      </w:tblGrid>
      <w:tr w:rsidR="00094FDB" w14:paraId="6EBFA6F8" w14:textId="77777777" w:rsidTr="00094FDB">
        <w:tc>
          <w:tcPr>
            <w:tcW w:w="1665" w:type="dxa"/>
          </w:tcPr>
          <w:p w14:paraId="67B74765" w14:textId="69DA19AE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Checkpoint</w:t>
            </w:r>
          </w:p>
        </w:tc>
        <w:tc>
          <w:tcPr>
            <w:tcW w:w="2380" w:type="dxa"/>
          </w:tcPr>
          <w:p w14:paraId="7D3AD577" w14:textId="5775BE4B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 Design and Engineering</w:t>
            </w:r>
          </w:p>
        </w:tc>
        <w:tc>
          <w:tcPr>
            <w:tcW w:w="2520" w:type="dxa"/>
          </w:tcPr>
          <w:p w14:paraId="551C2606" w14:textId="15EF73E3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Algorithms and Data Structures</w:t>
            </w:r>
          </w:p>
        </w:tc>
        <w:tc>
          <w:tcPr>
            <w:tcW w:w="2785" w:type="dxa"/>
          </w:tcPr>
          <w:p w14:paraId="33EB8E52" w14:textId="1D896020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</w:tr>
      <w:tr w:rsidR="00094FDB" w14:paraId="5570478E" w14:textId="77777777" w:rsidTr="00094FDB">
        <w:tc>
          <w:tcPr>
            <w:tcW w:w="1665" w:type="dxa"/>
          </w:tcPr>
          <w:p w14:paraId="4975675D" w14:textId="540F241F" w:rsidR="00C670BB" w:rsidRDefault="00C670BB" w:rsidP="00C670B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Name of Artifact Used</w:t>
            </w:r>
          </w:p>
        </w:tc>
        <w:tc>
          <w:tcPr>
            <w:tcW w:w="2380" w:type="dxa"/>
          </w:tcPr>
          <w:p w14:paraId="5A0C22AD" w14:textId="77777777" w:rsidR="00C670BB" w:rsidRDefault="00571BA8" w:rsidP="00C670BB">
            <w:pPr>
              <w:pStyle w:val="NormalWeb"/>
            </w:pPr>
            <w:r>
              <w:t>Artifact: CRUD Java clas</w:t>
            </w:r>
            <w:r w:rsidR="00C30C33">
              <w:t>s</w:t>
            </w:r>
          </w:p>
          <w:p w14:paraId="380B2A96" w14:textId="4A5771A6" w:rsidR="00C30C33" w:rsidRPr="000352B2" w:rsidRDefault="00C30C33" w:rsidP="00C670BB">
            <w:pPr>
              <w:pStyle w:val="NormalWeb"/>
            </w:pPr>
            <w:r>
              <w:t>Origin: CS 340 Animal Shelter Python class</w:t>
            </w:r>
          </w:p>
        </w:tc>
        <w:tc>
          <w:tcPr>
            <w:tcW w:w="2520" w:type="dxa"/>
          </w:tcPr>
          <w:p w14:paraId="3F1F432B" w14:textId="69C6311F" w:rsidR="00B40293" w:rsidRDefault="00B40293" w:rsidP="00C670BB">
            <w:pPr>
              <w:pStyle w:val="NormalWeb"/>
            </w:pPr>
            <w:r>
              <w:t xml:space="preserve">Artifact: </w:t>
            </w:r>
            <w:r w:rsidR="00BC3963">
              <w:t>Project Two Dashboard</w:t>
            </w:r>
          </w:p>
          <w:p w14:paraId="1F6D8121" w14:textId="435215E8" w:rsidR="00C670BB" w:rsidRPr="000352B2" w:rsidRDefault="00986F4D" w:rsidP="00C670BB">
            <w:pPr>
              <w:pStyle w:val="NormalWeb"/>
            </w:pPr>
            <w:r>
              <w:t>Origin: CS 340 Dashboard</w:t>
            </w:r>
          </w:p>
        </w:tc>
        <w:tc>
          <w:tcPr>
            <w:tcW w:w="2785" w:type="dxa"/>
          </w:tcPr>
          <w:p w14:paraId="2CFA4E4B" w14:textId="70D19982" w:rsidR="008D5812" w:rsidRDefault="008D5812" w:rsidP="00C670BB">
            <w:pPr>
              <w:pStyle w:val="NormalWeb"/>
            </w:pPr>
            <w:r>
              <w:t xml:space="preserve">Artifact: </w:t>
            </w:r>
            <w:r w:rsidR="00094FDB">
              <w:t xml:space="preserve">Revised Dashboard </w:t>
            </w:r>
            <w:proofErr w:type="gramStart"/>
            <w:r w:rsidR="00094FDB">
              <w:t>With</w:t>
            </w:r>
            <w:proofErr w:type="gramEnd"/>
            <w:r w:rsidR="00094FDB">
              <w:t xml:space="preserve"> Authentication CS340</w:t>
            </w:r>
          </w:p>
          <w:p w14:paraId="46FF9126" w14:textId="69062D07" w:rsidR="00C670BB" w:rsidRPr="000352B2" w:rsidRDefault="00E3458D" w:rsidP="00C670BB">
            <w:pPr>
              <w:pStyle w:val="NormalWeb"/>
            </w:pPr>
            <w:r>
              <w:t>Origin: CS 340 MongoDB user login</w:t>
            </w:r>
          </w:p>
        </w:tc>
      </w:tr>
      <w:tr w:rsidR="00094FDB" w14:paraId="0C807404" w14:textId="77777777" w:rsidTr="00094FDB">
        <w:tc>
          <w:tcPr>
            <w:tcW w:w="1665" w:type="dxa"/>
          </w:tcPr>
          <w:p w14:paraId="4F75E9E0" w14:textId="0CBE13C6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Status of Initial Enhancement</w:t>
            </w:r>
          </w:p>
        </w:tc>
        <w:tc>
          <w:tcPr>
            <w:tcW w:w="2380" w:type="dxa"/>
          </w:tcPr>
          <w:p w14:paraId="799A27AA" w14:textId="170D9BD6" w:rsidR="00F43170" w:rsidRPr="000352B2" w:rsidRDefault="00F43170" w:rsidP="00F43170">
            <w:pPr>
              <w:pStyle w:val="NormalWeb"/>
            </w:pPr>
            <w:r>
              <w:t>Enhancements completed</w:t>
            </w:r>
          </w:p>
        </w:tc>
        <w:tc>
          <w:tcPr>
            <w:tcW w:w="2520" w:type="dxa"/>
          </w:tcPr>
          <w:p w14:paraId="29F0972D" w14:textId="02D128B3" w:rsidR="00F43170" w:rsidRPr="000352B2" w:rsidRDefault="00E25A27" w:rsidP="00F43170">
            <w:pPr>
              <w:pStyle w:val="NormalWeb"/>
            </w:pPr>
            <w:r>
              <w:t>Enhancements completed</w:t>
            </w:r>
          </w:p>
        </w:tc>
        <w:tc>
          <w:tcPr>
            <w:tcW w:w="2785" w:type="dxa"/>
          </w:tcPr>
          <w:p w14:paraId="0DE45AEA" w14:textId="34F10AB3" w:rsidR="00F43170" w:rsidRPr="000352B2" w:rsidRDefault="00B04B97" w:rsidP="00F43170">
            <w:pPr>
              <w:pStyle w:val="NormalWeb"/>
            </w:pPr>
            <w:r>
              <w:t>Enhancements completed</w:t>
            </w:r>
          </w:p>
        </w:tc>
      </w:tr>
      <w:tr w:rsidR="00094FDB" w14:paraId="76661609" w14:textId="77777777" w:rsidTr="00094FDB">
        <w:tc>
          <w:tcPr>
            <w:tcW w:w="1665" w:type="dxa"/>
          </w:tcPr>
          <w:p w14:paraId="36EF68FD" w14:textId="303A3534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Submission Status</w:t>
            </w:r>
          </w:p>
        </w:tc>
        <w:tc>
          <w:tcPr>
            <w:tcW w:w="2380" w:type="dxa"/>
          </w:tcPr>
          <w:p w14:paraId="199B79D8" w14:textId="3DCF7750" w:rsidR="00F43170" w:rsidRPr="000352B2" w:rsidRDefault="00F43170" w:rsidP="00F43170">
            <w:pPr>
              <w:pStyle w:val="NormalWeb"/>
            </w:pPr>
            <w:r>
              <w:t xml:space="preserve">Submitted </w:t>
            </w:r>
            <w:r w:rsidR="00891E7A">
              <w:t>with feedback from the instructor</w:t>
            </w:r>
          </w:p>
        </w:tc>
        <w:tc>
          <w:tcPr>
            <w:tcW w:w="2520" w:type="dxa"/>
          </w:tcPr>
          <w:p w14:paraId="7C9E1554" w14:textId="706CBA00" w:rsidR="00F43170" w:rsidRPr="000352B2" w:rsidRDefault="00361C81" w:rsidP="00F43170">
            <w:pPr>
              <w:pStyle w:val="NormalWeb"/>
            </w:pPr>
            <w:r>
              <w:t xml:space="preserve">Submitted </w:t>
            </w:r>
            <w:r w:rsidR="005441F9">
              <w:t>with feedback from the instructor</w:t>
            </w:r>
          </w:p>
        </w:tc>
        <w:tc>
          <w:tcPr>
            <w:tcW w:w="2785" w:type="dxa"/>
          </w:tcPr>
          <w:p w14:paraId="57A52AC1" w14:textId="340EE73B" w:rsidR="00F43170" w:rsidRPr="000352B2" w:rsidRDefault="005441F9" w:rsidP="00F43170">
            <w:pPr>
              <w:pStyle w:val="NormalWeb"/>
            </w:pPr>
            <w:r>
              <w:t>Submitted to instructor for feedback</w:t>
            </w:r>
          </w:p>
        </w:tc>
      </w:tr>
      <w:tr w:rsidR="00094FDB" w14:paraId="753244B5" w14:textId="77777777" w:rsidTr="00094FDB">
        <w:tc>
          <w:tcPr>
            <w:tcW w:w="1665" w:type="dxa"/>
          </w:tcPr>
          <w:p w14:paraId="45685500" w14:textId="55436B0A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Status of Final Enhancement</w:t>
            </w:r>
          </w:p>
        </w:tc>
        <w:tc>
          <w:tcPr>
            <w:tcW w:w="2380" w:type="dxa"/>
          </w:tcPr>
          <w:p w14:paraId="4E91B30C" w14:textId="53E99C0C" w:rsidR="00F43170" w:rsidRPr="000352B2" w:rsidRDefault="00891E7A" w:rsidP="00F43170">
            <w:pPr>
              <w:pStyle w:val="NormalWeb"/>
            </w:pPr>
            <w:r>
              <w:t>Feedback was applied, and the final polish was applied</w:t>
            </w:r>
          </w:p>
        </w:tc>
        <w:tc>
          <w:tcPr>
            <w:tcW w:w="2520" w:type="dxa"/>
          </w:tcPr>
          <w:p w14:paraId="468EA93A" w14:textId="0435F492" w:rsidR="00F43170" w:rsidRPr="000352B2" w:rsidRDefault="00204007" w:rsidP="00F43170">
            <w:pPr>
              <w:pStyle w:val="NormalWeb"/>
            </w:pPr>
            <w:r>
              <w:t>Feedback was applied, and the final polish was applied</w:t>
            </w:r>
          </w:p>
        </w:tc>
        <w:tc>
          <w:tcPr>
            <w:tcW w:w="2785" w:type="dxa"/>
          </w:tcPr>
          <w:p w14:paraId="69FEF60D" w14:textId="172B564B" w:rsidR="00F43170" w:rsidRPr="000352B2" w:rsidRDefault="00204007" w:rsidP="00F43170">
            <w:pPr>
              <w:pStyle w:val="NormalWeb"/>
            </w:pPr>
            <w:r>
              <w:t>Awaiting feedback from instructor</w:t>
            </w:r>
          </w:p>
        </w:tc>
      </w:tr>
      <w:tr w:rsidR="00094FDB" w14:paraId="68A4A2DE" w14:textId="77777777" w:rsidTr="00094FDB">
        <w:tc>
          <w:tcPr>
            <w:tcW w:w="1665" w:type="dxa"/>
          </w:tcPr>
          <w:p w14:paraId="2482DADA" w14:textId="0EEB33F0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Uploaded to </w:t>
            </w: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  <w:tc>
          <w:tcPr>
            <w:tcW w:w="2380" w:type="dxa"/>
          </w:tcPr>
          <w:p w14:paraId="4B12A3DA" w14:textId="37B45B10" w:rsidR="00F43170" w:rsidRPr="000352B2" w:rsidRDefault="00F43170" w:rsidP="00F43170">
            <w:pPr>
              <w:pStyle w:val="NormalWeb"/>
            </w:pPr>
            <w:r>
              <w:t>In progress</w:t>
            </w:r>
          </w:p>
        </w:tc>
        <w:tc>
          <w:tcPr>
            <w:tcW w:w="2520" w:type="dxa"/>
          </w:tcPr>
          <w:p w14:paraId="2524C70D" w14:textId="4507A7DB" w:rsidR="00F43170" w:rsidRPr="000352B2" w:rsidRDefault="00027A48" w:rsidP="00F43170">
            <w:pPr>
              <w:pStyle w:val="NormalWeb"/>
            </w:pPr>
            <w:r>
              <w:t>In progress</w:t>
            </w:r>
          </w:p>
        </w:tc>
        <w:tc>
          <w:tcPr>
            <w:tcW w:w="2785" w:type="dxa"/>
          </w:tcPr>
          <w:p w14:paraId="0EF503EF" w14:textId="73BAAFB1" w:rsidR="00F43170" w:rsidRPr="000352B2" w:rsidRDefault="00204007" w:rsidP="00F43170">
            <w:pPr>
              <w:pStyle w:val="NormalWeb"/>
            </w:pPr>
            <w:r>
              <w:t>In progress</w:t>
            </w:r>
          </w:p>
        </w:tc>
      </w:tr>
      <w:tr w:rsidR="00094FDB" w14:paraId="4B7AACD7" w14:textId="77777777" w:rsidTr="00094FDB">
        <w:tc>
          <w:tcPr>
            <w:tcW w:w="1665" w:type="dxa"/>
          </w:tcPr>
          <w:p w14:paraId="0F08FD96" w14:textId="7BF324CC" w:rsidR="00C670BB" w:rsidRDefault="00A54094" w:rsidP="00C670B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Status of Finalized </w:t>
            </w: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  <w:tc>
          <w:tcPr>
            <w:tcW w:w="2380" w:type="dxa"/>
          </w:tcPr>
          <w:p w14:paraId="66F51C49" w14:textId="23716ABC" w:rsidR="00C670BB" w:rsidRPr="006D1F86" w:rsidRDefault="006D1F86" w:rsidP="00C670BB">
            <w:pPr>
              <w:pStyle w:val="NormalWeb"/>
            </w:pPr>
            <w:r>
              <w:t>In progress</w:t>
            </w:r>
          </w:p>
        </w:tc>
        <w:tc>
          <w:tcPr>
            <w:tcW w:w="2520" w:type="dxa"/>
          </w:tcPr>
          <w:p w14:paraId="644B1095" w14:textId="683C2F2E" w:rsidR="00C670BB" w:rsidRPr="006D1F86" w:rsidRDefault="00027A48" w:rsidP="00C670BB">
            <w:pPr>
              <w:pStyle w:val="NormalWeb"/>
            </w:pPr>
            <w:r>
              <w:t>In progress</w:t>
            </w:r>
          </w:p>
        </w:tc>
        <w:tc>
          <w:tcPr>
            <w:tcW w:w="2785" w:type="dxa"/>
          </w:tcPr>
          <w:p w14:paraId="2EC80BD5" w14:textId="7481BC44" w:rsidR="00C670BB" w:rsidRPr="006D1F86" w:rsidRDefault="00204007" w:rsidP="00C670BB">
            <w:pPr>
              <w:pStyle w:val="NormalWeb"/>
            </w:pPr>
            <w:r>
              <w:t>In progress</w:t>
            </w:r>
          </w:p>
        </w:tc>
      </w:tr>
    </w:tbl>
    <w:p w14:paraId="1DCBB378" w14:textId="77777777" w:rsidR="00C670BB" w:rsidRDefault="00C670BB" w:rsidP="00A54094">
      <w:pPr>
        <w:pStyle w:val="NormalWeb"/>
        <w:spacing w:line="480" w:lineRule="auto"/>
        <w:rPr>
          <w:b/>
          <w:bCs/>
        </w:rPr>
      </w:pPr>
    </w:p>
    <w:sectPr w:rsidR="00C6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FCE"/>
    <w:multiLevelType w:val="hybridMultilevel"/>
    <w:tmpl w:val="74FA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39A4"/>
    <w:multiLevelType w:val="hybridMultilevel"/>
    <w:tmpl w:val="31E0A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35F4B"/>
    <w:multiLevelType w:val="hybridMultilevel"/>
    <w:tmpl w:val="070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589A"/>
    <w:multiLevelType w:val="hybridMultilevel"/>
    <w:tmpl w:val="BCEEA1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2151AC"/>
    <w:multiLevelType w:val="hybridMultilevel"/>
    <w:tmpl w:val="1E9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A0D67"/>
    <w:multiLevelType w:val="hybridMultilevel"/>
    <w:tmpl w:val="D8CE1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05D8C"/>
    <w:multiLevelType w:val="hybridMultilevel"/>
    <w:tmpl w:val="383E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524EC"/>
    <w:multiLevelType w:val="hybridMultilevel"/>
    <w:tmpl w:val="E53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049CD"/>
    <w:multiLevelType w:val="hybridMultilevel"/>
    <w:tmpl w:val="1436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D2E01"/>
    <w:multiLevelType w:val="hybridMultilevel"/>
    <w:tmpl w:val="1172A65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79990203">
    <w:abstractNumId w:val="4"/>
  </w:num>
  <w:num w:numId="2" w16cid:durableId="123816080">
    <w:abstractNumId w:val="8"/>
  </w:num>
  <w:num w:numId="3" w16cid:durableId="1396204769">
    <w:abstractNumId w:val="7"/>
  </w:num>
  <w:num w:numId="4" w16cid:durableId="1066999685">
    <w:abstractNumId w:val="5"/>
  </w:num>
  <w:num w:numId="5" w16cid:durableId="1685863089">
    <w:abstractNumId w:val="3"/>
  </w:num>
  <w:num w:numId="6" w16cid:durableId="1716080651">
    <w:abstractNumId w:val="9"/>
  </w:num>
  <w:num w:numId="7" w16cid:durableId="874465337">
    <w:abstractNumId w:val="0"/>
  </w:num>
  <w:num w:numId="8" w16cid:durableId="1332489100">
    <w:abstractNumId w:val="6"/>
  </w:num>
  <w:num w:numId="9" w16cid:durableId="901139959">
    <w:abstractNumId w:val="2"/>
  </w:num>
  <w:num w:numId="10" w16cid:durableId="154713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67"/>
    <w:rsid w:val="00006FED"/>
    <w:rsid w:val="000124C3"/>
    <w:rsid w:val="00013F0A"/>
    <w:rsid w:val="00014840"/>
    <w:rsid w:val="000149FB"/>
    <w:rsid w:val="00015E4F"/>
    <w:rsid w:val="00022DF8"/>
    <w:rsid w:val="00022DFE"/>
    <w:rsid w:val="00026C98"/>
    <w:rsid w:val="00026E98"/>
    <w:rsid w:val="00027537"/>
    <w:rsid w:val="00027A48"/>
    <w:rsid w:val="00034AAE"/>
    <w:rsid w:val="000352B2"/>
    <w:rsid w:val="0003709B"/>
    <w:rsid w:val="00042F59"/>
    <w:rsid w:val="000506F4"/>
    <w:rsid w:val="0005163C"/>
    <w:rsid w:val="000520D3"/>
    <w:rsid w:val="000525D8"/>
    <w:rsid w:val="000571BF"/>
    <w:rsid w:val="00057678"/>
    <w:rsid w:val="00060A91"/>
    <w:rsid w:val="0006562C"/>
    <w:rsid w:val="0006722B"/>
    <w:rsid w:val="00070EDC"/>
    <w:rsid w:val="0007281D"/>
    <w:rsid w:val="00072E7F"/>
    <w:rsid w:val="00072F7A"/>
    <w:rsid w:val="000750F8"/>
    <w:rsid w:val="0007600D"/>
    <w:rsid w:val="00076E6C"/>
    <w:rsid w:val="00082D94"/>
    <w:rsid w:val="00085B82"/>
    <w:rsid w:val="0009139C"/>
    <w:rsid w:val="00094FDB"/>
    <w:rsid w:val="00096736"/>
    <w:rsid w:val="000977B3"/>
    <w:rsid w:val="00097FCD"/>
    <w:rsid w:val="000A49B3"/>
    <w:rsid w:val="000A569C"/>
    <w:rsid w:val="000B2324"/>
    <w:rsid w:val="000B4400"/>
    <w:rsid w:val="000B4DD8"/>
    <w:rsid w:val="000B59B4"/>
    <w:rsid w:val="000C0603"/>
    <w:rsid w:val="000C060A"/>
    <w:rsid w:val="000C0EE7"/>
    <w:rsid w:val="000C3D23"/>
    <w:rsid w:val="000C70F0"/>
    <w:rsid w:val="000D013D"/>
    <w:rsid w:val="000D0AAA"/>
    <w:rsid w:val="000D318F"/>
    <w:rsid w:val="000D5DC7"/>
    <w:rsid w:val="000D6A51"/>
    <w:rsid w:val="000D7E6D"/>
    <w:rsid w:val="000E1AB6"/>
    <w:rsid w:val="000E21DD"/>
    <w:rsid w:val="000E4945"/>
    <w:rsid w:val="000E4B8E"/>
    <w:rsid w:val="000E6A8C"/>
    <w:rsid w:val="000F214E"/>
    <w:rsid w:val="000F4BED"/>
    <w:rsid w:val="0010032D"/>
    <w:rsid w:val="00100872"/>
    <w:rsid w:val="001012B3"/>
    <w:rsid w:val="00102501"/>
    <w:rsid w:val="00103A6F"/>
    <w:rsid w:val="00104448"/>
    <w:rsid w:val="0010523A"/>
    <w:rsid w:val="00106400"/>
    <w:rsid w:val="00107D7B"/>
    <w:rsid w:val="001110EB"/>
    <w:rsid w:val="0011119D"/>
    <w:rsid w:val="001117A9"/>
    <w:rsid w:val="001226B1"/>
    <w:rsid w:val="00122B56"/>
    <w:rsid w:val="00123993"/>
    <w:rsid w:val="00124B81"/>
    <w:rsid w:val="00124DC1"/>
    <w:rsid w:val="00132EA6"/>
    <w:rsid w:val="00134104"/>
    <w:rsid w:val="001361AC"/>
    <w:rsid w:val="00137C7B"/>
    <w:rsid w:val="00146E48"/>
    <w:rsid w:val="00151CB1"/>
    <w:rsid w:val="00152E01"/>
    <w:rsid w:val="00153365"/>
    <w:rsid w:val="0015750A"/>
    <w:rsid w:val="001635F7"/>
    <w:rsid w:val="001645CB"/>
    <w:rsid w:val="00170F04"/>
    <w:rsid w:val="001721B1"/>
    <w:rsid w:val="001721DA"/>
    <w:rsid w:val="001736D2"/>
    <w:rsid w:val="001759B3"/>
    <w:rsid w:val="00177C5A"/>
    <w:rsid w:val="0018347E"/>
    <w:rsid w:val="00183815"/>
    <w:rsid w:val="00186051"/>
    <w:rsid w:val="0019015F"/>
    <w:rsid w:val="0019462C"/>
    <w:rsid w:val="00195C8D"/>
    <w:rsid w:val="001A0608"/>
    <w:rsid w:val="001A1812"/>
    <w:rsid w:val="001A2D1D"/>
    <w:rsid w:val="001A4C3F"/>
    <w:rsid w:val="001A5359"/>
    <w:rsid w:val="001A5E24"/>
    <w:rsid w:val="001A7E3F"/>
    <w:rsid w:val="001B15E8"/>
    <w:rsid w:val="001B47BB"/>
    <w:rsid w:val="001B56EA"/>
    <w:rsid w:val="001B6240"/>
    <w:rsid w:val="001C1B00"/>
    <w:rsid w:val="001C69F2"/>
    <w:rsid w:val="001E28A5"/>
    <w:rsid w:val="001E3456"/>
    <w:rsid w:val="001E396F"/>
    <w:rsid w:val="001F44A6"/>
    <w:rsid w:val="001F51B9"/>
    <w:rsid w:val="001F5A0C"/>
    <w:rsid w:val="00204007"/>
    <w:rsid w:val="00204531"/>
    <w:rsid w:val="002048AD"/>
    <w:rsid w:val="00204E46"/>
    <w:rsid w:val="002056AC"/>
    <w:rsid w:val="00206E44"/>
    <w:rsid w:val="00207EBC"/>
    <w:rsid w:val="00212F2D"/>
    <w:rsid w:val="0021511B"/>
    <w:rsid w:val="00217244"/>
    <w:rsid w:val="002204F4"/>
    <w:rsid w:val="00220EE1"/>
    <w:rsid w:val="00224CB5"/>
    <w:rsid w:val="00225164"/>
    <w:rsid w:val="002266B4"/>
    <w:rsid w:val="00230B48"/>
    <w:rsid w:val="002326D3"/>
    <w:rsid w:val="00233A12"/>
    <w:rsid w:val="00233D2C"/>
    <w:rsid w:val="00235040"/>
    <w:rsid w:val="002367AC"/>
    <w:rsid w:val="00243C47"/>
    <w:rsid w:val="00244166"/>
    <w:rsid w:val="00246CCF"/>
    <w:rsid w:val="00247E25"/>
    <w:rsid w:val="002510C4"/>
    <w:rsid w:val="00254FB0"/>
    <w:rsid w:val="002570FC"/>
    <w:rsid w:val="00257660"/>
    <w:rsid w:val="00262CBA"/>
    <w:rsid w:val="00281C76"/>
    <w:rsid w:val="00281EF1"/>
    <w:rsid w:val="00283A27"/>
    <w:rsid w:val="00283BA0"/>
    <w:rsid w:val="00284601"/>
    <w:rsid w:val="002853D2"/>
    <w:rsid w:val="00290A22"/>
    <w:rsid w:val="002929C3"/>
    <w:rsid w:val="00292CF8"/>
    <w:rsid w:val="00293B21"/>
    <w:rsid w:val="0029480C"/>
    <w:rsid w:val="002A1951"/>
    <w:rsid w:val="002A29F3"/>
    <w:rsid w:val="002A5316"/>
    <w:rsid w:val="002B3FC8"/>
    <w:rsid w:val="002B662F"/>
    <w:rsid w:val="002C0144"/>
    <w:rsid w:val="002C05E1"/>
    <w:rsid w:val="002C1B26"/>
    <w:rsid w:val="002C24C5"/>
    <w:rsid w:val="002C3D60"/>
    <w:rsid w:val="002C4217"/>
    <w:rsid w:val="002C7CB0"/>
    <w:rsid w:val="002C7DC9"/>
    <w:rsid w:val="002D14AC"/>
    <w:rsid w:val="002D6437"/>
    <w:rsid w:val="002D75AB"/>
    <w:rsid w:val="002E32A8"/>
    <w:rsid w:val="002E6C3B"/>
    <w:rsid w:val="002F0C6E"/>
    <w:rsid w:val="002F23CB"/>
    <w:rsid w:val="002F2835"/>
    <w:rsid w:val="002F64A4"/>
    <w:rsid w:val="002F66A5"/>
    <w:rsid w:val="00302616"/>
    <w:rsid w:val="00302A7D"/>
    <w:rsid w:val="00304966"/>
    <w:rsid w:val="00310156"/>
    <w:rsid w:val="00310270"/>
    <w:rsid w:val="00310466"/>
    <w:rsid w:val="003111F1"/>
    <w:rsid w:val="00311C7F"/>
    <w:rsid w:val="003121F0"/>
    <w:rsid w:val="003130F5"/>
    <w:rsid w:val="003162C3"/>
    <w:rsid w:val="00321F1F"/>
    <w:rsid w:val="003242CF"/>
    <w:rsid w:val="00326031"/>
    <w:rsid w:val="00333DCD"/>
    <w:rsid w:val="003356EB"/>
    <w:rsid w:val="00335BC7"/>
    <w:rsid w:val="00336C0B"/>
    <w:rsid w:val="00341B33"/>
    <w:rsid w:val="00351064"/>
    <w:rsid w:val="00351A80"/>
    <w:rsid w:val="00354487"/>
    <w:rsid w:val="0035510F"/>
    <w:rsid w:val="00356464"/>
    <w:rsid w:val="00356511"/>
    <w:rsid w:val="00356A37"/>
    <w:rsid w:val="003600CA"/>
    <w:rsid w:val="003608BF"/>
    <w:rsid w:val="00361C81"/>
    <w:rsid w:val="00362388"/>
    <w:rsid w:val="0036430F"/>
    <w:rsid w:val="00365334"/>
    <w:rsid w:val="003654B2"/>
    <w:rsid w:val="00366AEE"/>
    <w:rsid w:val="00366D45"/>
    <w:rsid w:val="003670D3"/>
    <w:rsid w:val="00367755"/>
    <w:rsid w:val="0038516D"/>
    <w:rsid w:val="0038547D"/>
    <w:rsid w:val="00385D86"/>
    <w:rsid w:val="0038709B"/>
    <w:rsid w:val="00387138"/>
    <w:rsid w:val="00387254"/>
    <w:rsid w:val="0038767F"/>
    <w:rsid w:val="00393664"/>
    <w:rsid w:val="0039427C"/>
    <w:rsid w:val="00394C7F"/>
    <w:rsid w:val="00395C8E"/>
    <w:rsid w:val="00396181"/>
    <w:rsid w:val="0039737F"/>
    <w:rsid w:val="003A3530"/>
    <w:rsid w:val="003A4E5E"/>
    <w:rsid w:val="003B1162"/>
    <w:rsid w:val="003B1EF1"/>
    <w:rsid w:val="003B40D2"/>
    <w:rsid w:val="003B40FE"/>
    <w:rsid w:val="003B68F7"/>
    <w:rsid w:val="003C1E95"/>
    <w:rsid w:val="003C364B"/>
    <w:rsid w:val="003C5C5F"/>
    <w:rsid w:val="003D0C85"/>
    <w:rsid w:val="003D0F70"/>
    <w:rsid w:val="003D3C06"/>
    <w:rsid w:val="003D6206"/>
    <w:rsid w:val="003E1F13"/>
    <w:rsid w:val="003E24CF"/>
    <w:rsid w:val="003E3FA3"/>
    <w:rsid w:val="003E4278"/>
    <w:rsid w:val="003E5E3A"/>
    <w:rsid w:val="003E7BAF"/>
    <w:rsid w:val="003F0854"/>
    <w:rsid w:val="003F25DD"/>
    <w:rsid w:val="003F346C"/>
    <w:rsid w:val="003F3C50"/>
    <w:rsid w:val="003F4DED"/>
    <w:rsid w:val="00400CA4"/>
    <w:rsid w:val="0040684E"/>
    <w:rsid w:val="00407721"/>
    <w:rsid w:val="004127D2"/>
    <w:rsid w:val="004136C3"/>
    <w:rsid w:val="00414FCB"/>
    <w:rsid w:val="0041501E"/>
    <w:rsid w:val="00415B42"/>
    <w:rsid w:val="004173F9"/>
    <w:rsid w:val="004239F2"/>
    <w:rsid w:val="004241BD"/>
    <w:rsid w:val="00426D99"/>
    <w:rsid w:val="004362D7"/>
    <w:rsid w:val="0043640A"/>
    <w:rsid w:val="0044002C"/>
    <w:rsid w:val="00441748"/>
    <w:rsid w:val="00442F0C"/>
    <w:rsid w:val="00446DCF"/>
    <w:rsid w:val="00451537"/>
    <w:rsid w:val="0045158E"/>
    <w:rsid w:val="0045424B"/>
    <w:rsid w:val="00455F14"/>
    <w:rsid w:val="0046047A"/>
    <w:rsid w:val="00460552"/>
    <w:rsid w:val="00471DE1"/>
    <w:rsid w:val="004733AD"/>
    <w:rsid w:val="004743EF"/>
    <w:rsid w:val="00475A54"/>
    <w:rsid w:val="00484624"/>
    <w:rsid w:val="00484755"/>
    <w:rsid w:val="00486298"/>
    <w:rsid w:val="004923AD"/>
    <w:rsid w:val="0049491D"/>
    <w:rsid w:val="00496E75"/>
    <w:rsid w:val="004A432D"/>
    <w:rsid w:val="004B03CA"/>
    <w:rsid w:val="004B0915"/>
    <w:rsid w:val="004B29E0"/>
    <w:rsid w:val="004B315F"/>
    <w:rsid w:val="004B667F"/>
    <w:rsid w:val="004C2AF6"/>
    <w:rsid w:val="004C3693"/>
    <w:rsid w:val="004C641D"/>
    <w:rsid w:val="004C6A5A"/>
    <w:rsid w:val="004D03F7"/>
    <w:rsid w:val="004D093A"/>
    <w:rsid w:val="004D1971"/>
    <w:rsid w:val="004D1ADE"/>
    <w:rsid w:val="004D2222"/>
    <w:rsid w:val="004D2E72"/>
    <w:rsid w:val="004D4E26"/>
    <w:rsid w:val="004D630E"/>
    <w:rsid w:val="004D6EBC"/>
    <w:rsid w:val="004E151D"/>
    <w:rsid w:val="004E169A"/>
    <w:rsid w:val="004E176C"/>
    <w:rsid w:val="004E257E"/>
    <w:rsid w:val="004E2CA9"/>
    <w:rsid w:val="004E3439"/>
    <w:rsid w:val="004E4009"/>
    <w:rsid w:val="004E5B3B"/>
    <w:rsid w:val="004E69D6"/>
    <w:rsid w:val="004F32F3"/>
    <w:rsid w:val="004F33A8"/>
    <w:rsid w:val="004F5A47"/>
    <w:rsid w:val="004F79E6"/>
    <w:rsid w:val="004F7BF5"/>
    <w:rsid w:val="005063C4"/>
    <w:rsid w:val="005071DF"/>
    <w:rsid w:val="00510066"/>
    <w:rsid w:val="00512B75"/>
    <w:rsid w:val="00512BAB"/>
    <w:rsid w:val="00516651"/>
    <w:rsid w:val="005171F6"/>
    <w:rsid w:val="00517CE2"/>
    <w:rsid w:val="00521698"/>
    <w:rsid w:val="00521CBD"/>
    <w:rsid w:val="00521E2B"/>
    <w:rsid w:val="005220F4"/>
    <w:rsid w:val="00522249"/>
    <w:rsid w:val="0052328E"/>
    <w:rsid w:val="00530B46"/>
    <w:rsid w:val="0053125A"/>
    <w:rsid w:val="0053520D"/>
    <w:rsid w:val="00540525"/>
    <w:rsid w:val="00540AF3"/>
    <w:rsid w:val="00541505"/>
    <w:rsid w:val="005430EE"/>
    <w:rsid w:val="005441F9"/>
    <w:rsid w:val="005460BE"/>
    <w:rsid w:val="00546997"/>
    <w:rsid w:val="00550FCF"/>
    <w:rsid w:val="005517C2"/>
    <w:rsid w:val="00552356"/>
    <w:rsid w:val="005534A1"/>
    <w:rsid w:val="00555EC5"/>
    <w:rsid w:val="0055777B"/>
    <w:rsid w:val="00562D28"/>
    <w:rsid w:val="00563CBD"/>
    <w:rsid w:val="00564CD8"/>
    <w:rsid w:val="00566E05"/>
    <w:rsid w:val="005712C2"/>
    <w:rsid w:val="00571BA8"/>
    <w:rsid w:val="00575DFC"/>
    <w:rsid w:val="00576B14"/>
    <w:rsid w:val="00577525"/>
    <w:rsid w:val="005804C4"/>
    <w:rsid w:val="00581942"/>
    <w:rsid w:val="005866F4"/>
    <w:rsid w:val="00587A53"/>
    <w:rsid w:val="005908D7"/>
    <w:rsid w:val="00590E91"/>
    <w:rsid w:val="005915FA"/>
    <w:rsid w:val="00597009"/>
    <w:rsid w:val="005A29F2"/>
    <w:rsid w:val="005A6746"/>
    <w:rsid w:val="005A77A3"/>
    <w:rsid w:val="005B2065"/>
    <w:rsid w:val="005B2536"/>
    <w:rsid w:val="005B2A04"/>
    <w:rsid w:val="005B41C2"/>
    <w:rsid w:val="005B75F2"/>
    <w:rsid w:val="005C2437"/>
    <w:rsid w:val="005C32C1"/>
    <w:rsid w:val="005C376B"/>
    <w:rsid w:val="005C52A9"/>
    <w:rsid w:val="005D2258"/>
    <w:rsid w:val="005D3C67"/>
    <w:rsid w:val="005D5423"/>
    <w:rsid w:val="005D6380"/>
    <w:rsid w:val="005E3B80"/>
    <w:rsid w:val="005E4795"/>
    <w:rsid w:val="005E4C05"/>
    <w:rsid w:val="005E70DE"/>
    <w:rsid w:val="005E77A3"/>
    <w:rsid w:val="005F11E6"/>
    <w:rsid w:val="005F1230"/>
    <w:rsid w:val="005F2672"/>
    <w:rsid w:val="005F32F2"/>
    <w:rsid w:val="005F4125"/>
    <w:rsid w:val="005F4EE5"/>
    <w:rsid w:val="005F543B"/>
    <w:rsid w:val="005F5EEB"/>
    <w:rsid w:val="005F60E5"/>
    <w:rsid w:val="00600A49"/>
    <w:rsid w:val="00601FF2"/>
    <w:rsid w:val="006026F4"/>
    <w:rsid w:val="006050A7"/>
    <w:rsid w:val="00605182"/>
    <w:rsid w:val="006106FC"/>
    <w:rsid w:val="00610CBD"/>
    <w:rsid w:val="00610D37"/>
    <w:rsid w:val="00612269"/>
    <w:rsid w:val="00612B85"/>
    <w:rsid w:val="00616112"/>
    <w:rsid w:val="006164B7"/>
    <w:rsid w:val="006230B9"/>
    <w:rsid w:val="00625952"/>
    <w:rsid w:val="00626EE0"/>
    <w:rsid w:val="0063439A"/>
    <w:rsid w:val="00635A6D"/>
    <w:rsid w:val="00636747"/>
    <w:rsid w:val="006369B9"/>
    <w:rsid w:val="00636AF4"/>
    <w:rsid w:val="0064635F"/>
    <w:rsid w:val="00647753"/>
    <w:rsid w:val="00650DE4"/>
    <w:rsid w:val="006511E5"/>
    <w:rsid w:val="006609F9"/>
    <w:rsid w:val="00660D5D"/>
    <w:rsid w:val="00664E2A"/>
    <w:rsid w:val="0066727A"/>
    <w:rsid w:val="00667FFB"/>
    <w:rsid w:val="00671940"/>
    <w:rsid w:val="0067726E"/>
    <w:rsid w:val="006776A7"/>
    <w:rsid w:val="00683B4A"/>
    <w:rsid w:val="006840F7"/>
    <w:rsid w:val="00685447"/>
    <w:rsid w:val="00687D75"/>
    <w:rsid w:val="00694C3F"/>
    <w:rsid w:val="006979CE"/>
    <w:rsid w:val="006A088D"/>
    <w:rsid w:val="006A5945"/>
    <w:rsid w:val="006A5C00"/>
    <w:rsid w:val="006A7205"/>
    <w:rsid w:val="006B0B89"/>
    <w:rsid w:val="006B139F"/>
    <w:rsid w:val="006B5050"/>
    <w:rsid w:val="006B6508"/>
    <w:rsid w:val="006C02DD"/>
    <w:rsid w:val="006C02E7"/>
    <w:rsid w:val="006C0D50"/>
    <w:rsid w:val="006C5A53"/>
    <w:rsid w:val="006C5B84"/>
    <w:rsid w:val="006C6D3B"/>
    <w:rsid w:val="006D1F86"/>
    <w:rsid w:val="006D3663"/>
    <w:rsid w:val="006D4934"/>
    <w:rsid w:val="006D500A"/>
    <w:rsid w:val="006D666A"/>
    <w:rsid w:val="006D6A87"/>
    <w:rsid w:val="006E0681"/>
    <w:rsid w:val="006E43BF"/>
    <w:rsid w:val="006E7346"/>
    <w:rsid w:val="006E79AF"/>
    <w:rsid w:val="006F52AF"/>
    <w:rsid w:val="007006FC"/>
    <w:rsid w:val="0070155C"/>
    <w:rsid w:val="007032FB"/>
    <w:rsid w:val="00710AB0"/>
    <w:rsid w:val="0071161C"/>
    <w:rsid w:val="00712C07"/>
    <w:rsid w:val="00713CE8"/>
    <w:rsid w:val="00717134"/>
    <w:rsid w:val="00717A36"/>
    <w:rsid w:val="007206F1"/>
    <w:rsid w:val="00720ACF"/>
    <w:rsid w:val="0072309C"/>
    <w:rsid w:val="00723B49"/>
    <w:rsid w:val="00730AE0"/>
    <w:rsid w:val="0073307E"/>
    <w:rsid w:val="00734C4F"/>
    <w:rsid w:val="0073608C"/>
    <w:rsid w:val="007365FC"/>
    <w:rsid w:val="00743880"/>
    <w:rsid w:val="00745B72"/>
    <w:rsid w:val="00746A3B"/>
    <w:rsid w:val="00746AD4"/>
    <w:rsid w:val="00750540"/>
    <w:rsid w:val="0076079B"/>
    <w:rsid w:val="00762BAD"/>
    <w:rsid w:val="0076424B"/>
    <w:rsid w:val="00767871"/>
    <w:rsid w:val="007747AF"/>
    <w:rsid w:val="00787EEF"/>
    <w:rsid w:val="00793FEC"/>
    <w:rsid w:val="007A44C1"/>
    <w:rsid w:val="007B0D39"/>
    <w:rsid w:val="007B185F"/>
    <w:rsid w:val="007B4692"/>
    <w:rsid w:val="007C39AA"/>
    <w:rsid w:val="007D1663"/>
    <w:rsid w:val="007D22D5"/>
    <w:rsid w:val="007D7246"/>
    <w:rsid w:val="007E2395"/>
    <w:rsid w:val="007E55E4"/>
    <w:rsid w:val="007E78C0"/>
    <w:rsid w:val="007F072C"/>
    <w:rsid w:val="007F1E2A"/>
    <w:rsid w:val="007F3A9E"/>
    <w:rsid w:val="007F5703"/>
    <w:rsid w:val="007F661E"/>
    <w:rsid w:val="007F6925"/>
    <w:rsid w:val="00807314"/>
    <w:rsid w:val="00810439"/>
    <w:rsid w:val="00812641"/>
    <w:rsid w:val="008132CA"/>
    <w:rsid w:val="00813C4C"/>
    <w:rsid w:val="0081653A"/>
    <w:rsid w:val="0081703A"/>
    <w:rsid w:val="008208C7"/>
    <w:rsid w:val="00821155"/>
    <w:rsid w:val="00821ACD"/>
    <w:rsid w:val="008223FA"/>
    <w:rsid w:val="008238F3"/>
    <w:rsid w:val="00827230"/>
    <w:rsid w:val="00832075"/>
    <w:rsid w:val="0083480D"/>
    <w:rsid w:val="00835327"/>
    <w:rsid w:val="0084121F"/>
    <w:rsid w:val="00842C95"/>
    <w:rsid w:val="008445FF"/>
    <w:rsid w:val="00844680"/>
    <w:rsid w:val="00844E28"/>
    <w:rsid w:val="00845A22"/>
    <w:rsid w:val="00846AEB"/>
    <w:rsid w:val="008521FB"/>
    <w:rsid w:val="00854459"/>
    <w:rsid w:val="008579F1"/>
    <w:rsid w:val="00862D97"/>
    <w:rsid w:val="00863AC3"/>
    <w:rsid w:val="00863FE6"/>
    <w:rsid w:val="00864F13"/>
    <w:rsid w:val="00867371"/>
    <w:rsid w:val="00867E65"/>
    <w:rsid w:val="008739A1"/>
    <w:rsid w:val="00881D53"/>
    <w:rsid w:val="00882432"/>
    <w:rsid w:val="00882BD6"/>
    <w:rsid w:val="00883A0D"/>
    <w:rsid w:val="00885A77"/>
    <w:rsid w:val="00890A24"/>
    <w:rsid w:val="008916B3"/>
    <w:rsid w:val="0089177F"/>
    <w:rsid w:val="00891E7A"/>
    <w:rsid w:val="0089203F"/>
    <w:rsid w:val="008927BD"/>
    <w:rsid w:val="0089478C"/>
    <w:rsid w:val="0089680D"/>
    <w:rsid w:val="008A1158"/>
    <w:rsid w:val="008A185C"/>
    <w:rsid w:val="008A1A8A"/>
    <w:rsid w:val="008A1AD8"/>
    <w:rsid w:val="008A2638"/>
    <w:rsid w:val="008A2946"/>
    <w:rsid w:val="008A418C"/>
    <w:rsid w:val="008A6369"/>
    <w:rsid w:val="008A7F51"/>
    <w:rsid w:val="008B1960"/>
    <w:rsid w:val="008B3A8B"/>
    <w:rsid w:val="008B4941"/>
    <w:rsid w:val="008B522C"/>
    <w:rsid w:val="008C2F1F"/>
    <w:rsid w:val="008C38C1"/>
    <w:rsid w:val="008C568F"/>
    <w:rsid w:val="008C6B68"/>
    <w:rsid w:val="008C6D2D"/>
    <w:rsid w:val="008C7988"/>
    <w:rsid w:val="008C79B3"/>
    <w:rsid w:val="008D22C9"/>
    <w:rsid w:val="008D5812"/>
    <w:rsid w:val="008D7C18"/>
    <w:rsid w:val="008E018D"/>
    <w:rsid w:val="008E021B"/>
    <w:rsid w:val="008E54FE"/>
    <w:rsid w:val="008E64AF"/>
    <w:rsid w:val="008E7821"/>
    <w:rsid w:val="008E7E3F"/>
    <w:rsid w:val="008F0C54"/>
    <w:rsid w:val="008F4262"/>
    <w:rsid w:val="008F64ED"/>
    <w:rsid w:val="008F695A"/>
    <w:rsid w:val="008F7CE6"/>
    <w:rsid w:val="008F7E68"/>
    <w:rsid w:val="00901981"/>
    <w:rsid w:val="00903638"/>
    <w:rsid w:val="00903C4D"/>
    <w:rsid w:val="00904012"/>
    <w:rsid w:val="00906BE0"/>
    <w:rsid w:val="0091063D"/>
    <w:rsid w:val="00915C40"/>
    <w:rsid w:val="00916637"/>
    <w:rsid w:val="00924ABF"/>
    <w:rsid w:val="00926065"/>
    <w:rsid w:val="00932683"/>
    <w:rsid w:val="009358A2"/>
    <w:rsid w:val="009408DA"/>
    <w:rsid w:val="00941719"/>
    <w:rsid w:val="0094294C"/>
    <w:rsid w:val="009443D4"/>
    <w:rsid w:val="00947E59"/>
    <w:rsid w:val="00952DEC"/>
    <w:rsid w:val="00955BDB"/>
    <w:rsid w:val="0096154B"/>
    <w:rsid w:val="00962048"/>
    <w:rsid w:val="00966844"/>
    <w:rsid w:val="00967AAF"/>
    <w:rsid w:val="00970637"/>
    <w:rsid w:val="00971EF0"/>
    <w:rsid w:val="009724BB"/>
    <w:rsid w:val="00972930"/>
    <w:rsid w:val="00974944"/>
    <w:rsid w:val="009762A9"/>
    <w:rsid w:val="00976985"/>
    <w:rsid w:val="00977386"/>
    <w:rsid w:val="009822A4"/>
    <w:rsid w:val="0098266D"/>
    <w:rsid w:val="00982FB9"/>
    <w:rsid w:val="009867E1"/>
    <w:rsid w:val="00986F4D"/>
    <w:rsid w:val="00987157"/>
    <w:rsid w:val="009901A2"/>
    <w:rsid w:val="0099053C"/>
    <w:rsid w:val="0099196B"/>
    <w:rsid w:val="0099424E"/>
    <w:rsid w:val="00996D9A"/>
    <w:rsid w:val="009A5B66"/>
    <w:rsid w:val="009B2794"/>
    <w:rsid w:val="009B3814"/>
    <w:rsid w:val="009B79B2"/>
    <w:rsid w:val="009C1139"/>
    <w:rsid w:val="009C1642"/>
    <w:rsid w:val="009C235E"/>
    <w:rsid w:val="009C386C"/>
    <w:rsid w:val="009D0618"/>
    <w:rsid w:val="009D0818"/>
    <w:rsid w:val="009D1319"/>
    <w:rsid w:val="009D528F"/>
    <w:rsid w:val="009D5A40"/>
    <w:rsid w:val="009D6B48"/>
    <w:rsid w:val="009E3F46"/>
    <w:rsid w:val="009F01D7"/>
    <w:rsid w:val="009F055C"/>
    <w:rsid w:val="009F3260"/>
    <w:rsid w:val="009F48FB"/>
    <w:rsid w:val="009F51D2"/>
    <w:rsid w:val="009F7DCD"/>
    <w:rsid w:val="00A021ED"/>
    <w:rsid w:val="00A11670"/>
    <w:rsid w:val="00A1662D"/>
    <w:rsid w:val="00A20CAC"/>
    <w:rsid w:val="00A2204C"/>
    <w:rsid w:val="00A238CF"/>
    <w:rsid w:val="00A23B29"/>
    <w:rsid w:val="00A2543A"/>
    <w:rsid w:val="00A2671A"/>
    <w:rsid w:val="00A2787A"/>
    <w:rsid w:val="00A30EB1"/>
    <w:rsid w:val="00A31358"/>
    <w:rsid w:val="00A3482D"/>
    <w:rsid w:val="00A35F84"/>
    <w:rsid w:val="00A46D88"/>
    <w:rsid w:val="00A47428"/>
    <w:rsid w:val="00A5026E"/>
    <w:rsid w:val="00A51927"/>
    <w:rsid w:val="00A53417"/>
    <w:rsid w:val="00A53790"/>
    <w:rsid w:val="00A54094"/>
    <w:rsid w:val="00A61FD9"/>
    <w:rsid w:val="00A65240"/>
    <w:rsid w:val="00A6681F"/>
    <w:rsid w:val="00A670DC"/>
    <w:rsid w:val="00A70BD7"/>
    <w:rsid w:val="00A71275"/>
    <w:rsid w:val="00A7196B"/>
    <w:rsid w:val="00A729C8"/>
    <w:rsid w:val="00A73311"/>
    <w:rsid w:val="00A77DD1"/>
    <w:rsid w:val="00A80711"/>
    <w:rsid w:val="00A84408"/>
    <w:rsid w:val="00A84767"/>
    <w:rsid w:val="00A84A4A"/>
    <w:rsid w:val="00A85312"/>
    <w:rsid w:val="00A85715"/>
    <w:rsid w:val="00A9063D"/>
    <w:rsid w:val="00A92308"/>
    <w:rsid w:val="00A92505"/>
    <w:rsid w:val="00A9479F"/>
    <w:rsid w:val="00A9749A"/>
    <w:rsid w:val="00AA1154"/>
    <w:rsid w:val="00AA3BFF"/>
    <w:rsid w:val="00AA508B"/>
    <w:rsid w:val="00AA5230"/>
    <w:rsid w:val="00AA54A6"/>
    <w:rsid w:val="00AA71E3"/>
    <w:rsid w:val="00AB0171"/>
    <w:rsid w:val="00AB31C7"/>
    <w:rsid w:val="00AC038D"/>
    <w:rsid w:val="00AC5570"/>
    <w:rsid w:val="00AC5821"/>
    <w:rsid w:val="00AC6E38"/>
    <w:rsid w:val="00AD166D"/>
    <w:rsid w:val="00AD19E2"/>
    <w:rsid w:val="00AD42B3"/>
    <w:rsid w:val="00AD42D3"/>
    <w:rsid w:val="00AD4827"/>
    <w:rsid w:val="00AD6EBE"/>
    <w:rsid w:val="00AD73E9"/>
    <w:rsid w:val="00AE2712"/>
    <w:rsid w:val="00AE5A6E"/>
    <w:rsid w:val="00AF069D"/>
    <w:rsid w:val="00AF5848"/>
    <w:rsid w:val="00B03836"/>
    <w:rsid w:val="00B04B97"/>
    <w:rsid w:val="00B109EA"/>
    <w:rsid w:val="00B10C7D"/>
    <w:rsid w:val="00B12AD7"/>
    <w:rsid w:val="00B13034"/>
    <w:rsid w:val="00B138A0"/>
    <w:rsid w:val="00B15771"/>
    <w:rsid w:val="00B161F5"/>
    <w:rsid w:val="00B2155B"/>
    <w:rsid w:val="00B261B8"/>
    <w:rsid w:val="00B26748"/>
    <w:rsid w:val="00B26A42"/>
    <w:rsid w:val="00B27C3A"/>
    <w:rsid w:val="00B3083E"/>
    <w:rsid w:val="00B326CB"/>
    <w:rsid w:val="00B33A2F"/>
    <w:rsid w:val="00B3463C"/>
    <w:rsid w:val="00B36DB8"/>
    <w:rsid w:val="00B40293"/>
    <w:rsid w:val="00B407C3"/>
    <w:rsid w:val="00B43627"/>
    <w:rsid w:val="00B4467E"/>
    <w:rsid w:val="00B44B19"/>
    <w:rsid w:val="00B4518A"/>
    <w:rsid w:val="00B463F4"/>
    <w:rsid w:val="00B47942"/>
    <w:rsid w:val="00B5483D"/>
    <w:rsid w:val="00B57058"/>
    <w:rsid w:val="00B656A8"/>
    <w:rsid w:val="00B65FD0"/>
    <w:rsid w:val="00B66C49"/>
    <w:rsid w:val="00B702AF"/>
    <w:rsid w:val="00B713EC"/>
    <w:rsid w:val="00B7143B"/>
    <w:rsid w:val="00B7195A"/>
    <w:rsid w:val="00B754EB"/>
    <w:rsid w:val="00B755C0"/>
    <w:rsid w:val="00B7730E"/>
    <w:rsid w:val="00B77596"/>
    <w:rsid w:val="00B77C5B"/>
    <w:rsid w:val="00B80737"/>
    <w:rsid w:val="00B81B6B"/>
    <w:rsid w:val="00B834FE"/>
    <w:rsid w:val="00B84331"/>
    <w:rsid w:val="00B87BAF"/>
    <w:rsid w:val="00B87EC8"/>
    <w:rsid w:val="00B91809"/>
    <w:rsid w:val="00B924B8"/>
    <w:rsid w:val="00B93262"/>
    <w:rsid w:val="00B9337B"/>
    <w:rsid w:val="00B9666A"/>
    <w:rsid w:val="00BA07D8"/>
    <w:rsid w:val="00BA1C98"/>
    <w:rsid w:val="00BA7ECA"/>
    <w:rsid w:val="00BB5E0C"/>
    <w:rsid w:val="00BC19BC"/>
    <w:rsid w:val="00BC3963"/>
    <w:rsid w:val="00BC489F"/>
    <w:rsid w:val="00BC5A38"/>
    <w:rsid w:val="00BC7A00"/>
    <w:rsid w:val="00BD0C77"/>
    <w:rsid w:val="00BE1D75"/>
    <w:rsid w:val="00BE2B16"/>
    <w:rsid w:val="00BE7DB3"/>
    <w:rsid w:val="00BF055F"/>
    <w:rsid w:val="00BF1720"/>
    <w:rsid w:val="00BF1E65"/>
    <w:rsid w:val="00BF2BF9"/>
    <w:rsid w:val="00BF6432"/>
    <w:rsid w:val="00C00B02"/>
    <w:rsid w:val="00C00EEF"/>
    <w:rsid w:val="00C014D3"/>
    <w:rsid w:val="00C01F80"/>
    <w:rsid w:val="00C034F1"/>
    <w:rsid w:val="00C03B5C"/>
    <w:rsid w:val="00C0468E"/>
    <w:rsid w:val="00C05E33"/>
    <w:rsid w:val="00C05FC3"/>
    <w:rsid w:val="00C061D8"/>
    <w:rsid w:val="00C06EAF"/>
    <w:rsid w:val="00C0759E"/>
    <w:rsid w:val="00C0774B"/>
    <w:rsid w:val="00C07B5C"/>
    <w:rsid w:val="00C100F6"/>
    <w:rsid w:val="00C14A57"/>
    <w:rsid w:val="00C23A71"/>
    <w:rsid w:val="00C2548D"/>
    <w:rsid w:val="00C25EB7"/>
    <w:rsid w:val="00C30C33"/>
    <w:rsid w:val="00C31A2B"/>
    <w:rsid w:val="00C35427"/>
    <w:rsid w:val="00C35FC5"/>
    <w:rsid w:val="00C37C9A"/>
    <w:rsid w:val="00C37D98"/>
    <w:rsid w:val="00C409FB"/>
    <w:rsid w:val="00C4467A"/>
    <w:rsid w:val="00C44C4C"/>
    <w:rsid w:val="00C4515D"/>
    <w:rsid w:val="00C513C7"/>
    <w:rsid w:val="00C54E5E"/>
    <w:rsid w:val="00C56658"/>
    <w:rsid w:val="00C6309C"/>
    <w:rsid w:val="00C65F35"/>
    <w:rsid w:val="00C670BB"/>
    <w:rsid w:val="00C674D9"/>
    <w:rsid w:val="00C74A6C"/>
    <w:rsid w:val="00C760F1"/>
    <w:rsid w:val="00C81F80"/>
    <w:rsid w:val="00C86CC9"/>
    <w:rsid w:val="00CA08BA"/>
    <w:rsid w:val="00CA1C7E"/>
    <w:rsid w:val="00CA2503"/>
    <w:rsid w:val="00CA281E"/>
    <w:rsid w:val="00CA2D93"/>
    <w:rsid w:val="00CA2FEA"/>
    <w:rsid w:val="00CB23DC"/>
    <w:rsid w:val="00CB2640"/>
    <w:rsid w:val="00CB3D66"/>
    <w:rsid w:val="00CB5C39"/>
    <w:rsid w:val="00CC04A2"/>
    <w:rsid w:val="00CC20DC"/>
    <w:rsid w:val="00CC251F"/>
    <w:rsid w:val="00CC3D34"/>
    <w:rsid w:val="00CC7C2B"/>
    <w:rsid w:val="00CD0396"/>
    <w:rsid w:val="00CD295A"/>
    <w:rsid w:val="00CD3EA8"/>
    <w:rsid w:val="00CD409B"/>
    <w:rsid w:val="00CE13A7"/>
    <w:rsid w:val="00CE1F29"/>
    <w:rsid w:val="00CF0345"/>
    <w:rsid w:val="00CF0D61"/>
    <w:rsid w:val="00CF116C"/>
    <w:rsid w:val="00CF2F91"/>
    <w:rsid w:val="00CF31AA"/>
    <w:rsid w:val="00CF530A"/>
    <w:rsid w:val="00CF5477"/>
    <w:rsid w:val="00CF7982"/>
    <w:rsid w:val="00D008F0"/>
    <w:rsid w:val="00D0127A"/>
    <w:rsid w:val="00D01512"/>
    <w:rsid w:val="00D01761"/>
    <w:rsid w:val="00D064FA"/>
    <w:rsid w:val="00D06B70"/>
    <w:rsid w:val="00D10937"/>
    <w:rsid w:val="00D1154B"/>
    <w:rsid w:val="00D1536C"/>
    <w:rsid w:val="00D15CB8"/>
    <w:rsid w:val="00D16D8E"/>
    <w:rsid w:val="00D171BA"/>
    <w:rsid w:val="00D175A3"/>
    <w:rsid w:val="00D20708"/>
    <w:rsid w:val="00D24071"/>
    <w:rsid w:val="00D24200"/>
    <w:rsid w:val="00D24EE3"/>
    <w:rsid w:val="00D26D57"/>
    <w:rsid w:val="00D30402"/>
    <w:rsid w:val="00D30555"/>
    <w:rsid w:val="00D31683"/>
    <w:rsid w:val="00D340A4"/>
    <w:rsid w:val="00D35BB1"/>
    <w:rsid w:val="00D35FB0"/>
    <w:rsid w:val="00D37262"/>
    <w:rsid w:val="00D4125E"/>
    <w:rsid w:val="00D4152C"/>
    <w:rsid w:val="00D44A16"/>
    <w:rsid w:val="00D451D7"/>
    <w:rsid w:val="00D459CF"/>
    <w:rsid w:val="00D50FCB"/>
    <w:rsid w:val="00D53FF4"/>
    <w:rsid w:val="00D57A1F"/>
    <w:rsid w:val="00D61DA9"/>
    <w:rsid w:val="00D6365F"/>
    <w:rsid w:val="00D63E53"/>
    <w:rsid w:val="00D663DC"/>
    <w:rsid w:val="00D72857"/>
    <w:rsid w:val="00D73E11"/>
    <w:rsid w:val="00D75342"/>
    <w:rsid w:val="00D8575B"/>
    <w:rsid w:val="00D94CE6"/>
    <w:rsid w:val="00D959B9"/>
    <w:rsid w:val="00D97FC3"/>
    <w:rsid w:val="00DA05ED"/>
    <w:rsid w:val="00DB0195"/>
    <w:rsid w:val="00DB1BF0"/>
    <w:rsid w:val="00DB21F4"/>
    <w:rsid w:val="00DB5330"/>
    <w:rsid w:val="00DB59B4"/>
    <w:rsid w:val="00DB5DC0"/>
    <w:rsid w:val="00DB63FC"/>
    <w:rsid w:val="00DB7968"/>
    <w:rsid w:val="00DC0512"/>
    <w:rsid w:val="00DC131A"/>
    <w:rsid w:val="00DD3440"/>
    <w:rsid w:val="00DD6C30"/>
    <w:rsid w:val="00DE59F0"/>
    <w:rsid w:val="00DE7044"/>
    <w:rsid w:val="00DF4F03"/>
    <w:rsid w:val="00DF63A2"/>
    <w:rsid w:val="00DF6C2A"/>
    <w:rsid w:val="00DF78D6"/>
    <w:rsid w:val="00E001BD"/>
    <w:rsid w:val="00E02FF3"/>
    <w:rsid w:val="00E04FB8"/>
    <w:rsid w:val="00E06A45"/>
    <w:rsid w:val="00E1236C"/>
    <w:rsid w:val="00E138E8"/>
    <w:rsid w:val="00E231A0"/>
    <w:rsid w:val="00E25A27"/>
    <w:rsid w:val="00E32496"/>
    <w:rsid w:val="00E33155"/>
    <w:rsid w:val="00E3458D"/>
    <w:rsid w:val="00E35B27"/>
    <w:rsid w:val="00E3708E"/>
    <w:rsid w:val="00E37978"/>
    <w:rsid w:val="00E42498"/>
    <w:rsid w:val="00E44BA2"/>
    <w:rsid w:val="00E44D7C"/>
    <w:rsid w:val="00E462F1"/>
    <w:rsid w:val="00E47C18"/>
    <w:rsid w:val="00E51923"/>
    <w:rsid w:val="00E560B9"/>
    <w:rsid w:val="00E5704D"/>
    <w:rsid w:val="00E57AF9"/>
    <w:rsid w:val="00E604E9"/>
    <w:rsid w:val="00E61B70"/>
    <w:rsid w:val="00E662CA"/>
    <w:rsid w:val="00E71B96"/>
    <w:rsid w:val="00E72055"/>
    <w:rsid w:val="00E72415"/>
    <w:rsid w:val="00E73382"/>
    <w:rsid w:val="00E747DA"/>
    <w:rsid w:val="00E7505F"/>
    <w:rsid w:val="00E76533"/>
    <w:rsid w:val="00E7704A"/>
    <w:rsid w:val="00E836E2"/>
    <w:rsid w:val="00E85892"/>
    <w:rsid w:val="00E87472"/>
    <w:rsid w:val="00E9055E"/>
    <w:rsid w:val="00E9377D"/>
    <w:rsid w:val="00E969E9"/>
    <w:rsid w:val="00EA322B"/>
    <w:rsid w:val="00EA37B3"/>
    <w:rsid w:val="00EA3AFF"/>
    <w:rsid w:val="00EA799D"/>
    <w:rsid w:val="00EA7A01"/>
    <w:rsid w:val="00EB0CD8"/>
    <w:rsid w:val="00EB168A"/>
    <w:rsid w:val="00EB745F"/>
    <w:rsid w:val="00EB79D1"/>
    <w:rsid w:val="00EB7D10"/>
    <w:rsid w:val="00EC16CA"/>
    <w:rsid w:val="00EC25F2"/>
    <w:rsid w:val="00EC4441"/>
    <w:rsid w:val="00EC548D"/>
    <w:rsid w:val="00EC5C69"/>
    <w:rsid w:val="00EC7411"/>
    <w:rsid w:val="00ED1761"/>
    <w:rsid w:val="00ED2C03"/>
    <w:rsid w:val="00ED4E22"/>
    <w:rsid w:val="00EE2D37"/>
    <w:rsid w:val="00EE31C3"/>
    <w:rsid w:val="00EE4FC8"/>
    <w:rsid w:val="00EE55E5"/>
    <w:rsid w:val="00EE5AF1"/>
    <w:rsid w:val="00EF40A9"/>
    <w:rsid w:val="00EF5987"/>
    <w:rsid w:val="00EF79FD"/>
    <w:rsid w:val="00F0085C"/>
    <w:rsid w:val="00F0225B"/>
    <w:rsid w:val="00F13391"/>
    <w:rsid w:val="00F15AD9"/>
    <w:rsid w:val="00F16B17"/>
    <w:rsid w:val="00F16DC4"/>
    <w:rsid w:val="00F207B9"/>
    <w:rsid w:val="00F20D23"/>
    <w:rsid w:val="00F21885"/>
    <w:rsid w:val="00F22CCE"/>
    <w:rsid w:val="00F22FEB"/>
    <w:rsid w:val="00F2339E"/>
    <w:rsid w:val="00F24CD7"/>
    <w:rsid w:val="00F2686F"/>
    <w:rsid w:val="00F26BF8"/>
    <w:rsid w:val="00F27F8D"/>
    <w:rsid w:val="00F31B16"/>
    <w:rsid w:val="00F37227"/>
    <w:rsid w:val="00F408A2"/>
    <w:rsid w:val="00F40A21"/>
    <w:rsid w:val="00F42779"/>
    <w:rsid w:val="00F43170"/>
    <w:rsid w:val="00F50EB0"/>
    <w:rsid w:val="00F54F8C"/>
    <w:rsid w:val="00F558B2"/>
    <w:rsid w:val="00F576ED"/>
    <w:rsid w:val="00F60E88"/>
    <w:rsid w:val="00F61C82"/>
    <w:rsid w:val="00F621B4"/>
    <w:rsid w:val="00F62A74"/>
    <w:rsid w:val="00F62E44"/>
    <w:rsid w:val="00F64AE0"/>
    <w:rsid w:val="00F64C68"/>
    <w:rsid w:val="00F65F85"/>
    <w:rsid w:val="00F6661C"/>
    <w:rsid w:val="00F667EF"/>
    <w:rsid w:val="00F70061"/>
    <w:rsid w:val="00F74632"/>
    <w:rsid w:val="00F81418"/>
    <w:rsid w:val="00F819E4"/>
    <w:rsid w:val="00F83135"/>
    <w:rsid w:val="00F83811"/>
    <w:rsid w:val="00F85CD9"/>
    <w:rsid w:val="00F95D67"/>
    <w:rsid w:val="00F95E1D"/>
    <w:rsid w:val="00F97416"/>
    <w:rsid w:val="00F97C0B"/>
    <w:rsid w:val="00FA222B"/>
    <w:rsid w:val="00FA502D"/>
    <w:rsid w:val="00FA6F0C"/>
    <w:rsid w:val="00FA7F7C"/>
    <w:rsid w:val="00FB14AB"/>
    <w:rsid w:val="00FB4D31"/>
    <w:rsid w:val="00FB549B"/>
    <w:rsid w:val="00FB58C2"/>
    <w:rsid w:val="00FB6AA2"/>
    <w:rsid w:val="00FB6AFD"/>
    <w:rsid w:val="00FB750B"/>
    <w:rsid w:val="00FC05F5"/>
    <w:rsid w:val="00FC277F"/>
    <w:rsid w:val="00FC4926"/>
    <w:rsid w:val="00FC4CCF"/>
    <w:rsid w:val="00FC57AE"/>
    <w:rsid w:val="00FC6509"/>
    <w:rsid w:val="00FC7E0B"/>
    <w:rsid w:val="00FC7F4D"/>
    <w:rsid w:val="00FD08FA"/>
    <w:rsid w:val="00FD1223"/>
    <w:rsid w:val="00FD2DB8"/>
    <w:rsid w:val="00FD558E"/>
    <w:rsid w:val="00FD71A1"/>
    <w:rsid w:val="00FE6E5E"/>
    <w:rsid w:val="00FF46A6"/>
    <w:rsid w:val="00FF522B"/>
    <w:rsid w:val="00FF633C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8F8"/>
  <w15:chartTrackingRefBased/>
  <w15:docId w15:val="{4C01C696-EE83-4036-B2B5-E2DFC93F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3B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0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Anna</dc:creator>
  <cp:keywords/>
  <dc:description/>
  <cp:lastModifiedBy>Fisher, Anna</cp:lastModifiedBy>
  <cp:revision>1089</cp:revision>
  <dcterms:created xsi:type="dcterms:W3CDTF">2024-03-10T19:55:00Z</dcterms:created>
  <dcterms:modified xsi:type="dcterms:W3CDTF">2025-02-10T00:15:00Z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48a025-7dc3-4c86-a75d-36dc4bce1c5f_Enabled">
    <vt:lpwstr>true</vt:lpwstr>
  </property>
  <property fmtid="{D5CDD505-2E9C-101B-9397-08002B2CF9AE}" pid="3" name="MSIP_Label_b848a025-7dc3-4c86-a75d-36dc4bce1c5f_SetDate">
    <vt:lpwstr>2024-03-10T20:10:10Z</vt:lpwstr>
  </property>
  <property fmtid="{D5CDD505-2E9C-101B-9397-08002B2CF9AE}" pid="4" name="MSIP_Label_b848a025-7dc3-4c86-a75d-36dc4bce1c5f_Method">
    <vt:lpwstr>Standard</vt:lpwstr>
  </property>
  <property fmtid="{D5CDD505-2E9C-101B-9397-08002B2CF9AE}" pid="5" name="MSIP_Label_b848a025-7dc3-4c86-a75d-36dc4bce1c5f_Name">
    <vt:lpwstr>General Correspondence-No Content Marking</vt:lpwstr>
  </property>
  <property fmtid="{D5CDD505-2E9C-101B-9397-08002B2CF9AE}" pid="6" name="MSIP_Label_b848a025-7dc3-4c86-a75d-36dc4bce1c5f_SiteId">
    <vt:lpwstr>2d71cc54-bc9e-4518-aebc-618c6aa63f9a</vt:lpwstr>
  </property>
  <property fmtid="{D5CDD505-2E9C-101B-9397-08002B2CF9AE}" pid="7" name="MSIP_Label_b848a025-7dc3-4c86-a75d-36dc4bce1c5f_ActionId">
    <vt:lpwstr>42be1dc5-1e9f-4e7e-ae7c-c9919faa3baf</vt:lpwstr>
  </property>
  <property fmtid="{D5CDD505-2E9C-101B-9397-08002B2CF9AE}" pid="8" name="MSIP_Label_b848a025-7dc3-4c86-a75d-36dc4bce1c5f_ContentBits">
    <vt:lpwstr>0</vt:lpwstr>
  </property>
</Properties>
</file>