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National University of Computer and Emerging Sciences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52" w:dyaOrig="1997">
          <v:rect xmlns:o="urn:schemas-microsoft-com:office:office" xmlns:v="urn:schemas-microsoft-com:vml" id="rectole0000000000" style="width:102.600000pt;height:9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Lab Manual 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Object Oriented Programming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CL1004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401" w:type="dxa"/>
      </w:tblPr>
      <w:tblGrid>
        <w:gridCol w:w="3587"/>
        <w:gridCol w:w="3307"/>
      </w:tblGrid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Course Instructor</w:t>
            </w:r>
          </w:p>
        </w:tc>
        <w:tc>
          <w:tcPr>
            <w:tcW w:w="3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FFFFFF" w:val="clear"/>
              </w:rPr>
              <w:t xml:space="preserve">Dr. Saira Karim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Lab Instructor(s)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Mr. Muhammad Adeel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FFFFFF" w:val="clear"/>
              </w:rPr>
              <w:t xml:space="preserve">Miss Amna Zulfiqar Ali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Section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BS CS B</w:t>
            </w:r>
          </w:p>
        </w:tc>
      </w:tr>
      <w:tr>
        <w:trPr>
          <w:trHeight w:val="1" w:hRule="atLeast"/>
          <w:jc w:val="left"/>
        </w:trPr>
        <w:tc>
          <w:tcPr>
            <w:tcW w:w="358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Semester</w:t>
            </w:r>
          </w:p>
        </w:tc>
        <w:tc>
          <w:tcPr>
            <w:tcW w:w="33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Spring 2023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 of Computer Science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FAST-NU, Lahore, Pakistan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Lab Manual 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 Pointers and Arrays </w:t>
      </w:r>
    </w:p>
    <w:p>
      <w:pPr>
        <w:spacing w:before="279" w:after="0" w:line="240"/>
        <w:ind w:right="0" w:left="159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Important Note: </w:t>
      </w:r>
    </w:p>
    <w:p>
      <w:pPr>
        <w:numPr>
          <w:ilvl w:val="0"/>
          <w:numId w:val="19"/>
        </w:numPr>
        <w:spacing w:before="11" w:after="0" w:line="240"/>
        <w:ind w:right="0" w:left="123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You may find the syntax to accomplish these exercises from lecture demo. </w:t>
      </w:r>
    </w:p>
    <w:p>
      <w:pPr>
        <w:numPr>
          <w:ilvl w:val="0"/>
          <w:numId w:val="19"/>
        </w:numPr>
        <w:spacing w:before="0" w:after="0" w:line="244"/>
        <w:ind w:right="820" w:left="123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Names of your submission files should start with your roll number throughout this semester.</w:t>
      </w:r>
    </w:p>
    <w:p>
      <w:pPr>
        <w:numPr>
          <w:ilvl w:val="0"/>
          <w:numId w:val="19"/>
        </w:numPr>
        <w:spacing w:before="0" w:after="0" w:line="244"/>
        <w:ind w:right="820" w:left="123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Make sure that the interface of your program is user friendly i.e. properly display information.</w:t>
      </w:r>
    </w:p>
    <w:p>
      <w:pPr>
        <w:numPr>
          <w:ilvl w:val="0"/>
          <w:numId w:val="19"/>
        </w:numPr>
        <w:spacing w:before="0" w:after="0" w:line="244"/>
        <w:ind w:right="820" w:left="123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Properly follow the coding standards. </w:t>
      </w:r>
    </w:p>
    <w:p>
      <w:pPr>
        <w:spacing w:before="480" w:after="0" w:line="240"/>
        <w:ind w:right="0" w:left="165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1. Exercise </w:t>
      </w: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 Debugging [30 Minutes] </w:t>
      </w:r>
    </w:p>
    <w:p>
      <w:pPr>
        <w:spacing w:before="58" w:after="0" w:line="240"/>
        <w:ind w:right="0" w:left="15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See the following piece of code and write its output by debugging the code. Keys for debugging are listed below. </w:t>
      </w:r>
    </w:p>
    <w:tbl>
      <w:tblPr/>
      <w:tblGrid>
        <w:gridCol w:w="10180"/>
      </w:tblGrid>
      <w:tr>
        <w:trPr>
          <w:trHeight w:val="6160" w:hRule="auto"/>
          <w:jc w:val="left"/>
        </w:trPr>
        <w:tc>
          <w:tcPr>
            <w:tcW w:w="101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85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 myFunction () </w:t>
            </w:r>
          </w:p>
          <w:p>
            <w:pPr>
              <w:spacing w:before="10" w:after="0" w:line="240"/>
              <w:ind w:right="0" w:left="85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{ </w:t>
            </w:r>
          </w:p>
          <w:p>
            <w:pPr>
              <w:spacing w:before="10" w:after="0" w:line="240"/>
              <w:ind w:right="0" w:left="157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 numbers[5]; </w:t>
            </w:r>
          </w:p>
          <w:p>
            <w:pPr>
              <w:spacing w:before="10" w:after="0" w:line="240"/>
              <w:ind w:right="0" w:left="157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 * p;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numbers;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10;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p++;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20;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&amp;numbers[2];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30;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numbers + 3;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40;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numbers;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*(p+4) = 50; </w:t>
            </w:r>
          </w:p>
          <w:p>
            <w:pPr>
              <w:spacing w:before="254" w:after="0" w:line="240"/>
              <w:ind w:right="0" w:left="165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(int n=0; n&lt;5; n++) </w:t>
            </w:r>
          </w:p>
          <w:p>
            <w:pPr>
              <w:spacing w:before="10" w:after="0" w:line="240"/>
              <w:ind w:right="0" w:left="1753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cout &lt;&lt; numbers[n] &lt;&lt; ", "; </w:t>
            </w:r>
          </w:p>
          <w:p>
            <w:pPr>
              <w:spacing w:before="254" w:after="0" w:line="240"/>
              <w:ind w:right="0" w:left="166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return 0; </w:t>
            </w:r>
          </w:p>
          <w:p>
            <w:pPr>
              <w:spacing w:before="10" w:after="0" w:line="240"/>
              <w:ind w:right="0" w:left="85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} </w:t>
            </w:r>
          </w:p>
          <w:p>
            <w:pPr>
              <w:spacing w:before="10" w:after="0" w:line="240"/>
              <w:ind w:right="0" w:left="84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Void main() </w:t>
            </w:r>
          </w:p>
          <w:p>
            <w:pPr>
              <w:spacing w:before="10" w:after="0" w:line="240"/>
              <w:ind w:right="0" w:left="85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{ </w:t>
            </w:r>
          </w:p>
          <w:p>
            <w:pPr>
              <w:spacing w:before="10" w:after="0" w:line="240"/>
              <w:ind w:right="0" w:left="157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myFunction(); </w:t>
            </w:r>
          </w:p>
          <w:p>
            <w:pPr>
              <w:spacing w:before="10" w:after="0" w:line="240"/>
              <w:ind w:right="0" w:left="85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the address of array named ‘numbers’ </w:t>
      </w:r>
    </w:p>
    <w:p>
      <w:pPr>
        <w:spacing w:before="491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0 1 2 3 4 </w:t>
      </w:r>
    </w:p>
    <w:tbl>
      <w:tblPr/>
      <w:tblGrid>
        <w:gridCol w:w="2280"/>
        <w:gridCol w:w="1520"/>
        <w:gridCol w:w="2080"/>
        <w:gridCol w:w="2080"/>
        <w:gridCol w:w="2280"/>
      </w:tblGrid>
      <w:tr>
        <w:trPr>
          <w:trHeight w:val="480" w:hRule="auto"/>
          <w:jc w:val="left"/>
        </w:trPr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004FF958</w:t>
            </w:r>
          </w:p>
        </w:tc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004FF95C </w:t>
            </w:r>
          </w:p>
        </w:tc>
        <w:tc>
          <w:tcPr>
            <w:tcW w:w="2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004FF960</w:t>
            </w:r>
          </w:p>
        </w:tc>
        <w:tc>
          <w:tcPr>
            <w:tcW w:w="2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004FF964 </w:t>
            </w:r>
          </w:p>
        </w:tc>
        <w:tc>
          <w:tcPr>
            <w:tcW w:w="2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004FF968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55"/>
        <w:gridCol w:w="2025"/>
        <w:gridCol w:w="1470"/>
        <w:gridCol w:w="1410"/>
        <w:gridCol w:w="1050"/>
        <w:gridCol w:w="990"/>
        <w:gridCol w:w="990"/>
        <w:gridCol w:w="990"/>
        <w:gridCol w:w="990"/>
      </w:tblGrid>
      <w:tr>
        <w:trPr>
          <w:trHeight w:val="76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Sr. </w:t>
            </w:r>
          </w:p>
          <w:p>
            <w:pPr>
              <w:spacing w:before="1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02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code</w:t>
            </w:r>
          </w:p>
        </w:tc>
        <w:tc>
          <w:tcPr>
            <w:tcW w:w="147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Value of p </w:t>
            </w:r>
          </w:p>
        </w:tc>
        <w:tc>
          <w:tcPr>
            <w:tcW w:w="141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Address of p</w:t>
            </w:r>
          </w:p>
        </w:tc>
        <w:tc>
          <w:tcPr>
            <w:tcW w:w="501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Value of array ‘numbers’</w:t>
            </w:r>
          </w:p>
        </w:tc>
      </w:tr>
      <w:tr>
        <w:trPr>
          <w:trHeight w:val="240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6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[0] 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6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[1] 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6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[2] 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[3] 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6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[4]</w:t>
            </w:r>
          </w:p>
        </w:tc>
      </w:tr>
      <w:tr>
        <w:trPr>
          <w:trHeight w:val="50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 numbers[5];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???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0xcccccccc</w:t>
              <w:tab/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50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 * p=numbers;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0x004ff958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50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3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10;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0x004ff958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50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4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p++;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  <w:tab/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481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3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20;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  <w:tab/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0x004ff95c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&amp;numbers[2]; 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1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30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1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numbers + 3;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  <w:tab/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0x004ff964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1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*p = 40;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  <w:tab/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1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 = numbers;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  <w:tab/>
            </w: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-858993460</w:t>
            </w:r>
          </w:p>
        </w:tc>
      </w:tr>
      <w:tr>
        <w:trPr>
          <w:trHeight w:val="348" w:hRule="auto"/>
          <w:jc w:val="left"/>
        </w:trPr>
        <w:tc>
          <w:tcPr>
            <w:tcW w:w="5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1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*(p+4) = 50;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0x004ff958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Help: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Debugging commands: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571" w:dyaOrig="583">
          <v:rect xmlns:o="urn:schemas-microsoft-com:office:office" xmlns:v="urn:schemas-microsoft-com:vml" id="rectole0000000001" style="width:128.550000pt;height:2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object w:dxaOrig="4179" w:dyaOrig="1447">
          <v:rect xmlns:o="urn:schemas-microsoft-com:office:office" xmlns:v="urn:schemas-microsoft-com:vml" id="rectole0000000002" style="width:208.950000pt;height:7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48"/>
        <w:gridCol w:w="900"/>
        <w:gridCol w:w="2520"/>
        <w:gridCol w:w="5220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cut key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Icon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Menu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Explanation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F-9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" w:dyaOrig="482">
                <v:rect xmlns:o="urn:schemas-microsoft-com:office:office" xmlns:v="urn:schemas-microsoft-com:vml" id="rectole0000000003" style="width:22.050000pt;height:24.1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Insert/Remove breakpoint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F-5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" w:dyaOrig="522">
                <v:rect xmlns:o="urn:schemas-microsoft-com:office:office" xmlns:v="urn:schemas-microsoft-com:vml" id="rectole0000000004" style="width:26.100000pt;height:26.1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Debug-Go 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 a program until the next breakpoint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Shift F-5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2" w:dyaOrig="441">
                <v:rect xmlns:o="urn:schemas-microsoft-com:office:office" xmlns:v="urn:schemas-microsoft-com:vml" id="rectole0000000005" style="width:21.100000pt;height:22.0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Debug-Stop debugging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To stop debugging a program.  It will stop executing the program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F-10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" w:dyaOrig="441">
                <v:rect xmlns:o="urn:schemas-microsoft-com:office:office" xmlns:v="urn:schemas-microsoft-com:vml" id="rectole0000000006" style="width:22.050000pt;height:22.0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Debug-StepOver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Go to the next statement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F-11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" w:dyaOrig="482">
                <v:rect xmlns:o="urn:schemas-microsoft-com:office:office" xmlns:v="urn:schemas-microsoft-com:vml" id="rectole0000000007" style="width:26.100000pt;height:24.1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Debug-Step Into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Go inside a function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Shift F-11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" w:dyaOrig="482">
                <v:rect xmlns:o="urn:schemas-microsoft-com:office:office" xmlns:v="urn:schemas-microsoft-com:vml" id="rectole0000000008" style="width:22.050000pt;height:24.1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Step Out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Come out of the function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" w:dyaOrig="401">
                <v:rect xmlns:o="urn:schemas-microsoft-com:office:office" xmlns:v="urn:schemas-microsoft-com:vml" id="rectole0000000009" style="width:22.050000pt;height:20.0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 - Run to cursor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 all statements till the statement on which the cursor is placed or until the next breakpoint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Alt -3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1" w:dyaOrig="401">
                <v:rect xmlns:o="urn:schemas-microsoft-com:office:office" xmlns:v="urn:schemas-microsoft-com:vml" id="rectole0000000010" style="width:22.050000pt;height:20.0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Debug-Windows-Watch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Show the window where only the variables in scope are shown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Alt-4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62" w:dyaOrig="361">
                <v:rect xmlns:o="urn:schemas-microsoft-com:office:office" xmlns:v="urn:schemas-microsoft-com:vml" id="rectole0000000011" style="width:23.100000pt;height:18.0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Debug-Windows-Variables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Show the window in which you can type a variable name to see its value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Alt-7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debug-windows-call stack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You can see the activation of stack of functions here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2. Exercise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Basic Pointers [30 Minutes]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these steps:</w:t>
      </w:r>
    </w:p>
    <w:p>
      <w:pPr>
        <w:numPr>
          <w:ilvl w:val="0"/>
          <w:numId w:val="13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Declare:</w:t>
      </w:r>
    </w:p>
    <w:p>
      <w:pPr>
        <w:numPr>
          <w:ilvl w:val="0"/>
          <w:numId w:val="13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variables num1, num2 and sum</w:t>
      </w:r>
    </w:p>
    <w:p>
      <w:pPr>
        <w:numPr>
          <w:ilvl w:val="0"/>
          <w:numId w:val="138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Int* pointer variables xPtr, yPtr and sumPtr</w:t>
      </w: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num1, num2 and sum to 5, 7 and 0 respectively</w:t>
      </w: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all pointers to 0 (nullptr)</w:t>
      </w: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values of variables num1, num2 with labels as shown in the required output below: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</w:tc>
      </w:tr>
    </w:tbl>
    <w:p>
      <w:pPr>
        <w:numPr>
          <w:ilvl w:val="0"/>
          <w:numId w:val="1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addresses of Num1 and Num2 using Address Operator (&amp;). Required Output (assuming addresses starting from 0x10 for Num1 and so on) is shown below. (Note that addresses will be different on different machines)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Num1 = 0x10 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 2 = 0x14//(This will be different on your machine)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xPtr to num1 and yPtr to num2</w:t>
      </w:r>
    </w:p>
    <w:p>
      <w:pPr>
        <w:numPr>
          <w:ilvl w:val="0"/>
          <w:numId w:val="1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values of Num1 and Num2 by dereferencing xPtr and yPtr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Num1 = 0x10 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 2 = 0x14//(This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*xPtr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*yPtr = 7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sumPtr to sum and print sum by dereferencing sumPtr.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Num1 = 0x10 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 2 = 0x14//(This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*xPtr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*yPtr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*sumPtr = 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num1 and num2 using *xPtr and *yPtr and save the result in integer sum</w:t>
      </w:r>
    </w:p>
    <w:p>
      <w:pPr>
        <w:numPr>
          <w:ilvl w:val="0"/>
          <w:numId w:val="1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Print sum using sumPtr  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Num1 = 0x10 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 2 = 0x14//(This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*xPtr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*yPtr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*sumPtr = 12</w:t>
            </w:r>
          </w:p>
        </w:tc>
      </w:tr>
    </w:tbl>
    <w:p>
      <w:pPr>
        <w:numPr>
          <w:ilvl w:val="0"/>
          <w:numId w:val="1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values of xPtr and yPtr (cout&lt;&lt;”xPtr = ”&lt;&lt;xPtr&lt;&lt;endl)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Output:</w:t>
      </w:r>
    </w:p>
    <w:tbl>
      <w:tblPr>
        <w:tblInd w:w="612" w:type="dxa"/>
      </w:tblPr>
      <w:tblGrid>
        <w:gridCol w:w="9757"/>
      </w:tblGrid>
      <w:tr>
        <w:trPr>
          <w:trHeight w:val="1" w:hRule="atLeast"/>
          <w:jc w:val="left"/>
        </w:trPr>
        <w:tc>
          <w:tcPr>
            <w:tcW w:w="9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Num2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Num1 = 0x10 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of Num 2 = 0x14//(This will be different on your machine)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*xPtr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*yPtr =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*sumPtr =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xPtr = 0x10 //This output should be same as address of num1 i.e. &amp;num1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yPtr = 0x14 //This output should be same as address of num2 i.e. &amp;num2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Help:</w:t>
      </w:r>
    </w:p>
    <w:tbl>
      <w:tblPr/>
      <w:tblGrid>
        <w:gridCol w:w="10188"/>
      </w:tblGrid>
      <w:tr>
        <w:trPr>
          <w:trHeight w:val="1" w:hRule="atLeast"/>
          <w:jc w:val="left"/>
        </w:trPr>
        <w:tc>
          <w:tcPr>
            <w:tcW w:w="10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cout&lt;&lt;”Num1 = ”&lt;&lt;num1&lt;&lt;endl; // Prints Num1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*xPtr + *yPtr // Add num1 and num2 using *xPtr and *yPtr and save the result in integer sum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3. Exercise </w:t>
      </w: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 Manipulating 2D array [30 Minutes]</w:t>
      </w:r>
    </w:p>
    <w:p>
      <w:pPr>
        <w:spacing w:before="0" w:after="0" w:line="240"/>
        <w:ind w:right="0" w:left="15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in C++ which accepts a 2D array of integers and its size as arguments and displays the elements of middle row and the elements of middle column.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Assume the 2D Array to be a square matrix with odd dimension i.e. 3x3 or 5x5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and Initialize a 2D array (square) in main() and call the above created function by passing the created array and its size 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 if the array contents are: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3  5  4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7  6  9</w:t>
      </w:r>
    </w:p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2  1  8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2" w:after="0" w:line="240"/>
        <w:ind w:right="0" w:left="0" w:firstLine="15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Required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function should be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: </w:t>
      </w:r>
    </w:p>
    <w:tbl>
      <w:tblPr>
        <w:tblInd w:w="640" w:type="dxa"/>
      </w:tblPr>
      <w:tblGrid>
        <w:gridCol w:w="9460"/>
      </w:tblGrid>
      <w:tr>
        <w:trPr>
          <w:trHeight w:val="880" w:hRule="auto"/>
          <w:jc w:val="left"/>
        </w:trPr>
        <w:tc>
          <w:tcPr>
            <w:tcW w:w="9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Row: 7 6 9</w:t>
            </w:r>
          </w:p>
          <w:p>
            <w:pPr>
              <w:spacing w:before="0" w:after="0" w:line="240"/>
              <w:ind w:right="0" w:left="1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Middle column: 5 6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4.  Exercise - Array Manipulation using pointers [30 Minutes]</w:t>
      </w:r>
    </w:p>
    <w:p>
      <w:pPr>
        <w:spacing w:before="41" w:after="0" w:line="240"/>
        <w:ind w:right="5" w:left="22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41" w:after="0" w:line="240"/>
        <w:ind w:right="5" w:left="2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Write a C++ program to accept five integer values from the keyboard and store them in an array using a pointer. Then print all the elements of an array in reverse order. </w:t>
      </w:r>
    </w:p>
    <w:p>
      <w:pPr>
        <w:spacing w:before="41" w:after="0" w:line="240"/>
        <w:ind w:right="5" w:left="2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Note: use index number to return a value from an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6091"/>
          <w:spacing w:val="0"/>
          <w:position w:val="0"/>
          <w:sz w:val="28"/>
          <w:shd w:fill="auto" w:val="clear"/>
        </w:rPr>
        <w:t xml:space="preserve">5. Exercise - Array Manipulation using pointers [30 Minutes]</w:t>
      </w:r>
    </w:p>
    <w:p>
      <w:pPr>
        <w:spacing w:before="41" w:after="0" w:line="240"/>
        <w:ind w:right="5" w:left="2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41" w:after="0" w:line="240"/>
        <w:ind w:right="220" w:left="2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Write a program to find the smallest and the largest value in an array. Read 5 values in an array in the main program and call the function “void func(int *a)” to access values of array. After finding the value place the smallest value at index 0 and the largest value at index 4 of the original array. To access the elements of array, use the notation “*(a+i)”, where a is the reference of array and ‘i’ is for iteration. Print the smallest and the largest value in the main program.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9">
    <w:abstractNumId w:val="36"/>
  </w:num>
  <w:num w:numId="138">
    <w:abstractNumId w:val="30"/>
  </w:num>
  <w:num w:numId="145">
    <w:abstractNumId w:val="24"/>
  </w:num>
  <w:num w:numId="151">
    <w:abstractNumId w:val="18"/>
  </w:num>
  <w:num w:numId="157">
    <w:abstractNumId w:val="12"/>
  </w:num>
  <w:num w:numId="163">
    <w:abstractNumId w:val="6"/>
  </w:num>
  <w:num w:numId="1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