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645" w:type="dxa"/>
        <w:tblLook w:val="04A0" w:firstRow="1" w:lastRow="0" w:firstColumn="1" w:lastColumn="0" w:noHBand="0" w:noVBand="1"/>
      </w:tblPr>
      <w:tblGrid>
        <w:gridCol w:w="3215"/>
        <w:gridCol w:w="3215"/>
        <w:gridCol w:w="3215"/>
      </w:tblGrid>
      <w:tr w:rsidR="003436C5" w:rsidTr="00FF29CE">
        <w:trPr>
          <w:trHeight w:val="280"/>
        </w:trPr>
        <w:tc>
          <w:tcPr>
            <w:tcW w:w="3215" w:type="dxa"/>
          </w:tcPr>
          <w:p w:rsidR="003436C5" w:rsidRDefault="003436C5" w:rsidP="00FF29CE">
            <w:pPr>
              <w:pStyle w:val="Header"/>
            </w:pPr>
            <w:r>
              <w:t>Name = Awais Usman</w:t>
            </w:r>
          </w:p>
        </w:tc>
        <w:tc>
          <w:tcPr>
            <w:tcW w:w="3215" w:type="dxa"/>
          </w:tcPr>
          <w:p w:rsidR="003436C5" w:rsidRDefault="003436C5" w:rsidP="00FF29CE">
            <w:pPr>
              <w:pStyle w:val="Header"/>
            </w:pPr>
            <w:r>
              <w:t>Class ID=110804</w:t>
            </w:r>
          </w:p>
        </w:tc>
        <w:tc>
          <w:tcPr>
            <w:tcW w:w="3215" w:type="dxa"/>
          </w:tcPr>
          <w:p w:rsidR="003436C5" w:rsidRDefault="003436C5" w:rsidP="00FF29CE">
            <w:pPr>
              <w:pStyle w:val="Header"/>
            </w:pPr>
            <w:r>
              <w:t>Student ID=65454</w:t>
            </w:r>
          </w:p>
        </w:tc>
      </w:tr>
      <w:tr w:rsidR="003436C5" w:rsidTr="00FF29CE">
        <w:trPr>
          <w:trHeight w:val="280"/>
        </w:trPr>
        <w:tc>
          <w:tcPr>
            <w:tcW w:w="3215" w:type="dxa"/>
          </w:tcPr>
          <w:p w:rsidR="003436C5" w:rsidRDefault="003436C5" w:rsidP="00FF29CE">
            <w:pPr>
              <w:pStyle w:val="Header"/>
            </w:pPr>
            <w:r>
              <w:t>Assignment= 02</w:t>
            </w:r>
          </w:p>
        </w:tc>
        <w:tc>
          <w:tcPr>
            <w:tcW w:w="3215" w:type="dxa"/>
          </w:tcPr>
          <w:p w:rsidR="003436C5" w:rsidRDefault="003436C5" w:rsidP="00FF29CE">
            <w:pPr>
              <w:pStyle w:val="Header"/>
            </w:pPr>
            <w:r>
              <w:t>Date =10/01/2023</w:t>
            </w:r>
          </w:p>
        </w:tc>
        <w:tc>
          <w:tcPr>
            <w:tcW w:w="3215" w:type="dxa"/>
          </w:tcPr>
          <w:p w:rsidR="003436C5" w:rsidRDefault="003436C5" w:rsidP="00FF29CE">
            <w:pPr>
              <w:pStyle w:val="Header"/>
            </w:pPr>
            <w:r>
              <w:t xml:space="preserve">Mentor =Sir Ramzan </w:t>
            </w:r>
          </w:p>
        </w:tc>
      </w:tr>
    </w:tbl>
    <w:p w:rsidR="003436C5" w:rsidRDefault="003436C5" w:rsidP="003436C5">
      <w:pPr>
        <w:rPr>
          <w:rFonts w:ascii="Algerian" w:hAnsi="Algerian"/>
          <w:color w:val="000000" w:themeColor="text1"/>
          <w:sz w:val="36"/>
          <w:szCs w:val="36"/>
        </w:rPr>
      </w:pPr>
    </w:p>
    <w:p w:rsidR="003436C5" w:rsidRDefault="003436C5" w:rsidP="003436C5">
      <w:pPr>
        <w:rPr>
          <w:rFonts w:ascii="Algerian" w:hAnsi="Algerian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414941FD" wp14:editId="32755177">
            <wp:extent cx="603250" cy="5080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color w:val="000000" w:themeColor="text1"/>
          <w:sz w:val="36"/>
          <w:szCs w:val="36"/>
        </w:rPr>
        <w:t>introduction  to  information and        communication technology</w:t>
      </w:r>
    </w:p>
    <w:p w:rsidR="003436C5" w:rsidRPr="003436C5" w:rsidRDefault="003436C5">
      <w:pPr>
        <w:rPr>
          <w:rFonts w:ascii="Algerian" w:hAnsi="Algerian"/>
          <w:b/>
          <w:sz w:val="24"/>
        </w:rPr>
      </w:pPr>
    </w:p>
    <w:p w:rsidR="007C5615" w:rsidRPr="003436C5" w:rsidRDefault="007C5615">
      <w:pPr>
        <w:rPr>
          <w:rFonts w:ascii="Algerian" w:hAnsi="Algerian"/>
          <w:b/>
          <w:sz w:val="44"/>
        </w:rPr>
      </w:pPr>
      <w:r w:rsidRPr="003436C5">
        <w:rPr>
          <w:rFonts w:ascii="Algerian" w:hAnsi="Algerian"/>
          <w:b/>
          <w:sz w:val="44"/>
        </w:rPr>
        <w:t>Home page html</w:t>
      </w:r>
      <w:r w:rsidR="003436C5" w:rsidRPr="003436C5">
        <w:rPr>
          <w:rFonts w:ascii="Algerian" w:hAnsi="Algerian"/>
          <w:b/>
          <w:sz w:val="44"/>
        </w:rPr>
        <w:t>::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>&lt;!DOCTYPE html&gt;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>&lt;html lang="en"&gt;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>&lt;head&gt;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&lt;title&gt;Home Page&lt;/title&gt;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&lt;link href="cz.css" rel="stylesheet"&gt;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&lt;link rel="stylesheet" href="https://cdnjs.cloudflare.com/ajax/libs/font-awesome/4.7.0/css/font-awesome.min.css"&gt;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>&lt;body&gt;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&lt;div class="logo"&gt;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&lt;img src="2.png" style="margin-top: 20px; margin-left: 100px;" width="200px"&gt;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&lt;div&gt;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&lt;nav&gt;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    &lt;li&gt;&lt;a href="cz.html"&gt;HOME&lt;/a&gt;&lt;/li&gt;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    &lt;li&gt;&lt;a href="#"&gt;PRODUCTS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            &lt;i class="fa fa-caret-down" aria-hidden="true"&gt;&lt;/i&gt;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        &lt;/a&gt;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lastRenderedPageBreak/>
        <w:t xml:space="preserve">                        &lt;li&gt;&lt;a href="proudut.html"&gt;Laptop&lt;/a&gt;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            &lt;li&gt;&lt;a href="proudut.html"&gt;Printer&lt;/a&gt;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            &lt;li&gt;&lt;a href="proudut.html"&gt;Monitor&lt;/a&gt;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   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    &lt;li&gt;&lt;a href="about us.html"&gt;ABOUT US&lt;/a&gt;&lt;/li&gt;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    &lt;li&gt;&lt;a href="service.html"&gt;SERVICES&lt;/a&gt;&lt;/li&gt;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    &lt;li&gt;&lt;a href="contact us.html"&gt;CONTACT US&lt;/a&gt;&lt;/li&gt;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&lt;/nav&gt;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&lt;div class="fea"&gt;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&lt;h4&gt;NEW ARRIVALS&lt;/h4&gt;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&lt;div class="gd"&gt;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&lt;div class="box"&gt;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&lt;div class="new"&gt;New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    &lt;img src="3.png"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&lt;h3 class="te"&gt;Razer BlackWidow V3&lt;br&gt; Mechanical Gaming Keyboard...&lt;/h3&gt;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&lt;p&gt;The name that started it all returns to reassert its dominance.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    &lt;li&gt;Razer™ Green Mechanical Switches&lt;/li&gt;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    &lt;li&gt;Transparent switch housing&lt;/li&gt;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    &lt;li&gt;Doubleshot ABS keycaps&lt;/li&gt;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    &lt;li&gt;Aluminum Construction&lt;/li&gt;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    &lt;h1 class="price"&gt;RS 22,000&lt;/h1&gt;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class="box1"&gt;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class="new"&gt;New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&lt;img src="4.png"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&lt;h3 class="te"&gt;Razer Kiyo Broadcasting Camera&lt;br&gt; with Illumination...&lt;/h3&gt;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&lt;p&gt;With the Razer Kiyo, your fans or friends are always just one click away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&lt;li&gt;Full Camera Controls&lt;/li&gt;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&lt;li&gt;Ring Light. Camera. Action.&lt;/li&gt;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&lt;li&gt;Sharper and Smoother&lt;/li&gt;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&lt;li&gt;Sharper and smoother&lt;/li&gt;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&lt;h1 class="price"&gt;RS 19,200&lt;/h1&gt;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class="box1"&gt;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class="new"&gt;New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&lt;img src="5.png"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&lt;h3 class="te"&gt;Razer Nommo Chroma - 2.0 PC&lt;br&gt; Gaming Speakers..&lt;/h3&gt;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&lt;p&gt;Powerful audio can completely immerse you in your experience.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&lt;li&gt;Custom Woven Glass Fiber 3-Inch&lt;/li&gt;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&lt;li&gt;Rear-Facing Bass Ports&lt;/li&gt;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        &lt;li&gt;Powered by Razer Chroma™&lt;/li&gt;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&lt;li&gt;Bass Knob with Automatic Gain Control&lt;/li&gt;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&lt;h1 class="price"&gt;RS 34,200&lt;/h1&gt;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class="box1"&gt;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class="new"&gt;New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&lt;img src="6.png"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&lt;h3 class="te"&gt;Razer Viper Ultimate with&lt;br&gt; Charging Dock...&lt;/h3&gt;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&lt;p&gt;Forget about average and claim the unfair advantage.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&lt;li&gt;Razer™ HyperSpeed technology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&lt;li&gt;Razer™ Focus+ Optical Sensor&lt;/li&gt;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&lt;li&gt;Razer™ Optical Mouse Switch&lt;/li&gt;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&lt;li&gt;5 On-Board Memory Profiles&lt;/li&gt;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&lt;h1 class="price"&gt;RS 23,500&lt;/h1&gt;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class="box"&gt;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class="new"&gt;New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&lt;img src="7.png"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    &lt;h3 class="te"&gt;Razer Seiren Mini -&lt;br&gt; Mercury Ultra-compact&lt;/h3&gt;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&lt;p&gt;Big sounds can come in small packages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&lt;li&gt;Ultra-precise supercardioid&lt;/li&gt;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&lt;li&gt;Professional Recording Quality&lt;/li&gt;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&lt;li&gt;Ultra-compact build&lt;/li&gt;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&lt;li&gt;Clarity made compact&lt;/li&gt;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&lt;h1 class="price"&gt;RS 15,100&lt;/h1&gt;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class="box1"&gt;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class="new"&gt;New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&lt;img src="8.png"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&lt;h3 class="te"&gt;Corsair H55 RGB 120mm Liquid&lt;br&gt; CPU Cooler - CW-9060052-WW&lt;/h3&gt;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&lt;p&gt;The CORSAIR H55 RGB all-in-one...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&lt;li&gt;Flexible Motherboard Digital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&lt;li&gt;Concentrated Cooling&lt;/li&gt;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&lt;li&gt;High-Performance Cold&lt;/li&gt;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&lt;li&gt;Clarity made compact&lt;/li&gt;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&lt;h1 class="price"&gt;RS 17,500&lt;/h1&gt;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class="box1"&gt;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class="new"&gt;New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&lt;img src="10.png"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&lt;h3 class="te"&gt;Corsair K55 RGB PRO Gaming Keyboard CH-9226765-NA&lt;/h3&gt;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&lt;p&gt;The CORSAIR H55 RGB all-in-one...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&lt;li&gt;Flexible Motherboard Digital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&lt;li&gt;Concentrated Cooling&lt;/li&gt;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&lt;li&gt;High-Performance Cold&lt;/li&gt;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&lt;li&gt;Clarity made compact&lt;/li&gt;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&lt;h1 class="price"&gt;RS 13,500&lt;/h1&gt;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class="box1"&gt;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class="new"&gt;New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&lt;img src="9.png"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&lt;h3 class="te"&gt;Gigabyte X670 AORUS ELITE AX Socket AM5 AMD Ryzen 7000 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&lt;p&gt;The CORSAIR H55 RGB all-in-one...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&lt;li&gt;Flexible Motherboard Digital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&lt;li&gt;Concentrated Cooling&lt;/li&gt;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&lt;li&gt;High-Performance Cold&lt;/li&gt;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        &lt;li&gt;Clarity made compact&lt;/li&gt;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&lt;h1 class="price"&gt;RS 92,900&lt;/h1&gt;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class="box"&gt;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class="new"&gt;New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&lt;img src="11.png"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&lt;h3 class="te"&gt;Corsair iCUE QL120 RGB 120mm PWM Triple Fan 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&lt;p&gt;Give your PC spectacular lighting...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&lt;li&gt;Flexible Motherboard Digital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&lt;li&gt;Concentrated Cooling&lt;/li&gt;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&lt;li&gt;High-Performance Cold&lt;/li&gt;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&lt;li&gt;Clarity made compact&lt;/li&gt;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&lt;h1 class="price"&gt;RS 23,900&lt;/h1&gt;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class="box1"&gt;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class="new"&gt;New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&lt;img src="12.png"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&lt;h3 class="te"&gt;Corsair XTM50 High Performance Thermal Paste Kit 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    &lt;p&gt;Give your PC spectacular lighting...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&lt;li&gt;Flexible Motherboard Digital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&lt;li&gt;Concentrated Cooling&lt;/li&gt;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&lt;li&gt;High-Performance Cold&lt;/li&gt;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&lt;li&gt;Clarity made compact&lt;/li&gt;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&lt;h1 class="price"&gt;RS 2,500&lt;/h1&gt;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class="box1"&gt;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class="new"&gt;New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&lt;img src="13.png"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&lt;h3 class="te"&gt;Corsair TM30 Performance Thermal Paste CT-9010001-WW 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&lt;p&gt;Give your PC spectacular lighting...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&lt;li&gt;Flexible Motherboard Digital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&lt;li&gt;Concentrated Cooling&lt;/li&gt;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&lt;li&gt;High-Performance Cold&lt;/li&gt;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&lt;li&gt;Clarity made compact&lt;/li&gt;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&lt;h1 class="price"&gt;RS 1,450&lt;/h1&gt;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&lt;div class="box1"&gt;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class="new"&gt;New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&lt;img src="14.png"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&lt;h3 class="te"&gt;Logitech C920e Business Webcam HD 1080p Dual Mics 960-001360&lt;/h3&gt;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&lt;p&gt;Give your PC spectacular lighting...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&lt;li&gt;Flexible Motherboard Digital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&lt;li&gt;Concentrated Cooling&lt;/li&gt;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&lt;li&gt;High-Performance Cold&lt;/li&gt;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&lt;li&gt;Clarity made compact&lt;/li&gt;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&lt;h1 class="price"&gt;RS 18,500&lt;/h1&gt;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&lt;h2 class="to"&gt;Business Hours: Monday Thursday: 11:00 am to 8:00 pm, Friday: 11:00 am to 1:00 pm &amp; 3:00 pm to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8:00 pm, Sunday Closed.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&lt;/h2&gt;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&lt;footer class="fott"&gt;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&lt;img src="2.png" width="200px" style="margin-left: 73px; margin-top: 50px;"&gt;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&lt;h1 class="pa"&gt;Welcome to Computer Zone.&lt;br&gt; Online Computer store in Pakistan.&lt;br&gt;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Buy Dell,&lt;br&gt; Lenovo, HP, Acer laptops at the best&lt;br&gt; prices in Pakistan.&lt;/h1&gt;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&lt;h1 class="ba"&gt;PRODUCTS&lt;/h1&gt;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&lt;ul1 class="ul1"&gt;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href="proudut.html"&gt;Laptops&lt;/a&gt;&lt;br&gt;&lt;/li&gt;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href="proudut.html"&gt;Pinter&lt;/a&gt;&lt;br&gt;&lt;/li&gt;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href="#"&gt;Hardware&lt;/a&gt;&lt;br&gt;&lt;/li&gt;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href="#"&gt;Network Products&lt;/a&gt;&lt;br&gt;&lt;/li&gt;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&lt;/ul1&gt;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&lt;h1 class="ta"&gt;ACCOUNTS&lt;/h1&gt;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&lt;ol&gt;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href="#"&gt;Sign Up&lt;/a&gt;&lt;br&gt;&lt;/li&gt;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href="#"&gt;My Account&lt;/a&gt;&lt;br&gt;&lt;/li&gt;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href="#"&gt;Shopping Cart&lt;/a&gt;&lt;br&gt;&lt;/li&gt;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href="#"&gt;Order History 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&lt;/ol&gt;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&lt;h1 class="a"&gt;CORPORATE&lt;/h1&gt;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&lt;ol1 class="ol1"&gt;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href="about us.html"&gt;About Us&lt;/a&gt;&lt;br&gt;&lt;/li&gt;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href="contact us.html"&gt;Contact US&lt;/a&gt;&lt;br&gt;&lt;/li&gt;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href="service.html"&gt;FAQs&lt;/a&gt;&lt;br&gt;&lt;/li&gt;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href="#"&gt;Policies 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&lt;/ol1&gt;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&lt;h1 class="aa"&gt;CONTACT&lt;/h1&gt;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&lt;h1 class="bb"&gt;F 103, 103, 1, Block F North Nazimabad Town,&lt;br&gt; Karachi, Karachi City, Sindh 74600&lt;/h1&gt;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&lt;/footer&gt;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 class="fot"&gt;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&lt;img src="20.png" width="270px" style="margin-left: 500px; margin-top: 5px;"&gt;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&lt;h1 class="ee"&gt;CopyRight 2023. All rights reseved&lt;/h1&gt;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&lt;h1 class="w"&gt;Powered By Sayad Akbar&lt;/h1&gt;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&lt;/body&gt;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&lt;/html&gt;</w:t>
      </w:r>
    </w:p>
    <w:p w:rsidR="007C5615" w:rsidRPr="00783279" w:rsidRDefault="007C5615" w:rsidP="007C5615">
      <w:pPr>
        <w:rPr>
          <w:rFonts w:asciiTheme="majorHAnsi" w:hAnsiTheme="majorHAnsi" w:cstheme="majorHAnsi"/>
          <w:b/>
          <w:color w:val="FF0000"/>
          <w:sz w:val="24"/>
          <w:szCs w:val="24"/>
        </w:rPr>
      </w:pPr>
      <w:r w:rsidRPr="00783279">
        <w:rPr>
          <w:rFonts w:asciiTheme="majorHAnsi" w:hAnsiTheme="majorHAnsi" w:cstheme="majorHAnsi"/>
          <w:b/>
          <w:color w:val="FF0000"/>
          <w:sz w:val="24"/>
          <w:szCs w:val="24"/>
        </w:rPr>
        <w:t>Home page css</w:t>
      </w:r>
      <w:r w:rsidR="00783279">
        <w:rPr>
          <w:rFonts w:asciiTheme="majorHAnsi" w:hAnsiTheme="majorHAnsi" w:cstheme="majorHAnsi"/>
          <w:b/>
          <w:color w:val="FF0000"/>
          <w:sz w:val="24"/>
          <w:szCs w:val="24"/>
        </w:rPr>
        <w:t>: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bookmarkStart w:id="0" w:name="_GoBack"/>
      <w:r w:rsidRPr="00E22DA9">
        <w:rPr>
          <w:rFonts w:asciiTheme="majorHAnsi" w:hAnsiTheme="majorHAnsi" w:cstheme="majorHAnsi"/>
          <w:sz w:val="24"/>
          <w:szCs w:val="24"/>
        </w:rPr>
        <w:t>.logo{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width: 100%;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90px;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background-color: #063d79;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-10px;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#0b2b4b;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 0;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margin: 0;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list-style: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position: relative;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li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a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padding:0 10px;</w:t>
      </w: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color:#FFF;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font-size:18px;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line-height: 60px;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text-decoration:none;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nav a:hover {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rgba(0, 0, 0, 0.4);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ul li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width:170px;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float:none;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display:list-item;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ab/>
        <w:t>position: relative;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-100px;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background-color: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ul ul li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position: relative;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 xml:space="preserve">top:-60px;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left:170px;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 ul li a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rgb(57, 47, 141);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box-shadow: 0 14px 28px rgba(0,0,0,0,0.25), 0 10px 10px rgba(0,0,0,0,0.22);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transition: .4s;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background: #f2f2f2;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ul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 xml:space="preserve">position: absolute;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li:hover &gt; ul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display:inherit;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.fea{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ab/>
        <w:t>width: 84%;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height: 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rgb(214, 214, 214);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h4{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 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#49494a;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19px;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.box{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width: 250px;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height: 490px;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float: left;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border: 1px solid #eaeaea;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box-shadow: 0 14px 28px rgba(0,0,0,0,0.25), 0 10px 10px rgba(0,0,0,0,0.22);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transition: .4s;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box-sizing: border-box;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.box:hover{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box-shadow: 0 3px 6px rgba(0,0,0,0.16),0 3px 6px rgba(0,0,0,0.23);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transform: translate(0px, -8px);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.te{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text-align: center;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 #085eb9;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-20px;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15px;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p{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text-align: center;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#7f8c8d;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ul li{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#8c8c8c;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.item .price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margin: 0 15px;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padding: 7px 0 0 0;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text-align: center;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border-top: 1px solid #eee;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.price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font-size: 18px;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font-weight: 700;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#49494a;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.button{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cursor: pointer;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text-transform: uppercase;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14px;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font-weight: 500;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padding: 8px 18px;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border-radius: 3px;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15px;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background: -webkit-linear-gradient(top,#003B64 5%,#022E4C 100%);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border: 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width: 220px;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.button:hover{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box-shadow: 0 3px 6px rgba(0,0,0,0.16),0 3px 6px rgba(0,0,0,0.23);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.new{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 Roboto;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padding: 3px 8px;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width: 30px;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display: 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margin-bottom: 3px;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text-transform: uppercase;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border-radius: 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background-color: #ff9000;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.box1{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width: 250px;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height: 490px;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float: left;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border: 1px solid #eaeaea;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box-shadow: 0 14px 28px rgba(0,0,0,0,0.25), 0 10px 10px rgba(0,0,0,0,0.22);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transition: .4s;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box-sizing: border-box;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.box1:hover{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box-shadow: 0 3px 6px rgba(0,0,0,0.16),0 3px 6px rgba(0,0,0,0.23);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transform: translate(0px, -8px);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.to{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text-align: center;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ab/>
        <w:t>margin-top: 1560px;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#b30024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.fott{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width: 100%;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height: 220px;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#0e5d9a;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.pa{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#fff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.pa{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73px;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350px;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-140px;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>.ul1 li{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list-style-type: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 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.ul1 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text-decoration: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 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350px;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.ul1 a:hover{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yellow;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.ta{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550px;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-125px;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ol li{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list-style-type: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 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ol 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text-decoration: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 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510px;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ol a:hover{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yellow;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740px;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-143px;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.ol1 li{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list-style-type: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 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.ol1 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text-decoration: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 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740px;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.ol1 a:hover{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yellow;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.aa{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940px;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-125px;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.bb{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945px;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.fot{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width: 100%;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height: 60px;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#14497e;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.ee{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ab/>
        <w:t>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120px;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.w{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940px;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bookmarkEnd w:id="0"/>
    <w:p w:rsidR="007C5615" w:rsidRPr="003436C5" w:rsidRDefault="007C5615" w:rsidP="007C5615">
      <w:pPr>
        <w:rPr>
          <w:b/>
          <w:sz w:val="40"/>
          <w:szCs w:val="40"/>
        </w:rPr>
      </w:pPr>
      <w:r w:rsidRPr="003436C5">
        <w:rPr>
          <w:b/>
          <w:sz w:val="40"/>
          <w:szCs w:val="40"/>
        </w:rPr>
        <w:t>Home page Output</w:t>
      </w:r>
      <w:r w:rsidR="003436C5">
        <w:rPr>
          <w:b/>
          <w:sz w:val="40"/>
          <w:szCs w:val="40"/>
        </w:rPr>
        <w:t>::</w:t>
      </w:r>
    </w:p>
    <w:p w:rsidR="003436C5" w:rsidRDefault="007C5615" w:rsidP="007C5615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1053CE2" wp14:editId="00FD7ACE">
            <wp:extent cx="5943600" cy="289290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15" w:rsidRDefault="007C5615" w:rsidP="007C5615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289526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>
            <wp:extent cx="5943600" cy="2878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>
            <wp:extent cx="5943600" cy="287607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15" w:rsidRPr="00E22DA9" w:rsidRDefault="007C5615" w:rsidP="007C5615">
      <w:pPr>
        <w:rPr>
          <w:rFonts w:ascii="Algerian" w:hAnsi="Algerian"/>
          <w:b/>
          <w:sz w:val="36"/>
        </w:rPr>
      </w:pPr>
      <w:r w:rsidRPr="00E22DA9">
        <w:rPr>
          <w:rFonts w:ascii="Algerian" w:hAnsi="Algerian"/>
          <w:b/>
          <w:sz w:val="36"/>
        </w:rPr>
        <w:lastRenderedPageBreak/>
        <w:t>Product Page html</w:t>
      </w:r>
      <w:r w:rsidR="00E22DA9">
        <w:rPr>
          <w:rFonts w:ascii="Algerian" w:hAnsi="Algerian"/>
          <w:b/>
          <w:sz w:val="36"/>
        </w:rPr>
        <w:t>::</w:t>
      </w:r>
    </w:p>
    <w:p w:rsidR="007C5615" w:rsidRPr="00E22DA9" w:rsidRDefault="00E22DA9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&lt;html&gt;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&lt;head&gt;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&lt;title&gt;Products&lt;/title&gt;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&lt;link href="proudut.css" rel="stylesheet"&gt;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&lt;link rel="stylesheet" href="https://cdnjs.cloudflare.com/ajax/libs/font-awesome/4.7.0/css/font-awesome.min.css"&gt;</w:t>
      </w:r>
    </w:p>
    <w:p w:rsidR="007C5615" w:rsidRPr="00E22DA9" w:rsidRDefault="00E22DA9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&lt;/head&gt;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&lt;body&gt;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 class="logo"&gt;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&lt;img src="2.png" style="margin-top: 20px; margin-left: 100px;" width="200px"&gt;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&lt;nav&gt;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href="cz.html"&gt;HOME&lt;/a&gt;&lt;/li&gt;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href="#"&gt;PRODUCTS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&lt;i class="fa fa-caret-down" aria-hidden="true"&gt;&lt;/i&gt;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&lt;/a&gt;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&lt;li&gt;&lt;a href="proudut.html"&gt;Laptop&lt;/a&gt;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&lt;li&gt;&lt;a href="proudut.html"&gt;Printer&lt;/a&gt;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&lt;li&gt;&lt;a href="proudut.html"&gt;Monitor&lt;/a&gt;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href="about us.html"&gt;ABOUT US&lt;/a&gt;&lt;/li&gt;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href="service.html"&gt;SERVICES&lt;/a&gt;&lt;/li&gt;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href="contact us.html"&gt;CONTACT US&lt;/a&gt;&lt;/li&gt;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&lt;/nav&gt;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 class="br"&gt;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&lt;ul3 class="ul3"&gt;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href="proudut.html"&gt;Laptops&lt;/a&gt;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&lt;li&gt;/ Products&lt;/li&gt;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&lt;/ul3&gt;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 class="box"&gt;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&lt;img src="21.png"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&lt;h3 class="te"&gt;HP EliteBook 830 G6 Notebook&lt;br&gt; - Intel Core i7-8665U&lt;/h3&gt;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&lt;p&gt;Elevate your computing experience with the HP Elitebook 830 .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&lt;li&gt;Intel Core i7-8665U Processor&lt;/li&gt;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&lt;li&gt;32GB DDR4 2666MHz - 256GB&lt;/li&gt;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&lt;li&gt;Intel Graphics - Backlit KB&lt;/li&gt;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&lt;li&gt;Windows 10 Pro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 class="price"&gt;RS 90,500&lt;/h1&gt;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 class="box1"&gt;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&lt;img src="22.png"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&lt;h3 class="te"&gt;HP 14s-DQ5000NIA Laptop &lt;br&gt;- Intel Core i3-1215U&lt;/h3&gt;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&lt;p&gt;Stay productive and entertained from anywhere with long-lasting battery life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    &lt;li&gt;Intel Core i3-1215U Processor&lt;/li&gt;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&lt;li&gt;4GB DDR4-3200 - 256GB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&lt;li&gt;Intel UHD Graphics for 12th&lt;/li&gt;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&lt;li&gt;14" HD Display&lt;/li&gt;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 class="price"&gt;RS 98,900&lt;/h1&gt;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 class="box1"&gt;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&lt;img src="23.png"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&lt;h3 class="te"&gt;HP 250 G9 Notebook PC - Intel Core i5&lt;/h3&gt;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&lt;p&gt;Stay productive and entertained from anywhere with long-lasting battery life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&lt;li&gt;Intel Core i3-1215U Processor&lt;/li&gt;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&lt;li&gt;4GB DDR4-3200 - 256GB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&lt;li&gt;Intel UHD Graphics for 12th&lt;/li&gt;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&lt;li&gt;14" HD Display&lt;/li&gt;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 class="price"&gt;RS 128,900&lt;/h1&gt;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 class="box1"&gt;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&lt;img src="24.png"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&lt;h3 class="te"&gt;HP Pavilion x360 14-EK0013DX &lt;br&gt;2-in-1 Laptop 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&lt;p&gt;Stay productive and entertained from anywhere with long-lasting battery life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&lt;li&gt;Intel Core i3-1215U Processor&lt;/li&gt;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&lt;li&gt;4GB DDR4-3200 - 256GB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&lt;li&gt;Intel UHD Graphics for 12th&lt;/li&gt;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&lt;li&gt;14" HD Display&lt;/li&gt;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 class="price"&gt;RS 131,900&lt;/h1&gt;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 class="brr"&gt;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&lt;ul3 class="ul3"&gt;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href="printer.html"&gt;Printers&lt;/a&gt;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&lt;li&gt;/ Products&lt;/li&gt;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&lt;/ul3&gt;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 class="box"&gt;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&lt;img src="31.png"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&lt;h3 class="te"&gt;HP LaserJet Pro M15a Printer (W2G50A)&lt;/h3&gt;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&lt;p&gt;Get fast printing that fits your space and your budget.&lt;/p&gt;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&lt;li&gt;Print speed black: Normal&lt;/li&gt;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&lt;li&gt;Print Resolution Technologies&lt;/li&gt;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&lt;li&gt;Duty cycle (monthly, A4)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&lt;li&gt;Processor speed 500 MHz&lt;/li&gt;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 class="price"&gt;RS 38,500&lt;/h1&gt;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 class="box1"&gt;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&lt;img src="32.png"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&lt;h3 class="te"&gt;HP Laser 107a Printer&lt;br&gt; 4ZB77A&lt;/h3&gt;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&lt;p&gt;Get the quality you trust and sharp black text with this affordable printer.&lt;/p&gt;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&lt;li&gt;Print speed black: Normal&lt;/li&gt;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&lt;li&gt;Print Resolution Technologies&lt;/li&gt;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&lt;li&gt;Duty cycle (monthly, A4)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&lt;li&gt;Processor speed 500 MHz&lt;/li&gt;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 class="price"&gt;RS 40,500&lt;/h1&gt;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 class="box1"&gt;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&lt;img src="33.png"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&lt;h3 class="te"&gt;HP 107w Wireless LaserJet Printer&lt;br&gt; 4ZB78A 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&lt;p&gt;Stay productive and entertained from anywhere with long-lasting battery life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&lt;li&gt;Print speed black: Normal&lt;/li&gt;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&lt;li&gt;Print Resolution Technologies&lt;/li&gt;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&lt;li&gt;Duty cycle (monthly, A4)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&lt;li&gt;Processor speed 500 MHz&lt;/li&gt;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    &lt;h1 class="price"&gt;RS 40,900&lt;/h1&gt;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 class="box1"&gt;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&lt;img src="34.png"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&lt;h3 class="te"&gt;HP Neverstop Laser MFP 1200a Printer&lt;/h3&gt;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&lt;p&gt;Get the quality you trust and sharp black text with this affordable printer.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&lt;li&gt;Print speed black: Normal&lt;/li&gt;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&lt;li&gt;Print Resolution Technologies&lt;/li&gt;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&lt;li&gt;Duty cycle (monthly, A4)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&lt;li&gt;Processor speed 500 MHz&lt;/li&gt;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 class="price"&gt;RS 44,500&lt;/h1&gt;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 class="brrr"&gt;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&lt;ul3 class="ul3"&gt;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href="proudut.html"&gt;Monitors&lt;/a&gt;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&lt;li&gt;/ Products&lt;/li&gt;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&lt;/ul3&gt;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 class="box"&gt;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&lt;img src="41.png"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&lt;h3 class="te"&gt;Samsung LF24T350FHMXZN 24" LED Monitor&lt;/h3&gt;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&lt;p&gt;Minimalist design, maximum concentration&lt;/p&gt;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&lt;li&gt;Borderless Design, AMD FreeSync&lt;/li&gt;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&lt;li&gt;See It from Any Angle&lt;/li&gt;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&lt;li&gt;1,920 x 1,080 | Response Time&lt;/li&gt;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&lt;li&gt;Superior eye care.&lt;/li&gt;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 class="price"&gt;RS 47,000&lt;/h1&gt;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 class="box1"&gt;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&lt;img src="42.png"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&lt;h3 class="te"&gt;Samsung C24F390FHM 24" Curved Monitor&lt;/h3&gt;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&lt;p&gt;Minimalist design, maximum concentration&lt;/p&gt;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&lt;li&gt;Borderless Design, AMD FreeSync&lt;/li&gt;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&lt;li&gt;See It from Any Angle&lt;/li&gt;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&lt;li&gt;1,920 x 1,080 | Response Time&lt;/li&gt;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&lt;li&gt;Superior eye care.&lt;/li&gt;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 class="price"&gt;RS 47,900&lt;/h1&gt;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 class="box1"&gt;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&lt;img src="43.png"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&lt;h3 class="te"&gt;AOC 27B2H 27" IPS Monitor - 75Hz - Low Blue Light&lt;/h3&gt;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&lt;p&gt;Minimalist design, maximum concentration&lt;/p&gt;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&lt;li&gt;Borderless Design, AMD FreeSync&lt;/li&gt;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&lt;li&gt;See It from Any Angle&lt;/li&gt;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&lt;li&gt;1,920 x 1,080 | Response Time&lt;/li&gt;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&lt;li&gt;Superior eye care.&lt;/li&gt;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 class="price"&gt;RS 53,500&lt;/h1&gt;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 class="box1"&gt;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&lt;img src="44.png" style="padding: 20px;" width="190px" height="190px"&gt;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&lt;h3 class="te"&gt;HP Neverstop Laser MFP 1200a Printer&lt;/h3&gt;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&lt;p&gt;Minimalist design, maximum concentration&lt;/p&gt;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&lt;li&gt;Borderless Design, AMD FreeSync&lt;/li&gt;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&lt;li&gt;See It from Any Angle&lt;/li&gt;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&lt;li&gt;1,920 x 1,080 | Response Time&lt;/li&gt;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&lt;li&gt;Superior eye care.&lt;/li&gt;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class="item"&gt;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 class="price"&gt;RS 54,900&lt;/h1&gt;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&lt;input type="button" class="button" value="View Detail"&gt;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&lt;footer class="fott"&gt;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&lt;img src="2.png" width="200px" style="margin-left: 73px; margin-top: 50px;"&gt;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&lt;h1 class="pa"&gt;Welcome to Computer Zone.&lt;br&gt; Online Computer store in Pakistan.&lt;br&gt;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Buy Dell,&lt;br&gt; Lenovo, HP, Acer laptops at the best&lt;br&gt; prices in Pakistan.&lt;/h1&gt;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&lt;h1 class="ba"&gt;PRODUCTS&lt;/h1&gt;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&lt;ul1 class="ul1"&gt;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href="proudut.html"&gt;Laptops&lt;/a&gt;&lt;br&gt;&lt;/li&gt;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href="proudut.html"&gt;Pinter&lt;/a&gt;&lt;br&gt;&lt;/li&gt;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href="#"&gt;Hardware&lt;/a&gt;&lt;br&gt;&lt;/li&gt;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href="#"&gt;Network Products&lt;/a&gt;&lt;br&gt;&lt;/li&gt;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&lt;/ul1&gt;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&lt;h1 class="ta"&gt;ACCOUNTS&lt;/h1&gt;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&lt;ol&gt;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href="#"&gt;Sign Up&lt;/a&gt;&lt;br&gt;&lt;/li&gt;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href="#"&gt;My Account&lt;/a&gt;&lt;br&gt;&lt;/li&gt;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href="#"&gt;Shopping Cart&lt;/a&gt;&lt;br&gt;&lt;/li&gt;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href="#"&gt;Order History 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&lt;/ol&gt;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&lt;h1 class="a"&gt;CORPORATE&lt;/h1&gt;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&lt;ol1 class="ol1"&gt;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href="about us.html"&gt;About Us&lt;/a&gt;&lt;br&gt;&lt;/li&gt;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href="contact us.html"&gt;Contact US&lt;/a&gt;&lt;br&gt;&lt;/li&gt;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href="service.html"&gt;FAQs&lt;/a&gt;&lt;br&gt;&lt;/li&gt;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href="#"&gt;Policies 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&lt;/ol1&gt;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lastRenderedPageBreak/>
        <w:t xml:space="preserve">        &lt;h1 class="aa"&gt;CONTACT&lt;/h1&gt;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&lt;h1 class="bb"&gt;F 103, 103, 1, Block F North Nazimabad Town,&lt;br&gt; Karachi, Karachi City, Sindh 74600&lt;/h1&gt;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&lt;/footer&gt;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&lt;div class="fot"&gt;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&lt;img src="20.png" width="270px" style="margin-left: 500px; margin-top: 5px;"&gt;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&lt;h1 class="ee"&gt;CopyRight 2023. All rights reseved&lt;/h1&gt;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&lt;h1 class="w"&gt;Powered By Sayad Akbar&lt;/h1&gt;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>&lt;/body&gt;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>&lt;/html&gt;</w:t>
      </w:r>
    </w:p>
    <w:p w:rsidR="007C5615" w:rsidRPr="00E22DA9" w:rsidRDefault="00E22DA9" w:rsidP="007C5615">
      <w:pPr>
        <w:rPr>
          <w:rFonts w:ascii="Algerian" w:hAnsi="Algerian"/>
          <w:b/>
          <w:sz w:val="44"/>
          <w:szCs w:val="44"/>
        </w:rPr>
      </w:pPr>
      <w:r w:rsidRPr="00E22DA9">
        <w:rPr>
          <w:rFonts w:ascii="Algerian" w:hAnsi="Algerian"/>
          <w:b/>
          <w:sz w:val="44"/>
          <w:szCs w:val="44"/>
        </w:rPr>
        <w:t>Product Page CSS::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.logo{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width: 100%;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90px;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background-color: #063d79;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-10px;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#0b2b4b;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 0;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margin: 0;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list-style: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position: relative;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li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a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padding:0 10px;</w:t>
      </w: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color:#FFF;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font-size:18px;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line-height: 60px;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text-decoration:none;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nav a:hover {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rgba(0, 0, 0, 0.4);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>nav ul ul li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width:170px;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float:none;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display:list-item;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position: relative;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-100px;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background-color: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ul ul li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position: relative;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 xml:space="preserve">top:-60px;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left:170px;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 ul li a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rgb(57, 47, 141);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box-shadow: 0 14px 28px rgba(0,0,0,0,0.25), 0 10px 10px rgba(0,0,0,0,0.22);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transition: .4s;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background: #f2f2f2;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ul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 xml:space="preserve">position: absolute;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>nav ul li:hover &gt; ul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display:inherit;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width: 84%;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height: 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rgb(214, 214, 214);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.ul3 li{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list-style-type: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display: 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#34495e;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.ul3 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text-decoration: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#34495e;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h1{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26px;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#34495e;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.box{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width: 250px;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height: 490px;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float: left;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border: 1px solid #eaeaea;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box-shadow: 0 14px 28px rgba(0,0,0,0,0.25), 0 10px 10px rgba(0,0,0,0,0.22);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transition: .4s;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box-sizing: border-box;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.box:hover{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box-shadow: 0 3px 6px rgba(0,0,0,0.16),0 3px 6px rgba(0,0,0,0.23);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transform: translate(0px, -8px);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.te{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text-align: center;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 #085eb9;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-20px;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15px;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p{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text-align: center;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#7f8c8d;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ul li{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#8c8c8c;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.item .price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margin: 0 15px;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padding: 7px 0 0 0;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text-align: center;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border-top: 1px solid #eee;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.price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18px;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font-weight: 700;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#49494a;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.button{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cursor: pointer;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text-transform: uppercase;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14px;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font-weight: 500;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padding: 8px 18px;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border-radius: 3px;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15px;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background: -webkit-linear-gradient(top,#003B64 5%,#022E4C 100%);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border: 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width: 220px;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.button:hover{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box-shadow: 0 3px 6px rgba(0,0,0,0.16),0 3px 6px rgba(0,0,0,0.23);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.box1{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width: 250px;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height: 490px;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float: left;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border: 1px solid #eaeaea;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box-shadow: 0 14px 28px rgba(0,0,0,0,0.25), 0 10px 10px rgba(0,0,0,0,0.22);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transition: .4s;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box-sizing: border-box;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.box1:hover{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box-shadow: 0 3px 6px rgba(0,0,0,0.16),0 3px 6px rgba(0,0,0,0.23);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transform: translate(0px, -8px);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.brr{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width: 84%;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ab/>
        <w:t>height: 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rgb(214, 214, 214);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550px;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.brrr{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width: 84%;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height: 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rgb(214, 214, 214);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550px;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.fott{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width: 100%;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height: 220px;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#0e5d9a;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600px;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.pa{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#fff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.pa{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73px;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7C5615">
        <w:rPr>
          <w:b/>
          <w:sz w:val="24"/>
        </w:rPr>
        <w:tab/>
      </w:r>
      <w:r w:rsidRPr="00E22DA9">
        <w:rPr>
          <w:rFonts w:asciiTheme="majorHAnsi" w:hAnsiTheme="majorHAnsi" w:cstheme="majorHAnsi"/>
          <w:sz w:val="24"/>
          <w:szCs w:val="24"/>
        </w:rPr>
        <w:t>font-size: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350px;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-140px;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.ul1 li{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list-style-type: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 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.ul1 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text-decoration: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 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350px;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.ul1 a:hover{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yellow;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.ta{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550px;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-125px;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ol li{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list-style-type: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 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ol 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text-decoration: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 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510px;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ol a:hover{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yellow;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740px;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-143px;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.ol1 li{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list-style-type: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 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.ol1 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text-decoration: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 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740px;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.ol1 a:hover{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yellow;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.aa{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940px;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-125px;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.bb{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945px;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>.fot{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width: 100%;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height: 60px;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#14497e;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.ee{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120px;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.w{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940px;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Default="007C5615" w:rsidP="007C5615">
      <w:pPr>
        <w:rPr>
          <w:b/>
          <w:sz w:val="24"/>
        </w:rPr>
      </w:pPr>
    </w:p>
    <w:p w:rsidR="007C5615" w:rsidRPr="00E22DA9" w:rsidRDefault="007C5615" w:rsidP="007C5615">
      <w:pPr>
        <w:rPr>
          <w:rFonts w:ascii="Algerian" w:hAnsi="Algerian"/>
          <w:b/>
          <w:sz w:val="44"/>
          <w:szCs w:val="44"/>
        </w:rPr>
      </w:pPr>
      <w:r w:rsidRPr="00E22DA9">
        <w:rPr>
          <w:rFonts w:ascii="Algerian" w:hAnsi="Algerian"/>
          <w:b/>
          <w:sz w:val="44"/>
          <w:szCs w:val="44"/>
        </w:rPr>
        <w:t>Product page output</w:t>
      </w:r>
      <w:r w:rsidR="00E22DA9">
        <w:rPr>
          <w:rFonts w:ascii="Algerian" w:hAnsi="Algerian"/>
          <w:b/>
          <w:sz w:val="44"/>
          <w:szCs w:val="44"/>
        </w:rPr>
        <w:t>::</w:t>
      </w:r>
    </w:p>
    <w:p w:rsidR="007C5615" w:rsidRDefault="007C5615" w:rsidP="007C5615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292737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>
            <wp:extent cx="5943600" cy="285432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>
            <wp:extent cx="5943600" cy="285432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15" w:rsidRPr="00E22DA9" w:rsidRDefault="007C5615" w:rsidP="007C5615">
      <w:pPr>
        <w:rPr>
          <w:rFonts w:ascii="Algerian" w:hAnsi="Algerian"/>
          <w:b/>
          <w:sz w:val="44"/>
          <w:szCs w:val="44"/>
        </w:rPr>
      </w:pPr>
      <w:r w:rsidRPr="00E22DA9">
        <w:rPr>
          <w:rFonts w:ascii="Algerian" w:hAnsi="Algerian"/>
          <w:b/>
          <w:sz w:val="44"/>
          <w:szCs w:val="44"/>
        </w:rPr>
        <w:lastRenderedPageBreak/>
        <w:t>About us page html</w:t>
      </w:r>
      <w:r w:rsidR="00E22DA9">
        <w:rPr>
          <w:rFonts w:ascii="Algerian" w:hAnsi="Algerian"/>
          <w:b/>
          <w:sz w:val="44"/>
          <w:szCs w:val="44"/>
        </w:rPr>
        <w:t>::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&lt;html&gt;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&lt;head&gt;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&lt;title&gt;About Us&lt;/title&gt;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&lt;link href="about us.css" rel="stylesheet"&gt;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&lt;link rel="stylesheet" href="https://cdnjs.cloudflare.com/ajax/libs/font-awesome/4.7.0/css/font-awesome.min.css"&gt;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&lt;/head&gt;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&lt;body&gt;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 class="logo"&gt;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&lt;img src="2.png" style="margin-top: 20px; margin-left: 100px;" width="200px"&gt;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&lt;nav&gt;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href="cz.html"&gt;HOME&lt;/a&gt;&lt;/li&gt;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href="#"&gt;PRODUCTS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&lt;i class="fa fa-caret-down" aria-hidden="true"&gt;&lt;/i&gt;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&lt;/a&gt;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&lt;li&gt;&lt;a href="proudut.html"&gt;Laptop&lt;/a&gt;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&lt;li&gt;&lt;a href="proudut.html"&gt;Printer&lt;/a&gt;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&lt;li&gt;&lt;a href="proudut.html"&gt;Monitor&lt;/a&gt;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href="about us.html"&gt;ABOUT US&lt;/a&gt;&lt;/li&gt;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href="service.html"&gt;SERVICES&lt;/a&gt;&lt;/li&gt;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href="contact us.html"&gt;CONTACT US&lt;/a&gt;&lt;/li&gt;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&lt;/nav&gt;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&lt;div class="br"&gt;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&lt;ul3 class="ul3"&gt;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&lt;li&gt;&lt;a href="cz.html"&gt;Home&lt;/a&gt;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&lt;li&gt;/ About Us&lt;/li&gt;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&lt;/ul3&gt;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&lt;h1&gt;About Us&lt;/h1&gt;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&lt;p&gt;Over the period of the last 11 years, YOU have taken Computer Zone from a simple business idea to a revolution in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the heart of Pakistan’s Information Technology market. The&lt;br&gt;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idea behind the development of Computer Zone was never about creating a retailer with good prices; but to give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birth to a place where people could be served as a part of the&lt;br&gt;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family. Where they could actually feel the touch of Information Technology’s application in the way they are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dealt with. The world has moved to the next generation of business&lt;br&gt;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relationships; and we are proud to be the first in Pakistan’s Information Technology market to accept that “Yes,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YOU are important!” With around 1,000% growth rate, we are&lt;br&gt;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proud and extremely happy to quote that Computer Zone has a family of more then a million online family members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and more than 200,000 (and growing) customer’s offline; in&lt;br&gt;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comparison to a total of 10 customers 11 years ago. The world is changing and Computer Zone happily accepts that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the customers of today are more tech savvy and demand&lt;br&gt;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value for their money. We believe that change is the only thing constant and in order to deliver to you the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value you deserve, we are always in the process of evolving to the next&lt;br&gt;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best level.&lt;/p&gt;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&lt;p&gt;The success of Computer Zone is not a magical coincidence but a result of experienced professionals listening to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and implementing every suggestion that YOU gifted us with&lt;br&gt;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over the past 11 years. The world has revolutionized and it’s time to move from those close gullied and air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tight markets to a system of automation where you do not need to run&lt;br&gt;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after sales people asking for product specification and quotations. Have a nice sip of coffee, stretch your legs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and go through the updated, complete and vast range of products&lt;br&gt;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awaiting your royal presence by a few clicks. Even if you are not comfortable at dealing with an online market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and need a more personal touch and suggestion to things; come&lt;br&gt;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visit Computer Zone. 11 years ago people didn’t have online markets; and Computer Zone respects your demand for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one to one communication and anxiously awaits your&lt;br&gt;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presence&lt;/p&gt;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&lt;p&gt;There might still be a lot of things that you could want to know about Computer Zone. Simply Sign up, feel free,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and don’t be shy. We never tell our customers to hush away&lt;br&gt;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because there are others to deal with or we already met our daily sales quota. So, welcome to Computer Zone; and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don’t you worry because whether you are a corporate client&lt;br&gt;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or an individual customer; we are family now. Welcome to the Information Technology’s Revolution in Pakistan!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&lt;footer class="fott"&gt;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&lt;img src="2.png" width="200px" style="margin-left: 73px; margin-top: 50px;"&gt;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&lt;h1 class="pa"&gt;Welcome to Computer Zone.&lt;br&gt; Online Computer store in Pakistan.&lt;br&gt;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Buy Dell,&lt;br&gt; Lenovo, HP, Acer laptops at the best&lt;br&gt; prices in Pakistan.&lt;/h1&gt;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&lt;h1 class="ba"&gt;PRODUCTS&lt;/</w:t>
      </w:r>
      <w:r w:rsidRPr="00E22DA9">
        <w:rPr>
          <w:rFonts w:asciiTheme="majorHAnsi" w:hAnsiTheme="majorHAnsi" w:cstheme="majorHAnsi"/>
          <w:sz w:val="24"/>
        </w:rPr>
        <w:t>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&lt;ul1 class="ul1"&gt;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href="proudut.html"&gt;Laptops&lt;/a&gt;&lt;br&gt;&lt;/li&gt;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href="proudut.html"&gt;Pinter&lt;/a&gt;&lt;br&gt;&lt;/li&gt;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href="#"&gt;Hardware&lt;/a&gt;&lt;br&gt;&lt;/li&gt;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href="#"&gt;Network Products&lt;/a&gt;&lt;br&gt;&lt;/li&gt;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&lt;/ul1&gt;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&lt;h1 class="ta"&gt;ACCOUNTS&lt;/h1&gt;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&lt;ol&gt;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href="#"&gt;Sign Up&lt;/a&gt;&lt;br&gt;&lt;/li&gt;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href="#"&gt;My Account&lt;/a&gt;&lt;br&gt;&lt;/li&gt;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href="#"&gt;Shopping Cart&lt;/a&gt;&lt;br&gt;&lt;/li&gt;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href="#"&gt;Order History 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&lt;/ol&gt;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&lt;h1 class="a"&gt;CORPORATE&lt;/h1&gt;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&lt;ol1 class="ol1"&gt;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href="#"&gt;About Us&lt;/a&gt;&lt;br&gt;&lt;/li&gt;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href="contact us.html"&gt;Contact Us&lt;/a&gt;&lt;br&gt;&lt;/li&gt;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href="service.html"&gt;FAQs&lt;/a&gt;&lt;br&gt;&lt;/li&gt;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    &lt;li&gt;&lt;a href="#"&gt;Policies 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&lt;/ol1&gt;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&lt;h1 class="aa"&gt;CONTACT&lt;/h1&gt;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&lt;h1 class="bb"&gt;F 103, 103, 1, Block F North Nazimabad Town,&lt;br&gt; Karachi, Karachi City, Sindh 74600&lt;/h1&gt;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&lt;/footer&gt;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lastRenderedPageBreak/>
        <w:t xml:space="preserve">    &lt;div class="fot"&gt;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&lt;img src="20.png" width="270px" style="margin-left: 500px; margin-top: 5px;"&gt;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&lt;h1 class="ee"&gt;CopyRight 2023. All rights reseved&lt;/h1&gt;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    &lt;h1 class="w"&gt;Powered By Sayad Akbar&lt;/h1&gt;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</w:rPr>
      </w:pPr>
      <w:r w:rsidRPr="00E22DA9">
        <w:rPr>
          <w:rFonts w:asciiTheme="majorHAnsi" w:hAnsiTheme="majorHAnsi" w:cstheme="majorHAnsi"/>
          <w:sz w:val="24"/>
        </w:rPr>
        <w:t xml:space="preserve">    &lt;/div&gt;</w:t>
      </w:r>
    </w:p>
    <w:p w:rsidR="007C5615" w:rsidRPr="00E22DA9" w:rsidRDefault="00E22DA9" w:rsidP="007C5615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&lt;/body&gt;</w:t>
      </w:r>
    </w:p>
    <w:p w:rsidR="007C5615" w:rsidRDefault="007C5615" w:rsidP="007C5615">
      <w:pPr>
        <w:rPr>
          <w:b/>
          <w:sz w:val="24"/>
        </w:rPr>
      </w:pPr>
      <w:r w:rsidRPr="00E22DA9">
        <w:rPr>
          <w:rFonts w:asciiTheme="majorHAnsi" w:hAnsiTheme="majorHAnsi" w:cstheme="majorHAnsi"/>
          <w:sz w:val="24"/>
        </w:rPr>
        <w:t>&lt;/html&gt;</w:t>
      </w:r>
    </w:p>
    <w:p w:rsidR="007C5615" w:rsidRPr="00E22DA9" w:rsidRDefault="007C5615" w:rsidP="007C5615">
      <w:pPr>
        <w:rPr>
          <w:rFonts w:ascii="Algerian" w:hAnsi="Algerian"/>
          <w:b/>
          <w:sz w:val="44"/>
        </w:rPr>
      </w:pPr>
      <w:r w:rsidRPr="00E22DA9">
        <w:rPr>
          <w:rFonts w:ascii="Algerian" w:hAnsi="Algerian"/>
          <w:b/>
          <w:sz w:val="44"/>
        </w:rPr>
        <w:t>About us css</w:t>
      </w:r>
      <w:r w:rsidR="00E22DA9">
        <w:rPr>
          <w:rFonts w:ascii="Algerian" w:hAnsi="Algerian"/>
          <w:b/>
          <w:sz w:val="44"/>
        </w:rPr>
        <w:t>::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.logo{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width: 100%;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90px;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background-color: #063d79;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-10px;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#0b2b4b;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 0;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margin: 0;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list-style: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position: relative;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ab/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li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a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padding:0 10px;</w:t>
      </w: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color:#FFF;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font-size:18px;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line-height: 60px;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text-decoration:none;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nav a:hover {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rgba(0, 0, 0, 0.4);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ul li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width:170px;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float:none;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display:list-item;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position: relative;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margin-left: -100px;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background-color: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ul ul li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position: relative;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 xml:space="preserve">top:-60px;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left:170px;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 ul li a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rgb(57, 47, 141);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box-shadow: 0 14px 28px rgba(0,0,0,0,0.25), 0 10px 10px rgba(0,0,0,0,0.22);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transition: .4s;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background: #f2f2f2;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ul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 xml:space="preserve">position: absolute;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li:hover &gt; ul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display:inherit;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width: 84%;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height: 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border: 1px solid #ddd;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.ul3 li{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list-style-type: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display: 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#34495e;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.ul3 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text-decoration: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#34495e;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h1{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26px;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#34495e;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p{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font-size: 14px;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.fott{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width: 100%;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height: 220px;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#0e5d9a;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.pa{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#fff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.pa{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73px;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350px;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-140px;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.ul1 li{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list-style-type: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ab/>
        <w:t>padding: 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.ul1 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text-decoration: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 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350px;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.ul1 a:hover{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yellow;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.ta{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550px;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-125px;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ol li{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list-style-type: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 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ol 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text-decoration: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ab/>
        <w:t>display: 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510px;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ol a:hover{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yellow;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740px;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-143px;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.ol1 li{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list-style-type: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 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.ol1 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text-decoration: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 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740px;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.ol1 a:hover{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yellow;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.aa{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940px;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-125px;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.bb{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945px;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.fot{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width: 100%;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height: 60px;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#14497e;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.ee{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ab/>
        <w:t>margin-top: -40px;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120px;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.w{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940px;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Default="007C5615" w:rsidP="007C5615">
      <w:pPr>
        <w:rPr>
          <w:b/>
          <w:sz w:val="24"/>
        </w:rPr>
      </w:pPr>
    </w:p>
    <w:p w:rsidR="007C5615" w:rsidRPr="00E22DA9" w:rsidRDefault="007C5615" w:rsidP="007C5615">
      <w:pPr>
        <w:rPr>
          <w:rFonts w:ascii="Algerian" w:hAnsi="Algerian"/>
          <w:b/>
          <w:sz w:val="44"/>
          <w:szCs w:val="44"/>
        </w:rPr>
      </w:pPr>
      <w:r w:rsidRPr="00E22DA9">
        <w:rPr>
          <w:rFonts w:ascii="Algerian" w:hAnsi="Algerian"/>
          <w:b/>
          <w:sz w:val="44"/>
          <w:szCs w:val="44"/>
        </w:rPr>
        <w:lastRenderedPageBreak/>
        <w:t>About us Output</w:t>
      </w:r>
      <w:r w:rsidR="00E22DA9">
        <w:rPr>
          <w:rFonts w:ascii="Algerian" w:hAnsi="Algerian"/>
          <w:b/>
          <w:sz w:val="44"/>
          <w:szCs w:val="44"/>
        </w:rPr>
        <w:t>::</w:t>
      </w:r>
      <w:r>
        <w:rPr>
          <w:b/>
          <w:noProof/>
          <w:sz w:val="24"/>
        </w:rPr>
        <w:drawing>
          <wp:inline distT="0" distB="0" distL="0" distR="0" wp14:anchorId="593E091D" wp14:editId="3BF081F1">
            <wp:extent cx="5943600" cy="28586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 wp14:anchorId="14B5BD51" wp14:editId="1B2C79D6">
            <wp:extent cx="5943600" cy="289526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15" w:rsidRDefault="007C5615" w:rsidP="007C5615">
      <w:pPr>
        <w:rPr>
          <w:b/>
          <w:sz w:val="24"/>
        </w:rPr>
      </w:pPr>
    </w:p>
    <w:p w:rsidR="007C5615" w:rsidRDefault="007C5615" w:rsidP="007C5615">
      <w:pPr>
        <w:rPr>
          <w:b/>
          <w:sz w:val="24"/>
        </w:rPr>
      </w:pPr>
    </w:p>
    <w:p w:rsidR="007C5615" w:rsidRDefault="007C5615" w:rsidP="007C5615">
      <w:pPr>
        <w:rPr>
          <w:b/>
          <w:sz w:val="24"/>
        </w:rPr>
      </w:pPr>
    </w:p>
    <w:p w:rsidR="00E22DA9" w:rsidRDefault="00E22DA9" w:rsidP="007C5615">
      <w:pPr>
        <w:rPr>
          <w:rFonts w:ascii="Algerian" w:hAnsi="Algerian"/>
          <w:b/>
          <w:sz w:val="40"/>
        </w:rPr>
      </w:pPr>
    </w:p>
    <w:p w:rsidR="00E22DA9" w:rsidRDefault="00E22DA9" w:rsidP="007C5615">
      <w:pPr>
        <w:rPr>
          <w:rFonts w:ascii="Algerian" w:hAnsi="Algerian"/>
          <w:b/>
          <w:sz w:val="40"/>
        </w:rPr>
      </w:pPr>
    </w:p>
    <w:p w:rsidR="00E22DA9" w:rsidRDefault="00E22DA9" w:rsidP="007C5615">
      <w:pPr>
        <w:rPr>
          <w:rFonts w:ascii="Algerian" w:hAnsi="Algerian"/>
          <w:b/>
          <w:sz w:val="40"/>
        </w:rPr>
      </w:pPr>
    </w:p>
    <w:p w:rsidR="007C5615" w:rsidRPr="00E22DA9" w:rsidRDefault="007C5615" w:rsidP="007C5615">
      <w:pPr>
        <w:rPr>
          <w:rFonts w:ascii="Algerian" w:hAnsi="Algerian"/>
          <w:b/>
          <w:sz w:val="40"/>
        </w:rPr>
      </w:pPr>
      <w:r w:rsidRPr="00E22DA9">
        <w:rPr>
          <w:rFonts w:ascii="Algerian" w:hAnsi="Algerian"/>
          <w:b/>
          <w:sz w:val="40"/>
        </w:rPr>
        <w:lastRenderedPageBreak/>
        <w:t>Contact us page html</w:t>
      </w:r>
      <w:r w:rsidR="00E22DA9">
        <w:rPr>
          <w:rFonts w:ascii="Algerian" w:hAnsi="Algerian"/>
          <w:b/>
          <w:sz w:val="40"/>
        </w:rPr>
        <w:t>::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&lt;!DOCTYPE html&gt;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&lt;html lang="en"&gt;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&lt;head&gt;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&lt;title&gt;Contact US&lt;/title&gt;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&lt;link href="contact us.css" rel="stylesheet"&gt;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&lt;link rel="stylesheet" href="https://cdnjs.cloudflare.com/ajax/libs/font-awesome/4.7.0/css/font-awesome.min.css"&gt;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&lt;/head&gt;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&lt;body&gt;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&lt;body&gt;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class="logo"&gt;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&lt;img src="2.png" style="margin-top: 20px; margin-left: 100px;" width="200px"&gt;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&lt;nav&gt;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&lt;li&gt;&lt;a href="cz.html"&gt;HOME&lt;/a&gt;&lt;/li&gt;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&lt;li&gt;&lt;a href="#"&gt;PRODUCTS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    &lt;i class="fa fa-caret-down" aria-hidden="true"&gt;&lt;/i&gt;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&lt;/a&gt;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&lt;ul&gt;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    &lt;li&gt;&lt;a href="proudut.html"&gt;Laptop&lt;/a&gt;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    &lt;li&gt;&lt;a href="proudut.html"&gt;Printer&lt;/a&gt;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    &lt;li&gt;&lt;a href="proudut.html"&gt;Monitor&lt;/a&gt;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           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&lt;li&gt;&lt;a href="about us.html"&gt;ABOUT US&lt;/a&gt;&lt;/li&gt;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&lt;li&gt;&lt;a href="service.html"&gt;SERVICES&lt;/a&gt;&lt;/li&gt;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&lt;li&gt;&lt;a href="contact us.html"&gt;CONTACT US&lt;/a&gt;&lt;/li&gt;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&lt;/ul&gt;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&lt;/nav&gt;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class="br"&gt;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&lt;ul3 class="ul3"&gt;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href="cz.html"&gt;Home&lt;/a&gt; 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&lt;li&gt;/ Contact Us&lt;/li&gt;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&lt;/ul3&gt;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class="main"&gt;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&lt;img src="tt.png" width="40px" style="margin-top:10px;"&gt;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&lt;h1&gt;Contact Us&lt;/h1&gt;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&lt;p&gt;Use the following contact details to contact us or fill up the below contact form. We'll r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espond to your query as soon as possible.&lt;/p&gt;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class="si"&gt;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&lt;h2 class="hh"&gt;CONTACT DETAILS&lt;/h2&gt;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&lt;div class="l"&gt;&lt;/div&gt;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&lt;p class="pp"&gt;Computer Zone&lt;br&gt;&lt;br&gt;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Adress: etc etc etc etc etc&lt;br&gt;&lt;br&gt;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Phone: 000000000000&lt;br&gt;&lt;br&gt;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Email: abc@gmail.com&lt;br&gt;&lt;br&gt;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Website: www.dummycomputerzone.com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        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&lt;div class="fr"&gt;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&lt;h2 class="hh"&gt;CONTACT DETAILS&lt;/h2&gt;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&lt;div class="l"&gt;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&lt;p class="h4h"&gt;Full Name&lt;/p&gt;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&lt;div class="ig"&gt;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&lt;img src="st.png" width="5px" height="5px"&gt;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&lt;input type="name" placeholder="Full Name" class="na" size="43px"&gt;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&lt;p class="h4p"&gt;Company Name&lt;/p&gt;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&lt;input type="name" placeholder="Company Name" class="na1" size="43px"&gt;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&lt;p class="h4b"&gt;Email Address&lt;/p&gt;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&lt;div class="ig1"&gt;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&lt;img src="st.png" width="5px" height="5px"&gt;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&lt;input type="name" placeholder="Email Address" class="na2" size="43px"&gt;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&lt;p class="h4q"&gt;Phone / Mobile&lt;/p&gt;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&lt;input type="name" placeholder="Phone / Mobile" class="na3" size="43px"&gt;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&lt;p class="h4r"&gt;Category&lt;/p&gt;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&lt;div class="ig2"&gt;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&lt;img src="st.png" width="5px" height="5px"&gt;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&lt;select name="Select" class="na4"&gt;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&lt;option value="Website"&gt;Website&lt;/option&gt;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&lt;option value="Products"&gt;Products&lt;/option&gt;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&lt;option value="Other"&gt;Other&lt;/option&gt;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&lt;option value="Order"&gt;Order&lt;/option&gt;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&lt;/select&gt;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            &lt;p class="h4v"&gt;Subject&lt;/p&gt;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&lt;input type="name" placeholder="Subject" class="na5"&gt;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&lt;p class="h44"&gt;Comment&lt;/p&gt;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&lt;div class="ig3"&gt;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    &lt;img src="st.png" width="5px" height="5px"&gt;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&lt;textarea name="" class="na6" cols="95" rows="10"&gt;&lt;/textarea&gt;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&lt;input type="button" class="button" value="Submit"&gt;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&lt;div class="m"&gt;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    &lt;img src="m.png" width="1115px" height="300px"&gt;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&lt;footer class="fott"&gt;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&lt;img src="2.png" width="200px" style="margin-left: 73px; margin-top: 50px;"&gt;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 class="pa"&gt;Welcome to Computer Zone.&lt;br&gt; Online Computer store in Pakistan.&lt;br&gt;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Buy Dell,&lt;br&gt; Lenovo, HP, Acer laptops at the best&lt;br&gt; prices in Pakistan.&lt;/h1&gt;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 class="ba"&gt;PRODUCTS&lt;/h1&gt;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&lt;ul1 class="ul1"&gt;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href="proudut.html"&gt;Laptops&lt;/a&gt;&lt;br&gt;&lt;/li&gt;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href="proudut.html"&gt;Pinter&lt;/a&gt;&lt;br&gt;&lt;/li&gt;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href="#"&gt;Hardware&lt;/a&gt;&lt;br&gt;&lt;/li&gt;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href="#"&gt;Network Products&lt;/a&gt;&lt;br&gt;&lt;/li&gt;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&lt;/ul1&gt;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        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 class="ta"&gt;ACCOUNTS&lt;/h1&gt;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&lt;ol&gt;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href="#"&gt;Sign Up&lt;/a&gt;&lt;br&gt;&lt;/li&gt;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href="#"&gt;My Account&lt;/a&gt;&lt;br&gt;&lt;/li&gt;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href="#"&gt;Shopping Cart&lt;/a&gt;&lt;br&gt;&lt;/li&gt;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href="#"&gt;Order History 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&lt;/ol&gt;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 class="a"&gt;CORPORATE&lt;/h1&gt;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&lt;ol1 class="ol1"&gt;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href="about us.html"&gt;About Us&lt;/a&gt;&lt;br&gt;&lt;/li&gt;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href="contact us.html"&gt;Contact Us&lt;/a&gt;&lt;br&gt;&lt;/li&gt;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href="service.html"&gt;FAQs&lt;/a&gt;&lt;br&gt;&lt;/li&gt;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    &lt;li&gt;&lt;a href="#"&gt;Policies &lt;/a&gt;&lt;br&gt;&lt;/li&gt;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&lt;/ol1&gt;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 class="aa"&gt;CONTACT&lt;/h1&gt;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 class="bb"&gt;F 103, 103, 1, Block F North Nazimabad Town,&lt;br&gt; Karachi, Karachi City, Sindh 74600&lt;/h1&gt;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&lt;/footer&gt;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&lt;div class="fot"&gt;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&lt;img src="20.png" width="270px" style="margin-left: 500px; margin-top: 5px;"&gt;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 class="ee"&gt;CopyRight 2023. All rights reseved&lt;/h1&gt;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    &lt;h1 class="w"&gt;Powered By Sayad Akbar&lt;/h1&gt;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    &lt;/div&gt;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&lt;/body&gt;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Default="007C5615" w:rsidP="007C5615">
      <w:pPr>
        <w:rPr>
          <w:b/>
          <w:sz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>&lt;/html&gt;</w:t>
      </w:r>
    </w:p>
    <w:p w:rsidR="007C5615" w:rsidRPr="00E22DA9" w:rsidRDefault="007C5615" w:rsidP="007C5615">
      <w:pPr>
        <w:rPr>
          <w:rFonts w:ascii="Algerian" w:hAnsi="Algerian"/>
          <w:b/>
          <w:sz w:val="36"/>
        </w:rPr>
      </w:pPr>
      <w:r w:rsidRPr="00E22DA9">
        <w:rPr>
          <w:rFonts w:ascii="Algerian" w:hAnsi="Algerian"/>
          <w:b/>
          <w:sz w:val="36"/>
        </w:rPr>
        <w:t>Contact us page css</w:t>
      </w:r>
      <w:r w:rsidR="00E22DA9">
        <w:rPr>
          <w:rFonts w:ascii="Algerian" w:hAnsi="Algerian"/>
          <w:b/>
          <w:sz w:val="36"/>
        </w:rPr>
        <w:t>::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.logo{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width: 100%;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90px;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background-color: #063d79;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-10px;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#0b2b4b;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 0;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margin: 0;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list-style: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position: relative;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li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a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padding:0 10px;</w:t>
      </w: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color:#FFF;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font-size:18px;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line-height: 60px;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text-decoration:none;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nav a:hover {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rgba(0, 0, 0, 0.4);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ul li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width:170px;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float:none;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display:list-item;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position: relative;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-100px;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background-color: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ul ul li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position: relative;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 xml:space="preserve">top:-60px;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left:170px;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 ul li a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rgb(57, 47, 141);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box-shadow: 0 14px 28px rgba(0,0,0,0,0.25), 0 10px 10px rgba(0,0,0,0,0.22);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transition: .4s;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background: #f2f2f2;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ul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 xml:space="preserve">position: absolute;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nav ul li:hover &gt; ul 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display:inherit;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width: 84%;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border: 1px solid #ddd;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>.ul3 li{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list-style-type: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display: 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#34495e;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.ul3 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text-decoration: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#34495e;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h1{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30px;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#34495e;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-45px;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p{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14px;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#34495e;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.main{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width: 84%;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1070px;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border: 1px solid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100px;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.si{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width: 300px;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height: 270px;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float: left;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border: 1px solid #cecece;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box-shadow: 0 14px 28px rgba(0,0,0,0,0.25), 0 10px 10px rgba(0,0,0,0,0.22);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transition: .4s;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box-sizing: border-box;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float: left;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.hh{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14px;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#34495e;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15px;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.l{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margin: 0 15px;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padding: 7px 0 0 0;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text-align: center;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border-top: 1px solid #cecece;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.pp{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14px;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#34495e;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15px;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.fr{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width: 793px;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height: 640px;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float: left;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border: 1px solid #cecece;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box-shadow: 0 14px 28px rgba(0,0,0,0,0.25), 0 10px 10px rgba(0,0,0,0,0.22);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transition: .4s;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box-sizing: border-box;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26px;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.h4h{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14px;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#34495e;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-706px;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.ig{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-635px;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margin-top: -40px;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.na{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30px;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-430px;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15px;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position: relative;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.h4p{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14px;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#34495e;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-60px;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90px;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.na1{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30px;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330px;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-30px;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position: relative;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.h4b{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14px;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#34495e;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-680px;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.ig1{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-580px;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-40px;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.na2{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30px;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-430px;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15px;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position: relative;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.h4q{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14px;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#34495e;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-60px;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90px;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.na3{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30px;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330px;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-30px;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position: relative;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.h4r{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14px;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#34495e;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 xml:space="preserve">    margin-top: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-705px;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.ig2{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-635px;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-40px;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.na4{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width: 720px;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35px;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-45px;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15px;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position: relative;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.h4v{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14px;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#34495e;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-710px;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.na5{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width: 710px;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35px;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-45px;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-10px;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position: relative;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.h44{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14px;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#34495e;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-701px;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.ig3{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-635px;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-40px;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.na6{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-45px;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resize: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position: relative;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.button{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cursor: pointer;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text-transform: uppercase;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14px;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font-weight: 500;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padding: 8px 18px;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border-radius: 3px;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15px;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ab/>
        <w:t>background: -webkit-linear-gradient(top,#003B64 5%,#022E4C 100%);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border: 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width: 220px;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.button:hover{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box-shadow: 0 3px 6px rgba(0,0,0,0.16),0 3px 6px rgba(0,0,0,0.23);  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.m{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-325px;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30px;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height: 30px;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width: 100%;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clear: both;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display: 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.fott{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width: 100%;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height: 220px;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#0e5d9a;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.pa{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color: #fff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>.pa{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margin-left: 73px;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margin-top: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350px;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-140px;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.ul1 li{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list-style-type: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 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.ul1 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text-decoration: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 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350px;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.ul1 a:hover{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yellow;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>.ta{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550px;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-125px;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ol li{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list-style-type: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 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ol 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text-decoration: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 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510px;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ol a:hover{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yellow;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740px;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-143px;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.ol1 li{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list-style-type: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padding: 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.ol1 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text-decoration: none;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display: inline-block;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740px;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 xml:space="preserve">    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.ol1 a:hover{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yellow;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.aa{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940px;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-125px;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.bb{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lastRenderedPageBreak/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945px;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10px;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.fot{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width: 100%;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height: 60px;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background-color: #14497e;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.ee{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-40px;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120px;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>.w{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font-family: system-ui, -apple-system, BlinkMacSystemFont, 'Segoe UI', Roboto, Oxygen, Ubuntu, Cantarell, 'Open Sans', 'Helvetica Neue', sans-serif;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font-size: 12px;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color: #ffffff;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margin-top: -20px;</w:t>
      </w:r>
    </w:p>
    <w:p w:rsidR="007C5615" w:rsidRPr="00E22DA9" w:rsidRDefault="007C5615" w:rsidP="007C5615">
      <w:pPr>
        <w:rPr>
          <w:rFonts w:asciiTheme="majorHAnsi" w:hAnsiTheme="majorHAnsi" w:cstheme="majorHAnsi"/>
          <w:sz w:val="24"/>
          <w:szCs w:val="24"/>
        </w:rPr>
      </w:pPr>
      <w:r w:rsidRPr="00E22DA9">
        <w:rPr>
          <w:rFonts w:asciiTheme="majorHAnsi" w:hAnsiTheme="majorHAnsi" w:cstheme="majorHAnsi"/>
          <w:sz w:val="24"/>
          <w:szCs w:val="24"/>
        </w:rPr>
        <w:tab/>
        <w:t>margin-left: 940px;</w:t>
      </w:r>
    </w:p>
    <w:p w:rsidR="007C5615" w:rsidRPr="00E22DA9" w:rsidRDefault="007C5615" w:rsidP="007C5615">
      <w:pPr>
        <w:rPr>
          <w:rFonts w:ascii="Algerian" w:hAnsi="Algerian"/>
          <w:b/>
          <w:sz w:val="36"/>
        </w:rPr>
      </w:pPr>
      <w:r w:rsidRPr="00E22DA9">
        <w:rPr>
          <w:rFonts w:asciiTheme="majorHAnsi" w:hAnsiTheme="majorHAnsi" w:cstheme="majorHAnsi"/>
          <w:sz w:val="24"/>
          <w:szCs w:val="24"/>
        </w:rPr>
        <w:t>}</w:t>
      </w:r>
    </w:p>
    <w:p w:rsidR="007C5615" w:rsidRPr="00E22DA9" w:rsidRDefault="007C5615" w:rsidP="007C5615">
      <w:pPr>
        <w:rPr>
          <w:rFonts w:ascii="Algerian" w:hAnsi="Algerian"/>
          <w:b/>
          <w:sz w:val="36"/>
        </w:rPr>
      </w:pPr>
      <w:r w:rsidRPr="00E22DA9">
        <w:rPr>
          <w:rFonts w:ascii="Algerian" w:hAnsi="Algerian"/>
          <w:b/>
          <w:sz w:val="36"/>
        </w:rPr>
        <w:t>Contact us page output</w:t>
      </w:r>
      <w:r w:rsidR="00E22DA9">
        <w:rPr>
          <w:rFonts w:ascii="Algerian" w:hAnsi="Algerian"/>
          <w:b/>
          <w:sz w:val="36"/>
        </w:rPr>
        <w:t>::</w:t>
      </w:r>
    </w:p>
    <w:p w:rsidR="007D7258" w:rsidRDefault="007C5615" w:rsidP="007C5615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2855901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>
            <wp:extent cx="5943600" cy="28646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>
            <wp:extent cx="5943600" cy="28804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58" w:rsidRPr="007D7258" w:rsidRDefault="00E81A58" w:rsidP="007C5615">
      <w:pPr>
        <w:rPr>
          <w:rFonts w:ascii="Algerian" w:hAnsi="Algerian"/>
          <w:b/>
          <w:sz w:val="40"/>
        </w:rPr>
      </w:pPr>
      <w:r w:rsidRPr="007D7258">
        <w:rPr>
          <w:rFonts w:ascii="Algerian" w:hAnsi="Algerian"/>
          <w:b/>
          <w:sz w:val="40"/>
        </w:rPr>
        <w:lastRenderedPageBreak/>
        <w:t>Services Page Html</w:t>
      </w:r>
      <w:r w:rsidR="007D7258">
        <w:rPr>
          <w:rFonts w:ascii="Algerian" w:hAnsi="Algerian"/>
          <w:b/>
          <w:sz w:val="40"/>
        </w:rPr>
        <w:t>::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>&lt;!DOCTYPE html&gt;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>&lt;html lang="en"&gt;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>&lt;head&gt;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&lt;link href="service.css" rel="stylesheet"&gt;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&lt;link rel="stylesheet" href="https://cdnjs.cloudflare.com/ajax/libs/font-awesome/4.7.0/css/font-awesome.min.css"&gt;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&lt;title&gt;SERVICES&lt;/title&gt;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>&lt;/head&gt;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>&lt;body&gt;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&lt;div class="logo"&gt;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&lt;img src="2.png" style="margin-top: 20px; margin-left: 100px;" width="200px"&gt;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&lt;div&gt;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&lt;nav&gt;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&lt;ul&gt;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   &lt;li&gt;&lt;a href="cz.html"&gt;HOME&lt;/a&gt;&lt;/li&gt;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   &lt;li&gt;&lt;a href="#"&gt;PRODUCTS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           &lt;i class="fa fa-caret-down" aria-hidden="true"&gt;&lt;/i&gt;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       &lt;/a&gt;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       &lt;ul&gt;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           &lt;li&gt;&lt;a href="proudut.html"&gt;Laptop&lt;/a&gt; 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           &lt;li&gt;&lt;a href="proudut.html"&gt;Printer&lt;/a&gt; 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           &lt;li&gt;&lt;a href="proudut.html"&gt;Monitor&lt;/a&gt; 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       &lt;/ul&gt;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   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   &lt;li&gt;&lt;a href="about us.html"&gt;ABOUT US&lt;/a&gt;&lt;/li&gt;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   &lt;li&gt;&lt;a href="service.html"&gt;SERVICES&lt;/a&gt;&lt;/li&gt;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   &lt;li&gt;&lt;a href="contact us.html"&gt;CONTACT US&lt;/a&gt;&lt;/li&gt;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lastRenderedPageBreak/>
        <w:t xml:space="preserve">            &lt;/ul&gt;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&lt;/nav&gt;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&lt;div class="br"&gt;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&lt;ul3 class="ul3"&gt;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&lt;li&gt;&lt;a href="cz.html"&gt;Services&lt;/a&gt; 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&lt;li&gt;/ About Us&lt;/li&gt;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&lt;/ul3&gt;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&lt;h1 class="qqb"&gt;Frequently Asked Questions&lt;/h1&gt;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&lt;div class="cs"&gt;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&lt;h1 class="xz"&gt;Payment/Delivery/Shipments&lt;/h1&gt;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&lt;div class="sc"&gt;&lt;/div&gt;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&lt;ol class="ol6"&gt;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&lt;li&gt;Can we place order online and what are payment options?&lt;/li&gt;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&lt;p&gt;Of course, you can place orders online. Upon confirmation of your payment, we will dispatch your order as soon as possible. Total time is based on the amount of time it takes&lt;br&gt;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to get payment authorization, order processing, and the transit time from the carrier. This can range from 24 hours to 10 days for in-stock items. To avoid delays, please&lt;br&gt;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ensure that you have provided us with the correct Shipping address.&lt;/p&gt;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&lt;li&gt;Is cash on delivery option available?&lt;/li&gt;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&lt;p&gt;Yes Cash On Delivery is available for Karachi only.&lt;/p&gt;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&lt;li&gt;Do the prices of On Order Products Change?&lt;/li&gt;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&lt;p&gt;We do everything to ensure that the prices on our website are correct and try to keep prices constant. Sometimes we need to change the prices, either up or down without any&lt;br&gt;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prior notice due to change in Forex rates/government policies. Computer Zone reserves the right to change the prices on the website at any time without prior notice. In that&lt;br&gt;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lastRenderedPageBreak/>
        <w:t xml:space="preserve">             case, if you have ordered the product but not yet confirmed or you have even paid for a product the prices would not be valid. It's better to confirm the price's of On Order&lt;br&gt;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Product's through phone call first and then deposit the amount after confirmation.&lt;/p&gt;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&lt;/ol&gt;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&lt;div class="sc"&gt;&lt;/div&gt;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&lt;h1 class="qqa"&gt;Customer Reviews&lt;/h1&gt;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&lt;div class="sc"&gt;&lt;/div&gt;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&lt;ol class="ol6"&gt;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&lt;li&gt;Why do I write reviews?&lt;/li&gt;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&lt;p&gt;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We want to hear your opinions. We want consumers to get the information they need to make smart buying choices. As a Czone client, you can submit reviews for items listed&lt;br&gt;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on czone.com.pk. We encourage you to share your ideas, both favourable and unfavourable.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&lt;/p&gt;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&lt;li&gt;What are the Tips on writing a great review?&lt;/li&gt;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&lt;p&gt;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&lt;b&gt;Include the "why":&lt;/b&gt; The best reviews include not only whether you liked or disliked a product, but also why. Feel free to talk about related products and how this item&lt;br&gt;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compares to them.&lt;br&gt; 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&lt;b&gt;Be specific:&lt;/b&gt; Your review should focus on specific features of the product and your experience with it.&lt;br&gt;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&lt;b&gt;Not too short, not too long:&lt;/b&gt; The ideal length is 75 to 500 words.&lt;br&gt;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&lt;b&gt;Be sincere:&lt;/b&gt; We welcome your honest opinion about the product--positive or negative. We do not remove reviews because they are critical. We believe all helpful&lt;br&gt; information can inform our customers’ buying decisions. 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&lt;/p&gt;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&lt;li&gt;What's not allowed?&lt;/li&gt;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&lt;p&gt;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lastRenderedPageBreak/>
        <w:t xml:space="preserve">             Czone is pleased to provide this forum for you to share your opinions on products. While we appreciate your time and comments, we limit customer participation to one&lt;br&gt;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review per product and reserve the right to remove reviews that include any of the following: Objectionable material: • Obscene or distasteful content • Profanity or spiteful&lt;br&gt;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remarks • Promotion of illegal or immoral conduct Promotional content: • Advertisements, promotional material or repeated posts that make the same point excessively • &lt;br&gt;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Sentiments by or on behalf of a person or company with a financial interest in the product or a directly competing product (including reviews by publishers, manufacturers, or&lt;br&gt;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third-party merchants selling the product) • Reviews those are written for any form of compensation other than a free copy of the product. This includes reviews that are a part&lt;br&gt;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of a paid publicity package • Solicitations for helpful votes Inappropriate content: • Other people's material (this includes excessive quoting) • Phone numbers, postal mailing&lt;br&gt;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addresses, and URLs external to czone.com.pk • Comments on other reviews visible on the page (because page visibility is subject to change without notice)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&lt;/p&gt;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&lt;/ol&gt;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&lt;div class="sc"&gt;&lt;/div&gt;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&lt;h1 class="qqa"&gt;Store Timing&lt;/h1&gt;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&lt;div class="sc"&gt;&lt;/div&gt;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&lt;ol class="ol6"&gt;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&lt;li&gt;What are your store hours?&lt;/li&gt;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&lt;p&gt;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   &lt;b&gt;Store Hours:&lt;/b&gt;&lt;br&gt;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   Monday – Thursday: 11:00am to 8:00pm&lt;br&gt;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   Friday: 11:00am to 1:00pm &amp; 3:00pm to 8:00pm&lt;br&gt;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    Sunday Closed.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&lt;/p&gt;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&lt;/ol&gt;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lastRenderedPageBreak/>
        <w:t xml:space="preserve">    &lt;/div&gt;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&lt;footer class="fott"&gt;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&lt;img src="2.png" width="200px" style="margin-left: 73px; margin-top: 50px;"&gt;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&lt;h1 class="pa"&gt;Welcome to Computer Zone.&lt;br&gt; Online Computer store in Pakistan.&lt;br&gt;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Buy Dell,&lt;br&gt; Lenovo, HP, Acer laptops at the best&lt;br&gt; prices in Pakistan.&lt;/h1&gt;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&lt;h1 class="ba"&gt;PRODUCTS&lt;/h1&gt;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&lt;ul1 class="ul1"&gt;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&lt;li&gt;&lt;a href="proudut.html"&gt;Laptops&lt;/a&gt;&lt;br&gt;&lt;/li&gt;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&lt;li&gt;&lt;a href="proudut.html"&gt;Pinter&lt;/a&gt;&lt;br&gt;&lt;/li&gt;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&lt;li&gt;&lt;a href="#"&gt;Hardware&lt;/a&gt;&lt;br&gt;&lt;/li&gt;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&lt;li&gt;&lt;a href="#"&gt;Network Products&lt;/a&gt;&lt;br&gt;&lt;/li&gt;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&lt;/ul1&gt;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&lt;/h1&gt;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&lt;h1 class="ta"&gt;ACCOUNTS&lt;/h1&gt;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&lt;ol&gt;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&lt;li&gt;&lt;a href="#"&gt;Sign Up&lt;/a&gt;&lt;br&gt;&lt;/li&gt;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&lt;li&gt;&lt;a href="#"&gt;My Account&lt;/a&gt;&lt;br&gt;&lt;/li&gt;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&lt;li&gt;&lt;a href="#"&gt;Shopping Cart&lt;/a&gt;&lt;br&gt;&lt;/li&gt;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&lt;li&gt;&lt;a href="#"&gt;Order History &lt;/a&gt;&lt;br&gt;&lt;/li&gt;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&lt;/ol&gt;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&lt;/h1&gt;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&lt;h1 class="a"&gt;CORPORATE&lt;/h1&gt;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&lt;ol1 class="ol1"&gt;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&lt;li&gt;&lt;a href="about us.html"&gt;About Us&lt;/a&gt;&lt;br&gt;&lt;/li&gt;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&lt;li&gt;&lt;a href="contact us.html"&gt;Contact US&lt;/a&gt;&lt;br&gt;&lt;/li&gt;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    &lt;li&gt;&lt;a href="service.html"&gt;FAQs&lt;/a&gt;&lt;br&gt;&lt;/li&gt;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lastRenderedPageBreak/>
        <w:t xml:space="preserve">            &lt;li&gt;&lt;a href="#"&gt;Policies &lt;/a&gt;&lt;br&gt;&lt;/li&gt;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&lt;/ol1&gt;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&lt;/h1&gt;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&lt;h1 class="aa"&gt;CONTACT&lt;/h1&gt;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&lt;h1 class="bb"&gt;F 103, 103, 1, Block F North Nazimabad Town,&lt;br&gt; Karachi, Karachi City, Sindh 74600&lt;/h1&gt;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&lt;/h1&gt;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&lt;/footer&gt;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&lt;div class="fot"&gt;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&lt;img src="20.png" width="270px" style="margin-left: 500px; margin-top: 5px;"&gt;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&lt;h1 class="ee"&gt;CopyRight 2023. All rights reseved&lt;/h1&gt;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    &lt;h1 class="w"&gt;Powered By Sayad Akbar&lt;/h1&gt;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 xml:space="preserve">    &lt;/div&gt;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>&lt;/body&gt;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  <w:szCs w:val="24"/>
        </w:rPr>
      </w:pPr>
      <w:r w:rsidRPr="007D7258">
        <w:rPr>
          <w:rFonts w:asciiTheme="majorHAnsi" w:hAnsiTheme="majorHAnsi" w:cstheme="majorHAnsi"/>
          <w:sz w:val="24"/>
          <w:szCs w:val="24"/>
        </w:rPr>
        <w:t>&lt;/html&gt;</w:t>
      </w:r>
    </w:p>
    <w:p w:rsidR="00E81A58" w:rsidRPr="007D7258" w:rsidRDefault="00E81A58" w:rsidP="00E81A58">
      <w:pPr>
        <w:rPr>
          <w:rFonts w:ascii="Algerian" w:hAnsi="Algerian"/>
          <w:b/>
          <w:sz w:val="40"/>
        </w:rPr>
      </w:pPr>
      <w:r w:rsidRPr="007D7258">
        <w:rPr>
          <w:rFonts w:ascii="Algerian" w:hAnsi="Algerian"/>
          <w:b/>
          <w:sz w:val="40"/>
        </w:rPr>
        <w:t>Services page css</w:t>
      </w:r>
      <w:r w:rsidR="007D7258">
        <w:rPr>
          <w:rFonts w:ascii="Algerian" w:hAnsi="Algerian"/>
          <w:b/>
          <w:sz w:val="40"/>
        </w:rPr>
        <w:t>::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.logo{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width: 100%;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height: 90px;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background-color: #063d79;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margin-top: -10px;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nav 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background-color: #0b2b4b;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height: 50px;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lastRenderedPageBreak/>
        <w:t>nav ul 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padding: 0;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margin: 0;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list-style: none;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position: relative;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margin-left: 100px;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nav ul li 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display:inline-block;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nav a 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display:block;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padding:0 10px;</w:t>
      </w:r>
      <w:r w:rsidRPr="007D7258">
        <w:rPr>
          <w:rFonts w:asciiTheme="majorHAnsi" w:hAnsiTheme="majorHAnsi" w:cstheme="majorHAnsi"/>
          <w:sz w:val="24"/>
        </w:rPr>
        <w:tab/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color:#FFF;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font-size:18px;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line-height: 60px;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text-decoration:none;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height: 50px;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nav a:hover { 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background-color: rgba(0, 0, 0, 0.4);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lastRenderedPageBreak/>
        <w:t xml:space="preserve">    color: #fff;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nav ul ul li 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width:170px;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float:none;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display:list-item;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position: relative;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margin-left: -100px;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background-color: #ffffff;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nav ul ul ul li 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position: relative;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 xml:space="preserve">top:-60px; 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left:170px;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nav ul  ul li a 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color: rgb(57, 47, 141);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box-shadow: 0 14px 28px rgba(0,0,0,0,0.25), 0 10px 10px rgba(0,0,0,0,0.22);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transition: .4s;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background: #f2f2f2;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nav ul ul 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display: none;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 xml:space="preserve">position: absolute; 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lastRenderedPageBreak/>
        <w:tab/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nav ul li:hover &gt; ul 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display:inherit;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.br{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width: 84%;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height: 40px;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border: 1px solid #ddd;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margin-top: 20px;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margin-left: 100px;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.ul3 li{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list-style-type: none;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display: inline-block;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margin-top: 10px;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margin-left: 10px;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color: #34495e;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.ul3 a{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text-decoration: none;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color: #34495e;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.qqb{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font-size: 26px;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lastRenderedPageBreak/>
        <w:t xml:space="preserve">    font-family: system-ui, -apple-system, BlinkMacSystemFont, 'Segoe UI', Roboto, Oxygen, Ubuntu, Cantarell, 'Open Sans', 'Helvetica Neue', sans-serif;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color: #34495e;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margin-left: 100px;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.cs{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width: 84%;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height: 1270px;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border: 1px solid #ddd;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margin-top: 20px;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margin-left: 100px;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.xz{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font-size: 20px;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font-family: system-ui, -apple-system, BlinkMacSystemFont, 'Segoe UI', Roboto, Oxygen, Ubuntu, Cantarell, 'Open Sans', 'Helvetica Neue', sans-serif;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color: #34495e;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margin-left: 10px;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.sc{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margin: 0 15px;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padding: 7px 0 0 0;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text-align: center;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border-top: 1px solid #cecece;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.ol6 li{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font-size: 16px;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font-family: system-ui, -apple-system, BlinkMacSystemFont, 'Segoe UI', Roboto, Oxygen, Ubuntu, Cantarell, 'Open Sans', 'Helvetica Neue', sans-serif;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color: #34495e;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lastRenderedPageBreak/>
        <w:t xml:space="preserve">    margin-left: 10px;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p{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font-size: 14px;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font-family: system-ui, -apple-system, BlinkMacSystemFont, 'Segoe UI', Roboto, Oxygen, Ubuntu, Cantarell, 'Open Sans', 'Helvetica Neue', sans-serif;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margin-left: 10px;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color: #34495e;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.qqa{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font-size: 26px;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font-family: system-ui, -apple-system, BlinkMacSystemFont, 'Segoe UI', Roboto, Oxygen, Ubuntu, Cantarell, 'Open Sans', 'Helvetica Neue', sans-serif;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color: #34495e;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margin-left: 10px;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.fott{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width: 100%;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height: 220px;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background-color: #0e5d9a;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margin-top: 50px;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.pa{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font-size: 12px;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color: #fff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lastRenderedPageBreak/>
        <w:t>.pa{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font-family: system-ui, -apple-system, BlinkMacSystemFont, 'Segoe UI', Roboto, Oxygen, Ubuntu, Cantarell, 'Open Sans', 'Helvetica Neue', sans-serif;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margin-left: 73px;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.ba{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font-size: 20px;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color: #ffffff;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margin-left: 350px;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margin-top: -140px;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.ul1 li{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list-style-type: none;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padding: 2px;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.ul1 a{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color: #ffffff;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text-decoration: none;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display: inline-block;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margin-left: 350px;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font-family: system-ui, -apple-system, BlinkMacSystemFont, 'Segoe UI', Roboto, Oxygen, Ubuntu, Cantarell, 'Open Sans', 'Helvetica Neue', sans-serif;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font-size: 12px;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.ul1 a:hover{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color: yellow;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.ta{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lastRenderedPageBreak/>
        <w:tab/>
        <w:t>font-size: 20px;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color: #ffffff;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margin-left: 550px;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margin-top: -125px;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ol li{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list-style-type: none;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padding: 2px;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ol a{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color: #ffffff;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text-decoration: none;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display: inline-block;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margin-left: 510px;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font-family: system-ui, -apple-system, BlinkMacSystemFont, 'Segoe UI', Roboto, Oxygen, Ubuntu, Cantarell, 'Open Sans', 'Helvetica Neue', sans-serif;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font-size: 12px;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ol a:hover{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color: yellow;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.a{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font-size: 20px;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color: #ffffff;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margin-left: 740px;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margin-top: -143px;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lastRenderedPageBreak/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.ol1 li{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list-style-type: none;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padding: 2px;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.ol1 a{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color: #ffffff;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text-decoration: none;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display: inline-block;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margin-left: 740px;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font-family: system-ui, -apple-system, BlinkMacSystemFont, 'Segoe UI', Roboto, Oxygen, Ubuntu, Cantarell, 'Open Sans', 'Helvetica Neue', sans-serif;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font-size: 12px;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.ol1 a:hover{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color: yellow;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.aa{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font-size: 20px;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color: #ffffff;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margin-left: 940px;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margin-top: -125px;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.bb{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font-size: 12px;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color: #ffffff;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lastRenderedPageBreak/>
        <w:tab/>
        <w:t>margin-left: 945px;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margin-top: 10px;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.fot{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width: 100%;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height: 60px;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background-color: #14497e;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 xml:space="preserve">    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.ee{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font-family: system-ui, -apple-system, BlinkMacSystemFont, 'Segoe UI', Roboto, Oxygen, Ubuntu, Cantarell, 'Open Sans', 'Helvetica Neue', sans-serif;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font-size: 12px;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color: #ffffff;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margin-top: -40px;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margin-left: 120px;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.w{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font-family: system-ui, -apple-system, BlinkMacSystemFont, 'Segoe UI', Roboto, Oxygen, Ubuntu, Cantarell, 'Open Sans', 'Helvetica Neue', sans-serif;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font-size: 12px;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color: #ffffff;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margin-top: -20px;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ab/>
        <w:t>margin-left: 940px;</w:t>
      </w:r>
    </w:p>
    <w:p w:rsidR="00E81A58" w:rsidRPr="007D7258" w:rsidRDefault="00E81A58" w:rsidP="00E81A58">
      <w:pPr>
        <w:rPr>
          <w:rFonts w:asciiTheme="majorHAnsi" w:hAnsiTheme="majorHAnsi" w:cstheme="majorHAnsi"/>
          <w:sz w:val="24"/>
        </w:rPr>
      </w:pPr>
      <w:r w:rsidRPr="007D7258">
        <w:rPr>
          <w:rFonts w:asciiTheme="majorHAnsi" w:hAnsiTheme="majorHAnsi" w:cstheme="majorHAnsi"/>
          <w:sz w:val="24"/>
        </w:rPr>
        <w:t>}</w:t>
      </w:r>
    </w:p>
    <w:p w:rsidR="00E81A58" w:rsidRPr="007D7258" w:rsidRDefault="00E81A58" w:rsidP="00E81A58">
      <w:pPr>
        <w:rPr>
          <w:rFonts w:ascii="Algerian" w:hAnsi="Algerian"/>
          <w:b/>
          <w:sz w:val="44"/>
          <w:szCs w:val="44"/>
        </w:rPr>
      </w:pPr>
      <w:r w:rsidRPr="007D7258">
        <w:rPr>
          <w:rFonts w:ascii="Algerian" w:hAnsi="Algerian"/>
          <w:b/>
          <w:sz w:val="44"/>
          <w:szCs w:val="44"/>
        </w:rPr>
        <w:t>Service page output</w:t>
      </w:r>
      <w:r w:rsidR="007D7258">
        <w:rPr>
          <w:rFonts w:ascii="Algerian" w:hAnsi="Algerian"/>
          <w:b/>
          <w:sz w:val="44"/>
          <w:szCs w:val="44"/>
        </w:rPr>
        <w:t>::</w:t>
      </w:r>
    </w:p>
    <w:p w:rsidR="00E81A58" w:rsidRDefault="00E81A58" w:rsidP="00E81A58">
      <w:pPr>
        <w:rPr>
          <w:b/>
          <w:sz w:val="24"/>
        </w:rPr>
      </w:pPr>
    </w:p>
    <w:p w:rsidR="00E81A58" w:rsidRPr="007C5615" w:rsidRDefault="00E81A58" w:rsidP="00E81A58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28996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>
            <wp:extent cx="5943600" cy="286737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A58" w:rsidRPr="007C5615" w:rsidSect="00700664">
      <w:headerReference w:type="even" r:id="rId23"/>
      <w:headerReference w:type="default" r:id="rId24"/>
      <w:headerReference w:type="first" r:id="rId25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22E2" w:rsidRDefault="007522E2" w:rsidP="003436C5">
      <w:pPr>
        <w:spacing w:after="0" w:line="240" w:lineRule="auto"/>
      </w:pPr>
      <w:r>
        <w:separator/>
      </w:r>
    </w:p>
  </w:endnote>
  <w:endnote w:type="continuationSeparator" w:id="0">
    <w:p w:rsidR="007522E2" w:rsidRDefault="007522E2" w:rsidP="00343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22E2" w:rsidRDefault="007522E2" w:rsidP="003436C5">
      <w:pPr>
        <w:spacing w:after="0" w:line="240" w:lineRule="auto"/>
      </w:pPr>
      <w:r>
        <w:separator/>
      </w:r>
    </w:p>
  </w:footnote>
  <w:footnote w:type="continuationSeparator" w:id="0">
    <w:p w:rsidR="007522E2" w:rsidRDefault="007522E2" w:rsidP="003436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36C5" w:rsidRDefault="007522E2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1436157" o:spid="_x0000_s2050" type="#_x0000_t136" style="position:absolute;margin-left:0;margin-top:0;width:517.05pt;height:119.3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IICT LAB ASSIG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4641"/>
      <w:gridCol w:w="4602"/>
    </w:tblGrid>
    <w:tr w:rsidR="003436C5" w:rsidTr="00FF29CE">
      <w:tc>
        <w:tcPr>
          <w:tcW w:w="4788" w:type="dxa"/>
        </w:tcPr>
        <w:p w:rsidR="003436C5" w:rsidRDefault="007522E2" w:rsidP="00FF29CE">
          <w:pPr>
            <w:pStyle w:val="Header"/>
          </w:pPr>
          <w:r>
            <w:rPr>
              <w:noProof/>
            </w:rPr>
            <w:pict>
              <v:shapetype id="_x0000_t136" coordsize="21600,21600" o:spt="136" adj="10800" path="m@7,l@8,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PowerPlusWaterMarkObject95362752" o:spid="_x0000_s2052" type="#_x0000_t136" style="position:absolute;margin-left:0;margin-top:0;width:445.45pt;height:190.9pt;rotation:315;z-index:-251651072;mso-position-horizontal:center;mso-position-horizontal-relative:margin;mso-position-vertical:center;mso-position-vertical-relative:margin" o:allowincell="f" fillcolor="silver" stroked="f">
                <v:fill opacity=".5"/>
                <v:textpath style="font-family:&quot;Calibri&quot;;font-size:1pt" string="IICT LAB"/>
                <w10:wrap anchorx="margin" anchory="margin"/>
              </v:shape>
            </w:pict>
          </w:r>
          <w:r w:rsidR="003436C5">
            <w:t>ASSIGNMENT NO 02</w:t>
          </w:r>
        </w:p>
      </w:tc>
      <w:tc>
        <w:tcPr>
          <w:tcW w:w="4788" w:type="dxa"/>
        </w:tcPr>
        <w:p w:rsidR="003436C5" w:rsidRDefault="003436C5" w:rsidP="00FF29CE">
          <w:pPr>
            <w:pStyle w:val="Header"/>
          </w:pPr>
          <w:r>
            <w:t xml:space="preserve">                                                                        IICT LAB</w:t>
          </w:r>
        </w:p>
      </w:tc>
    </w:tr>
  </w:tbl>
  <w:p w:rsidR="003436C5" w:rsidRDefault="003436C5">
    <w:pPr>
      <w:pStyle w:val="Header"/>
    </w:pPr>
  </w:p>
  <w:p w:rsidR="003436C5" w:rsidRDefault="007522E2">
    <w:pPr>
      <w:pStyle w:val="Header"/>
    </w:pPr>
    <w:r>
      <w:rPr>
        <w:noProof/>
      </w:rPr>
      <w:pict>
        <v:shape id="PowerPlusWaterMarkObject101436158" o:spid="_x0000_s2051" type="#_x0000_t136" style="position:absolute;margin-left:0;margin-top:0;width:517.05pt;height:119.3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IICT LAB ASSIG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36C5" w:rsidRDefault="007522E2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1436156" o:spid="_x0000_s2049" type="#_x0000_t136" style="position:absolute;margin-left:0;margin-top:0;width:517.05pt;height:119.3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IICT LAB ASSIGN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5615"/>
    <w:rsid w:val="00127212"/>
    <w:rsid w:val="00184960"/>
    <w:rsid w:val="001A349D"/>
    <w:rsid w:val="003436C5"/>
    <w:rsid w:val="004E372B"/>
    <w:rsid w:val="00700664"/>
    <w:rsid w:val="007522E2"/>
    <w:rsid w:val="00783279"/>
    <w:rsid w:val="007C5615"/>
    <w:rsid w:val="007D7258"/>
    <w:rsid w:val="00A96723"/>
    <w:rsid w:val="00E22DA9"/>
    <w:rsid w:val="00E81A58"/>
    <w:rsid w:val="00E97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</o:shapelayout>
  </w:shapeDefaults>
  <w:decimalSymbol w:val="."/>
  <w:listSeparator w:val=","/>
  <w15:docId w15:val="{D30096B5-1E22-418C-BEB8-E49FB0B04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561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72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43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6C5"/>
  </w:style>
  <w:style w:type="table" w:styleId="TableGrid">
    <w:name w:val="Table Grid"/>
    <w:basedOn w:val="TableNormal"/>
    <w:uiPriority w:val="59"/>
    <w:rsid w:val="003436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343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6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7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31BF74-7A76-41D7-93BF-4B4D505F6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97</Pages>
  <Words>8524</Words>
  <Characters>64192</Characters>
  <Application>Microsoft Office Word</Application>
  <DocSecurity>0</DocSecurity>
  <Lines>3378</Lines>
  <Paragraphs>3029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840 G2</cp:lastModifiedBy>
  <cp:revision>6</cp:revision>
  <dcterms:created xsi:type="dcterms:W3CDTF">2023-01-09T16:14:00Z</dcterms:created>
  <dcterms:modified xsi:type="dcterms:W3CDTF">2024-01-08T17:26:00Z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8eeaa451644af7b4e3242c970454ef814ea9d0eddf43fae1e12dc0721e6aaa9b</vt:lpwstr>
  </property>
</Properties>
</file>