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5E" w:rsidRDefault="00B3605E">
      <w:pPr>
        <w:rPr>
          <w:sz w:val="28"/>
          <w:szCs w:val="28"/>
        </w:rPr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 w:rsidRPr="00B3605E">
        <w:rPr>
          <w:b/>
          <w:sz w:val="32"/>
          <w:szCs w:val="32"/>
          <w:u w:val="single"/>
        </w:rPr>
        <w:t>Lecture # 11</w:t>
      </w:r>
    </w:p>
    <w:p w:rsidR="00235385" w:rsidRDefault="00B3605E">
      <w:pPr>
        <w:rPr>
          <w:sz w:val="28"/>
          <w:szCs w:val="28"/>
        </w:rPr>
      </w:pPr>
      <w:r>
        <w:rPr>
          <w:sz w:val="28"/>
          <w:szCs w:val="28"/>
        </w:rPr>
        <w:t>This lecture was about another type of sequence called dictionary.</w:t>
      </w:r>
      <w:r w:rsidR="00235385">
        <w:rPr>
          <w:sz w:val="28"/>
          <w:szCs w:val="28"/>
        </w:rPr>
        <w:t xml:space="preserve"> Dictionary is combination of key value pairs, separated by commas and enclosed in curly brackets.  We learnt to perform so many operations on dictionary, like how to add a key value pair in a dictionary, how to retrieve a value from dictionary by using key. Most important thing we learnt about dictionary is the application of loops on dictionary. We saw the application of dictionary in auto grader configuration.</w:t>
      </w:r>
    </w:p>
    <w:p w:rsidR="00235385" w:rsidRDefault="00235385">
      <w:pPr>
        <w:rPr>
          <w:sz w:val="28"/>
          <w:szCs w:val="28"/>
        </w:rPr>
      </w:pPr>
      <w:r>
        <w:rPr>
          <w:sz w:val="28"/>
          <w:szCs w:val="28"/>
        </w:rPr>
        <w:t>Below are some screen shots of what we have learnt in class.</w:t>
      </w:r>
    </w:p>
    <w:p w:rsidR="00235385" w:rsidRDefault="002353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01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85" w:rsidRDefault="002353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355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85" w:rsidRPr="00B3605E" w:rsidRDefault="002353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2608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385" w:rsidRPr="00B3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3605E"/>
    <w:rsid w:val="00235385"/>
    <w:rsid w:val="00B3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AMMAD</dc:creator>
  <cp:keywords/>
  <dc:description/>
  <cp:lastModifiedBy>AMIR AMMAD</cp:lastModifiedBy>
  <cp:revision>2</cp:revision>
  <dcterms:created xsi:type="dcterms:W3CDTF">2018-05-06T14:33:00Z</dcterms:created>
  <dcterms:modified xsi:type="dcterms:W3CDTF">2018-05-06T15:48:00Z</dcterms:modified>
</cp:coreProperties>
</file>