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AC" w:rsidRDefault="00C64AA1">
      <w:pPr>
        <w:rPr>
          <w:sz w:val="32"/>
          <w:szCs w:val="32"/>
        </w:rPr>
      </w:pPr>
      <w:r>
        <w:rPr>
          <w:sz w:val="32"/>
          <w:szCs w:val="32"/>
        </w:rPr>
        <w:t>This lecture was all about struct</w:t>
      </w:r>
      <w:r w:rsidR="00C004B4">
        <w:rPr>
          <w:sz w:val="32"/>
          <w:szCs w:val="32"/>
        </w:rPr>
        <w:t xml:space="preserve"> in c plus plus</w:t>
      </w:r>
      <w:r>
        <w:rPr>
          <w:sz w:val="32"/>
          <w:szCs w:val="32"/>
        </w:rPr>
        <w:t>. Below are some screen shots of what we have learnt in class.</w:t>
      </w:r>
    </w:p>
    <w:p w:rsidR="00CD58D2" w:rsidRDefault="00CD58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804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8D2" w:rsidRDefault="00CD58D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D58D2" w:rsidRDefault="00CD58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231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8D2" w:rsidRDefault="00CD58D2">
      <w:pPr>
        <w:rPr>
          <w:sz w:val="32"/>
          <w:szCs w:val="32"/>
        </w:rPr>
      </w:pPr>
    </w:p>
    <w:p w:rsidR="00CD58D2" w:rsidRDefault="00CD58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0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8D2" w:rsidRDefault="00CD58D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D58D2" w:rsidRDefault="00CD58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568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986" w:rsidRDefault="0080398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7105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986" w:rsidRDefault="0080398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03986" w:rsidRPr="00C64AA1" w:rsidRDefault="008039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903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986" w:rsidRPr="00C64AA1" w:rsidSect="0089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64AA1"/>
    <w:rsid w:val="001646E5"/>
    <w:rsid w:val="00803986"/>
    <w:rsid w:val="00897BAC"/>
    <w:rsid w:val="00C004B4"/>
    <w:rsid w:val="00C64AA1"/>
    <w:rsid w:val="00CD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AMMAD</dc:creator>
  <cp:keywords/>
  <dc:description/>
  <cp:lastModifiedBy>AMIR AMMAD</cp:lastModifiedBy>
  <cp:revision>5</cp:revision>
  <dcterms:created xsi:type="dcterms:W3CDTF">2018-05-07T11:44:00Z</dcterms:created>
  <dcterms:modified xsi:type="dcterms:W3CDTF">2018-05-07T12:14:00Z</dcterms:modified>
</cp:coreProperties>
</file>