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326175" w14:textId="7BC65214" w:rsidR="00D5532B" w:rsidRPr="00D5532B" w:rsidRDefault="00D5532B">
      <w:pPr>
        <w:rPr>
          <w:b/>
          <w:bCs/>
          <w:lang w:val="en-US"/>
        </w:rPr>
      </w:pPr>
      <w:r w:rsidRPr="00D5532B">
        <w:rPr>
          <w:b/>
          <w:bCs/>
          <w:lang w:val="en-US"/>
        </w:rPr>
        <w:t>Muhammad Ammad Zohair, 26277</w:t>
      </w:r>
    </w:p>
    <w:p w14:paraId="0247D1A4" w14:textId="5984EAA9" w:rsidR="00D5532B" w:rsidRPr="00D5532B" w:rsidRDefault="00D5532B">
      <w:pPr>
        <w:rPr>
          <w:b/>
          <w:bCs/>
          <w:lang w:val="en-US"/>
        </w:rPr>
      </w:pPr>
      <w:proofErr w:type="spellStart"/>
      <w:r w:rsidRPr="00D5532B">
        <w:rPr>
          <w:b/>
          <w:bCs/>
          <w:lang w:val="en-US"/>
        </w:rPr>
        <w:t>Yağız</w:t>
      </w:r>
      <w:proofErr w:type="spellEnd"/>
      <w:r w:rsidRPr="00D5532B">
        <w:rPr>
          <w:b/>
          <w:bCs/>
          <w:lang w:val="en-US"/>
        </w:rPr>
        <w:t xml:space="preserve"> </w:t>
      </w:r>
      <w:proofErr w:type="spellStart"/>
      <w:r w:rsidRPr="00D5532B">
        <w:rPr>
          <w:b/>
          <w:bCs/>
          <w:lang w:val="en-US"/>
        </w:rPr>
        <w:t>Tüfek</w:t>
      </w:r>
      <w:proofErr w:type="spellEnd"/>
      <w:r w:rsidRPr="00D5532B">
        <w:rPr>
          <w:b/>
          <w:bCs/>
          <w:lang w:val="en-US"/>
        </w:rPr>
        <w:t>, 28412</w:t>
      </w:r>
    </w:p>
    <w:p w14:paraId="39D19621" w14:textId="77777777" w:rsidR="00D5532B" w:rsidRDefault="00D5532B">
      <w:pPr>
        <w:rPr>
          <w:lang w:val="en-US"/>
        </w:rPr>
      </w:pPr>
    </w:p>
    <w:p w14:paraId="5BA808E4" w14:textId="47A4233B" w:rsidR="002943C6" w:rsidRDefault="0021488D" w:rsidP="007C75B1">
      <w:pPr>
        <w:rPr>
          <w:noProof/>
          <w:lang w:val="en-US"/>
        </w:rPr>
      </w:pPr>
      <w:r>
        <w:rPr>
          <w:lang w:val="en-US"/>
        </w:rPr>
        <w:t xml:space="preserve">We created a movie website where people can register and </w:t>
      </w:r>
      <w:r w:rsidR="007C75B1">
        <w:rPr>
          <w:lang w:val="en-US"/>
        </w:rPr>
        <w:t>view movie information</w:t>
      </w:r>
      <w:r>
        <w:rPr>
          <w:lang w:val="en-US"/>
        </w:rPr>
        <w:t xml:space="preserve"> </w:t>
      </w:r>
      <w:r w:rsidR="007C75B1">
        <w:rPr>
          <w:lang w:val="en-US"/>
        </w:rPr>
        <w:t>from</w:t>
      </w:r>
      <w:r>
        <w:rPr>
          <w:lang w:val="en-US"/>
        </w:rPr>
        <w:t xml:space="preserve"> the database. Our first intention was to create a database about cinemas and movie studios however we changed our direction to create a database about movies where people can examine movies. </w:t>
      </w:r>
      <w:r w:rsidR="0089047D">
        <w:rPr>
          <w:lang w:val="en-US"/>
        </w:rPr>
        <w:t>By doing so we were able to concentrate more on movies and interactions. Admin can add new movies or delete the existing ones.</w:t>
      </w:r>
      <w:r w:rsidR="002943C6">
        <w:rPr>
          <w:lang w:val="en-US"/>
        </w:rPr>
        <w:t xml:space="preserve"> Admins can also search for customers who are registered</w:t>
      </w:r>
      <w:r w:rsidR="007C75B1">
        <w:rPr>
          <w:lang w:val="en-US"/>
        </w:rPr>
        <w:t xml:space="preserve"> and add/delete records</w:t>
      </w:r>
      <w:r w:rsidR="002943C6">
        <w:rPr>
          <w:lang w:val="en-US"/>
        </w:rPr>
        <w:t>.</w:t>
      </w:r>
      <w:r w:rsidR="0089047D">
        <w:rPr>
          <w:lang w:val="en-US"/>
        </w:rPr>
        <w:t xml:space="preserve"> </w:t>
      </w:r>
      <w:r w:rsidR="002943C6">
        <w:rPr>
          <w:lang w:val="en-US"/>
        </w:rPr>
        <w:t>Customers can</w:t>
      </w:r>
      <w:r w:rsidR="0089047D">
        <w:rPr>
          <w:lang w:val="en-US"/>
        </w:rPr>
        <w:t xml:space="preserve"> search the database for movies</w:t>
      </w:r>
      <w:r w:rsidR="00057337">
        <w:rPr>
          <w:lang w:val="en-US"/>
        </w:rPr>
        <w:t xml:space="preserve"> and register</w:t>
      </w:r>
      <w:r w:rsidR="0089047D">
        <w:rPr>
          <w:lang w:val="en-US"/>
        </w:rPr>
        <w:t>.</w:t>
      </w:r>
      <w:r w:rsidR="002943C6">
        <w:rPr>
          <w:lang w:val="en-US"/>
        </w:rPr>
        <w:t xml:space="preserve"> We used two tables</w:t>
      </w:r>
      <w:r w:rsidR="00D5532B">
        <w:rPr>
          <w:lang w:val="en-US"/>
        </w:rPr>
        <w:t>:</w:t>
      </w:r>
      <w:r w:rsidR="002943C6">
        <w:rPr>
          <w:lang w:val="en-US"/>
        </w:rPr>
        <w:t xml:space="preserve"> customers and movies. </w:t>
      </w:r>
      <w:r w:rsidR="002943C6" w:rsidRPr="002943C6">
        <w:rPr>
          <w:noProof/>
          <w:lang w:val="en-US"/>
        </w:rPr>
        <w:t xml:space="preserve"> </w:t>
      </w:r>
    </w:p>
    <w:p w14:paraId="62A56AE1" w14:textId="77777777" w:rsidR="007C75B1" w:rsidRDefault="007C75B1" w:rsidP="007C75B1">
      <w:pPr>
        <w:rPr>
          <w:noProof/>
          <w:lang w:val="en-US"/>
        </w:rPr>
      </w:pPr>
    </w:p>
    <w:p w14:paraId="75526F24" w14:textId="6F4BDB5E" w:rsidR="002943C6" w:rsidRDefault="002943C6">
      <w:pPr>
        <w:rPr>
          <w:noProof/>
          <w:lang w:val="en-US"/>
        </w:rPr>
      </w:pPr>
      <w:r w:rsidRPr="00057337">
        <w:rPr>
          <w:b/>
          <w:bCs/>
          <w:noProof/>
          <w:lang w:val="en-US"/>
        </w:rPr>
        <w:t>Main page</w:t>
      </w:r>
      <w:r>
        <w:rPr>
          <w:noProof/>
          <w:lang w:val="en-US"/>
        </w:rPr>
        <w:t xml:space="preserve"> where you can view the movies and head to admin panel</w:t>
      </w:r>
    </w:p>
    <w:p w14:paraId="73BBB325" w14:textId="466D64DB" w:rsidR="002943C6" w:rsidRDefault="002943C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DC2EEB0" wp14:editId="0933A9BB">
            <wp:extent cx="5731510" cy="3217545"/>
            <wp:effectExtent l="0" t="0" r="2540" b="1905"/>
            <wp:docPr id="11" name="Picture 11" descr="A picture containing text, indoor, monit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indoor, monitor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47DE" w14:textId="77777777" w:rsidR="002943C6" w:rsidRDefault="002943C6">
      <w:pPr>
        <w:rPr>
          <w:noProof/>
          <w:lang w:val="en-US"/>
        </w:rPr>
      </w:pPr>
    </w:p>
    <w:p w14:paraId="7F80F30A" w14:textId="77777777" w:rsidR="002943C6" w:rsidRDefault="002943C6">
      <w:pPr>
        <w:rPr>
          <w:noProof/>
          <w:lang w:val="en-US"/>
        </w:rPr>
      </w:pPr>
    </w:p>
    <w:p w14:paraId="3441A67B" w14:textId="30745B8C" w:rsidR="002943C6" w:rsidRDefault="002943C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79FE7D" wp14:editId="2C424CFF">
            <wp:extent cx="5731510" cy="3217545"/>
            <wp:effectExtent l="0" t="0" r="2540" b="1905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21F7" w14:textId="77777777" w:rsidR="002943C6" w:rsidRDefault="002943C6">
      <w:pPr>
        <w:rPr>
          <w:noProof/>
          <w:lang w:val="en-US"/>
        </w:rPr>
      </w:pPr>
    </w:p>
    <w:p w14:paraId="49828136" w14:textId="41ED2950" w:rsidR="002943C6" w:rsidRDefault="002943C6" w:rsidP="00057337">
      <w:pPr>
        <w:rPr>
          <w:noProof/>
          <w:lang w:val="en-US"/>
        </w:rPr>
      </w:pPr>
      <w:r w:rsidRPr="00057337">
        <w:rPr>
          <w:b/>
          <w:bCs/>
          <w:noProof/>
          <w:lang w:val="en-US"/>
        </w:rPr>
        <w:t>Register page</w:t>
      </w:r>
      <w:r w:rsidR="00D5532B">
        <w:rPr>
          <w:noProof/>
          <w:lang w:val="en-US"/>
        </w:rPr>
        <w:t xml:space="preserve">, a user can register thierself and his/her information is added to the customer table in the database. </w:t>
      </w:r>
      <w:r w:rsidR="00057337">
        <w:rPr>
          <w:noProof/>
          <w:lang w:val="en-US"/>
        </w:rPr>
        <w:t xml:space="preserve">The customer ID (cid) is auto-incremented. </w:t>
      </w:r>
      <w:r w:rsidR="00D5532B">
        <w:rPr>
          <w:noProof/>
          <w:lang w:val="en-US"/>
        </w:rPr>
        <w:t>Accessed by book now button.</w:t>
      </w:r>
    </w:p>
    <w:p w14:paraId="0B0E8A7C" w14:textId="77777777" w:rsidR="002943C6" w:rsidRDefault="002943C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9483867" wp14:editId="3A3AD795">
            <wp:extent cx="573405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14:paraId="7D434846" w14:textId="77777777" w:rsidR="002943C6" w:rsidRDefault="002943C6">
      <w:pPr>
        <w:rPr>
          <w:noProof/>
          <w:lang w:val="en-US"/>
        </w:rPr>
      </w:pPr>
    </w:p>
    <w:p w14:paraId="2F36B294" w14:textId="77777777" w:rsidR="002943C6" w:rsidRDefault="002943C6">
      <w:pPr>
        <w:rPr>
          <w:noProof/>
          <w:lang w:val="en-US"/>
        </w:rPr>
      </w:pPr>
    </w:p>
    <w:p w14:paraId="6B8B35BF" w14:textId="51D6E9B5" w:rsidR="002943C6" w:rsidRDefault="002943C6">
      <w:pPr>
        <w:rPr>
          <w:noProof/>
          <w:lang w:val="en-US"/>
        </w:rPr>
      </w:pPr>
      <w:r>
        <w:rPr>
          <w:noProof/>
          <w:lang w:val="en-US"/>
        </w:rPr>
        <w:t>Page where you can see all the movies in the database</w:t>
      </w:r>
      <w:r w:rsidR="00D5532B">
        <w:rPr>
          <w:noProof/>
          <w:lang w:val="en-US"/>
        </w:rPr>
        <w:t xml:space="preserve">. It is accessed by clicking on </w:t>
      </w:r>
      <w:r w:rsidR="00D5532B" w:rsidRPr="00057337">
        <w:rPr>
          <w:b/>
          <w:bCs/>
          <w:noProof/>
          <w:lang w:val="en-US"/>
        </w:rPr>
        <w:t>movies</w:t>
      </w:r>
      <w:r w:rsidR="00D5532B">
        <w:rPr>
          <w:noProof/>
          <w:lang w:val="en-US"/>
        </w:rPr>
        <w:t xml:space="preserve"> on the homepage.</w:t>
      </w:r>
    </w:p>
    <w:p w14:paraId="6447A0D8" w14:textId="77777777" w:rsidR="002943C6" w:rsidRDefault="002943C6">
      <w:pPr>
        <w:rPr>
          <w:noProof/>
          <w:lang w:val="en-US"/>
        </w:rPr>
      </w:pPr>
    </w:p>
    <w:p w14:paraId="55EB5A12" w14:textId="5699C5D7" w:rsidR="002943C6" w:rsidRDefault="002943C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DFD0EF" wp14:editId="41A97364">
            <wp:extent cx="5731510" cy="3217545"/>
            <wp:effectExtent l="0" t="0" r="2540" b="190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E900" w14:textId="0E4A7C53" w:rsidR="002943C6" w:rsidRDefault="00D5532B">
      <w:pPr>
        <w:rPr>
          <w:lang w:val="en-US"/>
        </w:rPr>
      </w:pPr>
      <w:r>
        <w:rPr>
          <w:lang w:val="en-US"/>
        </w:rPr>
        <w:t xml:space="preserve">Clicking on Go Back redirects user from any page they are currently on to the homepage. </w:t>
      </w:r>
    </w:p>
    <w:p w14:paraId="2AEFB6E4" w14:textId="77777777" w:rsidR="002943C6" w:rsidRDefault="002943C6">
      <w:pPr>
        <w:rPr>
          <w:lang w:val="en-US"/>
        </w:rPr>
      </w:pPr>
    </w:p>
    <w:p w14:paraId="6ECE72A5" w14:textId="77777777" w:rsidR="002943C6" w:rsidRDefault="002943C6">
      <w:pPr>
        <w:rPr>
          <w:lang w:val="en-US"/>
        </w:rPr>
      </w:pPr>
    </w:p>
    <w:p w14:paraId="07CFE632" w14:textId="38D637F9" w:rsidR="002943C6" w:rsidRDefault="002943C6">
      <w:pPr>
        <w:rPr>
          <w:lang w:val="en-US"/>
        </w:rPr>
      </w:pPr>
      <w:r w:rsidRPr="00057337">
        <w:rPr>
          <w:b/>
          <w:bCs/>
          <w:lang w:val="en-US"/>
        </w:rPr>
        <w:t xml:space="preserve">Admin panel </w:t>
      </w:r>
      <w:r>
        <w:rPr>
          <w:lang w:val="en-US"/>
        </w:rPr>
        <w:t xml:space="preserve">where you can add, delete, </w:t>
      </w:r>
      <w:r w:rsidR="00D5532B">
        <w:rPr>
          <w:lang w:val="en-US"/>
        </w:rPr>
        <w:t>and search customers and movies. It is accessed by clicking admin panel from the homepage.</w:t>
      </w:r>
    </w:p>
    <w:p w14:paraId="2CA7D2C6" w14:textId="3A51C168" w:rsidR="002943C6" w:rsidRDefault="001A46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B3C0C3" wp14:editId="1C91BCD1">
            <wp:extent cx="5731510" cy="3217545"/>
            <wp:effectExtent l="0" t="0" r="2540" b="190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652F" w14:textId="77777777" w:rsidR="001A4680" w:rsidRDefault="001A4680">
      <w:pPr>
        <w:rPr>
          <w:lang w:val="en-US"/>
        </w:rPr>
      </w:pPr>
    </w:p>
    <w:p w14:paraId="4FD908A4" w14:textId="77777777" w:rsidR="001A4680" w:rsidRDefault="001A4680">
      <w:pPr>
        <w:rPr>
          <w:lang w:val="en-US"/>
        </w:rPr>
      </w:pPr>
    </w:p>
    <w:p w14:paraId="6B522E9C" w14:textId="77777777" w:rsidR="001A4680" w:rsidRDefault="001A4680">
      <w:pPr>
        <w:rPr>
          <w:lang w:val="en-US"/>
        </w:rPr>
      </w:pPr>
    </w:p>
    <w:p w14:paraId="1ACBD30B" w14:textId="77777777" w:rsidR="001A4680" w:rsidRDefault="001A4680">
      <w:pPr>
        <w:rPr>
          <w:lang w:val="en-US"/>
        </w:rPr>
      </w:pPr>
    </w:p>
    <w:p w14:paraId="0601299A" w14:textId="77777777" w:rsidR="001A4680" w:rsidRDefault="001A4680">
      <w:pPr>
        <w:rPr>
          <w:lang w:val="en-US"/>
        </w:rPr>
      </w:pPr>
    </w:p>
    <w:p w14:paraId="704497DC" w14:textId="77777777" w:rsidR="001A4680" w:rsidRDefault="001A4680">
      <w:pPr>
        <w:rPr>
          <w:lang w:val="en-US"/>
        </w:rPr>
      </w:pPr>
    </w:p>
    <w:p w14:paraId="3EC51190" w14:textId="77777777" w:rsidR="001A4680" w:rsidRDefault="001A4680">
      <w:pPr>
        <w:rPr>
          <w:lang w:val="en-US"/>
        </w:rPr>
      </w:pPr>
    </w:p>
    <w:p w14:paraId="6D08EBA9" w14:textId="1282CB7C" w:rsidR="002943C6" w:rsidRDefault="001A4680">
      <w:pPr>
        <w:rPr>
          <w:lang w:val="en-US"/>
        </w:rPr>
      </w:pPr>
      <w:r>
        <w:rPr>
          <w:lang w:val="en-US"/>
        </w:rPr>
        <w:t>Searching movie avatar</w:t>
      </w:r>
      <w:r>
        <w:rPr>
          <w:noProof/>
          <w:lang w:val="en-US"/>
        </w:rPr>
        <w:drawing>
          <wp:inline distT="0" distB="0" distL="0" distR="0" wp14:anchorId="006B7267" wp14:editId="0E878707">
            <wp:extent cx="5731510" cy="3217545"/>
            <wp:effectExtent l="0" t="0" r="2540" b="190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E57E3" w14:textId="43228A47" w:rsidR="002943C6" w:rsidRDefault="001A46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1F9658" wp14:editId="01B77E34">
            <wp:extent cx="5731510" cy="3217545"/>
            <wp:effectExtent l="0" t="0" r="2540" b="190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C40F" w14:textId="77777777" w:rsidR="001A4680" w:rsidRDefault="001A4680">
      <w:pPr>
        <w:rPr>
          <w:lang w:val="en-US"/>
        </w:rPr>
      </w:pPr>
    </w:p>
    <w:p w14:paraId="6FFFE7C2" w14:textId="77777777" w:rsidR="001A4680" w:rsidRDefault="001A4680">
      <w:pPr>
        <w:rPr>
          <w:lang w:val="en-US"/>
        </w:rPr>
      </w:pPr>
    </w:p>
    <w:p w14:paraId="6F679B50" w14:textId="77777777" w:rsidR="001A4680" w:rsidRDefault="001A4680">
      <w:pPr>
        <w:rPr>
          <w:lang w:val="en-US"/>
        </w:rPr>
      </w:pPr>
    </w:p>
    <w:p w14:paraId="425E4B96" w14:textId="77777777" w:rsidR="001A4680" w:rsidRDefault="001A4680">
      <w:pPr>
        <w:rPr>
          <w:lang w:val="en-US"/>
        </w:rPr>
      </w:pPr>
    </w:p>
    <w:p w14:paraId="2E477FDB" w14:textId="77777777" w:rsidR="001A4680" w:rsidRDefault="001A4680">
      <w:pPr>
        <w:rPr>
          <w:lang w:val="en-US"/>
        </w:rPr>
      </w:pPr>
    </w:p>
    <w:p w14:paraId="25EB54D1" w14:textId="77777777" w:rsidR="001A4680" w:rsidRDefault="001A4680">
      <w:pPr>
        <w:rPr>
          <w:lang w:val="en-US"/>
        </w:rPr>
      </w:pPr>
    </w:p>
    <w:p w14:paraId="32983AF8" w14:textId="77777777" w:rsidR="001A4680" w:rsidRDefault="001A4680">
      <w:pPr>
        <w:rPr>
          <w:lang w:val="en-US"/>
        </w:rPr>
      </w:pPr>
    </w:p>
    <w:p w14:paraId="49B5540D" w14:textId="6C207807" w:rsidR="001A4680" w:rsidRDefault="001A4680">
      <w:pPr>
        <w:rPr>
          <w:lang w:val="en-US"/>
        </w:rPr>
      </w:pPr>
      <w:r>
        <w:rPr>
          <w:lang w:val="en-US"/>
        </w:rPr>
        <w:t>Searching customer Zohair</w:t>
      </w:r>
    </w:p>
    <w:p w14:paraId="0AAC4751" w14:textId="77777777" w:rsidR="001A4680" w:rsidRDefault="001A4680">
      <w:pPr>
        <w:rPr>
          <w:lang w:val="en-US"/>
        </w:rPr>
      </w:pPr>
    </w:p>
    <w:p w14:paraId="2FDB533E" w14:textId="77777777" w:rsidR="001A4680" w:rsidRDefault="001A4680">
      <w:pPr>
        <w:rPr>
          <w:lang w:val="en-US"/>
        </w:rPr>
      </w:pPr>
    </w:p>
    <w:p w14:paraId="22039057" w14:textId="0E38B097" w:rsidR="001A4680" w:rsidRDefault="001A46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F9E819" wp14:editId="1E438B9D">
            <wp:extent cx="5731510" cy="3218024"/>
            <wp:effectExtent l="0" t="0" r="2540" b="190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E434" w14:textId="77777777" w:rsidR="001A4680" w:rsidRDefault="001A4680">
      <w:pPr>
        <w:rPr>
          <w:lang w:val="en-US"/>
        </w:rPr>
      </w:pPr>
    </w:p>
    <w:p w14:paraId="66379A06" w14:textId="77777777" w:rsidR="001A4680" w:rsidRDefault="001A4680">
      <w:pPr>
        <w:rPr>
          <w:lang w:val="en-US"/>
        </w:rPr>
      </w:pPr>
    </w:p>
    <w:p w14:paraId="2F2DECBF" w14:textId="77777777" w:rsidR="001A4680" w:rsidRDefault="001A4680">
      <w:pPr>
        <w:rPr>
          <w:lang w:val="en-US"/>
        </w:rPr>
      </w:pPr>
    </w:p>
    <w:p w14:paraId="035A36A4" w14:textId="7E1CBA8F" w:rsidR="002943C6" w:rsidRDefault="002943C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B61EF9" wp14:editId="774EEB7F">
            <wp:extent cx="5731510" cy="3217545"/>
            <wp:effectExtent l="0" t="0" r="2540" b="190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3166" w14:textId="77777777" w:rsidR="001A4680" w:rsidRDefault="001A4680">
      <w:pPr>
        <w:rPr>
          <w:lang w:val="en-US"/>
        </w:rPr>
      </w:pPr>
    </w:p>
    <w:p w14:paraId="4738F7EF" w14:textId="77777777" w:rsidR="001A4680" w:rsidRDefault="001A4680">
      <w:pPr>
        <w:rPr>
          <w:lang w:val="en-US"/>
        </w:rPr>
      </w:pPr>
    </w:p>
    <w:p w14:paraId="767B8F91" w14:textId="77777777" w:rsidR="001A4680" w:rsidRDefault="001A4680">
      <w:pPr>
        <w:rPr>
          <w:lang w:val="en-US"/>
        </w:rPr>
      </w:pPr>
    </w:p>
    <w:p w14:paraId="0E5D69BB" w14:textId="47352B73" w:rsidR="001A4680" w:rsidRDefault="001A4680">
      <w:pPr>
        <w:rPr>
          <w:lang w:val="en-US"/>
        </w:rPr>
      </w:pPr>
      <w:r>
        <w:rPr>
          <w:lang w:val="en-US"/>
        </w:rPr>
        <w:t>Deleting customer</w:t>
      </w:r>
    </w:p>
    <w:p w14:paraId="155D661D" w14:textId="42162812" w:rsidR="007737E0" w:rsidRDefault="002943C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C07E41" wp14:editId="16D97A5A">
            <wp:extent cx="5731510" cy="3218024"/>
            <wp:effectExtent l="0" t="0" r="2540" b="190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680">
        <w:rPr>
          <w:noProof/>
          <w:lang w:val="en-US"/>
        </w:rPr>
        <w:t xml:space="preserve"> </w:t>
      </w:r>
    </w:p>
    <w:p w14:paraId="670C07A3" w14:textId="0B34F42A" w:rsidR="007C75B1" w:rsidRDefault="007C75B1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87A0CA" wp14:editId="23B3EE9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7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BBFE" w14:textId="77777777" w:rsidR="007737E0" w:rsidRDefault="007737E0">
      <w:pPr>
        <w:rPr>
          <w:noProof/>
          <w:lang w:val="en-US"/>
        </w:rPr>
      </w:pPr>
    </w:p>
    <w:p w14:paraId="295CEFA2" w14:textId="77777777" w:rsidR="007737E0" w:rsidRDefault="007737E0">
      <w:pPr>
        <w:rPr>
          <w:noProof/>
          <w:lang w:val="en-US"/>
        </w:rPr>
      </w:pPr>
    </w:p>
    <w:p w14:paraId="5FAF576A" w14:textId="77777777" w:rsidR="007737E0" w:rsidRDefault="007737E0">
      <w:pPr>
        <w:rPr>
          <w:noProof/>
          <w:lang w:val="en-US"/>
        </w:rPr>
      </w:pPr>
    </w:p>
    <w:p w14:paraId="31E54BA3" w14:textId="77777777" w:rsidR="007737E0" w:rsidRDefault="007737E0">
      <w:pPr>
        <w:rPr>
          <w:lang w:val="en-US"/>
        </w:rPr>
      </w:pPr>
    </w:p>
    <w:p w14:paraId="36006136" w14:textId="77777777" w:rsidR="007737E0" w:rsidRDefault="007737E0">
      <w:pPr>
        <w:rPr>
          <w:lang w:val="en-US"/>
        </w:rPr>
      </w:pPr>
    </w:p>
    <w:p w14:paraId="1877C68D" w14:textId="77777777" w:rsidR="007737E0" w:rsidRDefault="007737E0">
      <w:pPr>
        <w:rPr>
          <w:lang w:val="en-US"/>
        </w:rPr>
      </w:pPr>
    </w:p>
    <w:p w14:paraId="5C6C58CE" w14:textId="258DAE0D" w:rsidR="007737E0" w:rsidRDefault="007737E0">
      <w:pPr>
        <w:rPr>
          <w:lang w:val="en-US"/>
        </w:rPr>
      </w:pPr>
      <w:r>
        <w:rPr>
          <w:lang w:val="en-US"/>
        </w:rPr>
        <w:t>Deleting movie US</w:t>
      </w:r>
    </w:p>
    <w:p w14:paraId="3055AC82" w14:textId="77777777" w:rsidR="007737E0" w:rsidRDefault="007737E0">
      <w:pPr>
        <w:rPr>
          <w:lang w:val="en-US"/>
        </w:rPr>
      </w:pPr>
    </w:p>
    <w:p w14:paraId="587FD17C" w14:textId="20B9A61D" w:rsidR="007737E0" w:rsidRDefault="002943C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F56450" wp14:editId="723AABB2">
            <wp:extent cx="5835836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677" cy="32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7D81" w14:textId="1734CA47" w:rsidR="007737E0" w:rsidRDefault="007C75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40BA9E" wp14:editId="292577A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6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B00" w14:textId="77777777" w:rsidR="007737E0" w:rsidRDefault="007737E0">
      <w:pPr>
        <w:rPr>
          <w:lang w:val="en-US"/>
        </w:rPr>
      </w:pPr>
    </w:p>
    <w:p w14:paraId="530B25A3" w14:textId="77777777" w:rsidR="007737E0" w:rsidRDefault="007737E0">
      <w:pPr>
        <w:rPr>
          <w:lang w:val="en-US"/>
        </w:rPr>
      </w:pPr>
    </w:p>
    <w:p w14:paraId="09939E7E" w14:textId="77777777" w:rsidR="007737E0" w:rsidRDefault="007737E0">
      <w:pPr>
        <w:rPr>
          <w:lang w:val="en-US"/>
        </w:rPr>
      </w:pPr>
    </w:p>
    <w:p w14:paraId="743851D2" w14:textId="77777777" w:rsidR="007737E0" w:rsidRDefault="007737E0">
      <w:pPr>
        <w:rPr>
          <w:noProof/>
          <w:lang w:val="en-US"/>
        </w:rPr>
      </w:pPr>
    </w:p>
    <w:p w14:paraId="542AD1F1" w14:textId="019BCB93" w:rsidR="007737E0" w:rsidRDefault="007737E0">
      <w:pPr>
        <w:rPr>
          <w:noProof/>
          <w:lang w:val="en-US"/>
        </w:rPr>
      </w:pPr>
      <w:r>
        <w:rPr>
          <w:noProof/>
          <w:lang w:val="en-US"/>
        </w:rPr>
        <w:t xml:space="preserve">Adding movie ABC </w:t>
      </w:r>
    </w:p>
    <w:p w14:paraId="63212EFD" w14:textId="77777777" w:rsidR="007737E0" w:rsidRDefault="007737E0">
      <w:pPr>
        <w:rPr>
          <w:noProof/>
          <w:lang w:val="en-US"/>
        </w:rPr>
      </w:pPr>
    </w:p>
    <w:p w14:paraId="0AC9FA70" w14:textId="7188DB29" w:rsidR="007737E0" w:rsidRDefault="002943C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5A3EBE" wp14:editId="2A4CB632">
            <wp:extent cx="57340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5964" w14:textId="1861DE51" w:rsidR="007737E0" w:rsidRDefault="007C75B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D9A77A7" wp14:editId="3C1A547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38EB" w14:textId="6072C9DB" w:rsidR="004B1451" w:rsidRDefault="007737E0">
      <w:pPr>
        <w:rPr>
          <w:lang w:val="en-US"/>
        </w:rPr>
      </w:pPr>
      <w:r>
        <w:rPr>
          <w:lang w:val="en-US"/>
        </w:rPr>
        <w:lastRenderedPageBreak/>
        <w:t>Adding customer</w:t>
      </w:r>
      <w:r w:rsidR="002943C6">
        <w:rPr>
          <w:noProof/>
          <w:lang w:val="en-US"/>
        </w:rPr>
        <w:drawing>
          <wp:inline distT="0" distB="0" distL="0" distR="0" wp14:anchorId="160BA3F8" wp14:editId="46DD145C">
            <wp:extent cx="57340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BC63" w14:textId="38B9F703" w:rsidR="007C75B1" w:rsidRDefault="007C75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45FC77" wp14:editId="7650D28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EA9" w14:textId="77777777" w:rsidR="007C75B1" w:rsidRDefault="007C75B1">
      <w:pPr>
        <w:rPr>
          <w:lang w:val="en-US"/>
        </w:rPr>
      </w:pPr>
    </w:p>
    <w:p w14:paraId="18E8CFB7" w14:textId="77777777" w:rsidR="007C75B1" w:rsidRDefault="007C75B1">
      <w:pPr>
        <w:rPr>
          <w:lang w:val="en-US"/>
        </w:rPr>
      </w:pPr>
    </w:p>
    <w:p w14:paraId="36754DF0" w14:textId="77777777" w:rsidR="007C75B1" w:rsidRDefault="007C75B1">
      <w:pPr>
        <w:rPr>
          <w:lang w:val="en-US"/>
        </w:rPr>
      </w:pPr>
    </w:p>
    <w:p w14:paraId="4D3BC6D7" w14:textId="77777777" w:rsidR="007C75B1" w:rsidRDefault="007C75B1">
      <w:pPr>
        <w:rPr>
          <w:lang w:val="en-US"/>
        </w:rPr>
      </w:pPr>
    </w:p>
    <w:p w14:paraId="3E44956E" w14:textId="01A458A1" w:rsidR="007C75B1" w:rsidRPr="0021488D" w:rsidRDefault="007C75B1">
      <w:pPr>
        <w:rPr>
          <w:lang w:val="en-US"/>
        </w:rPr>
      </w:pPr>
      <w:r>
        <w:rPr>
          <w:lang w:val="en-US"/>
        </w:rPr>
        <w:t>All of the changes made on the admin panel are also reflected on the database.</w:t>
      </w:r>
      <w:bookmarkStart w:id="0" w:name="_GoBack"/>
      <w:bookmarkEnd w:id="0"/>
    </w:p>
    <w:sectPr w:rsidR="007C75B1" w:rsidRPr="002148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F7F"/>
    <w:rsid w:val="00057337"/>
    <w:rsid w:val="001711D6"/>
    <w:rsid w:val="001A4680"/>
    <w:rsid w:val="0021488D"/>
    <w:rsid w:val="002943C6"/>
    <w:rsid w:val="007737E0"/>
    <w:rsid w:val="007A040A"/>
    <w:rsid w:val="007C75B1"/>
    <w:rsid w:val="0089047D"/>
    <w:rsid w:val="00CD1F7F"/>
    <w:rsid w:val="00D5532B"/>
    <w:rsid w:val="00F542F2"/>
    <w:rsid w:val="00FF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87128"/>
  <w15:chartTrackingRefBased/>
  <w15:docId w15:val="{52E735CE-8156-41BD-A782-B7863F9CD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yağız tüfek</dc:creator>
  <cp:keywords/>
  <dc:description/>
  <cp:lastModifiedBy>Windows User</cp:lastModifiedBy>
  <cp:revision>5</cp:revision>
  <dcterms:created xsi:type="dcterms:W3CDTF">2021-12-29T17:17:00Z</dcterms:created>
  <dcterms:modified xsi:type="dcterms:W3CDTF">2021-12-29T18:37:00Z</dcterms:modified>
</cp:coreProperties>
</file>