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28BC" w14:textId="77777777" w:rsidR="00356CF3" w:rsidRPr="00356CF3" w:rsidRDefault="00356CF3" w:rsidP="00356CF3">
      <w:r w:rsidRPr="00356CF3">
        <w:rPr>
          <w:b/>
          <w:bCs/>
        </w:rPr>
        <w:t># Playwright + TypeScript UI Automation Framework Documentation</w:t>
      </w:r>
    </w:p>
    <w:p w14:paraId="32208CA3" w14:textId="77777777" w:rsidR="00356CF3" w:rsidRPr="00356CF3" w:rsidRDefault="00356CF3" w:rsidP="00356CF3">
      <w:r w:rsidRPr="00356CF3">
        <w:t> </w:t>
      </w:r>
    </w:p>
    <w:p w14:paraId="25C028FA" w14:textId="77777777" w:rsidR="00356CF3" w:rsidRPr="00356CF3" w:rsidRDefault="00356CF3" w:rsidP="00356CF3">
      <w:r w:rsidRPr="00356CF3">
        <w:rPr>
          <w:i/>
          <w:iCs/>
        </w:rPr>
        <w:t>_A comprehensive reference, onboarding, knowledge transfer, onboarding, and technical interview preparation for enterprise-scale Playwright UI Test Automation._</w:t>
      </w:r>
    </w:p>
    <w:p w14:paraId="57F0B78A" w14:textId="77777777" w:rsidR="00356CF3" w:rsidRPr="00356CF3" w:rsidRDefault="00356CF3" w:rsidP="00356CF3">
      <w:r w:rsidRPr="00356CF3">
        <w:t> </w:t>
      </w:r>
    </w:p>
    <w:p w14:paraId="48BE163A" w14:textId="77777777" w:rsidR="00356CF3" w:rsidRPr="00356CF3" w:rsidRDefault="00356CF3" w:rsidP="00356CF3">
      <w:r w:rsidRPr="00356CF3">
        <w:t>---</w:t>
      </w:r>
    </w:p>
    <w:p w14:paraId="3F679AE4" w14:textId="77777777" w:rsidR="00356CF3" w:rsidRPr="00356CF3" w:rsidRDefault="00356CF3" w:rsidP="00356CF3">
      <w:r w:rsidRPr="00356CF3">
        <w:t> </w:t>
      </w:r>
    </w:p>
    <w:p w14:paraId="04AE0548" w14:textId="77777777" w:rsidR="00356CF3" w:rsidRPr="00356CF3" w:rsidRDefault="00356CF3" w:rsidP="00356CF3">
      <w:r w:rsidRPr="00356CF3">
        <w:rPr>
          <w:b/>
          <w:bCs/>
        </w:rPr>
        <w:t>## 1. Executive Summary</w:t>
      </w:r>
    </w:p>
    <w:p w14:paraId="230D5694" w14:textId="77777777" w:rsidR="00356CF3" w:rsidRPr="00356CF3" w:rsidRDefault="00356CF3" w:rsidP="00356CF3">
      <w:r w:rsidRPr="00356CF3">
        <w:t> </w:t>
      </w:r>
    </w:p>
    <w:p w14:paraId="51BF20D0" w14:textId="77777777" w:rsidR="00356CF3" w:rsidRPr="00356CF3" w:rsidRDefault="00356CF3" w:rsidP="00356CF3">
      <w:r w:rsidRPr="00356CF3">
        <w:t>This document provides an end-to-end description and rationale for a robust, scalable, and enterprise-grade UI automation framework built using Playwright and TypeScript. The framework is architected to accelerate quality through fast, maintainable, and parallel browser automation, supporting modern web applications across multiple environments. It enables rapid onboarding, knowledge transfer, transparency, and maintainability for distributed and growing QA teams.</w:t>
      </w:r>
    </w:p>
    <w:p w14:paraId="2C5ABC7B" w14:textId="77777777" w:rsidR="00356CF3" w:rsidRPr="00356CF3" w:rsidRDefault="00356CF3" w:rsidP="00356CF3">
      <w:r w:rsidRPr="00356CF3">
        <w:t> </w:t>
      </w:r>
    </w:p>
    <w:p w14:paraId="2FFD8A42" w14:textId="77777777" w:rsidR="00356CF3" w:rsidRPr="00356CF3" w:rsidRDefault="00356CF3" w:rsidP="00356CF3">
      <w:r w:rsidRPr="00356CF3">
        <w:t>It covers every aspect essential for ongoing delivery:</w:t>
      </w:r>
    </w:p>
    <w:p w14:paraId="2CADDC12" w14:textId="77777777" w:rsidR="00356CF3" w:rsidRPr="00356CF3" w:rsidRDefault="00356CF3" w:rsidP="00356CF3">
      <w:r w:rsidRPr="00356CF3">
        <w:t>- Architecture and folder structure</w:t>
      </w:r>
    </w:p>
    <w:p w14:paraId="24E06D11" w14:textId="77777777" w:rsidR="00356CF3" w:rsidRPr="00356CF3" w:rsidRDefault="00356CF3" w:rsidP="00356CF3">
      <w:r w:rsidRPr="00356CF3">
        <w:t>- Design patterns for maintainability (POM, Fixtures, DI, Singleton, etc.)</w:t>
      </w:r>
    </w:p>
    <w:p w14:paraId="50C4E670" w14:textId="77777777" w:rsidR="00356CF3" w:rsidRPr="00356CF3" w:rsidRDefault="00356CF3" w:rsidP="00356CF3">
      <w:r w:rsidRPr="00356CF3">
        <w:t>- Locator strategy, data management, and reporting</w:t>
      </w:r>
    </w:p>
    <w:p w14:paraId="2CC9388C" w14:textId="77777777" w:rsidR="00356CF3" w:rsidRPr="00356CF3" w:rsidRDefault="00356CF3" w:rsidP="00356CF3">
      <w:r w:rsidRPr="00356CF3">
        <w:t>- Enterprise best practices: configuration, CI/CD, parallelization, secrets, and scaling</w:t>
      </w:r>
    </w:p>
    <w:p w14:paraId="3E8B0EE1" w14:textId="77777777" w:rsidR="00356CF3" w:rsidRPr="00356CF3" w:rsidRDefault="00356CF3" w:rsidP="00356CF3">
      <w:r w:rsidRPr="00356CF3">
        <w:t>- Standard commands, examples, coding guidelines, and troubleshooting</w:t>
      </w:r>
    </w:p>
    <w:p w14:paraId="77C6942B" w14:textId="77777777" w:rsidR="00356CF3" w:rsidRPr="00356CF3" w:rsidRDefault="00356CF3" w:rsidP="00356CF3">
      <w:r w:rsidRPr="00356CF3">
        <w:t>- Real-world code examples, rationales, and advanced challenges/solutions</w:t>
      </w:r>
    </w:p>
    <w:p w14:paraId="182F2BF0" w14:textId="77777777" w:rsidR="00356CF3" w:rsidRPr="00356CF3" w:rsidRDefault="00356CF3" w:rsidP="00356CF3">
      <w:r w:rsidRPr="00356CF3">
        <w:t> </w:t>
      </w:r>
    </w:p>
    <w:p w14:paraId="64B54278" w14:textId="77777777" w:rsidR="00356CF3" w:rsidRPr="00356CF3" w:rsidRDefault="00356CF3" w:rsidP="00356CF3">
      <w:r w:rsidRPr="00356CF3">
        <w:t>This serves as both:</w:t>
      </w:r>
    </w:p>
    <w:p w14:paraId="18C3DCD9" w14:textId="77777777" w:rsidR="00356CF3" w:rsidRPr="00356CF3" w:rsidRDefault="00356CF3" w:rsidP="00356CF3">
      <w:r w:rsidRPr="00356CF3">
        <w:t xml:space="preserve">- </w:t>
      </w:r>
      <w:r w:rsidRPr="00356CF3">
        <w:rPr>
          <w:b/>
          <w:bCs/>
        </w:rPr>
        <w:t>**Learning and onboarding guide**</w:t>
      </w:r>
      <w:r w:rsidRPr="00356CF3">
        <w:t xml:space="preserve"> for new automation engineers</w:t>
      </w:r>
    </w:p>
    <w:p w14:paraId="2CFC2FD9" w14:textId="77777777" w:rsidR="00356CF3" w:rsidRPr="00356CF3" w:rsidRDefault="00356CF3" w:rsidP="00356CF3">
      <w:r w:rsidRPr="00356CF3">
        <w:t xml:space="preserve">- </w:t>
      </w:r>
      <w:r w:rsidRPr="00356CF3">
        <w:rPr>
          <w:b/>
          <w:bCs/>
        </w:rPr>
        <w:t>**Reference and knowledge base**</w:t>
      </w:r>
      <w:r w:rsidRPr="00356CF3">
        <w:t xml:space="preserve"> for senior engineers, leads, and interviewers</w:t>
      </w:r>
    </w:p>
    <w:p w14:paraId="61C46874" w14:textId="77777777" w:rsidR="00356CF3" w:rsidRPr="00356CF3" w:rsidRDefault="00356CF3" w:rsidP="00356CF3">
      <w:r w:rsidRPr="00356CF3">
        <w:t> </w:t>
      </w:r>
    </w:p>
    <w:p w14:paraId="46E81510" w14:textId="77777777" w:rsidR="00356CF3" w:rsidRPr="00356CF3" w:rsidRDefault="00356CF3" w:rsidP="00356CF3">
      <w:r w:rsidRPr="00356CF3">
        <w:lastRenderedPageBreak/>
        <w:t>---</w:t>
      </w:r>
    </w:p>
    <w:p w14:paraId="507CE85E" w14:textId="77777777" w:rsidR="00356CF3" w:rsidRPr="00356CF3" w:rsidRDefault="00356CF3" w:rsidP="00356CF3">
      <w:r w:rsidRPr="00356CF3">
        <w:t> </w:t>
      </w:r>
    </w:p>
    <w:p w14:paraId="62EB4B04" w14:textId="77777777" w:rsidR="00356CF3" w:rsidRPr="00356CF3" w:rsidRDefault="00356CF3" w:rsidP="00356CF3">
      <w:r w:rsidRPr="00356CF3">
        <w:rPr>
          <w:b/>
          <w:bCs/>
        </w:rPr>
        <w:t>## 2. Framework Objectives and Scope</w:t>
      </w:r>
    </w:p>
    <w:p w14:paraId="77A9D5BB" w14:textId="77777777" w:rsidR="00356CF3" w:rsidRPr="00356CF3" w:rsidRDefault="00356CF3" w:rsidP="00356CF3">
      <w:r w:rsidRPr="00356CF3">
        <w:t> </w:t>
      </w:r>
    </w:p>
    <w:p w14:paraId="49795BBF" w14:textId="77777777" w:rsidR="00356CF3" w:rsidRPr="00356CF3" w:rsidRDefault="00356CF3" w:rsidP="00356CF3">
      <w:r w:rsidRPr="00356CF3">
        <w:rPr>
          <w:b/>
          <w:bCs/>
        </w:rPr>
        <w:t>### Objectives</w:t>
      </w:r>
    </w:p>
    <w:p w14:paraId="4FC18F1E" w14:textId="77777777" w:rsidR="00356CF3" w:rsidRPr="00356CF3" w:rsidRDefault="00356CF3" w:rsidP="00356CF3">
      <w:r w:rsidRPr="00356CF3">
        <w:t>- Accelerate automated regression for web UI by leveraging Playwright’s modern capabilities (multi-browser, headless, parallel).</w:t>
      </w:r>
    </w:p>
    <w:p w14:paraId="4F9C5ED8" w14:textId="77777777" w:rsidR="00356CF3" w:rsidRPr="00356CF3" w:rsidRDefault="00356CF3" w:rsidP="00356CF3">
      <w:r w:rsidRPr="00356CF3">
        <w:t>- Enforce maintainability and scalability by applying proven design patterns (POM, fixtures, DI) and modular test strategies.</w:t>
      </w:r>
    </w:p>
    <w:p w14:paraId="3CEF625B" w14:textId="77777777" w:rsidR="00356CF3" w:rsidRPr="00356CF3" w:rsidRDefault="00356CF3" w:rsidP="00356CF3">
      <w:r w:rsidRPr="00356CF3">
        <w:t>- Support multi-region web applications, cross-browser coverage, and multiple deployment environments (DEV/QA/UAT/PROD).</w:t>
      </w:r>
    </w:p>
    <w:p w14:paraId="469D0763" w14:textId="77777777" w:rsidR="00356CF3" w:rsidRPr="00356CF3" w:rsidRDefault="00356CF3" w:rsidP="00356CF3">
      <w:r w:rsidRPr="00356CF3">
        <w:t>- Ensure resilience, reusability, and reliability through advanced error handling, reporting (HTML + Allure), and robust configuration.</w:t>
      </w:r>
    </w:p>
    <w:p w14:paraId="11314200" w14:textId="77777777" w:rsidR="00356CF3" w:rsidRPr="00356CF3" w:rsidRDefault="00356CF3" w:rsidP="00356CF3">
      <w:r w:rsidRPr="00356CF3">
        <w:t>- Fit into any DevOps CI/CD pipeline (Azure DevOps/GitHub Actions) with parallel and distributed test execution support.</w:t>
      </w:r>
    </w:p>
    <w:p w14:paraId="29BDB618" w14:textId="77777777" w:rsidR="00356CF3" w:rsidRPr="00356CF3" w:rsidRDefault="00356CF3" w:rsidP="00356CF3">
      <w:r w:rsidRPr="00356CF3">
        <w:t>- Support rapid onboarding with a clear structure and explicit doc coverage for common challenges.</w:t>
      </w:r>
    </w:p>
    <w:p w14:paraId="6DFF841E" w14:textId="77777777" w:rsidR="00356CF3" w:rsidRPr="00356CF3" w:rsidRDefault="00356CF3" w:rsidP="00356CF3">
      <w:r w:rsidRPr="00356CF3">
        <w:t> </w:t>
      </w:r>
    </w:p>
    <w:p w14:paraId="7E7C6516" w14:textId="77777777" w:rsidR="00356CF3" w:rsidRPr="00356CF3" w:rsidRDefault="00356CF3" w:rsidP="00356CF3">
      <w:r w:rsidRPr="00356CF3">
        <w:rPr>
          <w:b/>
          <w:bCs/>
        </w:rPr>
        <w:t>### Scope and Limitations</w:t>
      </w:r>
    </w:p>
    <w:p w14:paraId="053EF64E" w14:textId="77777777" w:rsidR="00356CF3" w:rsidRPr="00356CF3" w:rsidRDefault="00356CF3" w:rsidP="00356CF3">
      <w:r w:rsidRPr="00356CF3">
        <w:t> </w:t>
      </w:r>
    </w:p>
    <w:p w14:paraId="5B7BC4CF" w14:textId="77777777" w:rsidR="00356CF3" w:rsidRPr="00356CF3" w:rsidRDefault="00356CF3" w:rsidP="00356CF3">
      <w:r w:rsidRPr="00356CF3">
        <w:t xml:space="preserve">- </w:t>
      </w:r>
      <w:r w:rsidRPr="00356CF3">
        <w:rPr>
          <w:b/>
          <w:bCs/>
        </w:rPr>
        <w:t>**In Scope**</w:t>
      </w:r>
      <w:r w:rsidRPr="00356CF3">
        <w:t>: UI regression/e2e for web applications, API integrations for setup/validation, visual checks, multi-region/multi-user/multi-locale coverage, CI integration, and extensibility for future enhancements.</w:t>
      </w:r>
    </w:p>
    <w:p w14:paraId="363A1510" w14:textId="77777777" w:rsidR="00356CF3" w:rsidRPr="00356CF3" w:rsidRDefault="00356CF3" w:rsidP="00356CF3">
      <w:r w:rsidRPr="00356CF3">
        <w:t xml:space="preserve">- </w:t>
      </w:r>
      <w:r w:rsidRPr="00356CF3">
        <w:rPr>
          <w:b/>
          <w:bCs/>
        </w:rPr>
        <w:t>**Not in Scope**</w:t>
      </w:r>
      <w:r w:rsidRPr="00356CF3">
        <w:t>: Non-browser automation, mobile app/native tool automation, non-JS/TS language support (framework is TypeScript/Node based).</w:t>
      </w:r>
    </w:p>
    <w:p w14:paraId="6D46D4CF" w14:textId="77777777" w:rsidR="00356CF3" w:rsidRPr="00356CF3" w:rsidRDefault="00356CF3" w:rsidP="00356CF3">
      <w:r w:rsidRPr="00356CF3">
        <w:t> </w:t>
      </w:r>
    </w:p>
    <w:p w14:paraId="515F0CC6" w14:textId="77777777" w:rsidR="00356CF3" w:rsidRPr="00356CF3" w:rsidRDefault="00356CF3" w:rsidP="00356CF3">
      <w:r w:rsidRPr="00356CF3">
        <w:t>---</w:t>
      </w:r>
    </w:p>
    <w:p w14:paraId="4679E045" w14:textId="77777777" w:rsidR="00356CF3" w:rsidRPr="00356CF3" w:rsidRDefault="00356CF3" w:rsidP="00356CF3">
      <w:r w:rsidRPr="00356CF3">
        <w:t> </w:t>
      </w:r>
    </w:p>
    <w:p w14:paraId="4C9D96D3" w14:textId="77777777" w:rsidR="00356CF3" w:rsidRPr="00356CF3" w:rsidRDefault="00356CF3" w:rsidP="00356CF3">
      <w:r w:rsidRPr="00356CF3">
        <w:rPr>
          <w:b/>
          <w:bCs/>
        </w:rPr>
        <w:t>## 3. Technology Stack</w:t>
      </w:r>
    </w:p>
    <w:p w14:paraId="54AFFBBC" w14:textId="77777777" w:rsidR="00356CF3" w:rsidRPr="00356CF3" w:rsidRDefault="00356CF3" w:rsidP="00356CF3">
      <w:r w:rsidRPr="00356CF3">
        <w:lastRenderedPageBreak/>
        <w:t> </w:t>
      </w:r>
    </w:p>
    <w:p w14:paraId="7E594864" w14:textId="77777777" w:rsidR="00356CF3" w:rsidRPr="00356CF3" w:rsidRDefault="00356CF3" w:rsidP="00356CF3">
      <w:r w:rsidRPr="00356CF3">
        <w:t>| Technology         | Purpose                                        | Rationale                                                         |</w:t>
      </w:r>
    </w:p>
    <w:p w14:paraId="423B1026" w14:textId="77777777" w:rsidR="00356CF3" w:rsidRPr="00356CF3" w:rsidRDefault="00356CF3" w:rsidP="00356CF3">
      <w:r w:rsidRPr="00356CF3">
        <w:t>|--------------------|------------------------------------------------|-------------------------------------------------------------------|</w:t>
      </w:r>
    </w:p>
    <w:p w14:paraId="6EE76A54" w14:textId="77777777" w:rsidR="00356CF3" w:rsidRPr="00356CF3" w:rsidRDefault="00356CF3" w:rsidP="00356CF3">
      <w:r w:rsidRPr="00356CF3">
        <w:t>| Playwright         | Browser automation engine                      | Multi-browser, high speed, modern selectors, parallel, tracing    |</w:t>
      </w:r>
    </w:p>
    <w:p w14:paraId="3EE70144" w14:textId="77777777" w:rsidR="00356CF3" w:rsidRPr="00356CF3" w:rsidRDefault="00356CF3" w:rsidP="00356CF3">
      <w:r w:rsidRPr="00356CF3">
        <w:t>| TypeScript         | Language (typed superset of JS)                | Type safety, scalable codebase, industrial maintainability        |</w:t>
      </w:r>
    </w:p>
    <w:p w14:paraId="3F286525" w14:textId="77777777" w:rsidR="00356CF3" w:rsidRPr="00356CF3" w:rsidRDefault="00356CF3" w:rsidP="00356CF3">
      <w:r w:rsidRPr="00356CF3">
        <w:t>| Node.js            | Runtime environment                            | Industry standard for TypeScript, powerful package ecosystem      |</w:t>
      </w:r>
    </w:p>
    <w:p w14:paraId="0BBD154F" w14:textId="77777777" w:rsidR="00356CF3" w:rsidRPr="00356CF3" w:rsidRDefault="00356CF3" w:rsidP="00356CF3">
      <w:r w:rsidRPr="00356CF3">
        <w:t>| Allure Playwright  | Reporting                                      | Rich, interactive HTML reports for stakeholders                   |</w:t>
      </w:r>
    </w:p>
    <w:p w14:paraId="6FE73B82" w14:textId="77777777" w:rsidR="00356CF3" w:rsidRPr="00356CF3" w:rsidRDefault="00356CF3" w:rsidP="00356CF3">
      <w:r w:rsidRPr="00356CF3">
        <w:t>| HTML Reporter      | Built-in test reporting (Playwright)           | Easy access to test results, artifacts, screenshots/videos        |</w:t>
      </w:r>
    </w:p>
    <w:p w14:paraId="14E2D2D4" w14:textId="77777777" w:rsidR="00356CF3" w:rsidRPr="00356CF3" w:rsidRDefault="00356CF3" w:rsidP="00356CF3">
      <w:r w:rsidRPr="00356CF3">
        <w:t>| dotenv             | Environment variable and secret management      | Secure config, easy env switching                                 |</w:t>
      </w:r>
    </w:p>
    <w:p w14:paraId="5CBED85E" w14:textId="77777777" w:rsidR="00356CF3" w:rsidRPr="00356CF3" w:rsidRDefault="00356CF3" w:rsidP="00356CF3">
      <w:r w:rsidRPr="00356CF3">
        <w:t>| browserstack-node-sdk | Cross-browser/cloud execution              | Scale coverage to BrowserStack infrastructure                     |</w:t>
      </w:r>
    </w:p>
    <w:p w14:paraId="207F87AF" w14:textId="77777777" w:rsidR="00356CF3" w:rsidRPr="00356CF3" w:rsidRDefault="00356CF3" w:rsidP="00356CF3">
      <w:r w:rsidRPr="00356CF3">
        <w:t>| xlsx, pdf-parse, etc. | Test data reading/generation/parsing      | Drive advanced scenarios, data-driven and file-driven tests       |</w:t>
      </w:r>
    </w:p>
    <w:p w14:paraId="57850FE0" w14:textId="77777777" w:rsidR="00356CF3" w:rsidRPr="00356CF3" w:rsidRDefault="00356CF3" w:rsidP="00356CF3">
      <w:r w:rsidRPr="00356CF3">
        <w:t>| Azure DevOps/GitHub Actions | CI/CD automation                     | Automated pipeline integration, scalable and visible results      |</w:t>
      </w:r>
    </w:p>
    <w:p w14:paraId="26BEF345" w14:textId="77777777" w:rsidR="00356CF3" w:rsidRPr="00356CF3" w:rsidRDefault="00356CF3" w:rsidP="00356CF3">
      <w:r w:rsidRPr="00356CF3">
        <w:t>| @types/node        | TypeScript types for Node                      | Enforce correct Node.js API usage                                 |</w:t>
      </w:r>
    </w:p>
    <w:p w14:paraId="06877151" w14:textId="77777777" w:rsidR="00356CF3" w:rsidRPr="00356CF3" w:rsidRDefault="00356CF3" w:rsidP="00356CF3">
      <w:r w:rsidRPr="00356CF3">
        <w:t> </w:t>
      </w:r>
    </w:p>
    <w:p w14:paraId="1512DC56" w14:textId="77777777" w:rsidR="00356CF3" w:rsidRPr="00356CF3" w:rsidRDefault="00356CF3" w:rsidP="00356CF3">
      <w:r w:rsidRPr="00356CF3">
        <w:rPr>
          <w:b/>
          <w:bCs/>
        </w:rPr>
        <w:t>### Why These Tools Were Chosen</w:t>
      </w:r>
    </w:p>
    <w:p w14:paraId="0F9B93A8" w14:textId="77777777" w:rsidR="00356CF3" w:rsidRPr="00356CF3" w:rsidRDefault="00356CF3" w:rsidP="00356CF3">
      <w:r w:rsidRPr="00356CF3">
        <w:t> </w:t>
      </w:r>
    </w:p>
    <w:p w14:paraId="5E7C4149" w14:textId="77777777" w:rsidR="00356CF3" w:rsidRPr="00356CF3" w:rsidRDefault="00356CF3" w:rsidP="00356CF3">
      <w:r w:rsidRPr="00356CF3">
        <w:t xml:space="preserve">- </w:t>
      </w:r>
      <w:r w:rsidRPr="00356CF3">
        <w:rPr>
          <w:b/>
          <w:bCs/>
        </w:rPr>
        <w:t>**Playwright**</w:t>
      </w:r>
      <w:r w:rsidRPr="00356CF3">
        <w:t xml:space="preserve"> offers advanced automation for modern frontend-heavy apps (React/Angular/SPA), including context isolation, rich selectors, and network or trace capture.</w:t>
      </w:r>
    </w:p>
    <w:p w14:paraId="5FE182A1" w14:textId="77777777" w:rsidR="00356CF3" w:rsidRPr="00356CF3" w:rsidRDefault="00356CF3" w:rsidP="00356CF3">
      <w:r w:rsidRPr="00356CF3">
        <w:lastRenderedPageBreak/>
        <w:t xml:space="preserve">- </w:t>
      </w:r>
      <w:r w:rsidRPr="00356CF3">
        <w:rPr>
          <w:b/>
          <w:bCs/>
        </w:rPr>
        <w:t>**TypeScript**</w:t>
      </w:r>
      <w:r w:rsidRPr="00356CF3">
        <w:t xml:space="preserve"> minimizes maintenance burdern through types, catching issues at compile time, and supports large teams’ collaboration.</w:t>
      </w:r>
    </w:p>
    <w:p w14:paraId="695D5704" w14:textId="77777777" w:rsidR="00356CF3" w:rsidRPr="00356CF3" w:rsidRDefault="00356CF3" w:rsidP="00356CF3">
      <w:r w:rsidRPr="00356CF3">
        <w:t xml:space="preserve">- </w:t>
      </w:r>
      <w:r w:rsidRPr="00356CF3">
        <w:rPr>
          <w:b/>
          <w:bCs/>
        </w:rPr>
        <w:t>**Allure/HTML Reports**</w:t>
      </w:r>
      <w:r w:rsidRPr="00356CF3">
        <w:t xml:space="preserve"> give testers and stakeholders actionable feedback.</w:t>
      </w:r>
    </w:p>
    <w:p w14:paraId="3CE0304F" w14:textId="77777777" w:rsidR="00356CF3" w:rsidRPr="00356CF3" w:rsidRDefault="00356CF3" w:rsidP="00356CF3">
      <w:r w:rsidRPr="00356CF3">
        <w:t xml:space="preserve">- </w:t>
      </w:r>
      <w:r w:rsidRPr="00356CF3">
        <w:rPr>
          <w:b/>
          <w:bCs/>
        </w:rPr>
        <w:t>**dotenv**</w:t>
      </w:r>
      <w:r w:rsidRPr="00356CF3">
        <w:t xml:space="preserve"> and environment pattern allow secure and flexible config, region/locale/language switching; essential for global applications.</w:t>
      </w:r>
    </w:p>
    <w:p w14:paraId="7FAA2A33" w14:textId="77777777" w:rsidR="00356CF3" w:rsidRPr="00356CF3" w:rsidRDefault="00356CF3" w:rsidP="00356CF3">
      <w:r w:rsidRPr="00356CF3">
        <w:t xml:space="preserve">- </w:t>
      </w:r>
      <w:r w:rsidRPr="00356CF3">
        <w:rPr>
          <w:b/>
          <w:bCs/>
        </w:rPr>
        <w:t>**BrowserStack SDK**</w:t>
      </w:r>
      <w:r w:rsidRPr="00356CF3">
        <w:t xml:space="preserve"> (optional) enables scaling coverage to real devices/cloud.</w:t>
      </w:r>
    </w:p>
    <w:p w14:paraId="3E21EF1F" w14:textId="77777777" w:rsidR="00356CF3" w:rsidRPr="00356CF3" w:rsidRDefault="00356CF3" w:rsidP="00356CF3">
      <w:r w:rsidRPr="00356CF3">
        <w:t xml:space="preserve">- </w:t>
      </w:r>
      <w:r w:rsidRPr="00356CF3">
        <w:rPr>
          <w:b/>
          <w:bCs/>
        </w:rPr>
        <w:t>**CI/CD integration**</w:t>
      </w:r>
      <w:r w:rsidRPr="00356CF3">
        <w:t xml:space="preserve"> is critical for fast feedback loops, automating test runs on every PR and release branch, with parallel and distributed options.</w:t>
      </w:r>
    </w:p>
    <w:p w14:paraId="36DF5732" w14:textId="77777777" w:rsidR="00356CF3" w:rsidRPr="00356CF3" w:rsidRDefault="00356CF3" w:rsidP="00356CF3">
      <w:r w:rsidRPr="00356CF3">
        <w:t xml:space="preserve">- </w:t>
      </w:r>
      <w:r w:rsidRPr="00356CF3">
        <w:rPr>
          <w:b/>
          <w:bCs/>
        </w:rPr>
        <w:t>**Supporting libs**</w:t>
      </w:r>
      <w:r w:rsidRPr="00356CF3">
        <w:t xml:space="preserve"> (xls/pdf) enable realistic data management and file-driven test cases.</w:t>
      </w:r>
    </w:p>
    <w:p w14:paraId="3120F853" w14:textId="77777777" w:rsidR="00356CF3" w:rsidRPr="00356CF3" w:rsidRDefault="00356CF3" w:rsidP="00356CF3">
      <w:r w:rsidRPr="00356CF3">
        <w:t> </w:t>
      </w:r>
    </w:p>
    <w:p w14:paraId="58E355DA" w14:textId="77777777" w:rsidR="00356CF3" w:rsidRPr="00356CF3" w:rsidRDefault="00356CF3" w:rsidP="00356CF3">
      <w:r w:rsidRPr="00356CF3">
        <w:t>---</w:t>
      </w:r>
    </w:p>
    <w:p w14:paraId="246173E6" w14:textId="77777777" w:rsidR="00356CF3" w:rsidRPr="00356CF3" w:rsidRDefault="00356CF3" w:rsidP="00356CF3">
      <w:r w:rsidRPr="00356CF3">
        <w:t> </w:t>
      </w:r>
    </w:p>
    <w:p w14:paraId="49A80104" w14:textId="77777777" w:rsidR="00356CF3" w:rsidRPr="00356CF3" w:rsidRDefault="00356CF3" w:rsidP="00356CF3">
      <w:r w:rsidRPr="00356CF3">
        <w:rPr>
          <w:b/>
          <w:bCs/>
        </w:rPr>
        <w:t>## 4. Framework Architecture Overview</w:t>
      </w:r>
    </w:p>
    <w:p w14:paraId="4D3BD4B6" w14:textId="77777777" w:rsidR="00356CF3" w:rsidRPr="00356CF3" w:rsidRDefault="00356CF3" w:rsidP="00356CF3">
      <w:r w:rsidRPr="00356CF3">
        <w:t> </w:t>
      </w:r>
    </w:p>
    <w:p w14:paraId="0B5C374B" w14:textId="77777777" w:rsidR="00356CF3" w:rsidRPr="00356CF3" w:rsidRDefault="00356CF3" w:rsidP="00356CF3">
      <w:r w:rsidRPr="00356CF3">
        <w:rPr>
          <w:b/>
          <w:bCs/>
        </w:rPr>
        <w:t>### High-Level Architecture Diagram</w:t>
      </w:r>
    </w:p>
    <w:p w14:paraId="6BC1DE4F" w14:textId="77777777" w:rsidR="00356CF3" w:rsidRPr="00356CF3" w:rsidRDefault="00356CF3" w:rsidP="00356CF3">
      <w:r w:rsidRPr="00356CF3">
        <w:t> </w:t>
      </w:r>
    </w:p>
    <w:p w14:paraId="077A6108" w14:textId="77777777" w:rsidR="00356CF3" w:rsidRPr="00356CF3" w:rsidRDefault="00356CF3" w:rsidP="00356CF3">
      <w:r w:rsidRPr="00356CF3">
        <w:t>```plaintext</w:t>
      </w:r>
    </w:p>
    <w:p w14:paraId="7CE92BC5" w14:textId="77777777" w:rsidR="00356CF3" w:rsidRPr="00356CF3" w:rsidRDefault="00356CF3" w:rsidP="00356CF3">
      <w:r w:rsidRPr="00356CF3">
        <w:t>+---------------------------------------------------------+</w:t>
      </w:r>
    </w:p>
    <w:p w14:paraId="184129CB" w14:textId="77777777" w:rsidR="00356CF3" w:rsidRPr="00356CF3" w:rsidRDefault="00356CF3" w:rsidP="00356CF3">
      <w:r w:rsidRPr="00356CF3">
        <w:t>|               CI/CD Pipeline (Azure/GitHub)             |</w:t>
      </w:r>
    </w:p>
    <w:p w14:paraId="16ED02BA" w14:textId="77777777" w:rsidR="00356CF3" w:rsidRPr="00356CF3" w:rsidRDefault="00356CF3" w:rsidP="00356CF3">
      <w:r w:rsidRPr="00356CF3">
        <w:t>| +----------------+     +----------------+              |</w:t>
      </w:r>
    </w:p>
    <w:p w14:paraId="1D8E52F8" w14:textId="77777777" w:rsidR="00356CF3" w:rsidRPr="00356CF3" w:rsidRDefault="00356CF3" w:rsidP="00356CF3">
      <w:r w:rsidRPr="00356CF3">
        <w:t>| | npm scripts    | --&gt; | Playwright CLI |              |</w:t>
      </w:r>
    </w:p>
    <w:p w14:paraId="7811ACD0" w14:textId="77777777" w:rsidR="00356CF3" w:rsidRPr="00356CF3" w:rsidRDefault="00356CF3" w:rsidP="00356CF3">
      <w:r w:rsidRPr="00356CF3">
        <w:t>| +----------------+     +----------------+              |</w:t>
      </w:r>
    </w:p>
    <w:p w14:paraId="591F94A8" w14:textId="77777777" w:rsidR="00356CF3" w:rsidRPr="00356CF3" w:rsidRDefault="00356CF3" w:rsidP="00356CF3">
      <w:r w:rsidRPr="00356CF3">
        <w:t>+-------------------|-------------------------------------+</w:t>
      </w:r>
    </w:p>
    <w:p w14:paraId="2B96DCDB" w14:textId="77777777" w:rsidR="00356CF3" w:rsidRPr="00356CF3" w:rsidRDefault="00356CF3" w:rsidP="00356CF3">
      <w:r w:rsidRPr="00356CF3">
        <w:t>                    v</w:t>
      </w:r>
    </w:p>
    <w:p w14:paraId="55A37FA5" w14:textId="77777777" w:rsidR="00356CF3" w:rsidRPr="00356CF3" w:rsidRDefault="00356CF3" w:rsidP="00356CF3">
      <w:r w:rsidRPr="00356CF3">
        <w:t>+-------------------------------------------------------+</w:t>
      </w:r>
    </w:p>
    <w:p w14:paraId="7C64BEB8" w14:textId="77777777" w:rsidR="00356CF3" w:rsidRPr="00356CF3" w:rsidRDefault="00356CF3" w:rsidP="00356CF3">
      <w:r w:rsidRPr="00356CF3">
        <w:t>|            Playwright Test Runner &amp; Fixtures           |</w:t>
      </w:r>
    </w:p>
    <w:p w14:paraId="3FF59A9F" w14:textId="77777777" w:rsidR="00356CF3" w:rsidRPr="00356CF3" w:rsidRDefault="00356CF3" w:rsidP="00356CF3">
      <w:r w:rsidRPr="00356CF3">
        <w:t>+-------------------------------------------------------+</w:t>
      </w:r>
    </w:p>
    <w:p w14:paraId="4C399051" w14:textId="77777777" w:rsidR="00356CF3" w:rsidRPr="00356CF3" w:rsidRDefault="00356CF3" w:rsidP="00356CF3">
      <w:r w:rsidRPr="00356CF3">
        <w:lastRenderedPageBreak/>
        <w:t>        |                |                  |</w:t>
      </w:r>
    </w:p>
    <w:p w14:paraId="57624300" w14:textId="77777777" w:rsidR="00356CF3" w:rsidRPr="00356CF3" w:rsidRDefault="00356CF3" w:rsidP="00356CF3">
      <w:r w:rsidRPr="00356CF3">
        <w:t>        v                v                  v</w:t>
      </w:r>
    </w:p>
    <w:p w14:paraId="6FB12D17" w14:textId="77777777" w:rsidR="00356CF3" w:rsidRPr="00356CF3" w:rsidRDefault="00356CF3" w:rsidP="00356CF3">
      <w:r w:rsidRPr="00356CF3">
        <w:t>+---------------+  +-----------------+  +-------------+</w:t>
      </w:r>
    </w:p>
    <w:p w14:paraId="7B1BC03E" w14:textId="77777777" w:rsidR="00356CF3" w:rsidRPr="00356CF3" w:rsidRDefault="00356CF3" w:rsidP="00356CF3">
      <w:r w:rsidRPr="00356CF3">
        <w:t>| Page Objects  |  | Test Utilities  |  | Test Data   |</w:t>
      </w:r>
    </w:p>
    <w:p w14:paraId="72AAF226" w14:textId="77777777" w:rsidR="00356CF3" w:rsidRPr="00356CF3" w:rsidRDefault="00356CF3" w:rsidP="00356CF3">
      <w:r w:rsidRPr="00356CF3">
        <w:t>+---------------+  +-----------------+  +-------------+</w:t>
      </w:r>
    </w:p>
    <w:p w14:paraId="23187DBD" w14:textId="77777777" w:rsidR="00356CF3" w:rsidRPr="00356CF3" w:rsidRDefault="00356CF3" w:rsidP="00356CF3">
      <w:r w:rsidRPr="00356CF3">
        <w:t>        |                |                  |</w:t>
      </w:r>
    </w:p>
    <w:p w14:paraId="7D9C7EB8" w14:textId="77777777" w:rsidR="00356CF3" w:rsidRPr="00356CF3" w:rsidRDefault="00356CF3" w:rsidP="00356CF3">
      <w:r w:rsidRPr="00356CF3">
        <w:t>        +----------------+------------------+</w:t>
      </w:r>
    </w:p>
    <w:p w14:paraId="77B6487C" w14:textId="77777777" w:rsidR="00356CF3" w:rsidRPr="00356CF3" w:rsidRDefault="00356CF3" w:rsidP="00356CF3">
      <w:r w:rsidRPr="00356CF3">
        <w:t>                         v</w:t>
      </w:r>
    </w:p>
    <w:p w14:paraId="2707AFC4" w14:textId="77777777" w:rsidR="00356CF3" w:rsidRPr="00356CF3" w:rsidRDefault="00356CF3" w:rsidP="00356CF3">
      <w:r w:rsidRPr="00356CF3">
        <w:t>                +----------------+</w:t>
      </w:r>
    </w:p>
    <w:p w14:paraId="6CEEA946" w14:textId="77777777" w:rsidR="00356CF3" w:rsidRPr="00356CF3" w:rsidRDefault="00356CF3" w:rsidP="00356CF3">
      <w:r w:rsidRPr="00356CF3">
        <w:t>                |   Reports      |</w:t>
      </w:r>
    </w:p>
    <w:p w14:paraId="1AE0CFAE" w14:textId="77777777" w:rsidR="00356CF3" w:rsidRPr="00356CF3" w:rsidRDefault="00356CF3" w:rsidP="00356CF3">
      <w:r w:rsidRPr="00356CF3">
        <w:t>                |  (HTML/Allure) |</w:t>
      </w:r>
    </w:p>
    <w:p w14:paraId="3D8BF365" w14:textId="77777777" w:rsidR="00356CF3" w:rsidRPr="00356CF3" w:rsidRDefault="00356CF3" w:rsidP="00356CF3">
      <w:r w:rsidRPr="00356CF3">
        <w:t>                +----------------+</w:t>
      </w:r>
    </w:p>
    <w:p w14:paraId="3D053179" w14:textId="77777777" w:rsidR="00356CF3" w:rsidRPr="00356CF3" w:rsidRDefault="00356CF3" w:rsidP="00356CF3">
      <w:r w:rsidRPr="00356CF3">
        <w:t>```</w:t>
      </w:r>
    </w:p>
    <w:p w14:paraId="0B47C940" w14:textId="77777777" w:rsidR="00356CF3" w:rsidRPr="00356CF3" w:rsidRDefault="00356CF3" w:rsidP="00356CF3">
      <w:r w:rsidRPr="00356CF3">
        <w:t> </w:t>
      </w:r>
    </w:p>
    <w:p w14:paraId="5C004B01" w14:textId="77777777" w:rsidR="00356CF3" w:rsidRPr="00356CF3" w:rsidRDefault="00356CF3" w:rsidP="00356CF3">
      <w:r w:rsidRPr="00356CF3">
        <w:rPr>
          <w:b/>
          <w:bCs/>
        </w:rPr>
        <w:t>### Layered Design</w:t>
      </w:r>
    </w:p>
    <w:p w14:paraId="124A4C65" w14:textId="77777777" w:rsidR="00356CF3" w:rsidRPr="00356CF3" w:rsidRDefault="00356CF3" w:rsidP="00356CF3">
      <w:r w:rsidRPr="00356CF3">
        <w:t> </w:t>
      </w:r>
    </w:p>
    <w:p w14:paraId="476168CD" w14:textId="77777777" w:rsidR="00356CF3" w:rsidRPr="00356CF3" w:rsidRDefault="00356CF3" w:rsidP="00356CF3">
      <w:r w:rsidRPr="00356CF3">
        <w:t xml:space="preserve">- </w:t>
      </w:r>
      <w:r w:rsidRPr="00356CF3">
        <w:rPr>
          <w:b/>
          <w:bCs/>
        </w:rPr>
        <w:t>**Test Specs**</w:t>
      </w:r>
      <w:r w:rsidRPr="00356CF3">
        <w:t>: Source-of-truth for UI regression, written in TypeScript using Playwright’s BDD/describe syntax, using fixtures and page objects.</w:t>
      </w:r>
    </w:p>
    <w:p w14:paraId="7EFE5D75" w14:textId="77777777" w:rsidR="00356CF3" w:rsidRPr="00356CF3" w:rsidRDefault="00356CF3" w:rsidP="00356CF3">
      <w:r w:rsidRPr="00356CF3">
        <w:t xml:space="preserve">- </w:t>
      </w:r>
      <w:r w:rsidRPr="00356CF3">
        <w:rPr>
          <w:b/>
          <w:bCs/>
        </w:rPr>
        <w:t>**Fixtures/DI**</w:t>
      </w:r>
      <w:r w:rsidRPr="00356CF3">
        <w:t>: Compose test dependencies (login, API, page objects, test data) per worker/test, using Playwright’s fixtures.</w:t>
      </w:r>
    </w:p>
    <w:p w14:paraId="7F543B4D" w14:textId="77777777" w:rsidR="00356CF3" w:rsidRPr="00356CF3" w:rsidRDefault="00356CF3" w:rsidP="00356CF3">
      <w:r w:rsidRPr="00356CF3">
        <w:t xml:space="preserve">- </w:t>
      </w:r>
      <w:r w:rsidRPr="00356CF3">
        <w:rPr>
          <w:b/>
          <w:bCs/>
        </w:rPr>
        <w:t>**Page Objects**</w:t>
      </w:r>
      <w:r w:rsidRPr="00356CF3">
        <w:t>: Encapsulate UI and app logic, exporting high-level actions and exposing locators in a maintainable, version-tolerant fashion.</w:t>
      </w:r>
    </w:p>
    <w:p w14:paraId="5D73E518" w14:textId="77777777" w:rsidR="00356CF3" w:rsidRPr="00356CF3" w:rsidRDefault="00356CF3" w:rsidP="00356CF3">
      <w:r w:rsidRPr="00356CF3">
        <w:t xml:space="preserve">- </w:t>
      </w:r>
      <w:r w:rsidRPr="00356CF3">
        <w:rPr>
          <w:b/>
          <w:bCs/>
        </w:rPr>
        <w:t>**Test Utilities**</w:t>
      </w:r>
      <w:r w:rsidRPr="00356CF3">
        <w:t>: Generic logic, helpers (data reading, waiting, API, file ops, assertions).</w:t>
      </w:r>
    </w:p>
    <w:p w14:paraId="4228A7C1" w14:textId="77777777" w:rsidR="00356CF3" w:rsidRPr="00356CF3" w:rsidRDefault="00356CF3" w:rsidP="00356CF3">
      <w:r w:rsidRPr="00356CF3">
        <w:t xml:space="preserve">- </w:t>
      </w:r>
      <w:r w:rsidRPr="00356CF3">
        <w:rPr>
          <w:b/>
          <w:bCs/>
        </w:rPr>
        <w:t>**Configuration**</w:t>
      </w:r>
      <w:r w:rsidRPr="00356CF3">
        <w:t>: All configs (URLs, browsers, env, timeouts) centralized for visibility and DRYness.</w:t>
      </w:r>
    </w:p>
    <w:p w14:paraId="2CB86F61" w14:textId="77777777" w:rsidR="00356CF3" w:rsidRPr="00356CF3" w:rsidRDefault="00356CF3" w:rsidP="00356CF3">
      <w:r w:rsidRPr="00356CF3">
        <w:t xml:space="preserve">- </w:t>
      </w:r>
      <w:r w:rsidRPr="00356CF3">
        <w:rPr>
          <w:b/>
          <w:bCs/>
        </w:rPr>
        <w:t>**Reporting**</w:t>
      </w:r>
      <w:r w:rsidRPr="00356CF3">
        <w:t>: Parallel generation of HTML and Allure results, including screenshots/video/traces.</w:t>
      </w:r>
    </w:p>
    <w:p w14:paraId="3A95B507" w14:textId="77777777" w:rsidR="00356CF3" w:rsidRPr="00356CF3" w:rsidRDefault="00356CF3" w:rsidP="00356CF3">
      <w:r w:rsidRPr="00356CF3">
        <w:lastRenderedPageBreak/>
        <w:t> </w:t>
      </w:r>
    </w:p>
    <w:p w14:paraId="1C4EB0C0" w14:textId="77777777" w:rsidR="00356CF3" w:rsidRPr="00356CF3" w:rsidRDefault="00356CF3" w:rsidP="00356CF3">
      <w:r w:rsidRPr="00356CF3">
        <w:rPr>
          <w:b/>
          <w:bCs/>
        </w:rPr>
        <w:t>### Data and Execution Flow</w:t>
      </w:r>
    </w:p>
    <w:p w14:paraId="11DF7C1C" w14:textId="77777777" w:rsidR="00356CF3" w:rsidRPr="00356CF3" w:rsidRDefault="00356CF3" w:rsidP="00356CF3">
      <w:r w:rsidRPr="00356CF3">
        <w:t> </w:t>
      </w:r>
    </w:p>
    <w:p w14:paraId="45A90727" w14:textId="77777777" w:rsidR="00356CF3" w:rsidRPr="00356CF3" w:rsidRDefault="00356CF3" w:rsidP="00356CF3">
      <w:r w:rsidRPr="00356CF3">
        <w:t xml:space="preserve">1. </w:t>
      </w:r>
      <w:r w:rsidRPr="00356CF3">
        <w:rPr>
          <w:b/>
          <w:bCs/>
        </w:rPr>
        <w:t>**Test Runner Invoked**</w:t>
      </w:r>
      <w:r w:rsidRPr="00356CF3">
        <w:t xml:space="preserve"> (via Playwright CLI, npm, or CI): pulls config, determines environment/project, loads fixtures.</w:t>
      </w:r>
    </w:p>
    <w:p w14:paraId="008439DD" w14:textId="77777777" w:rsidR="00356CF3" w:rsidRPr="00356CF3" w:rsidRDefault="00356CF3" w:rsidP="00356CF3">
      <w:r w:rsidRPr="00356CF3">
        <w:t xml:space="preserve">2. </w:t>
      </w:r>
      <w:r w:rsidRPr="00356CF3">
        <w:rPr>
          <w:b/>
          <w:bCs/>
        </w:rPr>
        <w:t>**Setup/Global Fixtures**</w:t>
      </w:r>
      <w:r w:rsidRPr="00356CF3">
        <w:t xml:space="preserve"> initialize login, session, pre-req state.</w:t>
      </w:r>
    </w:p>
    <w:p w14:paraId="6BAC8CD4" w14:textId="77777777" w:rsidR="00356CF3" w:rsidRPr="00356CF3" w:rsidRDefault="00356CF3" w:rsidP="00356CF3">
      <w:r w:rsidRPr="00356CF3">
        <w:t xml:space="preserve">3. </w:t>
      </w:r>
      <w:r w:rsidRPr="00356CF3">
        <w:rPr>
          <w:b/>
          <w:bCs/>
        </w:rPr>
        <w:t>**Test-level Fixtures**</w:t>
      </w:r>
      <w:r w:rsidRPr="00356CF3">
        <w:t xml:space="preserve"> inject page objects/utilities.</w:t>
      </w:r>
    </w:p>
    <w:p w14:paraId="55A38E09" w14:textId="77777777" w:rsidR="00356CF3" w:rsidRPr="00356CF3" w:rsidRDefault="00356CF3" w:rsidP="00356CF3">
      <w:r w:rsidRPr="00356CF3">
        <w:t xml:space="preserve">4. </w:t>
      </w:r>
      <w:r w:rsidRPr="00356CF3">
        <w:rPr>
          <w:b/>
          <w:bCs/>
        </w:rPr>
        <w:t>**Tests use Page Object Methods**</w:t>
      </w:r>
      <w:r w:rsidRPr="00356CF3">
        <w:t xml:space="preserve"> for reliable, DRY UI automation.</w:t>
      </w:r>
    </w:p>
    <w:p w14:paraId="7E8CDFBC" w14:textId="77777777" w:rsidR="00356CF3" w:rsidRPr="00356CF3" w:rsidRDefault="00356CF3" w:rsidP="00356CF3">
      <w:r w:rsidRPr="00356CF3">
        <w:t xml:space="preserve">5. </w:t>
      </w:r>
      <w:r w:rsidRPr="00356CF3">
        <w:rPr>
          <w:b/>
          <w:bCs/>
        </w:rPr>
        <w:t>**Utilities/Helpers**</w:t>
      </w:r>
      <w:r w:rsidRPr="00356CF3">
        <w:t xml:space="preserve"> assist with test data handling, assertions, and API checks.</w:t>
      </w:r>
    </w:p>
    <w:p w14:paraId="7D7021C9" w14:textId="77777777" w:rsidR="00356CF3" w:rsidRPr="00356CF3" w:rsidRDefault="00356CF3" w:rsidP="00356CF3">
      <w:r w:rsidRPr="00356CF3">
        <w:t xml:space="preserve">6. </w:t>
      </w:r>
      <w:r w:rsidRPr="00356CF3">
        <w:rPr>
          <w:b/>
          <w:bCs/>
        </w:rPr>
        <w:t>**Results reported**</w:t>
      </w:r>
      <w:r w:rsidRPr="00356CF3">
        <w:t xml:space="preserve"> (HTML/Allure), including traces/screenshots for debugging.</w:t>
      </w:r>
    </w:p>
    <w:p w14:paraId="51CD0AD6" w14:textId="77777777" w:rsidR="00356CF3" w:rsidRPr="00356CF3" w:rsidRDefault="00356CF3" w:rsidP="00356CF3">
      <w:r w:rsidRPr="00356CF3">
        <w:t xml:space="preserve">7. </w:t>
      </w:r>
      <w:r w:rsidRPr="00356CF3">
        <w:rPr>
          <w:b/>
          <w:bCs/>
        </w:rPr>
        <w:t>**Artifacts ready for Dev/QA/stakeholders; errors are actionable and test failures traceable.**</w:t>
      </w:r>
    </w:p>
    <w:p w14:paraId="4225A675" w14:textId="77777777" w:rsidR="00356CF3" w:rsidRPr="00356CF3" w:rsidRDefault="00356CF3" w:rsidP="00356CF3">
      <w:r w:rsidRPr="00356CF3">
        <w:t> </w:t>
      </w:r>
    </w:p>
    <w:p w14:paraId="396FB3DE" w14:textId="77777777" w:rsidR="00356CF3" w:rsidRPr="00356CF3" w:rsidRDefault="00356CF3" w:rsidP="00356CF3">
      <w:r w:rsidRPr="00356CF3">
        <w:rPr>
          <w:b/>
          <w:bCs/>
        </w:rPr>
        <w:t>### Key Design Principles</w:t>
      </w:r>
    </w:p>
    <w:p w14:paraId="0D540B91" w14:textId="77777777" w:rsidR="00356CF3" w:rsidRPr="00356CF3" w:rsidRDefault="00356CF3" w:rsidP="00356CF3">
      <w:r w:rsidRPr="00356CF3">
        <w:t> </w:t>
      </w:r>
    </w:p>
    <w:p w14:paraId="6C4C6AD4" w14:textId="77777777" w:rsidR="00356CF3" w:rsidRPr="00356CF3" w:rsidRDefault="00356CF3" w:rsidP="00356CF3">
      <w:r w:rsidRPr="00356CF3">
        <w:t xml:space="preserve">- </w:t>
      </w:r>
      <w:r w:rsidRPr="00356CF3">
        <w:rPr>
          <w:b/>
          <w:bCs/>
        </w:rPr>
        <w:t>**Explicit Dependency Management**</w:t>
      </w:r>
      <w:r w:rsidRPr="00356CF3">
        <w:t xml:space="preserve"> via fixtures and helper composition</w:t>
      </w:r>
    </w:p>
    <w:p w14:paraId="4AAB26D9" w14:textId="77777777" w:rsidR="00356CF3" w:rsidRPr="00356CF3" w:rsidRDefault="00356CF3" w:rsidP="00356CF3">
      <w:r w:rsidRPr="00356CF3">
        <w:t xml:space="preserve">- </w:t>
      </w:r>
      <w:r w:rsidRPr="00356CF3">
        <w:rPr>
          <w:b/>
          <w:bCs/>
        </w:rPr>
        <w:t>**Low coupling, high cohesion**</w:t>
      </w:r>
      <w:r w:rsidRPr="00356CF3">
        <w:t xml:space="preserve"> via POM</w:t>
      </w:r>
    </w:p>
    <w:p w14:paraId="22FE38F6" w14:textId="77777777" w:rsidR="00356CF3" w:rsidRPr="00356CF3" w:rsidRDefault="00356CF3" w:rsidP="00356CF3">
      <w:r w:rsidRPr="00356CF3">
        <w:t xml:space="preserve">- </w:t>
      </w:r>
      <w:r w:rsidRPr="00356CF3">
        <w:rPr>
          <w:b/>
          <w:bCs/>
        </w:rPr>
        <w:t>**Scalable structure for parallel/CI/cloud**</w:t>
      </w:r>
      <w:r w:rsidRPr="00356CF3">
        <w:t xml:space="preserve"> execution</w:t>
      </w:r>
    </w:p>
    <w:p w14:paraId="0DDBFEF3" w14:textId="77777777" w:rsidR="00356CF3" w:rsidRPr="00356CF3" w:rsidRDefault="00356CF3" w:rsidP="00356CF3">
      <w:r w:rsidRPr="00356CF3">
        <w:t xml:space="preserve">- </w:t>
      </w:r>
      <w:r w:rsidRPr="00356CF3">
        <w:rPr>
          <w:b/>
          <w:bCs/>
        </w:rPr>
        <w:t>**Enterprise-grade reporting and maintainability**</w:t>
      </w:r>
    </w:p>
    <w:p w14:paraId="4BD071FD" w14:textId="77777777" w:rsidR="00356CF3" w:rsidRPr="00356CF3" w:rsidRDefault="00356CF3" w:rsidP="00356CF3">
      <w:r w:rsidRPr="00356CF3">
        <w:t> </w:t>
      </w:r>
    </w:p>
    <w:p w14:paraId="16B1DC37" w14:textId="77777777" w:rsidR="00356CF3" w:rsidRPr="00356CF3" w:rsidRDefault="00356CF3" w:rsidP="00356CF3">
      <w:r w:rsidRPr="00356CF3">
        <w:t>---</w:t>
      </w:r>
    </w:p>
    <w:p w14:paraId="4059F3A3" w14:textId="77777777" w:rsidR="00356CF3" w:rsidRPr="00356CF3" w:rsidRDefault="00356CF3" w:rsidP="00356CF3">
      <w:r w:rsidRPr="00356CF3">
        <w:t> </w:t>
      </w:r>
    </w:p>
    <w:p w14:paraId="55E47CE5" w14:textId="77777777" w:rsidR="00356CF3" w:rsidRPr="00356CF3" w:rsidRDefault="00356CF3" w:rsidP="00356CF3">
      <w:r w:rsidRPr="00356CF3">
        <w:rPr>
          <w:b/>
          <w:bCs/>
        </w:rPr>
        <w:t>## 5. Detailed Folder Structure</w:t>
      </w:r>
    </w:p>
    <w:p w14:paraId="39983E60" w14:textId="77777777" w:rsidR="00356CF3" w:rsidRPr="00356CF3" w:rsidRDefault="00356CF3" w:rsidP="00356CF3">
      <w:r w:rsidRPr="00356CF3">
        <w:t> </w:t>
      </w:r>
    </w:p>
    <w:p w14:paraId="209DB2E8" w14:textId="77777777" w:rsidR="00356CF3" w:rsidRPr="00356CF3" w:rsidRDefault="00356CF3" w:rsidP="00356CF3">
      <w:r w:rsidRPr="00356CF3">
        <w:rPr>
          <w:i/>
          <w:iCs/>
        </w:rPr>
        <w:t>_Refer to the actual folders in this repo:_</w:t>
      </w:r>
    </w:p>
    <w:p w14:paraId="5CE53370" w14:textId="77777777" w:rsidR="00356CF3" w:rsidRPr="00356CF3" w:rsidRDefault="00356CF3" w:rsidP="00356CF3">
      <w:r w:rsidRPr="00356CF3">
        <w:t> </w:t>
      </w:r>
    </w:p>
    <w:p w14:paraId="5FF342A0" w14:textId="77777777" w:rsidR="00356CF3" w:rsidRPr="00356CF3" w:rsidRDefault="00356CF3" w:rsidP="00356CF3">
      <w:r w:rsidRPr="00356CF3">
        <w:t>```plaintext</w:t>
      </w:r>
    </w:p>
    <w:p w14:paraId="124FE665" w14:textId="77777777" w:rsidR="00356CF3" w:rsidRPr="00356CF3" w:rsidRDefault="00356CF3" w:rsidP="00356CF3">
      <w:r w:rsidRPr="00356CF3">
        <w:lastRenderedPageBreak/>
        <w:t>/playwright.config.js                # Config: baseUrl, env, projects, reporter, parallelism, etc.</w:t>
      </w:r>
    </w:p>
    <w:p w14:paraId="1E46643F" w14:textId="77777777" w:rsidR="00356CF3" w:rsidRPr="00356CF3" w:rsidRDefault="00356CF3" w:rsidP="00356CF3">
      <w:r w:rsidRPr="00356CF3">
        <w:t>/package.json                       # All dependencies (Playwright, Allure, dotenv, etc.)</w:t>
      </w:r>
    </w:p>
    <w:p w14:paraId="0D80772B" w14:textId="77777777" w:rsidR="00356CF3" w:rsidRPr="00356CF3" w:rsidRDefault="00356CF3" w:rsidP="00356CF3">
      <w:r w:rsidRPr="00356CF3">
        <w:t>/tests/</w:t>
      </w:r>
    </w:p>
    <w:p w14:paraId="14685B87" w14:textId="77777777" w:rsidR="00356CF3" w:rsidRPr="00356CF3" w:rsidRDefault="00356CF3" w:rsidP="00356CF3">
      <w:r w:rsidRPr="00356CF3">
        <w:t>    /Pages/                         # Page Object Model classes (e.g., HeaderPage.js, LoginPage.js, ... )</w:t>
      </w:r>
    </w:p>
    <w:p w14:paraId="028C18A6" w14:textId="77777777" w:rsidR="00356CF3" w:rsidRPr="00356CF3" w:rsidRDefault="00356CF3" w:rsidP="00356CF3">
      <w:r w:rsidRPr="00356CF3">
        <w:t>    /Utilities/                     # Shared helpers, fixtures, DI, login, setup (fixtures.js, Setup.js, Helpers.js)</w:t>
      </w:r>
    </w:p>
    <w:p w14:paraId="539A3A2C" w14:textId="77777777" w:rsidR="00356CF3" w:rsidRPr="00356CF3" w:rsidRDefault="00356CF3" w:rsidP="00356CF3">
      <w:r w:rsidRPr="00356CF3">
        <w:t>    /Testdata/                      # Real/parametric test data (envConfig.json, InputDataUS.json, etc.)</w:t>
      </w:r>
    </w:p>
    <w:p w14:paraId="5EB687B8" w14:textId="77777777" w:rsidR="00356CF3" w:rsidRPr="00356CF3" w:rsidRDefault="00356CF3" w:rsidP="00356CF3">
      <w:r w:rsidRPr="00356CF3">
        <w:t>    /FileUpload/                    # Test input artifacts (CSVs, PDFs, etc.)</w:t>
      </w:r>
    </w:p>
    <w:p w14:paraId="1B81979B" w14:textId="77777777" w:rsidR="00356CF3" w:rsidRPr="00356CF3" w:rsidRDefault="00356CF3" w:rsidP="00356CF3">
      <w:r w:rsidRPr="00356CF3">
        <w:t>    /PDF/                           # Sample PDFs for test scenarios</w:t>
      </w:r>
    </w:p>
    <w:p w14:paraId="55A1CF27" w14:textId="77777777" w:rsidR="00356CF3" w:rsidRPr="00356CF3" w:rsidRDefault="00356CF3" w:rsidP="00356CF3">
      <w:r w:rsidRPr="00356CF3">
        <w:t>    /regression-specs/              # Organized real test spec files (by feature/module/flow)</w:t>
      </w:r>
    </w:p>
    <w:p w14:paraId="3B94EDB3" w14:textId="77777777" w:rsidR="00356CF3" w:rsidRPr="00356CF3" w:rsidRDefault="00356CF3" w:rsidP="00356CF3">
      <w:r w:rsidRPr="00356CF3">
        <w:t>    /smoke-specs/                   # Lighter smoke/integration test specs</w:t>
      </w:r>
    </w:p>
    <w:p w14:paraId="5B6FC065" w14:textId="77777777" w:rsidR="00356CF3" w:rsidRPr="00356CF3" w:rsidRDefault="00356CF3" w:rsidP="00356CF3">
      <w:r w:rsidRPr="00356CF3">
        <w:t>    /archived-specs/                # Deprecated/legacy/old test specs (if present)</w:t>
      </w:r>
    </w:p>
    <w:p w14:paraId="6934D0C2" w14:textId="77777777" w:rsidR="00356CF3" w:rsidRPr="00356CF3" w:rsidRDefault="00356CF3" w:rsidP="00356CF3">
      <w:r w:rsidRPr="00356CF3">
        <w:t>    /RunEmail.js, auth.setup.js     # Test setup, hooks, or email verification utilities</w:t>
      </w:r>
    </w:p>
    <w:p w14:paraId="2A399C29" w14:textId="77777777" w:rsidR="00356CF3" w:rsidRPr="00356CF3" w:rsidRDefault="00356CF3" w:rsidP="00356CF3">
      <w:r w:rsidRPr="00356CF3">
        <w:t>/Config/</w:t>
      </w:r>
    </w:p>
    <w:p w14:paraId="7F28AA21" w14:textId="77777777" w:rsidR="00356CF3" w:rsidRPr="00356CF3" w:rsidRDefault="00356CF3" w:rsidP="00356CF3">
      <w:r w:rsidRPr="00356CF3">
        <w:t>    RegionWiseConfig.js             # Region/language specific test config</w:t>
      </w:r>
    </w:p>
    <w:p w14:paraId="5613C101" w14:textId="77777777" w:rsidR="00356CF3" w:rsidRPr="00356CF3" w:rsidRDefault="00356CF3" w:rsidP="00356CF3">
      <w:r w:rsidRPr="00356CF3">
        <w:t>/playwright/                        # Auth state, global-setup, .locks/ (user pool mgmt), tracing</w:t>
      </w:r>
    </w:p>
    <w:p w14:paraId="4EE01782" w14:textId="77777777" w:rsidR="00356CF3" w:rsidRPr="00356CF3" w:rsidRDefault="00356CF3" w:rsidP="00356CF3">
      <w:r w:rsidRPr="00356CF3">
        <w:t>    /global-setup.js                # Pre-run hooks, storage state bootstrapping</w:t>
      </w:r>
    </w:p>
    <w:p w14:paraId="05F2AF65" w14:textId="77777777" w:rsidR="00356CF3" w:rsidRPr="00356CF3" w:rsidRDefault="00356CF3" w:rsidP="00356CF3">
      <w:r w:rsidRPr="00356CF3">
        <w:t>/playwright-report/                 # Output: HTML test reports (automatic)</w:t>
      </w:r>
    </w:p>
    <w:p w14:paraId="4A3F6F03" w14:textId="77777777" w:rsidR="00356CF3" w:rsidRPr="00356CF3" w:rsidRDefault="00356CF3" w:rsidP="00356CF3">
      <w:r w:rsidRPr="00356CF3">
        <w:t>/allure-results/                    # Output: Allure report raw data (automatic)</w:t>
      </w:r>
    </w:p>
    <w:p w14:paraId="7E929E34" w14:textId="77777777" w:rsidR="00356CF3" w:rsidRPr="00356CF3" w:rsidRDefault="00356CF3" w:rsidP="00356CF3">
      <w:r w:rsidRPr="00356CF3">
        <w:t>/test-results/                      # Screenshots, videos, traces collected during test runs</w:t>
      </w:r>
    </w:p>
    <w:p w14:paraId="59CC221B" w14:textId="77777777" w:rsidR="00356CF3" w:rsidRPr="00356CF3" w:rsidRDefault="00356CF3" w:rsidP="00356CF3">
      <w:r w:rsidRPr="00356CF3">
        <w:t>/browserstack.yml                   # BrowserStack config (if used)</w:t>
      </w:r>
    </w:p>
    <w:p w14:paraId="07455156" w14:textId="77777777" w:rsidR="00356CF3" w:rsidRPr="00356CF3" w:rsidRDefault="00356CF3" w:rsidP="00356CF3">
      <w:r w:rsidRPr="00356CF3">
        <w:t>/LOCAL_DEVELOPMENT_README.md        # Usage notes for developers</w:t>
      </w:r>
    </w:p>
    <w:p w14:paraId="094DF676" w14:textId="77777777" w:rsidR="00356CF3" w:rsidRPr="00356CF3" w:rsidRDefault="00356CF3" w:rsidP="00356CF3">
      <w:r w:rsidRPr="00356CF3">
        <w:t> </w:t>
      </w:r>
    </w:p>
    <w:p w14:paraId="0EF4B269" w14:textId="77777777" w:rsidR="00356CF3" w:rsidRPr="00356CF3" w:rsidRDefault="00356CF3" w:rsidP="00356CF3">
      <w:r w:rsidRPr="00356CF3">
        <w:t>```</w:t>
      </w:r>
    </w:p>
    <w:p w14:paraId="5C6D19B2" w14:textId="77777777" w:rsidR="00356CF3" w:rsidRPr="00356CF3" w:rsidRDefault="00356CF3" w:rsidP="00356CF3">
      <w:r w:rsidRPr="00356CF3">
        <w:t> </w:t>
      </w:r>
    </w:p>
    <w:p w14:paraId="607F9A4D" w14:textId="77777777" w:rsidR="00356CF3" w:rsidRPr="00356CF3" w:rsidRDefault="00356CF3" w:rsidP="00356CF3">
      <w:r w:rsidRPr="00356CF3">
        <w:rPr>
          <w:b/>
          <w:bCs/>
        </w:rPr>
        <w:t>### Folder/Files: Purpose &amp; Rationale</w:t>
      </w:r>
    </w:p>
    <w:p w14:paraId="1A4F779B" w14:textId="77777777" w:rsidR="00356CF3" w:rsidRPr="00356CF3" w:rsidRDefault="00356CF3" w:rsidP="00356CF3">
      <w:r w:rsidRPr="00356CF3">
        <w:lastRenderedPageBreak/>
        <w:t> </w:t>
      </w:r>
    </w:p>
    <w:p w14:paraId="75AC43E8" w14:textId="77777777" w:rsidR="00356CF3" w:rsidRPr="00356CF3" w:rsidRDefault="00356CF3" w:rsidP="00356CF3">
      <w:r w:rsidRPr="00356CF3">
        <w:t xml:space="preserve">- </w:t>
      </w:r>
      <w:r w:rsidRPr="00356CF3">
        <w:rPr>
          <w:b/>
          <w:bCs/>
        </w:rPr>
        <w:t>**/Pages**</w:t>
      </w:r>
      <w:r w:rsidRPr="00356CF3">
        <w:t>: Every app "screen" or module gets a dedicated POM, encapsulating locators/actions. Strong separation, reusable. (Enterprise pattern!)</w:t>
      </w:r>
    </w:p>
    <w:p w14:paraId="6CB609DF" w14:textId="77777777" w:rsidR="00356CF3" w:rsidRPr="00356CF3" w:rsidRDefault="00356CF3" w:rsidP="00356CF3">
      <w:r w:rsidRPr="00356CF3">
        <w:t xml:space="preserve">- </w:t>
      </w:r>
      <w:r w:rsidRPr="00356CF3">
        <w:rPr>
          <w:b/>
          <w:bCs/>
        </w:rPr>
        <w:t>**/Utilities**</w:t>
      </w:r>
      <w:r w:rsidRPr="00356CF3">
        <w:t>: Cross-cutting logic (fixtures, helpers, login/logout, JSON/data IO, generic waits, session management, etc.). Reduces duplication, improves test robustness.</w:t>
      </w:r>
    </w:p>
    <w:p w14:paraId="1EA5B41D" w14:textId="77777777" w:rsidR="00356CF3" w:rsidRPr="00356CF3" w:rsidRDefault="00356CF3" w:rsidP="00356CF3">
      <w:r w:rsidRPr="00356CF3">
        <w:t xml:space="preserve">- </w:t>
      </w:r>
      <w:r w:rsidRPr="00356CF3">
        <w:rPr>
          <w:b/>
          <w:bCs/>
        </w:rPr>
        <w:t>**/Testdata**</w:t>
      </w:r>
      <w:r w:rsidRPr="00356CF3">
        <w:t>: All user, config, env, and input data for tests (including multi-region/language).</w:t>
      </w:r>
    </w:p>
    <w:p w14:paraId="55FB7900" w14:textId="77777777" w:rsidR="00356CF3" w:rsidRPr="00356CF3" w:rsidRDefault="00356CF3" w:rsidP="00356CF3">
      <w:r w:rsidRPr="00356CF3">
        <w:t xml:space="preserve">- </w:t>
      </w:r>
      <w:r w:rsidRPr="00356CF3">
        <w:rPr>
          <w:b/>
          <w:bCs/>
        </w:rPr>
        <w:t>**/FileUpload, /PDF**</w:t>
      </w:r>
      <w:r w:rsidRPr="00356CF3">
        <w:t>: Store test files for attachment/upload test coverage.</w:t>
      </w:r>
    </w:p>
    <w:p w14:paraId="2B5DE53F" w14:textId="77777777" w:rsidR="00356CF3" w:rsidRPr="00356CF3" w:rsidRDefault="00356CF3" w:rsidP="00356CF3">
      <w:r w:rsidRPr="00356CF3">
        <w:t xml:space="preserve">- </w:t>
      </w:r>
      <w:r w:rsidRPr="00356CF3">
        <w:rPr>
          <w:b/>
          <w:bCs/>
        </w:rPr>
        <w:t>**/Config**</w:t>
      </w:r>
      <w:r w:rsidRPr="00356CF3">
        <w:t>: Isolate region, baseURLs, other advanced config logic.</w:t>
      </w:r>
    </w:p>
    <w:p w14:paraId="4C30591C" w14:textId="77777777" w:rsidR="00356CF3" w:rsidRPr="00356CF3" w:rsidRDefault="00356CF3" w:rsidP="00356CF3">
      <w:r w:rsidRPr="00356CF3">
        <w:t xml:space="preserve">- </w:t>
      </w:r>
      <w:r w:rsidRPr="00356CF3">
        <w:rPr>
          <w:b/>
          <w:bCs/>
        </w:rPr>
        <w:t>**/regression-specs, /smoke-specs**</w:t>
      </w:r>
      <w:r w:rsidRPr="00356CF3">
        <w:t>: Test code arranged by stability/regression surface area.</w:t>
      </w:r>
    </w:p>
    <w:p w14:paraId="75D75BFD" w14:textId="77777777" w:rsidR="00356CF3" w:rsidRPr="00356CF3" w:rsidRDefault="00356CF3" w:rsidP="00356CF3">
      <w:r w:rsidRPr="00356CF3">
        <w:t xml:space="preserve">- </w:t>
      </w:r>
      <w:r w:rsidRPr="00356CF3">
        <w:rPr>
          <w:b/>
          <w:bCs/>
        </w:rPr>
        <w:t>**/playwright/, /allure-results, /playwright-report/**</w:t>
      </w:r>
      <w:r w:rsidRPr="00356CF3">
        <w:t>: Storage of outputs/reports, state, and worker lock artifacts.</w:t>
      </w:r>
    </w:p>
    <w:p w14:paraId="61F0EA6D" w14:textId="77777777" w:rsidR="00356CF3" w:rsidRPr="00356CF3" w:rsidRDefault="00356CF3" w:rsidP="00356CF3">
      <w:r w:rsidRPr="00356CF3">
        <w:t> </w:t>
      </w:r>
    </w:p>
    <w:p w14:paraId="725E38A1" w14:textId="77777777" w:rsidR="00356CF3" w:rsidRPr="00356CF3" w:rsidRDefault="00356CF3" w:rsidP="00356CF3">
      <w:r w:rsidRPr="00356CF3">
        <w:t> </w:t>
      </w:r>
    </w:p>
    <w:p w14:paraId="23AF5AF2" w14:textId="77777777" w:rsidR="00356CF3" w:rsidRPr="00356CF3" w:rsidRDefault="00356CF3" w:rsidP="00356CF3">
      <w:r w:rsidRPr="00356CF3">
        <w:rPr>
          <w:b/>
          <w:bCs/>
        </w:rPr>
        <w:t>## Table of Contents</w:t>
      </w:r>
    </w:p>
    <w:p w14:paraId="1940C378" w14:textId="77777777" w:rsidR="00356CF3" w:rsidRPr="00356CF3" w:rsidRDefault="00356CF3" w:rsidP="00356CF3">
      <w:r w:rsidRPr="00356CF3">
        <w:t> </w:t>
      </w:r>
    </w:p>
    <w:p w14:paraId="649785FE" w14:textId="77777777" w:rsidR="00356CF3" w:rsidRPr="00356CF3" w:rsidRDefault="00356CF3" w:rsidP="00356CF3">
      <w:r w:rsidRPr="00356CF3">
        <w:t>1. Executive Summary</w:t>
      </w:r>
    </w:p>
    <w:p w14:paraId="23FC5258" w14:textId="77777777" w:rsidR="00356CF3" w:rsidRPr="00356CF3" w:rsidRDefault="00356CF3" w:rsidP="00356CF3">
      <w:r w:rsidRPr="00356CF3">
        <w:t>2. Framework Objectives and Scope</w:t>
      </w:r>
    </w:p>
    <w:p w14:paraId="21EFB11E" w14:textId="77777777" w:rsidR="00356CF3" w:rsidRPr="00356CF3" w:rsidRDefault="00356CF3" w:rsidP="00356CF3">
      <w:r w:rsidRPr="00356CF3">
        <w:t>3. Technology Stack</w:t>
      </w:r>
    </w:p>
    <w:p w14:paraId="036A99C1" w14:textId="77777777" w:rsidR="00356CF3" w:rsidRPr="00356CF3" w:rsidRDefault="00356CF3" w:rsidP="00356CF3">
      <w:r w:rsidRPr="00356CF3">
        <w:t>4. Framework Architecture Overview</w:t>
      </w:r>
    </w:p>
    <w:p w14:paraId="2B992A07" w14:textId="77777777" w:rsidR="00356CF3" w:rsidRPr="00356CF3" w:rsidRDefault="00356CF3" w:rsidP="00356CF3">
      <w:r w:rsidRPr="00356CF3">
        <w:t>5. Folder Structure &amp; Explanation</w:t>
      </w:r>
    </w:p>
    <w:p w14:paraId="2DEE08C4" w14:textId="77777777" w:rsidR="00356CF3" w:rsidRPr="00356CF3" w:rsidRDefault="00356CF3" w:rsidP="00356CF3">
      <w:r w:rsidRPr="00356CF3">
        <w:t>6. Design Patterns Used</w:t>
      </w:r>
    </w:p>
    <w:p w14:paraId="1FD2FFDA" w14:textId="77777777" w:rsidR="00356CF3" w:rsidRPr="00356CF3" w:rsidRDefault="00356CF3" w:rsidP="00356CF3">
      <w:r w:rsidRPr="00356CF3">
        <w:t>7. Locator Strategy and Best Practices</w:t>
      </w:r>
    </w:p>
    <w:p w14:paraId="7CAE0DF5" w14:textId="77777777" w:rsidR="00356CF3" w:rsidRPr="00356CF3" w:rsidRDefault="00356CF3" w:rsidP="00356CF3">
      <w:r w:rsidRPr="00356CF3">
        <w:t>8. Page Object Model Design Guidelines</w:t>
      </w:r>
    </w:p>
    <w:p w14:paraId="3C5A5FF3" w14:textId="77777777" w:rsidR="00356CF3" w:rsidRPr="00356CF3" w:rsidRDefault="00356CF3" w:rsidP="00356CF3">
      <w:r w:rsidRPr="00356CF3">
        <w:t>9. Reusable Components Architecture</w:t>
      </w:r>
    </w:p>
    <w:p w14:paraId="721FAF23" w14:textId="77777777" w:rsidR="00356CF3" w:rsidRPr="00356CF3" w:rsidRDefault="00356CF3" w:rsidP="00356CF3">
      <w:r w:rsidRPr="00356CF3">
        <w:t>10. Fixtures and Dependency Injection Design</w:t>
      </w:r>
    </w:p>
    <w:p w14:paraId="448EC4F4" w14:textId="77777777" w:rsidR="00356CF3" w:rsidRPr="00356CF3" w:rsidRDefault="00356CF3" w:rsidP="00356CF3">
      <w:r w:rsidRPr="00356CF3">
        <w:t>11. Utilities and Helper Functions</w:t>
      </w:r>
    </w:p>
    <w:p w14:paraId="3426AC91" w14:textId="77777777" w:rsidR="00356CF3" w:rsidRPr="00356CF3" w:rsidRDefault="00356CF3" w:rsidP="00356CF3">
      <w:r w:rsidRPr="00356CF3">
        <w:t>12. Configuration Management (playwright.config.ts)</w:t>
      </w:r>
    </w:p>
    <w:p w14:paraId="4AB70E0B" w14:textId="77777777" w:rsidR="00356CF3" w:rsidRPr="00356CF3" w:rsidRDefault="00356CF3" w:rsidP="00356CF3">
      <w:r w:rsidRPr="00356CF3">
        <w:lastRenderedPageBreak/>
        <w:t>13. Environment Management (DEV, QA, UAT, PROD)</w:t>
      </w:r>
    </w:p>
    <w:p w14:paraId="6BA28DE4" w14:textId="77777777" w:rsidR="00356CF3" w:rsidRPr="00356CF3" w:rsidRDefault="00356CF3" w:rsidP="00356CF3">
      <w:r w:rsidRPr="00356CF3">
        <w:t>14. Test Data Management Strategy</w:t>
      </w:r>
    </w:p>
    <w:p w14:paraId="562A521F" w14:textId="77777777" w:rsidR="00356CF3" w:rsidRPr="00356CF3" w:rsidRDefault="00356CF3" w:rsidP="00356CF3">
      <w:r w:rsidRPr="00356CF3">
        <w:t>15. Reporting and Logging Framework</w:t>
      </w:r>
    </w:p>
    <w:p w14:paraId="309D577D" w14:textId="77777777" w:rsidR="00356CF3" w:rsidRPr="00356CF3" w:rsidRDefault="00356CF3" w:rsidP="00356CF3">
      <w:r w:rsidRPr="00356CF3">
        <w:t>16. Error Handling &amp; Retry Mechanisms</w:t>
      </w:r>
    </w:p>
    <w:p w14:paraId="1F32234A" w14:textId="77777777" w:rsidR="00356CF3" w:rsidRPr="00356CF3" w:rsidRDefault="00356CF3" w:rsidP="00356CF3">
      <w:r w:rsidRPr="00356CF3">
        <w:t>17. Screenshot, Video, and Trace Collection Strategy</w:t>
      </w:r>
    </w:p>
    <w:p w14:paraId="61808F4B" w14:textId="77777777" w:rsidR="00356CF3" w:rsidRPr="00356CF3" w:rsidRDefault="00356CF3" w:rsidP="00356CF3">
      <w:r w:rsidRPr="00356CF3">
        <w:t>18. CI/CD Integration (Azure DevOps/GitHub Actions)</w:t>
      </w:r>
    </w:p>
    <w:p w14:paraId="1C06200B" w14:textId="77777777" w:rsidR="00356CF3" w:rsidRPr="00356CF3" w:rsidRDefault="00356CF3" w:rsidP="00356CF3">
      <w:r w:rsidRPr="00356CF3">
        <w:t>19. Parallel Execution Strategy</w:t>
      </w:r>
    </w:p>
    <w:p w14:paraId="3207F9C6" w14:textId="77777777" w:rsidR="00356CF3" w:rsidRPr="00356CF3" w:rsidRDefault="00356CF3" w:rsidP="00356CF3">
      <w:r w:rsidRPr="00356CF3">
        <w:t>20. Coding Standards &amp; Naming Conventions</w:t>
      </w:r>
    </w:p>
    <w:p w14:paraId="7705E81C" w14:textId="77777777" w:rsidR="00356CF3" w:rsidRPr="00356CF3" w:rsidRDefault="00356CF3" w:rsidP="00356CF3">
      <w:r w:rsidRPr="00356CF3">
        <w:t>21. Branching, PR, and Code Review Best Practices</w:t>
      </w:r>
    </w:p>
    <w:p w14:paraId="38A66971" w14:textId="77777777" w:rsidR="00356CF3" w:rsidRPr="00356CF3" w:rsidRDefault="00356CF3" w:rsidP="00356CF3">
      <w:r w:rsidRPr="00356CF3">
        <w:t>22. Framework Execution Guide</w:t>
      </w:r>
    </w:p>
    <w:p w14:paraId="6327E3D9" w14:textId="77777777" w:rsidR="00356CF3" w:rsidRPr="00356CF3" w:rsidRDefault="00356CF3" w:rsidP="00356CF3">
      <w:r w:rsidRPr="00356CF3">
        <w:t>23. Debugging and Troubleshooting Guide</w:t>
      </w:r>
    </w:p>
    <w:p w14:paraId="0C5CE6D5" w14:textId="77777777" w:rsidR="00356CF3" w:rsidRPr="00356CF3" w:rsidRDefault="00356CF3" w:rsidP="00356CF3">
      <w:r w:rsidRPr="00356CF3">
        <w:t>24. Common Framework Challenges &amp; Solutions</w:t>
      </w:r>
    </w:p>
    <w:p w14:paraId="63103B8A" w14:textId="77777777" w:rsidR="00356CF3" w:rsidRPr="00356CF3" w:rsidRDefault="00356CF3" w:rsidP="00356CF3">
      <w:r w:rsidRPr="00356CF3">
        <w:t>25. Performance Optimization Recommendations</w:t>
      </w:r>
    </w:p>
    <w:p w14:paraId="00C905E3" w14:textId="77777777" w:rsidR="00356CF3" w:rsidRPr="00356CF3" w:rsidRDefault="00356CF3" w:rsidP="00356CF3">
      <w:r w:rsidRPr="00356CF3">
        <w:t>26. Security and Secrets Management</w:t>
      </w:r>
    </w:p>
    <w:p w14:paraId="3AF38665" w14:textId="77777777" w:rsidR="00356CF3" w:rsidRPr="00356CF3" w:rsidRDefault="00356CF3" w:rsidP="00356CF3">
      <w:r w:rsidRPr="00356CF3">
        <w:t>27. Scalability Considerations</w:t>
      </w:r>
    </w:p>
    <w:p w14:paraId="2B779B9F" w14:textId="77777777" w:rsidR="00356CF3" w:rsidRPr="00356CF3" w:rsidRDefault="00356CF3" w:rsidP="00356CF3">
      <w:r w:rsidRPr="00356CF3">
        <w:t>28. Framework Maintenance Guidelines</w:t>
      </w:r>
    </w:p>
    <w:p w14:paraId="2699FA48" w14:textId="77777777" w:rsidR="00356CF3" w:rsidRPr="00356CF3" w:rsidRDefault="00356CF3" w:rsidP="00356CF3">
      <w:r w:rsidRPr="00356CF3">
        <w:t>29. Lessons Learned &amp; Best Practices</w:t>
      </w:r>
    </w:p>
    <w:p w14:paraId="7C23559F" w14:textId="77777777" w:rsidR="00356CF3" w:rsidRPr="00356CF3" w:rsidRDefault="00356CF3" w:rsidP="00356CF3">
      <w:r w:rsidRPr="00356CF3">
        <w:t>30. Future Enhancements Roadmap</w:t>
      </w:r>
    </w:p>
    <w:p w14:paraId="7298C12D" w14:textId="77777777" w:rsidR="00356CF3" w:rsidRPr="00356CF3" w:rsidRDefault="00356CF3" w:rsidP="00356CF3">
      <w:r w:rsidRPr="00356CF3">
        <w:t> </w:t>
      </w:r>
    </w:p>
    <w:p w14:paraId="6937C478" w14:textId="77777777" w:rsidR="00356CF3" w:rsidRPr="00356CF3" w:rsidRDefault="00356CF3" w:rsidP="00356CF3">
      <w:r w:rsidRPr="00356CF3">
        <w:t>---</w:t>
      </w:r>
    </w:p>
    <w:p w14:paraId="1B7929CE" w14:textId="77777777" w:rsidR="00356CF3" w:rsidRPr="00356CF3" w:rsidRDefault="00356CF3" w:rsidP="00356CF3">
      <w:r w:rsidRPr="00356CF3">
        <w:t> </w:t>
      </w:r>
    </w:p>
    <w:p w14:paraId="12458121" w14:textId="77777777" w:rsidR="00356CF3" w:rsidRPr="00356CF3" w:rsidRDefault="00356CF3" w:rsidP="00356CF3">
      <w:r w:rsidRPr="00356CF3">
        <w:rPr>
          <w:b/>
          <w:bCs/>
        </w:rPr>
        <w:t>## Knowledge Transfer &amp; Interview Preparation Sections</w:t>
      </w:r>
    </w:p>
    <w:p w14:paraId="0F7798CC" w14:textId="77777777" w:rsidR="00356CF3" w:rsidRPr="00356CF3" w:rsidRDefault="00356CF3" w:rsidP="00356CF3">
      <w:r w:rsidRPr="00356CF3">
        <w:t> </w:t>
      </w:r>
    </w:p>
    <w:p w14:paraId="7A2D7A5C" w14:textId="77777777" w:rsidR="00356CF3" w:rsidRPr="00356CF3" w:rsidRDefault="00356CF3" w:rsidP="00356CF3">
      <w:r w:rsidRPr="00356CF3">
        <w:rPr>
          <w:b/>
          <w:bCs/>
        </w:rPr>
        <w:t>### Framework Overview</w:t>
      </w:r>
    </w:p>
    <w:p w14:paraId="3DBC1ABA" w14:textId="77777777" w:rsidR="00356CF3" w:rsidRPr="00356CF3" w:rsidRDefault="00356CF3" w:rsidP="00356CF3">
      <w:r w:rsidRPr="00356CF3">
        <w:t> </w:t>
      </w:r>
    </w:p>
    <w:p w14:paraId="745A1C6C" w14:textId="77777777" w:rsidR="00356CF3" w:rsidRPr="00356CF3" w:rsidRDefault="00356CF3" w:rsidP="00356CF3">
      <w:r w:rsidRPr="00356CF3">
        <w:t>- Project Background</w:t>
      </w:r>
    </w:p>
    <w:p w14:paraId="400146AF" w14:textId="77777777" w:rsidR="00356CF3" w:rsidRPr="00356CF3" w:rsidRDefault="00356CF3" w:rsidP="00356CF3">
      <w:r w:rsidRPr="00356CF3">
        <w:lastRenderedPageBreak/>
        <w:t>- Business Problem Solved</w:t>
      </w:r>
    </w:p>
    <w:p w14:paraId="0C016D56" w14:textId="77777777" w:rsidR="00356CF3" w:rsidRPr="00356CF3" w:rsidRDefault="00356CF3" w:rsidP="00356CF3">
      <w:r w:rsidRPr="00356CF3">
        <w:t>- Automation Goals</w:t>
      </w:r>
    </w:p>
    <w:p w14:paraId="2DCC33D7" w14:textId="77777777" w:rsidR="00356CF3" w:rsidRPr="00356CF3" w:rsidRDefault="00356CF3" w:rsidP="00356CF3">
      <w:r w:rsidRPr="00356CF3">
        <w:t>- Framework Objectives</w:t>
      </w:r>
    </w:p>
    <w:p w14:paraId="0DED9068" w14:textId="77777777" w:rsidR="00356CF3" w:rsidRPr="00356CF3" w:rsidRDefault="00356CF3" w:rsidP="00356CF3">
      <w:r w:rsidRPr="00356CF3">
        <w:t>- Scope &amp; Limitations</w:t>
      </w:r>
    </w:p>
    <w:p w14:paraId="6DC99C54" w14:textId="77777777" w:rsidR="00356CF3" w:rsidRPr="00356CF3" w:rsidRDefault="00356CF3" w:rsidP="00356CF3">
      <w:r w:rsidRPr="00356CF3">
        <w:t> </w:t>
      </w:r>
    </w:p>
    <w:p w14:paraId="6A7F2558" w14:textId="77777777" w:rsidR="00356CF3" w:rsidRPr="00356CF3" w:rsidRDefault="00356CF3" w:rsidP="00356CF3">
      <w:r w:rsidRPr="00356CF3">
        <w:rPr>
          <w:b/>
          <w:bCs/>
        </w:rPr>
        <w:t>### Technology Stack</w:t>
      </w:r>
    </w:p>
    <w:p w14:paraId="2AC8914A" w14:textId="77777777" w:rsidR="00356CF3" w:rsidRPr="00356CF3" w:rsidRDefault="00356CF3" w:rsidP="00356CF3">
      <w:r w:rsidRPr="00356CF3">
        <w:t>- Playwright, TypeScript, Node.js, Reporting, CI/CD, Libraries, Reasons</w:t>
      </w:r>
    </w:p>
    <w:p w14:paraId="6B7A8212" w14:textId="77777777" w:rsidR="00356CF3" w:rsidRPr="00356CF3" w:rsidRDefault="00356CF3" w:rsidP="00356CF3">
      <w:r w:rsidRPr="00356CF3">
        <w:t> </w:t>
      </w:r>
    </w:p>
    <w:p w14:paraId="55DCE399" w14:textId="77777777" w:rsidR="00356CF3" w:rsidRPr="00356CF3" w:rsidRDefault="00356CF3" w:rsidP="00356CF3">
      <w:r w:rsidRPr="00356CF3">
        <w:rPr>
          <w:b/>
          <w:bCs/>
        </w:rPr>
        <w:t>### Framework Architecture</w:t>
      </w:r>
    </w:p>
    <w:p w14:paraId="1614568D" w14:textId="77777777" w:rsidR="00356CF3" w:rsidRPr="00356CF3" w:rsidRDefault="00356CF3" w:rsidP="00356CF3">
      <w:r w:rsidRPr="00356CF3">
        <w:t>- Architecture Diagram (Text-Based)</w:t>
      </w:r>
    </w:p>
    <w:p w14:paraId="25491D44" w14:textId="77777777" w:rsidR="00356CF3" w:rsidRPr="00356CF3" w:rsidRDefault="00356CF3" w:rsidP="00356CF3">
      <w:r w:rsidRPr="00356CF3">
        <w:t>- Layered Design</w:t>
      </w:r>
    </w:p>
    <w:p w14:paraId="00F47C78" w14:textId="77777777" w:rsidR="00356CF3" w:rsidRPr="00356CF3" w:rsidRDefault="00356CF3" w:rsidP="00356CF3">
      <w:r w:rsidRPr="00356CF3">
        <w:t>- Data/Execution Flow</w:t>
      </w:r>
    </w:p>
    <w:p w14:paraId="3E57B500" w14:textId="77777777" w:rsidR="00356CF3" w:rsidRPr="00356CF3" w:rsidRDefault="00356CF3" w:rsidP="00356CF3">
      <w:r w:rsidRPr="00356CF3">
        <w:t>- Rationale</w:t>
      </w:r>
    </w:p>
    <w:p w14:paraId="45C79DB0" w14:textId="77777777" w:rsidR="00356CF3" w:rsidRPr="00356CF3" w:rsidRDefault="00356CF3" w:rsidP="00356CF3">
      <w:r w:rsidRPr="00356CF3">
        <w:t> </w:t>
      </w:r>
    </w:p>
    <w:p w14:paraId="15F94254" w14:textId="77777777" w:rsidR="00356CF3" w:rsidRPr="00356CF3" w:rsidRDefault="00356CF3" w:rsidP="00356CF3">
      <w:r w:rsidRPr="00356CF3">
        <w:rPr>
          <w:b/>
          <w:bCs/>
        </w:rPr>
        <w:t>### Folder Structure</w:t>
      </w:r>
    </w:p>
    <w:p w14:paraId="16725EBE" w14:textId="77777777" w:rsidR="00356CF3" w:rsidRPr="00356CF3" w:rsidRDefault="00356CF3" w:rsidP="00356CF3">
      <w:r w:rsidRPr="00356CF3">
        <w:t>- Full hierarchy</w:t>
      </w:r>
    </w:p>
    <w:p w14:paraId="3CA96AC7" w14:textId="77777777" w:rsidR="00356CF3" w:rsidRPr="00356CF3" w:rsidRDefault="00356CF3" w:rsidP="00356CF3">
      <w:r w:rsidRPr="00356CF3">
        <w:t>- Purpose of each folder</w:t>
      </w:r>
    </w:p>
    <w:p w14:paraId="4A722045" w14:textId="77777777" w:rsidR="00356CF3" w:rsidRPr="00356CF3" w:rsidRDefault="00356CF3" w:rsidP="00356CF3">
      <w:r w:rsidRPr="00356CF3">
        <w:t>- Pros of structure</w:t>
      </w:r>
    </w:p>
    <w:p w14:paraId="174CD7F4" w14:textId="77777777" w:rsidR="00356CF3" w:rsidRPr="00356CF3" w:rsidRDefault="00356CF3" w:rsidP="00356CF3">
      <w:r w:rsidRPr="00356CF3">
        <w:t> </w:t>
      </w:r>
    </w:p>
    <w:p w14:paraId="7A0559CB" w14:textId="77777777" w:rsidR="00356CF3" w:rsidRPr="00356CF3" w:rsidRDefault="00356CF3" w:rsidP="00356CF3">
      <w:r w:rsidRPr="00356CF3">
        <w:rPr>
          <w:b/>
          <w:bCs/>
        </w:rPr>
        <w:t>### Design Patterns</w:t>
      </w:r>
    </w:p>
    <w:p w14:paraId="3A52BCC1" w14:textId="77777777" w:rsidR="00356CF3" w:rsidRPr="00356CF3" w:rsidRDefault="00356CF3" w:rsidP="00356CF3">
      <w:r w:rsidRPr="00356CF3">
        <w:t>- POM / Fixture / Factory / Singleton / DI</w:t>
      </w:r>
    </w:p>
    <w:p w14:paraId="13200345" w14:textId="77777777" w:rsidR="00356CF3" w:rsidRPr="00356CF3" w:rsidRDefault="00356CF3" w:rsidP="00356CF3">
      <w:r w:rsidRPr="00356CF3">
        <w:t>- Pattern Justification</w:t>
      </w:r>
    </w:p>
    <w:p w14:paraId="4E2A28A9" w14:textId="77777777" w:rsidR="00356CF3" w:rsidRPr="00356CF3" w:rsidRDefault="00356CF3" w:rsidP="00356CF3">
      <w:r w:rsidRPr="00356CF3">
        <w:t> </w:t>
      </w:r>
    </w:p>
    <w:p w14:paraId="4266B6E2" w14:textId="77777777" w:rsidR="00356CF3" w:rsidRPr="00356CF3" w:rsidRDefault="00356CF3" w:rsidP="00356CF3">
      <w:r w:rsidRPr="00356CF3">
        <w:rPr>
          <w:b/>
          <w:bCs/>
        </w:rPr>
        <w:t>### Locator Strategy</w:t>
      </w:r>
    </w:p>
    <w:p w14:paraId="7982CD9F" w14:textId="77777777" w:rsidR="00356CF3" w:rsidRPr="00356CF3" w:rsidRDefault="00356CF3" w:rsidP="00356CF3">
      <w:r w:rsidRPr="00356CF3">
        <w:t>- Locator hierarchy/role/data-testid</w:t>
      </w:r>
    </w:p>
    <w:p w14:paraId="2A173E94" w14:textId="77777777" w:rsidR="00356CF3" w:rsidRPr="00356CF3" w:rsidRDefault="00356CF3" w:rsidP="00356CF3">
      <w:r w:rsidRPr="00356CF3">
        <w:t>- Shadow DOM</w:t>
      </w:r>
    </w:p>
    <w:p w14:paraId="58C88A4E" w14:textId="77777777" w:rsidR="00356CF3" w:rsidRPr="00356CF3" w:rsidRDefault="00356CF3" w:rsidP="00356CF3">
      <w:r w:rsidRPr="00356CF3">
        <w:lastRenderedPageBreak/>
        <w:t>- Best Practices</w:t>
      </w:r>
    </w:p>
    <w:p w14:paraId="206ECAAC" w14:textId="77777777" w:rsidR="00356CF3" w:rsidRPr="00356CF3" w:rsidRDefault="00356CF3" w:rsidP="00356CF3">
      <w:r w:rsidRPr="00356CF3">
        <w:t> </w:t>
      </w:r>
    </w:p>
    <w:p w14:paraId="5561F762" w14:textId="77777777" w:rsidR="00356CF3" w:rsidRPr="00356CF3" w:rsidRDefault="00356CF3" w:rsidP="00356CF3">
      <w:r w:rsidRPr="00356CF3">
        <w:rPr>
          <w:b/>
          <w:bCs/>
        </w:rPr>
        <w:t>### Playwright Features Used</w:t>
      </w:r>
    </w:p>
    <w:p w14:paraId="2A5C4EB5" w14:textId="77777777" w:rsidR="00356CF3" w:rsidRPr="00356CF3" w:rsidRDefault="00356CF3" w:rsidP="00356CF3">
      <w:r w:rsidRPr="00356CF3">
        <w:t>- Fixtures, Hooks, StorageState, Projects, Tracing, API, Visual, Reports</w:t>
      </w:r>
    </w:p>
    <w:p w14:paraId="32444302" w14:textId="77777777" w:rsidR="00356CF3" w:rsidRPr="00356CF3" w:rsidRDefault="00356CF3" w:rsidP="00356CF3">
      <w:r w:rsidRPr="00356CF3">
        <w:t> </w:t>
      </w:r>
    </w:p>
    <w:p w14:paraId="7FCB619D" w14:textId="77777777" w:rsidR="00356CF3" w:rsidRPr="00356CF3" w:rsidRDefault="00356CF3" w:rsidP="00356CF3">
      <w:r w:rsidRPr="00356CF3">
        <w:rPr>
          <w:b/>
          <w:bCs/>
        </w:rPr>
        <w:t>### Reusable Components</w:t>
      </w:r>
    </w:p>
    <w:p w14:paraId="386CC596" w14:textId="77777777" w:rsidR="00356CF3" w:rsidRPr="00356CF3" w:rsidRDefault="00356CF3" w:rsidP="00356CF3">
      <w:r w:rsidRPr="00356CF3">
        <w:t>- Common/Shared/Nav/Modal</w:t>
      </w:r>
    </w:p>
    <w:p w14:paraId="3FE4E794" w14:textId="77777777" w:rsidR="00356CF3" w:rsidRPr="00356CF3" w:rsidRDefault="00356CF3" w:rsidP="00356CF3">
      <w:r w:rsidRPr="00356CF3">
        <w:t>- Example Implementations</w:t>
      </w:r>
    </w:p>
    <w:p w14:paraId="4B94FBAC" w14:textId="77777777" w:rsidR="00356CF3" w:rsidRPr="00356CF3" w:rsidRDefault="00356CF3" w:rsidP="00356CF3">
      <w:r w:rsidRPr="00356CF3">
        <w:t> </w:t>
      </w:r>
    </w:p>
    <w:p w14:paraId="2D87C655" w14:textId="77777777" w:rsidR="00356CF3" w:rsidRPr="00356CF3" w:rsidRDefault="00356CF3" w:rsidP="00356CF3">
      <w:r w:rsidRPr="00356CF3">
        <w:rPr>
          <w:b/>
          <w:bCs/>
        </w:rPr>
        <w:t>### Test Data Strategy</w:t>
      </w:r>
    </w:p>
    <w:p w14:paraId="4CD08458" w14:textId="77777777" w:rsidR="00356CF3" w:rsidRPr="00356CF3" w:rsidRDefault="00356CF3" w:rsidP="00356CF3">
      <w:r w:rsidRPr="00356CF3">
        <w:t>- Static/Dynamic/Env/Factory</w:t>
      </w:r>
    </w:p>
    <w:p w14:paraId="7671F929" w14:textId="77777777" w:rsidR="00356CF3" w:rsidRPr="00356CF3" w:rsidRDefault="00356CF3" w:rsidP="00356CF3">
      <w:r w:rsidRPr="00356CF3">
        <w:t> </w:t>
      </w:r>
    </w:p>
    <w:p w14:paraId="0D7087E5" w14:textId="77777777" w:rsidR="00356CF3" w:rsidRPr="00356CF3" w:rsidRDefault="00356CF3" w:rsidP="00356CF3">
      <w:r w:rsidRPr="00356CF3">
        <w:rPr>
          <w:b/>
          <w:bCs/>
        </w:rPr>
        <w:t>### Configuration Management</w:t>
      </w:r>
    </w:p>
    <w:p w14:paraId="311A022E" w14:textId="77777777" w:rsidR="00356CF3" w:rsidRPr="00356CF3" w:rsidRDefault="00356CF3" w:rsidP="00356CF3">
      <w:r w:rsidRPr="00356CF3">
        <w:t>- playwright.config.ts</w:t>
      </w:r>
    </w:p>
    <w:p w14:paraId="4DD27C12" w14:textId="77777777" w:rsidR="00356CF3" w:rsidRPr="00356CF3" w:rsidRDefault="00356CF3" w:rsidP="00356CF3">
      <w:r w:rsidRPr="00356CF3">
        <w:t>- Env/Sec/Browser config</w:t>
      </w:r>
    </w:p>
    <w:p w14:paraId="1EEEA4D2" w14:textId="77777777" w:rsidR="00356CF3" w:rsidRPr="00356CF3" w:rsidRDefault="00356CF3" w:rsidP="00356CF3">
      <w:r w:rsidRPr="00356CF3">
        <w:t> </w:t>
      </w:r>
    </w:p>
    <w:p w14:paraId="4435BD71" w14:textId="77777777" w:rsidR="00356CF3" w:rsidRPr="00356CF3" w:rsidRDefault="00356CF3" w:rsidP="00356CF3">
      <w:r w:rsidRPr="00356CF3">
        <w:rPr>
          <w:b/>
          <w:bCs/>
        </w:rPr>
        <w:t>### Reporting &amp; Logging</w:t>
      </w:r>
    </w:p>
    <w:p w14:paraId="5CB177E2" w14:textId="77777777" w:rsidR="00356CF3" w:rsidRPr="00356CF3" w:rsidRDefault="00356CF3" w:rsidP="00356CF3">
      <w:r w:rsidRPr="00356CF3">
        <w:t>- HTML/Allure/logging/screenshots/video</w:t>
      </w:r>
    </w:p>
    <w:p w14:paraId="1F50FF28" w14:textId="77777777" w:rsidR="00356CF3" w:rsidRPr="00356CF3" w:rsidRDefault="00356CF3" w:rsidP="00356CF3">
      <w:r w:rsidRPr="00356CF3">
        <w:t> </w:t>
      </w:r>
    </w:p>
    <w:p w14:paraId="01596426" w14:textId="77777777" w:rsidR="00356CF3" w:rsidRPr="00356CF3" w:rsidRDefault="00356CF3" w:rsidP="00356CF3">
      <w:r w:rsidRPr="00356CF3">
        <w:rPr>
          <w:b/>
          <w:bCs/>
        </w:rPr>
        <w:t>### CI/CD Integration</w:t>
      </w:r>
    </w:p>
    <w:p w14:paraId="5D63A546" w14:textId="77777777" w:rsidR="00356CF3" w:rsidRPr="00356CF3" w:rsidRDefault="00356CF3" w:rsidP="00356CF3">
      <w:r w:rsidRPr="00356CF3">
        <w:t>- Azure/Github Actions</w:t>
      </w:r>
    </w:p>
    <w:p w14:paraId="52C8535C" w14:textId="77777777" w:rsidR="00356CF3" w:rsidRPr="00356CF3" w:rsidRDefault="00356CF3" w:rsidP="00356CF3">
      <w:r w:rsidRPr="00356CF3">
        <w:t>- Scheduling/flow/commands</w:t>
      </w:r>
    </w:p>
    <w:p w14:paraId="6A32C90F" w14:textId="77777777" w:rsidR="00356CF3" w:rsidRPr="00356CF3" w:rsidRDefault="00356CF3" w:rsidP="00356CF3">
      <w:r w:rsidRPr="00356CF3">
        <w:t> </w:t>
      </w:r>
    </w:p>
    <w:p w14:paraId="39584015" w14:textId="77777777" w:rsidR="00356CF3" w:rsidRPr="00356CF3" w:rsidRDefault="00356CF3" w:rsidP="00356CF3">
      <w:r w:rsidRPr="00356CF3">
        <w:rPr>
          <w:b/>
          <w:bCs/>
        </w:rPr>
        <w:t>### Coding Standards &amp; Naming</w:t>
      </w:r>
    </w:p>
    <w:p w14:paraId="099F343B" w14:textId="77777777" w:rsidR="00356CF3" w:rsidRPr="00356CF3" w:rsidRDefault="00356CF3" w:rsidP="00356CF3">
      <w:r w:rsidRPr="00356CF3">
        <w:t> </w:t>
      </w:r>
    </w:p>
    <w:p w14:paraId="3BA383AA" w14:textId="77777777" w:rsidR="00356CF3" w:rsidRPr="00356CF3" w:rsidRDefault="00356CF3" w:rsidP="00356CF3">
      <w:r w:rsidRPr="00356CF3">
        <w:rPr>
          <w:b/>
          <w:bCs/>
        </w:rPr>
        <w:t>### Framework Challenges</w:t>
      </w:r>
    </w:p>
    <w:p w14:paraId="0AFEEE7F" w14:textId="77777777" w:rsidR="00356CF3" w:rsidRPr="00356CF3" w:rsidRDefault="00356CF3" w:rsidP="00356CF3">
      <w:r w:rsidRPr="00356CF3">
        <w:lastRenderedPageBreak/>
        <w:t> </w:t>
      </w:r>
    </w:p>
    <w:p w14:paraId="71103A87" w14:textId="77777777" w:rsidR="00356CF3" w:rsidRPr="00356CF3" w:rsidRDefault="00356CF3" w:rsidP="00356CF3">
      <w:r w:rsidRPr="00356CF3">
        <w:t>- Dynamic Locators/Synchronization/Flakiness/Auth/Cross-browser</w:t>
      </w:r>
    </w:p>
    <w:p w14:paraId="16A23652" w14:textId="77777777" w:rsidR="00356CF3" w:rsidRPr="00356CF3" w:rsidRDefault="00356CF3" w:rsidP="00356CF3">
      <w:r w:rsidRPr="00356CF3">
        <w:t>- For each: Cause/Solution/Alternatives/Lessons</w:t>
      </w:r>
    </w:p>
    <w:p w14:paraId="65E1D544" w14:textId="77777777" w:rsidR="00C0477B" w:rsidRDefault="00C0477B"/>
    <w:sectPr w:rsidR="00C04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33F"/>
    <w:rsid w:val="00231BDD"/>
    <w:rsid w:val="00253D29"/>
    <w:rsid w:val="00356CF3"/>
    <w:rsid w:val="00880F23"/>
    <w:rsid w:val="008A0B27"/>
    <w:rsid w:val="00B55B3D"/>
    <w:rsid w:val="00BF033F"/>
    <w:rsid w:val="00C04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36490D-5D3A-43C9-92D8-1CF45F499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3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3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3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3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3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3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3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3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33F"/>
    <w:rPr>
      <w:rFonts w:eastAsiaTheme="majorEastAsia" w:cstheme="majorBidi"/>
      <w:color w:val="272727" w:themeColor="text1" w:themeTint="D8"/>
    </w:rPr>
  </w:style>
  <w:style w:type="paragraph" w:styleId="Title">
    <w:name w:val="Title"/>
    <w:basedOn w:val="Normal"/>
    <w:next w:val="Normal"/>
    <w:link w:val="TitleChar"/>
    <w:uiPriority w:val="10"/>
    <w:qFormat/>
    <w:rsid w:val="00BF0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33F"/>
    <w:pPr>
      <w:spacing w:before="160"/>
      <w:jc w:val="center"/>
    </w:pPr>
    <w:rPr>
      <w:i/>
      <w:iCs/>
      <w:color w:val="404040" w:themeColor="text1" w:themeTint="BF"/>
    </w:rPr>
  </w:style>
  <w:style w:type="character" w:customStyle="1" w:styleId="QuoteChar">
    <w:name w:val="Quote Char"/>
    <w:basedOn w:val="DefaultParagraphFont"/>
    <w:link w:val="Quote"/>
    <w:uiPriority w:val="29"/>
    <w:rsid w:val="00BF033F"/>
    <w:rPr>
      <w:i/>
      <w:iCs/>
      <w:color w:val="404040" w:themeColor="text1" w:themeTint="BF"/>
    </w:rPr>
  </w:style>
  <w:style w:type="paragraph" w:styleId="ListParagraph">
    <w:name w:val="List Paragraph"/>
    <w:basedOn w:val="Normal"/>
    <w:uiPriority w:val="34"/>
    <w:qFormat/>
    <w:rsid w:val="00BF033F"/>
    <w:pPr>
      <w:ind w:left="720"/>
      <w:contextualSpacing/>
    </w:pPr>
  </w:style>
  <w:style w:type="character" w:styleId="IntenseEmphasis">
    <w:name w:val="Intense Emphasis"/>
    <w:basedOn w:val="DefaultParagraphFont"/>
    <w:uiPriority w:val="21"/>
    <w:qFormat/>
    <w:rsid w:val="00BF033F"/>
    <w:rPr>
      <w:i/>
      <w:iCs/>
      <w:color w:val="2F5496" w:themeColor="accent1" w:themeShade="BF"/>
    </w:rPr>
  </w:style>
  <w:style w:type="paragraph" w:styleId="IntenseQuote">
    <w:name w:val="Intense Quote"/>
    <w:basedOn w:val="Normal"/>
    <w:next w:val="Normal"/>
    <w:link w:val="IntenseQuoteChar"/>
    <w:uiPriority w:val="30"/>
    <w:qFormat/>
    <w:rsid w:val="00BF03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33F"/>
    <w:rPr>
      <w:i/>
      <w:iCs/>
      <w:color w:val="2F5496" w:themeColor="accent1" w:themeShade="BF"/>
    </w:rPr>
  </w:style>
  <w:style w:type="character" w:styleId="IntenseReference">
    <w:name w:val="Intense Reference"/>
    <w:basedOn w:val="DefaultParagraphFont"/>
    <w:uiPriority w:val="32"/>
    <w:qFormat/>
    <w:rsid w:val="00BF03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1939</Words>
  <Characters>11055</Characters>
  <Application>Microsoft Office Word</Application>
  <DocSecurity>0</DocSecurity>
  <Lines>92</Lines>
  <Paragraphs>25</Paragraphs>
  <ScaleCrop>false</ScaleCrop>
  <Company>NTT DATA Services</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Ammajan Shaik</dc:creator>
  <cp:keywords/>
  <dc:description/>
  <cp:lastModifiedBy>Ammajan Shaik</cp:lastModifiedBy>
  <cp:revision>2</cp:revision>
  <dcterms:created xsi:type="dcterms:W3CDTF">2026-10-07T08:42:00Z</dcterms:created>
  <dcterms:modified xsi:type="dcterms:W3CDTF">2026-10-07T08:43:00Z</dcterms:modified>
</cp:coreProperties>
</file>