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0A67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1) Framework flow diagram</w:t>
      </w:r>
    </w:p>
    <w:p w14:paraId="0284D023" w14:textId="77777777" w:rsidR="00380B21" w:rsidRPr="00380B21" w:rsidRDefault="00380B21" w:rsidP="00380B21">
      <w:r w:rsidRPr="00380B21">
        <w:t> </w:t>
      </w:r>
    </w:p>
    <w:p w14:paraId="3C318377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What each part does</w:t>
      </w:r>
    </w:p>
    <w:p w14:paraId="528D4147" w14:textId="77777777" w:rsidR="00380B21" w:rsidRPr="00380B21" w:rsidRDefault="00380B21" w:rsidP="00380B21">
      <w:pPr>
        <w:numPr>
          <w:ilvl w:val="0"/>
          <w:numId w:val="1"/>
        </w:numPr>
      </w:pPr>
      <w:r w:rsidRPr="00380B21">
        <w:t xml:space="preserve">Spec file </w:t>
      </w:r>
    </w:p>
    <w:p w14:paraId="100E117E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contains the business scenario</w:t>
      </w:r>
    </w:p>
    <w:p w14:paraId="06C1DA4E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decides what user flow is being tested</w:t>
      </w:r>
    </w:p>
    <w:p w14:paraId="55E09968" w14:textId="77777777" w:rsidR="00380B21" w:rsidRPr="00380B21" w:rsidRDefault="00380B21" w:rsidP="00380B21">
      <w:pPr>
        <w:numPr>
          <w:ilvl w:val="0"/>
          <w:numId w:val="1"/>
        </w:numPr>
      </w:pPr>
      <w:r w:rsidRPr="00380B21">
        <w:t xml:space="preserve">Page object </w:t>
      </w:r>
    </w:p>
    <w:p w14:paraId="246A1807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wraps selectors and repeated UI actions</w:t>
      </w:r>
    </w:p>
    <w:p w14:paraId="152897F1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keeps tests readable</w:t>
      </w:r>
    </w:p>
    <w:p w14:paraId="5159B265" w14:textId="77777777" w:rsidR="00380B21" w:rsidRPr="00380B21" w:rsidRDefault="00380B21" w:rsidP="00380B21">
      <w:pPr>
        <w:numPr>
          <w:ilvl w:val="0"/>
          <w:numId w:val="1"/>
        </w:numPr>
      </w:pPr>
      <w:r w:rsidRPr="00380B21">
        <w:t xml:space="preserve">Utilities </w:t>
      </w:r>
    </w:p>
    <w:p w14:paraId="791DAF38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login, teardown, JSON data, region config, helper methods</w:t>
      </w:r>
    </w:p>
    <w:p w14:paraId="02D7F215" w14:textId="77777777" w:rsidR="00380B21" w:rsidRPr="00380B21" w:rsidRDefault="00380B21" w:rsidP="00380B21">
      <w:pPr>
        <w:numPr>
          <w:ilvl w:val="0"/>
          <w:numId w:val="1"/>
        </w:numPr>
      </w:pPr>
      <w:r w:rsidRPr="00380B21">
        <w:t xml:space="preserve">Application UI </w:t>
      </w:r>
    </w:p>
    <w:p w14:paraId="316EB120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actual website under test</w:t>
      </w:r>
    </w:p>
    <w:p w14:paraId="7E8DD384" w14:textId="77777777" w:rsidR="00380B21" w:rsidRPr="00380B21" w:rsidRDefault="00380B21" w:rsidP="00380B21">
      <w:pPr>
        <w:numPr>
          <w:ilvl w:val="0"/>
          <w:numId w:val="1"/>
        </w:numPr>
      </w:pPr>
      <w:r w:rsidRPr="00380B21">
        <w:t xml:space="preserve">Assertions </w:t>
      </w:r>
    </w:p>
    <w:p w14:paraId="21F87D52" w14:textId="77777777" w:rsidR="00380B21" w:rsidRPr="00380B21" w:rsidRDefault="00380B21" w:rsidP="00380B21">
      <w:pPr>
        <w:numPr>
          <w:ilvl w:val="1"/>
          <w:numId w:val="1"/>
        </w:numPr>
      </w:pPr>
      <w:r w:rsidRPr="00380B21">
        <w:t>checks whether behavior matches expected result</w:t>
      </w:r>
    </w:p>
    <w:p w14:paraId="54EC6AC2" w14:textId="77777777" w:rsidR="00380B21" w:rsidRPr="00380B21" w:rsidRDefault="00380B21" w:rsidP="00380B21">
      <w:r w:rsidRPr="00380B21">
        <w:pict w14:anchorId="4E892A05">
          <v:rect id="_x0000_i1055" style="width:0;height:1.5pt" o:hralign="center" o:hrstd="t" o:hr="t" fillcolor="#a0a0a0" stroked="f"/>
        </w:pict>
      </w:r>
    </w:p>
    <w:p w14:paraId="0CC8889E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2) Folder-to-purpose mapping</w:t>
      </w:r>
    </w:p>
    <w:p w14:paraId="042DDDB5" w14:textId="77777777" w:rsidR="00380B21" w:rsidRPr="00380B21" w:rsidRDefault="00380B21" w:rsidP="00380B21">
      <w:r w:rsidRPr="00380B21">
        <w:t>This repo is organized around feature-based separation.</w:t>
      </w:r>
    </w:p>
    <w:p w14:paraId="6E9F2717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Core folders</w:t>
      </w:r>
    </w:p>
    <w:p w14:paraId="6AABA25A" w14:textId="77777777" w:rsidR="00380B21" w:rsidRPr="00380B21" w:rsidRDefault="00380B21" w:rsidP="00380B21">
      <w:pPr>
        <w:numPr>
          <w:ilvl w:val="0"/>
          <w:numId w:val="2"/>
        </w:numPr>
      </w:pPr>
      <w:r w:rsidRPr="00380B21">
        <w:t>regression-specs</w:t>
      </w:r>
    </w:p>
    <w:p w14:paraId="5580406B" w14:textId="77777777" w:rsidR="00380B21" w:rsidRPr="00380B21" w:rsidRDefault="00380B21" w:rsidP="00380B21">
      <w:pPr>
        <w:numPr>
          <w:ilvl w:val="1"/>
          <w:numId w:val="2"/>
        </w:numPr>
      </w:pPr>
      <w:r w:rsidRPr="00380B21">
        <w:t>all actual test cases live here</w:t>
      </w:r>
    </w:p>
    <w:p w14:paraId="34342E06" w14:textId="77777777" w:rsidR="00380B21" w:rsidRPr="00380B21" w:rsidRDefault="00380B21" w:rsidP="00380B21">
      <w:pPr>
        <w:numPr>
          <w:ilvl w:val="0"/>
          <w:numId w:val="2"/>
        </w:numPr>
      </w:pPr>
      <w:r w:rsidRPr="00380B21">
        <w:t>Pages</w:t>
      </w:r>
    </w:p>
    <w:p w14:paraId="50D67E43" w14:textId="77777777" w:rsidR="00380B21" w:rsidRPr="00380B21" w:rsidRDefault="00380B21" w:rsidP="00380B21">
      <w:pPr>
        <w:numPr>
          <w:ilvl w:val="1"/>
          <w:numId w:val="2"/>
        </w:numPr>
      </w:pPr>
      <w:r w:rsidRPr="00380B21">
        <w:t>page object classes for major pages</w:t>
      </w:r>
    </w:p>
    <w:p w14:paraId="4FB6A143" w14:textId="77777777" w:rsidR="00380B21" w:rsidRPr="00380B21" w:rsidRDefault="00380B21" w:rsidP="00380B21">
      <w:pPr>
        <w:numPr>
          <w:ilvl w:val="0"/>
          <w:numId w:val="2"/>
        </w:numPr>
      </w:pPr>
      <w:r w:rsidRPr="00380B21">
        <w:t>Utilities</w:t>
      </w:r>
    </w:p>
    <w:p w14:paraId="2C5567C6" w14:textId="77777777" w:rsidR="00380B21" w:rsidRPr="00380B21" w:rsidRDefault="00380B21" w:rsidP="00380B21">
      <w:pPr>
        <w:numPr>
          <w:ilvl w:val="1"/>
          <w:numId w:val="2"/>
        </w:numPr>
      </w:pPr>
      <w:r w:rsidRPr="00380B21">
        <w:t>shared helpers for setup, data, teardown, login, config</w:t>
      </w:r>
    </w:p>
    <w:p w14:paraId="637AE800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PLP specific examples</w:t>
      </w:r>
    </w:p>
    <w:p w14:paraId="7D23365E" w14:textId="77777777" w:rsidR="00380B21" w:rsidRPr="00380B21" w:rsidRDefault="00380B21" w:rsidP="00380B21">
      <w:pPr>
        <w:numPr>
          <w:ilvl w:val="0"/>
          <w:numId w:val="3"/>
        </w:numPr>
      </w:pPr>
      <w:r w:rsidRPr="00380B21">
        <w:lastRenderedPageBreak/>
        <w:t xml:space="preserve">tests/regression-specs/plp/PLP_VisualNavigation.spec.js </w:t>
      </w:r>
    </w:p>
    <w:p w14:paraId="4AE9A357" w14:textId="77777777" w:rsidR="00380B21" w:rsidRPr="00380B21" w:rsidRDefault="00380B21" w:rsidP="00380B21">
      <w:pPr>
        <w:numPr>
          <w:ilvl w:val="1"/>
          <w:numId w:val="3"/>
        </w:numPr>
      </w:pPr>
      <w:r w:rsidRPr="00380B21">
        <w:t>visual navigation / Coveo-driven facet navigation</w:t>
      </w:r>
    </w:p>
    <w:p w14:paraId="002C2FBA" w14:textId="77777777" w:rsidR="00380B21" w:rsidRPr="00380B21" w:rsidRDefault="00380B21" w:rsidP="00380B21">
      <w:pPr>
        <w:numPr>
          <w:ilvl w:val="0"/>
          <w:numId w:val="3"/>
        </w:numPr>
      </w:pPr>
      <w:r w:rsidRPr="00380B21">
        <w:t xml:space="preserve">tests/regression-specs/plp/PLP_MiniCartAndPromotions.spec.js </w:t>
      </w:r>
    </w:p>
    <w:p w14:paraId="3A2FB45C" w14:textId="77777777" w:rsidR="00380B21" w:rsidRPr="00380B21" w:rsidRDefault="00380B21" w:rsidP="00380B21">
      <w:pPr>
        <w:numPr>
          <w:ilvl w:val="1"/>
          <w:numId w:val="3"/>
        </w:numPr>
      </w:pPr>
      <w:r w:rsidRPr="00380B21">
        <w:t>promo tags, sale, clearance, spiffs, mini cart</w:t>
      </w:r>
    </w:p>
    <w:p w14:paraId="5326F355" w14:textId="77777777" w:rsidR="00380B21" w:rsidRPr="00380B21" w:rsidRDefault="00380B21" w:rsidP="00380B21">
      <w:r w:rsidRPr="00380B21">
        <w:pict w14:anchorId="7F1DD85B">
          <v:rect id="_x0000_i1056" style="width:0;height:1.5pt" o:hralign="center" o:hrstd="t" o:hr="t" fillcolor="#a0a0a0" stroked="f"/>
        </w:pict>
      </w:r>
    </w:p>
    <w:p w14:paraId="1851D7CD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3) How one PLP spec runs end-to-end</w:t>
      </w:r>
    </w:p>
    <w:p w14:paraId="16D097BC" w14:textId="77777777" w:rsidR="00380B21" w:rsidRPr="00380B21" w:rsidRDefault="00380B21" w:rsidP="00380B21">
      <w:r w:rsidRPr="00380B21">
        <w:t>Take a real example from tests/regression-specs/plp/PlpComponent.spec.js.</w:t>
      </w:r>
    </w:p>
    <w:p w14:paraId="5B59CCFB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Example test flow</w:t>
      </w:r>
    </w:p>
    <w:p w14:paraId="1F19902D" w14:textId="77777777" w:rsidR="00380B21" w:rsidRPr="00380B21" w:rsidRDefault="00380B21" w:rsidP="00380B21">
      <w:r w:rsidRPr="00380B21">
        <w:t>A test such as:</w:t>
      </w:r>
    </w:p>
    <w:p w14:paraId="32BCE3C4" w14:textId="77777777" w:rsidR="00380B21" w:rsidRPr="00380B21" w:rsidRDefault="00380B21" w:rsidP="00380B21">
      <w:pPr>
        <w:numPr>
          <w:ilvl w:val="0"/>
          <w:numId w:val="4"/>
        </w:numPr>
      </w:pPr>
      <w:r w:rsidRPr="00380B21">
        <w:t>“Verify add to List feature through list view on PLP”</w:t>
      </w:r>
    </w:p>
    <w:p w14:paraId="137AB2BE" w14:textId="77777777" w:rsidR="00380B21" w:rsidRPr="00380B21" w:rsidRDefault="00380B21" w:rsidP="00380B21">
      <w:r w:rsidRPr="00380B21">
        <w:t>follows this sequence:</w:t>
      </w:r>
    </w:p>
    <w:p w14:paraId="6527E303" w14:textId="77777777" w:rsidR="00380B21" w:rsidRPr="00380B21" w:rsidRDefault="00380B21" w:rsidP="00380B21">
      <w:pPr>
        <w:numPr>
          <w:ilvl w:val="0"/>
          <w:numId w:val="5"/>
        </w:numPr>
      </w:pPr>
      <w:r w:rsidRPr="00380B21">
        <w:t xml:space="preserve">test.beforeAll logs in the user </w:t>
      </w:r>
    </w:p>
    <w:p w14:paraId="463CC893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page = await login('QAUsers', 13);</w:t>
      </w:r>
    </w:p>
    <w:p w14:paraId="24E78B1E" w14:textId="77777777" w:rsidR="00380B21" w:rsidRPr="00380B21" w:rsidRDefault="00380B21" w:rsidP="00380B21">
      <w:pPr>
        <w:numPr>
          <w:ilvl w:val="0"/>
          <w:numId w:val="5"/>
        </w:numPr>
      </w:pPr>
      <w:r w:rsidRPr="00380B21">
        <w:t xml:space="preserve">test.beforeEach initializes page objects </w:t>
      </w:r>
    </w:p>
    <w:p w14:paraId="61D0BDF6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homePage = new HomePage(page);</w:t>
      </w:r>
    </w:p>
    <w:p w14:paraId="20146BD3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plpPage = new PlpPage(page);</w:t>
      </w:r>
    </w:p>
    <w:p w14:paraId="4A792EE1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myAccountPage = new MyAccountPage(page);</w:t>
      </w:r>
    </w:p>
    <w:p w14:paraId="2608548B" w14:textId="77777777" w:rsidR="00380B21" w:rsidRPr="00380B21" w:rsidRDefault="00380B21" w:rsidP="00380B21">
      <w:pPr>
        <w:numPr>
          <w:ilvl w:val="0"/>
          <w:numId w:val="5"/>
        </w:numPr>
      </w:pPr>
      <w:r w:rsidRPr="00380B21">
        <w:t xml:space="preserve">The test runs: </w:t>
      </w:r>
    </w:p>
    <w:p w14:paraId="28A01411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searches for a product</w:t>
      </w:r>
    </w:p>
    <w:p w14:paraId="202E932A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goes to PLP</w:t>
      </w:r>
    </w:p>
    <w:p w14:paraId="35D07492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switches to list view</w:t>
      </w:r>
    </w:p>
    <w:p w14:paraId="1914D55D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clicks Add to List</w:t>
      </w:r>
    </w:p>
    <w:p w14:paraId="4F4A1FD5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creates a new list</w:t>
      </w:r>
    </w:p>
    <w:p w14:paraId="69B4206B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validates success message</w:t>
      </w:r>
    </w:p>
    <w:p w14:paraId="3E4C943E" w14:textId="77777777" w:rsidR="00380B21" w:rsidRPr="00380B21" w:rsidRDefault="00380B21" w:rsidP="00380B21">
      <w:pPr>
        <w:numPr>
          <w:ilvl w:val="0"/>
          <w:numId w:val="5"/>
        </w:numPr>
      </w:pPr>
      <w:r w:rsidRPr="00380B21">
        <w:t xml:space="preserve">Assertions: </w:t>
      </w:r>
    </w:p>
    <w:p w14:paraId="1ADFF388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expect(plpPage.successfullyCreatedListMsg).toHaveText(...)</w:t>
      </w:r>
    </w:p>
    <w:p w14:paraId="1C8E5631" w14:textId="77777777" w:rsidR="00380B21" w:rsidRPr="00380B21" w:rsidRDefault="00380B21" w:rsidP="00380B21">
      <w:pPr>
        <w:numPr>
          <w:ilvl w:val="0"/>
          <w:numId w:val="5"/>
        </w:numPr>
      </w:pPr>
      <w:r w:rsidRPr="00380B21">
        <w:lastRenderedPageBreak/>
        <w:t xml:space="preserve">Cleanup: </w:t>
      </w:r>
    </w:p>
    <w:p w14:paraId="1B8D489B" w14:textId="77777777" w:rsidR="00380B21" w:rsidRPr="00380B21" w:rsidRDefault="00380B21" w:rsidP="00380B21">
      <w:pPr>
        <w:numPr>
          <w:ilvl w:val="1"/>
          <w:numId w:val="5"/>
        </w:numPr>
      </w:pPr>
      <w:r w:rsidRPr="00380B21">
        <w:t>logout or release page claim in afterAll</w:t>
      </w:r>
    </w:p>
    <w:p w14:paraId="16271BA2" w14:textId="77777777" w:rsidR="00380B21" w:rsidRPr="00380B21" w:rsidRDefault="00380B21" w:rsidP="00380B21">
      <w:r w:rsidRPr="00380B21">
        <w:t>This is the normal pattern across the repo.</w:t>
      </w:r>
    </w:p>
    <w:p w14:paraId="755BC79A" w14:textId="77777777" w:rsidR="00380B21" w:rsidRPr="00380B21" w:rsidRDefault="00380B21" w:rsidP="00380B21">
      <w:r w:rsidRPr="00380B21">
        <w:pict w14:anchorId="37021365">
          <v:rect id="_x0000_i1057" style="width:0;height:1.5pt" o:hralign="center" o:hrstd="t" o:hr="t" fillcolor="#a0a0a0" stroked="f"/>
        </w:pict>
      </w:r>
    </w:p>
    <w:p w14:paraId="5D055029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4) Why the framework is designed this way</w:t>
      </w:r>
    </w:p>
    <w:p w14:paraId="2FE1206B" w14:textId="77777777" w:rsidR="00380B21" w:rsidRPr="00380B21" w:rsidRDefault="00380B21" w:rsidP="00380B21">
      <w:r w:rsidRPr="00380B21">
        <w:t>The repo separates concerns:</w:t>
      </w:r>
    </w:p>
    <w:p w14:paraId="6AA57572" w14:textId="77777777" w:rsidR="00380B21" w:rsidRPr="00380B21" w:rsidRDefault="00380B21" w:rsidP="00380B21">
      <w:pPr>
        <w:numPr>
          <w:ilvl w:val="0"/>
          <w:numId w:val="6"/>
        </w:numPr>
      </w:pPr>
      <w:r w:rsidRPr="00380B21">
        <w:t>UI actions live in pages</w:t>
      </w:r>
    </w:p>
    <w:p w14:paraId="689788AD" w14:textId="77777777" w:rsidR="00380B21" w:rsidRPr="00380B21" w:rsidRDefault="00380B21" w:rsidP="00380B21">
      <w:pPr>
        <w:numPr>
          <w:ilvl w:val="0"/>
          <w:numId w:val="6"/>
        </w:numPr>
      </w:pPr>
      <w:r w:rsidRPr="00380B21">
        <w:t>business flow lives in tests</w:t>
      </w:r>
    </w:p>
    <w:p w14:paraId="18635521" w14:textId="77777777" w:rsidR="00380B21" w:rsidRPr="00380B21" w:rsidRDefault="00380B21" w:rsidP="00380B21">
      <w:pPr>
        <w:numPr>
          <w:ilvl w:val="0"/>
          <w:numId w:val="6"/>
        </w:numPr>
      </w:pPr>
      <w:r w:rsidRPr="00380B21">
        <w:t>login/data behavior lives in utilities</w:t>
      </w:r>
    </w:p>
    <w:p w14:paraId="35C58544" w14:textId="77777777" w:rsidR="00380B21" w:rsidRPr="00380B21" w:rsidRDefault="00380B21" w:rsidP="00380B21">
      <w:pPr>
        <w:numPr>
          <w:ilvl w:val="0"/>
          <w:numId w:val="6"/>
        </w:numPr>
      </w:pPr>
      <w:r w:rsidRPr="00380B21">
        <w:t>environment differences are handled centrally</w:t>
      </w:r>
    </w:p>
    <w:p w14:paraId="759656F8" w14:textId="77777777" w:rsidR="00380B21" w:rsidRPr="00380B21" w:rsidRDefault="00380B21" w:rsidP="00380B21">
      <w:r w:rsidRPr="00380B21">
        <w:t>This gives:</w:t>
      </w:r>
    </w:p>
    <w:p w14:paraId="23935D0F" w14:textId="77777777" w:rsidR="00380B21" w:rsidRPr="00380B21" w:rsidRDefault="00380B21" w:rsidP="00380B21">
      <w:pPr>
        <w:numPr>
          <w:ilvl w:val="0"/>
          <w:numId w:val="7"/>
        </w:numPr>
      </w:pPr>
      <w:r w:rsidRPr="00380B21">
        <w:t>easier maintenance</w:t>
      </w:r>
    </w:p>
    <w:p w14:paraId="6765D0C1" w14:textId="77777777" w:rsidR="00380B21" w:rsidRPr="00380B21" w:rsidRDefault="00380B21" w:rsidP="00380B21">
      <w:pPr>
        <w:numPr>
          <w:ilvl w:val="0"/>
          <w:numId w:val="7"/>
        </w:numPr>
      </w:pPr>
      <w:r w:rsidRPr="00380B21">
        <w:t>less duplication</w:t>
      </w:r>
    </w:p>
    <w:p w14:paraId="480660D1" w14:textId="77777777" w:rsidR="00380B21" w:rsidRPr="00380B21" w:rsidRDefault="00380B21" w:rsidP="00380B21">
      <w:pPr>
        <w:numPr>
          <w:ilvl w:val="0"/>
          <w:numId w:val="7"/>
        </w:numPr>
      </w:pPr>
      <w:r w:rsidRPr="00380B21">
        <w:t>cleaner reporting</w:t>
      </w:r>
    </w:p>
    <w:p w14:paraId="37BD1090" w14:textId="77777777" w:rsidR="00380B21" w:rsidRPr="00380B21" w:rsidRDefault="00380B21" w:rsidP="00380B21">
      <w:pPr>
        <w:numPr>
          <w:ilvl w:val="0"/>
          <w:numId w:val="7"/>
        </w:numPr>
      </w:pPr>
      <w:r w:rsidRPr="00380B21">
        <w:t>consistent test behavior across regions</w:t>
      </w:r>
    </w:p>
    <w:p w14:paraId="6B312799" w14:textId="77777777" w:rsidR="00380B21" w:rsidRPr="00380B21" w:rsidRDefault="00380B21" w:rsidP="00380B21">
      <w:r w:rsidRPr="00380B21">
        <w:pict w14:anchorId="65AED8BD">
          <v:rect id="_x0000_i1058" style="width:0;height:1.5pt" o:hralign="center" o:hrstd="t" o:hr="t" fillcolor="#a0a0a0" stroked="f"/>
        </w:pict>
      </w:r>
    </w:p>
    <w:p w14:paraId="57C8F6C4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5) Small real-world example</w:t>
      </w:r>
    </w:p>
    <w:p w14:paraId="53AFA37B" w14:textId="77777777" w:rsidR="00380B21" w:rsidRPr="00380B21" w:rsidRDefault="00380B21" w:rsidP="00380B21">
      <w:r w:rsidRPr="00380B21">
        <w:t>A test might do this:</w:t>
      </w:r>
    </w:p>
    <w:p w14:paraId="141F7D34" w14:textId="77777777" w:rsidR="00380B21" w:rsidRPr="00380B21" w:rsidRDefault="00380B21" w:rsidP="00380B21">
      <w:r w:rsidRPr="00380B21">
        <w:t>test('Verify login', async () =&gt; {</w:t>
      </w:r>
    </w:p>
    <w:p w14:paraId="1712ED5D" w14:textId="77777777" w:rsidR="00380B21" w:rsidRPr="00380B21" w:rsidRDefault="00380B21" w:rsidP="00380B21">
      <w:r w:rsidRPr="00380B21">
        <w:t>    await detailPage.searchbar.fill('abc');</w:t>
      </w:r>
    </w:p>
    <w:p w14:paraId="4C28C879" w14:textId="77777777" w:rsidR="00380B21" w:rsidRPr="00380B21" w:rsidRDefault="00380B21" w:rsidP="00380B21">
      <w:r w:rsidRPr="00380B21">
        <w:t>    await detailPage.searchbar.press('enter');</w:t>
      </w:r>
    </w:p>
    <w:p w14:paraId="539FB2EE" w14:textId="77777777" w:rsidR="00380B21" w:rsidRPr="00380B21" w:rsidRDefault="00380B21" w:rsidP="00380B21">
      <w:r w:rsidRPr="00380B21">
        <w:t>   await expect(detailPage.gridView).toBeVisible();</w:t>
      </w:r>
    </w:p>
    <w:p w14:paraId="30A040A9" w14:textId="77777777" w:rsidR="00380B21" w:rsidRPr="00380B21" w:rsidRDefault="00380B21" w:rsidP="00380B21">
      <w:r w:rsidRPr="00380B21">
        <w:t>});</w:t>
      </w:r>
    </w:p>
    <w:p w14:paraId="0EDD51F7" w14:textId="77777777" w:rsidR="00380B21" w:rsidRPr="00380B21" w:rsidRDefault="00380B21" w:rsidP="00380B21">
      <w:r w:rsidRPr="00380B21">
        <w:t>This shows the complete structure clearly:</w:t>
      </w:r>
    </w:p>
    <w:p w14:paraId="5B9E178B" w14:textId="77777777" w:rsidR="00380B21" w:rsidRPr="00380B21" w:rsidRDefault="00380B21" w:rsidP="00380B21">
      <w:pPr>
        <w:numPr>
          <w:ilvl w:val="0"/>
          <w:numId w:val="8"/>
        </w:numPr>
      </w:pPr>
      <w:r w:rsidRPr="00380B21">
        <w:t>test scenario</w:t>
      </w:r>
    </w:p>
    <w:p w14:paraId="5AFA0CC8" w14:textId="77777777" w:rsidR="00380B21" w:rsidRPr="00380B21" w:rsidRDefault="00380B21" w:rsidP="00380B21">
      <w:pPr>
        <w:numPr>
          <w:ilvl w:val="0"/>
          <w:numId w:val="8"/>
        </w:numPr>
      </w:pPr>
      <w:r w:rsidRPr="00380B21">
        <w:t>page object method calls</w:t>
      </w:r>
    </w:p>
    <w:p w14:paraId="45C933F7" w14:textId="77777777" w:rsidR="00380B21" w:rsidRPr="00380B21" w:rsidRDefault="00380B21" w:rsidP="00380B21">
      <w:pPr>
        <w:numPr>
          <w:ilvl w:val="0"/>
          <w:numId w:val="8"/>
        </w:numPr>
      </w:pPr>
      <w:r w:rsidRPr="00380B21">
        <w:lastRenderedPageBreak/>
        <w:t>assert the expected UI</w:t>
      </w:r>
    </w:p>
    <w:p w14:paraId="52DB665E" w14:textId="77777777" w:rsidR="00380B21" w:rsidRPr="00380B21" w:rsidRDefault="00380B21" w:rsidP="00380B21">
      <w:r w:rsidRPr="00380B21">
        <w:pict w14:anchorId="7FBDBCB3">
          <v:rect id="_x0000_i1059" style="width:0;height:1.5pt" o:hralign="center" o:hrstd="t" o:hr="t" fillcolor="#a0a0a0" stroked="f"/>
        </w:pict>
      </w:r>
    </w:p>
    <w:p w14:paraId="45F3039B" w14:textId="77777777" w:rsidR="00380B21" w:rsidRPr="00380B21" w:rsidRDefault="00380B21" w:rsidP="00380B21">
      <w:pPr>
        <w:rPr>
          <w:b/>
          <w:bCs/>
        </w:rPr>
      </w:pPr>
      <w:r w:rsidRPr="00380B21">
        <w:rPr>
          <w:b/>
          <w:bCs/>
        </w:rPr>
        <w:t>6) One-line summary</w:t>
      </w:r>
    </w:p>
    <w:p w14:paraId="16DE3AE3" w14:textId="77777777" w:rsidR="00380B21" w:rsidRPr="00380B21" w:rsidRDefault="00380B21" w:rsidP="00380B21">
      <w:r w:rsidRPr="00380B21">
        <w:t>This framework is a Playwright-based test automation system using:</w:t>
      </w:r>
    </w:p>
    <w:p w14:paraId="6685C751" w14:textId="77777777" w:rsidR="00380B21" w:rsidRPr="00380B21" w:rsidRDefault="00380B21" w:rsidP="00380B21">
      <w:pPr>
        <w:numPr>
          <w:ilvl w:val="0"/>
          <w:numId w:val="9"/>
        </w:numPr>
      </w:pPr>
      <w:r w:rsidRPr="00380B21">
        <w:t>Page Object Model</w:t>
      </w:r>
    </w:p>
    <w:p w14:paraId="353C58C0" w14:textId="77777777" w:rsidR="00380B21" w:rsidRPr="00380B21" w:rsidRDefault="00380B21" w:rsidP="00380B21">
      <w:pPr>
        <w:numPr>
          <w:ilvl w:val="0"/>
          <w:numId w:val="9"/>
        </w:numPr>
      </w:pPr>
      <w:r w:rsidRPr="00380B21">
        <w:t>shared utilities</w:t>
      </w:r>
    </w:p>
    <w:p w14:paraId="67258DEC" w14:textId="77777777" w:rsidR="00380B21" w:rsidRPr="00380B21" w:rsidRDefault="00380B21" w:rsidP="00380B21">
      <w:pPr>
        <w:numPr>
          <w:ilvl w:val="0"/>
          <w:numId w:val="9"/>
        </w:numPr>
      </w:pPr>
      <w:r w:rsidRPr="00380B21">
        <w:t>centralized JSON test data</w:t>
      </w:r>
    </w:p>
    <w:p w14:paraId="26C27E36" w14:textId="77777777" w:rsidR="00380B21" w:rsidRPr="00380B21" w:rsidRDefault="00380B21" w:rsidP="00380B21">
      <w:pPr>
        <w:numPr>
          <w:ilvl w:val="0"/>
          <w:numId w:val="9"/>
        </w:numPr>
      </w:pPr>
      <w:r w:rsidRPr="00380B21">
        <w:t>feature-based spec grouping</w:t>
      </w:r>
    </w:p>
    <w:p w14:paraId="0E70B18A" w14:textId="77777777" w:rsidR="00380B21" w:rsidRPr="00380B21" w:rsidRDefault="00380B21" w:rsidP="00380B21">
      <w:pPr>
        <w:numPr>
          <w:ilvl w:val="0"/>
          <w:numId w:val="9"/>
        </w:numPr>
      </w:pPr>
      <w:r w:rsidRPr="00380B21">
        <w:t>end-to-end browser validation through test and expect</w:t>
      </w:r>
    </w:p>
    <w:p w14:paraId="66EE53AE" w14:textId="77777777" w:rsidR="00C0477B" w:rsidRDefault="00C0477B"/>
    <w:sectPr w:rsidR="00C0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3D2"/>
    <w:multiLevelType w:val="multilevel"/>
    <w:tmpl w:val="551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0235"/>
    <w:multiLevelType w:val="multilevel"/>
    <w:tmpl w:val="CB3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96737"/>
    <w:multiLevelType w:val="multilevel"/>
    <w:tmpl w:val="047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F679B"/>
    <w:multiLevelType w:val="multilevel"/>
    <w:tmpl w:val="061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02DC3"/>
    <w:multiLevelType w:val="multilevel"/>
    <w:tmpl w:val="B3D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149DE"/>
    <w:multiLevelType w:val="multilevel"/>
    <w:tmpl w:val="2C2E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E0283"/>
    <w:multiLevelType w:val="multilevel"/>
    <w:tmpl w:val="042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B1767"/>
    <w:multiLevelType w:val="multilevel"/>
    <w:tmpl w:val="0D3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F3805"/>
    <w:multiLevelType w:val="multilevel"/>
    <w:tmpl w:val="B42E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02356">
    <w:abstractNumId w:val="7"/>
  </w:num>
  <w:num w:numId="2" w16cid:durableId="845170957">
    <w:abstractNumId w:val="3"/>
  </w:num>
  <w:num w:numId="3" w16cid:durableId="763184528">
    <w:abstractNumId w:val="2"/>
  </w:num>
  <w:num w:numId="4" w16cid:durableId="26300197">
    <w:abstractNumId w:val="6"/>
  </w:num>
  <w:num w:numId="5" w16cid:durableId="969550543">
    <w:abstractNumId w:val="8"/>
  </w:num>
  <w:num w:numId="6" w16cid:durableId="1660184798">
    <w:abstractNumId w:val="0"/>
  </w:num>
  <w:num w:numId="7" w16cid:durableId="200821097">
    <w:abstractNumId w:val="4"/>
  </w:num>
  <w:num w:numId="8" w16cid:durableId="852188351">
    <w:abstractNumId w:val="1"/>
  </w:num>
  <w:num w:numId="9" w16cid:durableId="45684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FB"/>
    <w:rsid w:val="000C75FB"/>
    <w:rsid w:val="0014305B"/>
    <w:rsid w:val="00231BDD"/>
    <w:rsid w:val="00253D29"/>
    <w:rsid w:val="00380B21"/>
    <w:rsid w:val="00880F23"/>
    <w:rsid w:val="008A0B27"/>
    <w:rsid w:val="00C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40A75-4678-49C2-807C-C63445A0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2126</Characters>
  <Application>Microsoft Office Word</Application>
  <DocSecurity>0</DocSecurity>
  <Lines>17</Lines>
  <Paragraphs>4</Paragraphs>
  <ScaleCrop>false</ScaleCrop>
  <Company>NTT DATA Services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Ammajan Shaik</dc:creator>
  <cp:keywords/>
  <dc:description/>
  <cp:lastModifiedBy>Ammajan Shaik</cp:lastModifiedBy>
  <cp:revision>2</cp:revision>
  <dcterms:created xsi:type="dcterms:W3CDTF">2026-10-07T08:13:00Z</dcterms:created>
  <dcterms:modified xsi:type="dcterms:W3CDTF">2026-10-07T08:14:00Z</dcterms:modified>
</cp:coreProperties>
</file>