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8DC0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How reporting works in this framework</w:t>
      </w:r>
    </w:p>
    <w:p w14:paraId="18EDF5F7" w14:textId="77777777" w:rsidR="0069073F" w:rsidRPr="0069073F" w:rsidRDefault="0069073F" w:rsidP="0069073F">
      <w:r w:rsidRPr="0069073F">
        <w:t>This project uses Playwright’s built-in reporting plus Allure. The key setup is in playwright.config.js, and the dependency is declared in package.json.</w:t>
      </w:r>
    </w:p>
    <w:p w14:paraId="7C01B7D4" w14:textId="77777777" w:rsidR="0069073F" w:rsidRPr="0069073F" w:rsidRDefault="0069073F" w:rsidP="0069073F">
      <w:r w:rsidRPr="0069073F">
        <w:pict w14:anchorId="1836AE95">
          <v:rect id="_x0000_i1085" style="width:0;height:1.5pt" o:hralign="center" o:hrstd="t" o:hr="t" fillcolor="#a0a0a0" stroked="f"/>
        </w:pict>
      </w:r>
    </w:p>
    <w:p w14:paraId="68F63B92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1) Where the reporting is configured</w:t>
      </w:r>
    </w:p>
    <w:p w14:paraId="49583E1C" w14:textId="77777777" w:rsidR="0069073F" w:rsidRPr="0069073F" w:rsidRDefault="0069073F" w:rsidP="0069073F">
      <w:r w:rsidRPr="0069073F">
        <w:t>In playwright.config.js, the reporter is set to:</w:t>
      </w:r>
    </w:p>
    <w:p w14:paraId="59538B7E" w14:textId="77777777" w:rsidR="0069073F" w:rsidRPr="0069073F" w:rsidRDefault="0069073F" w:rsidP="0069073F">
      <w:r w:rsidRPr="0069073F">
        <w:t>reporter: [['html', { open: 'never' }], ['allure-playwright']],</w:t>
      </w:r>
    </w:p>
    <w:p w14:paraId="751B3A03" w14:textId="77777777" w:rsidR="0069073F" w:rsidRPr="0069073F" w:rsidRDefault="0069073F" w:rsidP="0069073F">
      <w:r w:rsidRPr="0069073F">
        <w:t>This means:</w:t>
      </w:r>
    </w:p>
    <w:p w14:paraId="308D6BBE" w14:textId="77777777" w:rsidR="0069073F" w:rsidRPr="0069073F" w:rsidRDefault="0069073F" w:rsidP="0069073F">
      <w:pPr>
        <w:numPr>
          <w:ilvl w:val="0"/>
          <w:numId w:val="1"/>
        </w:numPr>
      </w:pPr>
      <w:r w:rsidRPr="0069073F">
        <w:t>Playwright generates the standard HTML report</w:t>
      </w:r>
    </w:p>
    <w:p w14:paraId="3C6B2C2B" w14:textId="77777777" w:rsidR="0069073F" w:rsidRPr="0069073F" w:rsidRDefault="0069073F" w:rsidP="0069073F">
      <w:pPr>
        <w:numPr>
          <w:ilvl w:val="0"/>
          <w:numId w:val="1"/>
        </w:numPr>
      </w:pPr>
      <w:r w:rsidRPr="0069073F">
        <w:t>Playwright also generates Allure result files through the allure-playwright adapter</w:t>
      </w:r>
    </w:p>
    <w:p w14:paraId="768A46C8" w14:textId="77777777" w:rsidR="0069073F" w:rsidRPr="0069073F" w:rsidRDefault="0069073F" w:rsidP="0069073F">
      <w:r w:rsidRPr="0069073F">
        <w:t>This is the main wiring point for reporting.</w:t>
      </w:r>
    </w:p>
    <w:p w14:paraId="31CA6CB4" w14:textId="77777777" w:rsidR="0069073F" w:rsidRPr="0069073F" w:rsidRDefault="0069073F" w:rsidP="0069073F">
      <w:r w:rsidRPr="0069073F">
        <w:t>The config also sets:</w:t>
      </w:r>
    </w:p>
    <w:p w14:paraId="3DB90D95" w14:textId="77777777" w:rsidR="0069073F" w:rsidRPr="0069073F" w:rsidRDefault="0069073F" w:rsidP="0069073F">
      <w:pPr>
        <w:numPr>
          <w:ilvl w:val="0"/>
          <w:numId w:val="2"/>
        </w:numPr>
      </w:pPr>
      <w:r w:rsidRPr="0069073F">
        <w:t>screenshot: 'only-on-failure'</w:t>
      </w:r>
    </w:p>
    <w:p w14:paraId="7F4ADEF2" w14:textId="77777777" w:rsidR="0069073F" w:rsidRPr="0069073F" w:rsidRDefault="0069073F" w:rsidP="0069073F">
      <w:pPr>
        <w:numPr>
          <w:ilvl w:val="0"/>
          <w:numId w:val="2"/>
        </w:numPr>
      </w:pPr>
      <w:r w:rsidRPr="0069073F">
        <w:t>video: 'off'</w:t>
      </w:r>
    </w:p>
    <w:p w14:paraId="7657F79A" w14:textId="77777777" w:rsidR="0069073F" w:rsidRPr="0069073F" w:rsidRDefault="0069073F" w:rsidP="0069073F">
      <w:pPr>
        <w:numPr>
          <w:ilvl w:val="0"/>
          <w:numId w:val="2"/>
        </w:numPr>
      </w:pPr>
      <w:r w:rsidRPr="0069073F">
        <w:t>trace: 'off'</w:t>
      </w:r>
    </w:p>
    <w:p w14:paraId="27C2BB5E" w14:textId="77777777" w:rsidR="0069073F" w:rsidRPr="0069073F" w:rsidRDefault="0069073F" w:rsidP="0069073F">
      <w:r w:rsidRPr="0069073F">
        <w:t>So the report contains markdown/test results plus failure screenshots, and the project is intentionally not recording video/traces by default.</w:t>
      </w:r>
    </w:p>
    <w:p w14:paraId="749AD8B1" w14:textId="77777777" w:rsidR="0069073F" w:rsidRPr="0069073F" w:rsidRDefault="0069073F" w:rsidP="0069073F">
      <w:r w:rsidRPr="0069073F">
        <w:pict w14:anchorId="04D44EB1">
          <v:rect id="_x0000_i1086" style="width:0;height:1.5pt" o:hralign="center" o:hrstd="t" o:hr="t" fillcolor="#a0a0a0" stroked="f"/>
        </w:pict>
      </w:r>
    </w:p>
    <w:p w14:paraId="7377EC71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2) What dependency is used</w:t>
      </w:r>
    </w:p>
    <w:p w14:paraId="5AB6ABDA" w14:textId="77777777" w:rsidR="0069073F" w:rsidRPr="0069073F" w:rsidRDefault="0069073F" w:rsidP="0069073F">
      <w:r w:rsidRPr="0069073F">
        <w:t>In package.json, the project includes:</w:t>
      </w:r>
    </w:p>
    <w:p w14:paraId="2CEBAD54" w14:textId="77777777" w:rsidR="0069073F" w:rsidRPr="0069073F" w:rsidRDefault="0069073F" w:rsidP="0069073F">
      <w:r w:rsidRPr="0069073F">
        <w:t>"dependencies": {</w:t>
      </w:r>
      <w:r w:rsidRPr="0069073F">
        <w:br/>
        <w:t>  "allure-playwright": "^3.2.2"</w:t>
      </w:r>
      <w:r w:rsidRPr="0069073F">
        <w:br/>
        <w:t>}</w:t>
      </w:r>
    </w:p>
    <w:p w14:paraId="68652EE7" w14:textId="77777777" w:rsidR="0069073F" w:rsidRPr="0069073F" w:rsidRDefault="0069073F" w:rsidP="0069073F">
      <w:r w:rsidRPr="0069073F">
        <w:t>That is the library that connects Playwright test execution to Allure.</w:t>
      </w:r>
    </w:p>
    <w:p w14:paraId="0CC54763" w14:textId="77777777" w:rsidR="0069073F" w:rsidRPr="0069073F" w:rsidRDefault="0069073F" w:rsidP="0069073F">
      <w:r w:rsidRPr="0069073F">
        <w:t>Without this package, the allure-playwright reporter would not work.</w:t>
      </w:r>
    </w:p>
    <w:p w14:paraId="075050EC" w14:textId="77777777" w:rsidR="0069073F" w:rsidRPr="0069073F" w:rsidRDefault="0069073F" w:rsidP="0069073F">
      <w:r w:rsidRPr="0069073F">
        <w:pict w14:anchorId="5FDB977E">
          <v:rect id="_x0000_i1087" style="width:0;height:1.5pt" o:hralign="center" o:hrstd="t" o:hr="t" fillcolor="#a0a0a0" stroked="f"/>
        </w:pict>
      </w:r>
    </w:p>
    <w:p w14:paraId="2F3D2ACD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3) What gets generated during a run</w:t>
      </w:r>
    </w:p>
    <w:p w14:paraId="589FD5BC" w14:textId="77777777" w:rsidR="0069073F" w:rsidRPr="0069073F" w:rsidRDefault="0069073F" w:rsidP="0069073F">
      <w:r w:rsidRPr="0069073F">
        <w:lastRenderedPageBreak/>
        <w:t>When you run Playwright tests, two main report outputs are created:</w:t>
      </w:r>
    </w:p>
    <w:p w14:paraId="06D77048" w14:textId="77777777" w:rsidR="0069073F" w:rsidRPr="0069073F" w:rsidRDefault="0069073F" w:rsidP="0069073F">
      <w:pPr>
        <w:numPr>
          <w:ilvl w:val="0"/>
          <w:numId w:val="3"/>
        </w:numPr>
      </w:pPr>
      <w:r w:rsidRPr="0069073F">
        <w:t xml:space="preserve">HTML report </w:t>
      </w:r>
    </w:p>
    <w:p w14:paraId="11FB2B9D" w14:textId="77777777" w:rsidR="0069073F" w:rsidRPr="0069073F" w:rsidRDefault="0069073F" w:rsidP="0069073F">
      <w:pPr>
        <w:numPr>
          <w:ilvl w:val="1"/>
          <w:numId w:val="3"/>
        </w:numPr>
      </w:pPr>
      <w:r w:rsidRPr="0069073F">
        <w:t>generated by Playwright</w:t>
      </w:r>
    </w:p>
    <w:p w14:paraId="6BC4D503" w14:textId="77777777" w:rsidR="0069073F" w:rsidRPr="0069073F" w:rsidRDefault="0069073F" w:rsidP="0069073F">
      <w:pPr>
        <w:numPr>
          <w:ilvl w:val="1"/>
          <w:numId w:val="3"/>
        </w:numPr>
      </w:pPr>
      <w:r w:rsidRPr="0069073F">
        <w:t>usually under playwright-report/</w:t>
      </w:r>
    </w:p>
    <w:p w14:paraId="792CD005" w14:textId="77777777" w:rsidR="0069073F" w:rsidRPr="0069073F" w:rsidRDefault="0069073F" w:rsidP="0069073F">
      <w:pPr>
        <w:numPr>
          <w:ilvl w:val="0"/>
          <w:numId w:val="3"/>
        </w:numPr>
      </w:pPr>
      <w:r w:rsidRPr="0069073F">
        <w:t xml:space="preserve">Allure raw result files </w:t>
      </w:r>
    </w:p>
    <w:p w14:paraId="47353A70" w14:textId="77777777" w:rsidR="0069073F" w:rsidRPr="0069073F" w:rsidRDefault="0069073F" w:rsidP="0069073F">
      <w:pPr>
        <w:numPr>
          <w:ilvl w:val="1"/>
          <w:numId w:val="3"/>
        </w:numPr>
      </w:pPr>
      <w:r w:rsidRPr="0069073F">
        <w:t>generated by allure-playwright</w:t>
      </w:r>
    </w:p>
    <w:p w14:paraId="600FC6CF" w14:textId="77777777" w:rsidR="0069073F" w:rsidRPr="0069073F" w:rsidRDefault="0069073F" w:rsidP="0069073F">
      <w:pPr>
        <w:numPr>
          <w:ilvl w:val="1"/>
          <w:numId w:val="3"/>
        </w:numPr>
      </w:pPr>
      <w:r w:rsidRPr="0069073F">
        <w:t>usually under allure-results/</w:t>
      </w:r>
    </w:p>
    <w:p w14:paraId="584AD128" w14:textId="77777777" w:rsidR="0069073F" w:rsidRPr="0069073F" w:rsidRDefault="0069073F" w:rsidP="0069073F">
      <w:r w:rsidRPr="0069073F">
        <w:t>The project includes the standard Allure output folder in ignore config, which shows the repo expects these folders to be generated dynamically.</w:t>
      </w:r>
    </w:p>
    <w:p w14:paraId="4946E331" w14:textId="77777777" w:rsidR="0069073F" w:rsidRPr="0069073F" w:rsidRDefault="0069073F" w:rsidP="0069073F">
      <w:r w:rsidRPr="0069073F">
        <w:pict w14:anchorId="064FA9A6">
          <v:rect id="_x0000_i1088" style="width:0;height:1.5pt" o:hralign="center" o:hrstd="t" o:hr="t" fillcolor="#a0a0a0" stroked="f"/>
        </w:pict>
      </w:r>
    </w:p>
    <w:p w14:paraId="3F86ABB6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4) How Allure is generated locally</w:t>
      </w:r>
    </w:p>
    <w:p w14:paraId="2C7647F3" w14:textId="77777777" w:rsidR="0069073F" w:rsidRPr="0069073F" w:rsidRDefault="0069073F" w:rsidP="0069073F">
      <w:r w:rsidRPr="0069073F">
        <w:t>The local usage is documented in LOCAL_DEVELOPMENT_README.md:</w:t>
      </w:r>
    </w:p>
    <w:p w14:paraId="50B2FF28" w14:textId="77777777" w:rsidR="0069073F" w:rsidRPr="0069073F" w:rsidRDefault="0069073F" w:rsidP="0069073F">
      <w:r w:rsidRPr="0069073F">
        <w:t>npx playwright test --grep "@Loyalty"</w:t>
      </w:r>
      <w:r w:rsidRPr="0069073F">
        <w:br/>
        <w:t>allure generate allure-results --clean -o allure-report</w:t>
      </w:r>
      <w:r w:rsidRPr="0069073F">
        <w:br/>
        <w:t>allure open allure-report</w:t>
      </w:r>
    </w:p>
    <w:p w14:paraId="7DF37F1D" w14:textId="77777777" w:rsidR="0069073F" w:rsidRPr="0069073F" w:rsidRDefault="0069073F" w:rsidP="0069073F">
      <w:r w:rsidRPr="0069073F">
        <w:t>So the flow is:</w:t>
      </w:r>
    </w:p>
    <w:p w14:paraId="016076B9" w14:textId="77777777" w:rsidR="0069073F" w:rsidRPr="0069073F" w:rsidRDefault="0069073F" w:rsidP="0069073F">
      <w:pPr>
        <w:numPr>
          <w:ilvl w:val="0"/>
          <w:numId w:val="4"/>
        </w:numPr>
      </w:pPr>
      <w:r w:rsidRPr="0069073F">
        <w:t>Playwright runs tests</w:t>
      </w:r>
    </w:p>
    <w:p w14:paraId="6CB73BFF" w14:textId="77777777" w:rsidR="0069073F" w:rsidRPr="0069073F" w:rsidRDefault="0069073F" w:rsidP="0069073F">
      <w:pPr>
        <w:numPr>
          <w:ilvl w:val="0"/>
          <w:numId w:val="4"/>
        </w:numPr>
      </w:pPr>
      <w:r w:rsidRPr="0069073F">
        <w:t>allure-playwright writes JSON result files to allure-results</w:t>
      </w:r>
    </w:p>
    <w:p w14:paraId="4C858698" w14:textId="77777777" w:rsidR="0069073F" w:rsidRPr="0069073F" w:rsidRDefault="0069073F" w:rsidP="0069073F">
      <w:pPr>
        <w:numPr>
          <w:ilvl w:val="0"/>
          <w:numId w:val="4"/>
        </w:numPr>
      </w:pPr>
      <w:r w:rsidRPr="0069073F">
        <w:t>allure generate converts those raw JSON files into a readable HTML report</w:t>
      </w:r>
    </w:p>
    <w:p w14:paraId="39895C3F" w14:textId="77777777" w:rsidR="0069073F" w:rsidRPr="0069073F" w:rsidRDefault="0069073F" w:rsidP="0069073F">
      <w:pPr>
        <w:numPr>
          <w:ilvl w:val="0"/>
          <w:numId w:val="4"/>
        </w:numPr>
      </w:pPr>
      <w:r w:rsidRPr="0069073F">
        <w:t>allure open launches the final report</w:t>
      </w:r>
    </w:p>
    <w:p w14:paraId="65A4AD5C" w14:textId="77777777" w:rsidR="0069073F" w:rsidRPr="0069073F" w:rsidRDefault="0069073F" w:rsidP="0069073F">
      <w:r w:rsidRPr="0069073F">
        <w:t>This is the classic Allure flow.</w:t>
      </w:r>
    </w:p>
    <w:p w14:paraId="799B7F68" w14:textId="77777777" w:rsidR="0069073F" w:rsidRPr="0069073F" w:rsidRDefault="0069073F" w:rsidP="0069073F">
      <w:r w:rsidRPr="0069073F">
        <w:pict w14:anchorId="392BF5DC">
          <v:rect id="_x0000_i1089" style="width:0;height:1.5pt" o:hralign="center" o:hrstd="t" o:hr="t" fillcolor="#a0a0a0" stroked="f"/>
        </w:pict>
      </w:r>
    </w:p>
    <w:p w14:paraId="5D73A294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5) What the HTML report is for</w:t>
      </w:r>
    </w:p>
    <w:p w14:paraId="3830F3E3" w14:textId="77777777" w:rsidR="0069073F" w:rsidRPr="0069073F" w:rsidRDefault="0069073F" w:rsidP="0069073F">
      <w:r w:rsidRPr="0069073F">
        <w:t>Playwright’s built-in HTML report is the quick built-in view. It is configured in playwright.config.js with:</w:t>
      </w:r>
    </w:p>
    <w:p w14:paraId="4909296D" w14:textId="77777777" w:rsidR="0069073F" w:rsidRPr="0069073F" w:rsidRDefault="0069073F" w:rsidP="0069073F">
      <w:r w:rsidRPr="0069073F">
        <w:t>['html', { open: 'never' }]</w:t>
      </w:r>
    </w:p>
    <w:p w14:paraId="7F870BE4" w14:textId="77777777" w:rsidR="0069073F" w:rsidRPr="0069073F" w:rsidRDefault="0069073F" w:rsidP="0069073F">
      <w:r w:rsidRPr="0069073F">
        <w:t>This means:</w:t>
      </w:r>
    </w:p>
    <w:p w14:paraId="7AE02D19" w14:textId="77777777" w:rsidR="0069073F" w:rsidRPr="0069073F" w:rsidRDefault="0069073F" w:rsidP="0069073F">
      <w:pPr>
        <w:numPr>
          <w:ilvl w:val="0"/>
          <w:numId w:val="5"/>
        </w:numPr>
      </w:pPr>
      <w:r w:rsidRPr="0069073F">
        <w:lastRenderedPageBreak/>
        <w:t>the HTML report is produced automatically</w:t>
      </w:r>
    </w:p>
    <w:p w14:paraId="052F2148" w14:textId="77777777" w:rsidR="0069073F" w:rsidRPr="0069073F" w:rsidRDefault="0069073F" w:rsidP="0069073F">
      <w:pPr>
        <w:numPr>
          <w:ilvl w:val="0"/>
          <w:numId w:val="5"/>
        </w:numPr>
      </w:pPr>
      <w:r w:rsidRPr="0069073F">
        <w:t>it won’t auto-open in the browser when running locally</w:t>
      </w:r>
    </w:p>
    <w:p w14:paraId="7C1C6ABE" w14:textId="77777777" w:rsidR="0069073F" w:rsidRPr="0069073F" w:rsidRDefault="0069073F" w:rsidP="0069073F">
      <w:pPr>
        <w:numPr>
          <w:ilvl w:val="0"/>
          <w:numId w:val="5"/>
        </w:numPr>
      </w:pPr>
      <w:r w:rsidRPr="0069073F">
        <w:t>it is useful for quick access and debugging</w:t>
      </w:r>
    </w:p>
    <w:p w14:paraId="693805F0" w14:textId="77777777" w:rsidR="0069073F" w:rsidRPr="0069073F" w:rsidRDefault="0069073F" w:rsidP="0069073F">
      <w:r w:rsidRPr="0069073F">
        <w:t>This is separate from Allure, but both are configured at the same time.</w:t>
      </w:r>
    </w:p>
    <w:p w14:paraId="2548BF66" w14:textId="77777777" w:rsidR="0069073F" w:rsidRPr="0069073F" w:rsidRDefault="0069073F" w:rsidP="0069073F">
      <w:r w:rsidRPr="0069073F">
        <w:pict w14:anchorId="6683C75F">
          <v:rect id="_x0000_i1090" style="width:0;height:1.5pt" o:hralign="center" o:hrstd="t" o:hr="t" fillcolor="#a0a0a0" stroked="f"/>
        </w:pict>
      </w:r>
    </w:p>
    <w:p w14:paraId="72E38584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6) How this is used in CI / Azure pipelines</w:t>
      </w:r>
    </w:p>
    <w:p w14:paraId="1D861483" w14:textId="77777777" w:rsidR="0069073F" w:rsidRPr="0069073F" w:rsidRDefault="0069073F" w:rsidP="0069073F">
      <w:r w:rsidRPr="0069073F">
        <w:t>The repo’s workflow file .github/workflows/DailyScheduledJob.yaml shows the real production reporting pipeline.</w:t>
      </w:r>
    </w:p>
    <w:p w14:paraId="3BCDAD4C" w14:textId="77777777" w:rsidR="0069073F" w:rsidRPr="0069073F" w:rsidRDefault="0069073F" w:rsidP="0069073F">
      <w:r w:rsidRPr="0069073F">
        <w:t>It runs:</w:t>
      </w:r>
    </w:p>
    <w:p w14:paraId="5C7E0FEE" w14:textId="77777777" w:rsidR="0069073F" w:rsidRPr="0069073F" w:rsidRDefault="0069073F" w:rsidP="0069073F">
      <w:r w:rsidRPr="0069073F">
        <w:t>npx allure generate "$(Build.SourcesDirectory)\allure-results" -o "$(Build.SourcesDirectory)\allure-report-full"</w:t>
      </w:r>
    </w:p>
    <w:p w14:paraId="6B35F6B3" w14:textId="77777777" w:rsidR="0069073F" w:rsidRPr="0069073F" w:rsidRDefault="0069073F" w:rsidP="0069073F">
      <w:r w:rsidRPr="0069073F">
        <w:t>Then it does:</w:t>
      </w:r>
    </w:p>
    <w:p w14:paraId="104617AF" w14:textId="77777777" w:rsidR="0069073F" w:rsidRPr="0069073F" w:rsidRDefault="0069073F" w:rsidP="0069073F">
      <w:r w:rsidRPr="0069073F">
        <w:t>- task: PublishAllureReport@1</w:t>
      </w:r>
      <w:r w:rsidRPr="0069073F">
        <w:br/>
        <w:t>  inputs:</w:t>
      </w:r>
      <w:r w:rsidRPr="0069073F">
        <w:br/>
        <w:t>    targetPath: '$(Build.SourcesDirectory)/allure-report-full'</w:t>
      </w:r>
      <w:r w:rsidRPr="0069073F">
        <w:br/>
        <w:t>    artifact: 'allure-report-full'</w:t>
      </w:r>
    </w:p>
    <w:p w14:paraId="6C07425A" w14:textId="77777777" w:rsidR="0069073F" w:rsidRPr="0069073F" w:rsidRDefault="0069073F" w:rsidP="0069073F">
      <w:r w:rsidRPr="0069073F">
        <w:t>So in CI:</w:t>
      </w:r>
    </w:p>
    <w:p w14:paraId="6D897639" w14:textId="77777777" w:rsidR="0069073F" w:rsidRPr="0069073F" w:rsidRDefault="0069073F" w:rsidP="0069073F">
      <w:pPr>
        <w:numPr>
          <w:ilvl w:val="0"/>
          <w:numId w:val="6"/>
        </w:numPr>
      </w:pPr>
      <w:r w:rsidRPr="0069073F">
        <w:t>test run writes JSON into allure-results</w:t>
      </w:r>
    </w:p>
    <w:p w14:paraId="4D89488A" w14:textId="77777777" w:rsidR="0069073F" w:rsidRPr="0069073F" w:rsidRDefault="0069073F" w:rsidP="0069073F">
      <w:pPr>
        <w:numPr>
          <w:ilvl w:val="0"/>
          <w:numId w:val="6"/>
        </w:numPr>
      </w:pPr>
      <w:r w:rsidRPr="0069073F">
        <w:t>Allure CLI generates a static HTML report</w:t>
      </w:r>
    </w:p>
    <w:p w14:paraId="26B0BC43" w14:textId="77777777" w:rsidR="0069073F" w:rsidRPr="0069073F" w:rsidRDefault="0069073F" w:rsidP="0069073F">
      <w:pPr>
        <w:numPr>
          <w:ilvl w:val="0"/>
          <w:numId w:val="6"/>
        </w:numPr>
      </w:pPr>
      <w:r w:rsidRPr="0069073F">
        <w:t>the HTML is published as a pipeline artifact</w:t>
      </w:r>
    </w:p>
    <w:p w14:paraId="65331FEB" w14:textId="77777777" w:rsidR="0069073F" w:rsidRPr="0069073F" w:rsidRDefault="0069073F" w:rsidP="0069073F">
      <w:pPr>
        <w:numPr>
          <w:ilvl w:val="0"/>
          <w:numId w:val="6"/>
        </w:numPr>
      </w:pPr>
      <w:r w:rsidRPr="0069073F">
        <w:t>stakeholders can view the published report</w:t>
      </w:r>
    </w:p>
    <w:p w14:paraId="755C6272" w14:textId="77777777" w:rsidR="0069073F" w:rsidRPr="0069073F" w:rsidRDefault="0069073F" w:rsidP="0069073F">
      <w:r w:rsidRPr="0069073F">
        <w:t>This is the exact pipeline-level report publishing flow.</w:t>
      </w:r>
    </w:p>
    <w:p w14:paraId="743994B7" w14:textId="77777777" w:rsidR="0069073F" w:rsidRPr="0069073F" w:rsidRDefault="0069073F" w:rsidP="0069073F">
      <w:r w:rsidRPr="0069073F">
        <w:pict w14:anchorId="6884682B">
          <v:rect id="_x0000_i1091" style="width:0;height:1.5pt" o:hralign="center" o:hrstd="t" o:hr="t" fillcolor="#a0a0a0" stroked="f"/>
        </w:pict>
      </w:r>
    </w:p>
    <w:p w14:paraId="600B207F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7) Why Allure is useful here</w:t>
      </w:r>
    </w:p>
    <w:p w14:paraId="25EA9742" w14:textId="77777777" w:rsidR="0069073F" w:rsidRPr="0069073F" w:rsidRDefault="0069073F" w:rsidP="0069073F">
      <w:r w:rsidRPr="0069073F">
        <w:t>This repo is not just running a basic Playwright suite; it has many long, complex UI flows. Allure helps because it can show:</w:t>
      </w:r>
    </w:p>
    <w:p w14:paraId="33B980C4" w14:textId="77777777" w:rsidR="0069073F" w:rsidRPr="0069073F" w:rsidRDefault="0069073F" w:rsidP="0069073F">
      <w:pPr>
        <w:numPr>
          <w:ilvl w:val="0"/>
          <w:numId w:val="7"/>
        </w:numPr>
      </w:pPr>
      <w:r w:rsidRPr="0069073F">
        <w:t>test suite breakdown</w:t>
      </w:r>
    </w:p>
    <w:p w14:paraId="6E8DA51C" w14:textId="77777777" w:rsidR="0069073F" w:rsidRPr="0069073F" w:rsidRDefault="0069073F" w:rsidP="0069073F">
      <w:pPr>
        <w:numPr>
          <w:ilvl w:val="0"/>
          <w:numId w:val="7"/>
        </w:numPr>
      </w:pPr>
      <w:r w:rsidRPr="0069073F">
        <w:t>pass/fail status</w:t>
      </w:r>
    </w:p>
    <w:p w14:paraId="4B040F11" w14:textId="77777777" w:rsidR="0069073F" w:rsidRPr="0069073F" w:rsidRDefault="0069073F" w:rsidP="0069073F">
      <w:pPr>
        <w:numPr>
          <w:ilvl w:val="0"/>
          <w:numId w:val="7"/>
        </w:numPr>
      </w:pPr>
      <w:r w:rsidRPr="0069073F">
        <w:lastRenderedPageBreak/>
        <w:t>duration</w:t>
      </w:r>
    </w:p>
    <w:p w14:paraId="75C2EE97" w14:textId="77777777" w:rsidR="0069073F" w:rsidRPr="0069073F" w:rsidRDefault="0069073F" w:rsidP="0069073F">
      <w:pPr>
        <w:numPr>
          <w:ilvl w:val="0"/>
          <w:numId w:val="7"/>
        </w:numPr>
      </w:pPr>
      <w:r w:rsidRPr="0069073F">
        <w:t>test steps</w:t>
      </w:r>
    </w:p>
    <w:p w14:paraId="52481AE1" w14:textId="77777777" w:rsidR="0069073F" w:rsidRPr="0069073F" w:rsidRDefault="0069073F" w:rsidP="0069073F">
      <w:pPr>
        <w:numPr>
          <w:ilvl w:val="0"/>
          <w:numId w:val="7"/>
        </w:numPr>
      </w:pPr>
      <w:r w:rsidRPr="0069073F">
        <w:t>attachments</w:t>
      </w:r>
    </w:p>
    <w:p w14:paraId="333C05AD" w14:textId="77777777" w:rsidR="0069073F" w:rsidRPr="0069073F" w:rsidRDefault="0069073F" w:rsidP="0069073F">
      <w:pPr>
        <w:numPr>
          <w:ilvl w:val="0"/>
          <w:numId w:val="7"/>
        </w:numPr>
      </w:pPr>
      <w:r w:rsidRPr="0069073F">
        <w:t>failure details</w:t>
      </w:r>
    </w:p>
    <w:p w14:paraId="20B292D2" w14:textId="77777777" w:rsidR="0069073F" w:rsidRPr="0069073F" w:rsidRDefault="0069073F" w:rsidP="0069073F">
      <w:pPr>
        <w:numPr>
          <w:ilvl w:val="0"/>
          <w:numId w:val="7"/>
        </w:numPr>
      </w:pPr>
      <w:r w:rsidRPr="0069073F">
        <w:t>historical trends</w:t>
      </w:r>
    </w:p>
    <w:p w14:paraId="7DB73503" w14:textId="77777777" w:rsidR="0069073F" w:rsidRPr="0069073F" w:rsidRDefault="0069073F" w:rsidP="0069073F">
      <w:r w:rsidRPr="0069073F">
        <w:t>That is especially useful in a large enterprise automation project like this one.</w:t>
      </w:r>
    </w:p>
    <w:p w14:paraId="7879B32A" w14:textId="77777777" w:rsidR="0069073F" w:rsidRPr="0069073F" w:rsidRDefault="0069073F" w:rsidP="0069073F">
      <w:r w:rsidRPr="0069073F">
        <w:pict w14:anchorId="3A9D1F99">
          <v:rect id="_x0000_i1092" style="width:0;height:1.5pt" o:hralign="center" o:hrstd="t" o:hr="t" fillcolor="#a0a0a0" stroked="f"/>
        </w:pict>
      </w:r>
    </w:p>
    <w:p w14:paraId="6FDB54DB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8) What the test result path looks like</w:t>
      </w:r>
    </w:p>
    <w:p w14:paraId="4C53467A" w14:textId="77777777" w:rsidR="0069073F" w:rsidRPr="0069073F" w:rsidRDefault="0069073F" w:rsidP="0069073F">
      <w:r w:rsidRPr="0069073F">
        <w:t>A typical local run produces:</w:t>
      </w:r>
    </w:p>
    <w:p w14:paraId="31C385F8" w14:textId="77777777" w:rsidR="0069073F" w:rsidRPr="0069073F" w:rsidRDefault="0069073F" w:rsidP="0069073F">
      <w:pPr>
        <w:numPr>
          <w:ilvl w:val="0"/>
          <w:numId w:val="8"/>
        </w:numPr>
      </w:pPr>
      <w:r w:rsidRPr="0069073F">
        <w:t>allure-results/</w:t>
      </w:r>
    </w:p>
    <w:p w14:paraId="34F75828" w14:textId="77777777" w:rsidR="0069073F" w:rsidRPr="0069073F" w:rsidRDefault="0069073F" w:rsidP="0069073F">
      <w:pPr>
        <w:numPr>
          <w:ilvl w:val="0"/>
          <w:numId w:val="8"/>
        </w:numPr>
      </w:pPr>
      <w:r w:rsidRPr="0069073F">
        <w:t>allure-report/</w:t>
      </w:r>
    </w:p>
    <w:p w14:paraId="0FFDC0F0" w14:textId="77777777" w:rsidR="0069073F" w:rsidRPr="0069073F" w:rsidRDefault="0069073F" w:rsidP="0069073F">
      <w:pPr>
        <w:numPr>
          <w:ilvl w:val="0"/>
          <w:numId w:val="8"/>
        </w:numPr>
      </w:pPr>
      <w:r w:rsidRPr="0069073F">
        <w:t>playwright-report/</w:t>
      </w:r>
    </w:p>
    <w:p w14:paraId="14DF78D4" w14:textId="77777777" w:rsidR="0069073F" w:rsidRPr="0069073F" w:rsidRDefault="0069073F" w:rsidP="0069073F">
      <w:pPr>
        <w:numPr>
          <w:ilvl w:val="0"/>
          <w:numId w:val="8"/>
        </w:numPr>
      </w:pPr>
      <w:r w:rsidRPr="0069073F">
        <w:t>test-results/</w:t>
      </w:r>
    </w:p>
    <w:p w14:paraId="5C2B14FC" w14:textId="77777777" w:rsidR="0069073F" w:rsidRPr="0069073F" w:rsidRDefault="0069073F" w:rsidP="0069073F">
      <w:r w:rsidRPr="0069073F">
        <w:t>The important ones are:</w:t>
      </w:r>
    </w:p>
    <w:p w14:paraId="7BD0FBAF" w14:textId="77777777" w:rsidR="0069073F" w:rsidRPr="0069073F" w:rsidRDefault="0069073F" w:rsidP="0069073F">
      <w:pPr>
        <w:numPr>
          <w:ilvl w:val="0"/>
          <w:numId w:val="9"/>
        </w:numPr>
      </w:pPr>
      <w:r w:rsidRPr="0069073F">
        <w:t>allure-results = machine-readable raw data</w:t>
      </w:r>
    </w:p>
    <w:p w14:paraId="1B54573F" w14:textId="77777777" w:rsidR="0069073F" w:rsidRPr="0069073F" w:rsidRDefault="0069073F" w:rsidP="0069073F">
      <w:pPr>
        <w:numPr>
          <w:ilvl w:val="0"/>
          <w:numId w:val="9"/>
        </w:numPr>
      </w:pPr>
      <w:r w:rsidRPr="0069073F">
        <w:t>allure-report = final Allure HTML report</w:t>
      </w:r>
    </w:p>
    <w:p w14:paraId="0DA3CA4E" w14:textId="77777777" w:rsidR="0069073F" w:rsidRPr="0069073F" w:rsidRDefault="0069073F" w:rsidP="0069073F">
      <w:pPr>
        <w:numPr>
          <w:ilvl w:val="0"/>
          <w:numId w:val="9"/>
        </w:numPr>
      </w:pPr>
      <w:r w:rsidRPr="0069073F">
        <w:t>playwright-report = default HTML report from Playwright</w:t>
      </w:r>
    </w:p>
    <w:p w14:paraId="5F94D193" w14:textId="77777777" w:rsidR="0069073F" w:rsidRPr="0069073F" w:rsidRDefault="0069073F" w:rsidP="0069073F">
      <w:r w:rsidRPr="0069073F">
        <w:pict w14:anchorId="38D21297">
          <v:rect id="_x0000_i1093" style="width:0;height:1.5pt" o:hralign="center" o:hrstd="t" o:hr="t" fillcolor="#a0a0a0" stroked="f"/>
        </w:pict>
      </w:r>
    </w:p>
    <w:p w14:paraId="6B38D9EE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t>9) Summary of the full flow</w:t>
      </w:r>
    </w:p>
    <w:p w14:paraId="7F0D5E04" w14:textId="77777777" w:rsidR="0069073F" w:rsidRPr="0069073F" w:rsidRDefault="0069073F" w:rsidP="0069073F">
      <w:r w:rsidRPr="0069073F">
        <w:t>The project’s reporting flow is:</w:t>
      </w:r>
    </w:p>
    <w:p w14:paraId="3EDCC8A6" w14:textId="77777777" w:rsidR="0069073F" w:rsidRPr="0069073F" w:rsidRDefault="0069073F" w:rsidP="0069073F">
      <w:pPr>
        <w:numPr>
          <w:ilvl w:val="0"/>
          <w:numId w:val="10"/>
        </w:numPr>
      </w:pPr>
      <w:r w:rsidRPr="0069073F">
        <w:t>Playwright executes tests</w:t>
      </w:r>
    </w:p>
    <w:p w14:paraId="370A5243" w14:textId="77777777" w:rsidR="0069073F" w:rsidRPr="0069073F" w:rsidRDefault="0069073F" w:rsidP="0069073F">
      <w:pPr>
        <w:numPr>
          <w:ilvl w:val="0"/>
          <w:numId w:val="10"/>
        </w:numPr>
      </w:pPr>
      <w:r w:rsidRPr="0069073F">
        <w:t>allure-playwright writes raw data to allure-results</w:t>
      </w:r>
    </w:p>
    <w:p w14:paraId="22029288" w14:textId="77777777" w:rsidR="0069073F" w:rsidRPr="0069073F" w:rsidRDefault="0069073F" w:rsidP="0069073F">
      <w:pPr>
        <w:numPr>
          <w:ilvl w:val="0"/>
          <w:numId w:val="10"/>
        </w:numPr>
      </w:pPr>
      <w:r w:rsidRPr="0069073F">
        <w:t>Playwright also creates its own HTML report</w:t>
      </w:r>
    </w:p>
    <w:p w14:paraId="57BC3C1A" w14:textId="77777777" w:rsidR="0069073F" w:rsidRPr="0069073F" w:rsidRDefault="0069073F" w:rsidP="0069073F">
      <w:pPr>
        <w:numPr>
          <w:ilvl w:val="0"/>
          <w:numId w:val="10"/>
        </w:numPr>
      </w:pPr>
      <w:r w:rsidRPr="0069073F">
        <w:t>Local dev: run allure generate ... and allure open ...</w:t>
      </w:r>
    </w:p>
    <w:p w14:paraId="6B5AA356" w14:textId="77777777" w:rsidR="0069073F" w:rsidRPr="0069073F" w:rsidRDefault="0069073F" w:rsidP="0069073F">
      <w:pPr>
        <w:numPr>
          <w:ilvl w:val="0"/>
          <w:numId w:val="10"/>
        </w:numPr>
      </w:pPr>
      <w:r w:rsidRPr="0069073F">
        <w:t>CI: generate the report in pipeline and publish it as artifact</w:t>
      </w:r>
    </w:p>
    <w:p w14:paraId="0F38F7AE" w14:textId="77777777" w:rsidR="0069073F" w:rsidRPr="0069073F" w:rsidRDefault="0069073F" w:rsidP="0069073F">
      <w:r w:rsidRPr="0069073F">
        <w:pict w14:anchorId="6E1FF4CF">
          <v:rect id="_x0000_i1094" style="width:0;height:1.5pt" o:hralign="center" o:hrstd="t" o:hr="t" fillcolor="#a0a0a0" stroked="f"/>
        </w:pict>
      </w:r>
    </w:p>
    <w:p w14:paraId="1782952C" w14:textId="77777777" w:rsidR="0069073F" w:rsidRPr="0069073F" w:rsidRDefault="0069073F" w:rsidP="0069073F">
      <w:pPr>
        <w:rPr>
          <w:b/>
          <w:bCs/>
        </w:rPr>
      </w:pPr>
      <w:r w:rsidRPr="0069073F">
        <w:rPr>
          <w:b/>
          <w:bCs/>
        </w:rPr>
        <w:lastRenderedPageBreak/>
        <w:t>10) In one sentence</w:t>
      </w:r>
    </w:p>
    <w:p w14:paraId="07A16CFD" w14:textId="77777777" w:rsidR="0069073F" w:rsidRPr="0069073F" w:rsidRDefault="0069073F" w:rsidP="0069073F">
      <w:r w:rsidRPr="0069073F">
        <w:t>This framework is configured to produce both Playwright’s HTML report and Allure’s rich test report, with the primary setup in playwright.config.js, the dependency in package.json, local generation instructions in LOCAL_DEVELOPMENT_README.md, and Azure pipeline publishing logic in .github/workflows/DailyScheduledJob.yaml.</w:t>
      </w:r>
    </w:p>
    <w:p w14:paraId="762B6CD0" w14:textId="77777777" w:rsidR="00C0477B" w:rsidRDefault="00C0477B"/>
    <w:sectPr w:rsidR="00C0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8F1"/>
    <w:multiLevelType w:val="multilevel"/>
    <w:tmpl w:val="5BE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60626"/>
    <w:multiLevelType w:val="multilevel"/>
    <w:tmpl w:val="41C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5094"/>
    <w:multiLevelType w:val="multilevel"/>
    <w:tmpl w:val="20D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403CB"/>
    <w:multiLevelType w:val="multilevel"/>
    <w:tmpl w:val="4F1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C4981"/>
    <w:multiLevelType w:val="multilevel"/>
    <w:tmpl w:val="47CE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04ECE"/>
    <w:multiLevelType w:val="multilevel"/>
    <w:tmpl w:val="D83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45D1"/>
    <w:multiLevelType w:val="multilevel"/>
    <w:tmpl w:val="415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024A0"/>
    <w:multiLevelType w:val="multilevel"/>
    <w:tmpl w:val="8EF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B651F"/>
    <w:multiLevelType w:val="multilevel"/>
    <w:tmpl w:val="2C4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31303"/>
    <w:multiLevelType w:val="multilevel"/>
    <w:tmpl w:val="1F0E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368687">
    <w:abstractNumId w:val="7"/>
  </w:num>
  <w:num w:numId="2" w16cid:durableId="397023581">
    <w:abstractNumId w:val="0"/>
  </w:num>
  <w:num w:numId="3" w16cid:durableId="390006736">
    <w:abstractNumId w:val="5"/>
  </w:num>
  <w:num w:numId="4" w16cid:durableId="571543774">
    <w:abstractNumId w:val="9"/>
  </w:num>
  <w:num w:numId="5" w16cid:durableId="965935594">
    <w:abstractNumId w:val="8"/>
  </w:num>
  <w:num w:numId="6" w16cid:durableId="888493318">
    <w:abstractNumId w:val="6"/>
  </w:num>
  <w:num w:numId="7" w16cid:durableId="653294210">
    <w:abstractNumId w:val="3"/>
  </w:num>
  <w:num w:numId="8" w16cid:durableId="8261112">
    <w:abstractNumId w:val="2"/>
  </w:num>
  <w:num w:numId="9" w16cid:durableId="645403432">
    <w:abstractNumId w:val="1"/>
  </w:num>
  <w:num w:numId="10" w16cid:durableId="1269240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70"/>
    <w:rsid w:val="00231BDD"/>
    <w:rsid w:val="00253D29"/>
    <w:rsid w:val="004C540A"/>
    <w:rsid w:val="0069073F"/>
    <w:rsid w:val="00880F23"/>
    <w:rsid w:val="008A0B27"/>
    <w:rsid w:val="00C0477B"/>
    <w:rsid w:val="00F9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76073-288E-4881-803B-7AA0D986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632</Words>
  <Characters>3607</Characters>
  <Application>Microsoft Office Word</Application>
  <DocSecurity>0</DocSecurity>
  <Lines>30</Lines>
  <Paragraphs>8</Paragraphs>
  <ScaleCrop>false</ScaleCrop>
  <Company>NTT DATA Services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Ammajan Shaik</dc:creator>
  <cp:keywords/>
  <dc:description/>
  <cp:lastModifiedBy>Ammajan Shaik</cp:lastModifiedBy>
  <cp:revision>2</cp:revision>
  <dcterms:created xsi:type="dcterms:W3CDTF">2026-10-07T08:15:00Z</dcterms:created>
  <dcterms:modified xsi:type="dcterms:W3CDTF">2026-10-07T08:15:00Z</dcterms:modified>
</cp:coreProperties>
</file>