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EB9E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Playwright Test Automation Framework Overview</w:t>
      </w:r>
    </w:p>
    <w:p w14:paraId="4320C6FE" w14:textId="77777777" w:rsidR="004E0E0D" w:rsidRPr="004E0E0D" w:rsidRDefault="004E0E0D" w:rsidP="004E0E0D">
      <w:r w:rsidRPr="004E0E0D">
        <w:t>This project is a Playwright-based UI automation framework for testing the ADI storefront and PLP/PDP flows. It is structured so tests can be organized by feature area, use shared page objects, and load test data centrally.</w:t>
      </w:r>
    </w:p>
    <w:p w14:paraId="5B7ED9C2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1. Core framework structure</w:t>
      </w:r>
    </w:p>
    <w:p w14:paraId="2C74DF5D" w14:textId="77777777" w:rsidR="004E0E0D" w:rsidRPr="004E0E0D" w:rsidRDefault="004E0E0D" w:rsidP="004E0E0D">
      <w:r w:rsidRPr="004E0E0D">
        <w:t>The main project folder is:</w:t>
      </w:r>
    </w:p>
    <w:p w14:paraId="1AA9BE3E" w14:textId="77777777" w:rsidR="004E0E0D" w:rsidRPr="004E0E0D" w:rsidRDefault="004E0E0D" w:rsidP="004E0E0D">
      <w:pPr>
        <w:numPr>
          <w:ilvl w:val="0"/>
          <w:numId w:val="1"/>
        </w:numPr>
      </w:pPr>
      <w:r w:rsidRPr="004E0E0D">
        <w:t>adi-test-automation-playwright</w:t>
      </w:r>
    </w:p>
    <w:p w14:paraId="7CF400A0" w14:textId="77777777" w:rsidR="004E0E0D" w:rsidRPr="004E0E0D" w:rsidRDefault="004E0E0D" w:rsidP="004E0E0D">
      <w:r w:rsidRPr="004E0E0D">
        <w:t>Within it, the important parts are:</w:t>
      </w:r>
    </w:p>
    <w:p w14:paraId="37C8EB7E" w14:textId="77777777" w:rsidR="004E0E0D" w:rsidRPr="004E0E0D" w:rsidRDefault="004E0E0D" w:rsidP="004E0E0D">
      <w:pPr>
        <w:numPr>
          <w:ilvl w:val="0"/>
          <w:numId w:val="2"/>
        </w:numPr>
      </w:pPr>
      <w:r w:rsidRPr="004E0E0D">
        <w:t>tests</w:t>
      </w:r>
    </w:p>
    <w:p w14:paraId="31FF13DF" w14:textId="77777777" w:rsidR="004E0E0D" w:rsidRPr="004E0E0D" w:rsidRDefault="004E0E0D" w:rsidP="004E0E0D">
      <w:pPr>
        <w:numPr>
          <w:ilvl w:val="1"/>
          <w:numId w:val="2"/>
        </w:numPr>
      </w:pPr>
      <w:r w:rsidRPr="004E0E0D">
        <w:t>page objects under tests/Pages</w:t>
      </w:r>
    </w:p>
    <w:p w14:paraId="21AA1659" w14:textId="77777777" w:rsidR="004E0E0D" w:rsidRPr="004E0E0D" w:rsidRDefault="004E0E0D" w:rsidP="004E0E0D">
      <w:pPr>
        <w:numPr>
          <w:ilvl w:val="1"/>
          <w:numId w:val="2"/>
        </w:numPr>
      </w:pPr>
      <w:r w:rsidRPr="004E0E0D">
        <w:t>test specs under tests/regression-specs</w:t>
      </w:r>
    </w:p>
    <w:p w14:paraId="152820FD" w14:textId="77777777" w:rsidR="004E0E0D" w:rsidRPr="004E0E0D" w:rsidRDefault="004E0E0D" w:rsidP="004E0E0D">
      <w:pPr>
        <w:numPr>
          <w:ilvl w:val="1"/>
          <w:numId w:val="2"/>
        </w:numPr>
      </w:pPr>
      <w:r w:rsidRPr="004E0E0D">
        <w:t>utilities under tests/Utilities</w:t>
      </w:r>
    </w:p>
    <w:p w14:paraId="3F86366B" w14:textId="77777777" w:rsidR="004E0E0D" w:rsidRPr="004E0E0D" w:rsidRDefault="004E0E0D" w:rsidP="004E0E0D">
      <w:r w:rsidRPr="004E0E0D">
        <w:t>The folder split is important:</w:t>
      </w:r>
    </w:p>
    <w:p w14:paraId="1AE27CAB" w14:textId="77777777" w:rsidR="004E0E0D" w:rsidRPr="004E0E0D" w:rsidRDefault="004E0E0D" w:rsidP="004E0E0D">
      <w:pPr>
        <w:numPr>
          <w:ilvl w:val="0"/>
          <w:numId w:val="3"/>
        </w:numPr>
      </w:pPr>
      <w:r w:rsidRPr="004E0E0D">
        <w:t>Specs = actual test cases</w:t>
      </w:r>
    </w:p>
    <w:p w14:paraId="7DD55EC5" w14:textId="77777777" w:rsidR="004E0E0D" w:rsidRPr="004E0E0D" w:rsidRDefault="004E0E0D" w:rsidP="004E0E0D">
      <w:pPr>
        <w:numPr>
          <w:ilvl w:val="0"/>
          <w:numId w:val="3"/>
        </w:numPr>
      </w:pPr>
      <w:r w:rsidRPr="004E0E0D">
        <w:t>Pages = browser-element wrappers</w:t>
      </w:r>
    </w:p>
    <w:p w14:paraId="7DA1A3AC" w14:textId="77777777" w:rsidR="004E0E0D" w:rsidRPr="004E0E0D" w:rsidRDefault="004E0E0D" w:rsidP="004E0E0D">
      <w:pPr>
        <w:numPr>
          <w:ilvl w:val="0"/>
          <w:numId w:val="3"/>
        </w:numPr>
      </w:pPr>
      <w:r w:rsidRPr="004E0E0D">
        <w:t>Utilities = login, JSON data, environment helpers, teardown helpers</w:t>
      </w:r>
    </w:p>
    <w:p w14:paraId="3D110448" w14:textId="77777777" w:rsidR="004E0E0D" w:rsidRPr="004E0E0D" w:rsidRDefault="004E0E0D" w:rsidP="004E0E0D">
      <w:r w:rsidRPr="004E0E0D">
        <w:pict w14:anchorId="330AEF1D">
          <v:rect id="_x0000_i1085" style="width:0;height:1.5pt" o:hralign="center" o:hrstd="t" o:hr="t" fillcolor="#a0a0a0" stroked="f"/>
        </w:pict>
      </w:r>
    </w:p>
    <w:p w14:paraId="50DE0F4E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2. What a spec file does</w:t>
      </w:r>
    </w:p>
    <w:p w14:paraId="71FDF24F" w14:textId="77777777" w:rsidR="004E0E0D" w:rsidRPr="004E0E0D" w:rsidRDefault="004E0E0D" w:rsidP="004E0E0D">
      <w:r w:rsidRPr="004E0E0D">
        <w:t>Spec files are the actual Playwright test files, like:</w:t>
      </w:r>
    </w:p>
    <w:p w14:paraId="3645ABC6" w14:textId="77777777" w:rsidR="004E0E0D" w:rsidRPr="004E0E0D" w:rsidRDefault="004E0E0D" w:rsidP="004E0E0D">
      <w:pPr>
        <w:numPr>
          <w:ilvl w:val="0"/>
          <w:numId w:val="4"/>
        </w:numPr>
      </w:pPr>
      <w:r w:rsidRPr="004E0E0D">
        <w:t>tests/regression-specs/plp/PLP_VisualNavigation.spec.js</w:t>
      </w:r>
    </w:p>
    <w:p w14:paraId="29DB9423" w14:textId="77777777" w:rsidR="004E0E0D" w:rsidRPr="004E0E0D" w:rsidRDefault="004E0E0D" w:rsidP="004E0E0D">
      <w:pPr>
        <w:numPr>
          <w:ilvl w:val="0"/>
          <w:numId w:val="4"/>
        </w:numPr>
      </w:pPr>
      <w:r w:rsidRPr="004E0E0D">
        <w:t>tests/regression-specs/plp/PLP_MiniCartAndPromotions.spec.js</w:t>
      </w:r>
    </w:p>
    <w:p w14:paraId="67CEC7F2" w14:textId="77777777" w:rsidR="004E0E0D" w:rsidRPr="004E0E0D" w:rsidRDefault="004E0E0D" w:rsidP="004E0E0D">
      <w:pPr>
        <w:numPr>
          <w:ilvl w:val="0"/>
          <w:numId w:val="4"/>
        </w:numPr>
      </w:pPr>
      <w:r w:rsidRPr="004E0E0D">
        <w:t>tests/regression-specs/plp/PlpComponent.spec.js</w:t>
      </w:r>
    </w:p>
    <w:p w14:paraId="02D988D4" w14:textId="77777777" w:rsidR="004E0E0D" w:rsidRPr="004E0E0D" w:rsidRDefault="004E0E0D" w:rsidP="004E0E0D">
      <w:r w:rsidRPr="004E0E0D">
        <w:t>They contain:</w:t>
      </w:r>
    </w:p>
    <w:p w14:paraId="6E62CE6E" w14:textId="77777777" w:rsidR="004E0E0D" w:rsidRPr="004E0E0D" w:rsidRDefault="004E0E0D" w:rsidP="004E0E0D">
      <w:pPr>
        <w:numPr>
          <w:ilvl w:val="0"/>
          <w:numId w:val="5"/>
        </w:numPr>
      </w:pPr>
      <w:r w:rsidRPr="004E0E0D">
        <w:t>test.describe(...) groups</w:t>
      </w:r>
    </w:p>
    <w:p w14:paraId="5F96529D" w14:textId="77777777" w:rsidR="004E0E0D" w:rsidRPr="004E0E0D" w:rsidRDefault="004E0E0D" w:rsidP="004E0E0D">
      <w:pPr>
        <w:numPr>
          <w:ilvl w:val="0"/>
          <w:numId w:val="5"/>
        </w:numPr>
      </w:pPr>
      <w:r w:rsidRPr="004E0E0D">
        <w:t>test.beforeAll(...) or test.beforeEach(...)</w:t>
      </w:r>
    </w:p>
    <w:p w14:paraId="24EC3D29" w14:textId="77777777" w:rsidR="004E0E0D" w:rsidRPr="004E0E0D" w:rsidRDefault="004E0E0D" w:rsidP="004E0E0D">
      <w:pPr>
        <w:numPr>
          <w:ilvl w:val="0"/>
          <w:numId w:val="5"/>
        </w:numPr>
      </w:pPr>
      <w:r w:rsidRPr="004E0E0D">
        <w:t>actual test(...) cases</w:t>
      </w:r>
    </w:p>
    <w:p w14:paraId="15F3057F" w14:textId="77777777" w:rsidR="004E0E0D" w:rsidRPr="004E0E0D" w:rsidRDefault="004E0E0D" w:rsidP="004E0E0D">
      <w:pPr>
        <w:numPr>
          <w:ilvl w:val="0"/>
          <w:numId w:val="5"/>
        </w:numPr>
      </w:pPr>
      <w:r w:rsidRPr="004E0E0D">
        <w:t>test steps with await test.step(...)</w:t>
      </w:r>
    </w:p>
    <w:p w14:paraId="27268413" w14:textId="77777777" w:rsidR="004E0E0D" w:rsidRPr="004E0E0D" w:rsidRDefault="004E0E0D" w:rsidP="004E0E0D">
      <w:pPr>
        <w:numPr>
          <w:ilvl w:val="0"/>
          <w:numId w:val="5"/>
        </w:numPr>
      </w:pPr>
      <w:r w:rsidRPr="004E0E0D">
        <w:lastRenderedPageBreak/>
        <w:t>assertions with expect(...)</w:t>
      </w:r>
    </w:p>
    <w:p w14:paraId="0BA58374" w14:textId="77777777" w:rsidR="004E0E0D" w:rsidRPr="004E0E0D" w:rsidRDefault="004E0E0D" w:rsidP="004E0E0D">
      <w:r w:rsidRPr="004E0E0D">
        <w:t>This keeps the test readable and grouped by feature or flow.</w:t>
      </w:r>
    </w:p>
    <w:p w14:paraId="67B0B59B" w14:textId="77777777" w:rsidR="004E0E0D" w:rsidRPr="004E0E0D" w:rsidRDefault="004E0E0D" w:rsidP="004E0E0D">
      <w:r w:rsidRPr="004E0E0D">
        <w:pict w14:anchorId="4583FAA9">
          <v:rect id="_x0000_i1086" style="width:0;height:1.5pt" o:hralign="center" o:hrstd="t" o:hr="t" fillcolor="#a0a0a0" stroked="f"/>
        </w:pict>
      </w:r>
    </w:p>
    <w:p w14:paraId="0133EB8E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3. Page Object Model (POM)</w:t>
      </w:r>
    </w:p>
    <w:p w14:paraId="3FE05DCF" w14:textId="77777777" w:rsidR="004E0E0D" w:rsidRPr="004E0E0D" w:rsidRDefault="004E0E0D" w:rsidP="004E0E0D">
      <w:r w:rsidRPr="004E0E0D">
        <w:t>The project uses the Page Object Model pattern.</w:t>
      </w:r>
    </w:p>
    <w:p w14:paraId="1D7BA306" w14:textId="77777777" w:rsidR="004E0E0D" w:rsidRPr="004E0E0D" w:rsidRDefault="004E0E0D" w:rsidP="004E0E0D">
      <w:r w:rsidRPr="004E0E0D">
        <w:t>Example:</w:t>
      </w:r>
    </w:p>
    <w:p w14:paraId="2B29CD6F" w14:textId="77777777" w:rsidR="004E0E0D" w:rsidRPr="004E0E0D" w:rsidRDefault="004E0E0D" w:rsidP="004E0E0D">
      <w:pPr>
        <w:numPr>
          <w:ilvl w:val="0"/>
          <w:numId w:val="6"/>
        </w:numPr>
      </w:pPr>
      <w:r w:rsidRPr="004E0E0D">
        <w:t>tests/Pages/PlpPage.js</w:t>
      </w:r>
    </w:p>
    <w:p w14:paraId="7DBAF443" w14:textId="77777777" w:rsidR="004E0E0D" w:rsidRPr="004E0E0D" w:rsidRDefault="004E0E0D" w:rsidP="004E0E0D">
      <w:pPr>
        <w:numPr>
          <w:ilvl w:val="0"/>
          <w:numId w:val="6"/>
        </w:numPr>
      </w:pPr>
      <w:r w:rsidRPr="004E0E0D">
        <w:t>tests/Pages/HeaderPage.js</w:t>
      </w:r>
    </w:p>
    <w:p w14:paraId="08399F7C" w14:textId="77777777" w:rsidR="004E0E0D" w:rsidRPr="004E0E0D" w:rsidRDefault="004E0E0D" w:rsidP="004E0E0D">
      <w:pPr>
        <w:numPr>
          <w:ilvl w:val="0"/>
          <w:numId w:val="6"/>
        </w:numPr>
      </w:pPr>
      <w:r w:rsidRPr="004E0E0D">
        <w:t>tests/Pages/HomePage.js</w:t>
      </w:r>
    </w:p>
    <w:p w14:paraId="25A81650" w14:textId="77777777" w:rsidR="004E0E0D" w:rsidRPr="004E0E0D" w:rsidRDefault="004E0E0D" w:rsidP="004E0E0D">
      <w:r w:rsidRPr="004E0E0D">
        <w:t>Each page file defines locators and helper methods. For example:</w:t>
      </w:r>
    </w:p>
    <w:p w14:paraId="3C6CD2BB" w14:textId="77777777" w:rsidR="004E0E0D" w:rsidRPr="004E0E0D" w:rsidRDefault="004E0E0D" w:rsidP="004E0E0D">
      <w:pPr>
        <w:numPr>
          <w:ilvl w:val="0"/>
          <w:numId w:val="7"/>
        </w:numPr>
      </w:pPr>
      <w:r w:rsidRPr="004E0E0D">
        <w:t>HeaderPage contains header navigation actions like shop, brands, deals</w:t>
      </w:r>
    </w:p>
    <w:p w14:paraId="35DD1757" w14:textId="77777777" w:rsidR="004E0E0D" w:rsidRPr="004E0E0D" w:rsidRDefault="004E0E0D" w:rsidP="004E0E0D">
      <w:pPr>
        <w:numPr>
          <w:ilvl w:val="0"/>
          <w:numId w:val="7"/>
        </w:numPr>
      </w:pPr>
      <w:r w:rsidRPr="004E0E0D">
        <w:t>PlpPage contains product listing page elements like filters, sort dropdown, product cards, visual nav</w:t>
      </w:r>
    </w:p>
    <w:p w14:paraId="7DD5426A" w14:textId="77777777" w:rsidR="004E0E0D" w:rsidRPr="004E0E0D" w:rsidRDefault="004E0E0D" w:rsidP="004E0E0D">
      <w:pPr>
        <w:numPr>
          <w:ilvl w:val="0"/>
          <w:numId w:val="7"/>
        </w:numPr>
      </w:pPr>
      <w:r w:rsidRPr="004E0E0D">
        <w:t>HomePage contains home page UI actions like login, search, nav</w:t>
      </w:r>
    </w:p>
    <w:p w14:paraId="7961C63A" w14:textId="77777777" w:rsidR="004E0E0D" w:rsidRPr="004E0E0D" w:rsidRDefault="004E0E0D" w:rsidP="004E0E0D">
      <w:r w:rsidRPr="004E0E0D">
        <w:t>This is important because the tests do not directly repeat raw selectors everywhere. They call methods such as:</w:t>
      </w:r>
    </w:p>
    <w:p w14:paraId="36FEAAAA" w14:textId="77777777" w:rsidR="004E0E0D" w:rsidRPr="004E0E0D" w:rsidRDefault="004E0E0D" w:rsidP="004E0E0D">
      <w:pPr>
        <w:numPr>
          <w:ilvl w:val="0"/>
          <w:numId w:val="8"/>
        </w:numPr>
      </w:pPr>
      <w:r w:rsidRPr="004E0E0D">
        <w:t>headerPage.shopField.click()</w:t>
      </w:r>
    </w:p>
    <w:p w14:paraId="62E5FE84" w14:textId="77777777" w:rsidR="004E0E0D" w:rsidRPr="004E0E0D" w:rsidRDefault="004E0E0D" w:rsidP="004E0E0D">
      <w:pPr>
        <w:numPr>
          <w:ilvl w:val="0"/>
          <w:numId w:val="8"/>
        </w:numPr>
      </w:pPr>
      <w:r w:rsidRPr="004E0E0D">
        <w:t>plpPage.searchBar.fill(...)</w:t>
      </w:r>
    </w:p>
    <w:p w14:paraId="2C620816" w14:textId="77777777" w:rsidR="004E0E0D" w:rsidRPr="004E0E0D" w:rsidRDefault="004E0E0D" w:rsidP="004E0E0D">
      <w:pPr>
        <w:numPr>
          <w:ilvl w:val="0"/>
          <w:numId w:val="8"/>
        </w:numPr>
      </w:pPr>
      <w:r w:rsidRPr="004E0E0D">
        <w:t>homePage.clickOnHiSection()</w:t>
      </w:r>
    </w:p>
    <w:p w14:paraId="47DD10AE" w14:textId="77777777" w:rsidR="004E0E0D" w:rsidRPr="004E0E0D" w:rsidRDefault="004E0E0D" w:rsidP="004E0E0D">
      <w:r w:rsidRPr="004E0E0D">
        <w:t>This makes tests easier to maintain and more reusable.</w:t>
      </w:r>
    </w:p>
    <w:p w14:paraId="06D5B124" w14:textId="77777777" w:rsidR="004E0E0D" w:rsidRPr="004E0E0D" w:rsidRDefault="004E0E0D" w:rsidP="004E0E0D">
      <w:r w:rsidRPr="004E0E0D">
        <w:pict w14:anchorId="7333F80A">
          <v:rect id="_x0000_i1087" style="width:0;height:1.5pt" o:hralign="center" o:hrstd="t" o:hr="t" fillcolor="#a0a0a0" stroked="f"/>
        </w:pict>
      </w:r>
    </w:p>
    <w:p w14:paraId="4EF961F5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4. Reusable utilities</w:t>
      </w:r>
    </w:p>
    <w:p w14:paraId="502FD077" w14:textId="77777777" w:rsidR="004E0E0D" w:rsidRPr="004E0E0D" w:rsidRDefault="004E0E0D" w:rsidP="004E0E0D">
      <w:r w:rsidRPr="004E0E0D">
        <w:t>The framework centralizes common logic in utilities under:</w:t>
      </w:r>
    </w:p>
    <w:p w14:paraId="555D449D" w14:textId="77777777" w:rsidR="004E0E0D" w:rsidRPr="004E0E0D" w:rsidRDefault="004E0E0D" w:rsidP="004E0E0D">
      <w:pPr>
        <w:numPr>
          <w:ilvl w:val="0"/>
          <w:numId w:val="9"/>
        </w:numPr>
      </w:pPr>
      <w:r w:rsidRPr="004E0E0D">
        <w:t>tests/Utilities/Setup.js</w:t>
      </w:r>
    </w:p>
    <w:p w14:paraId="761E1DA3" w14:textId="77777777" w:rsidR="004E0E0D" w:rsidRPr="004E0E0D" w:rsidRDefault="004E0E0D" w:rsidP="004E0E0D">
      <w:pPr>
        <w:numPr>
          <w:ilvl w:val="0"/>
          <w:numId w:val="9"/>
        </w:numPr>
      </w:pPr>
      <w:r w:rsidRPr="004E0E0D">
        <w:t>tests/Utilities/TearDown.js</w:t>
      </w:r>
    </w:p>
    <w:p w14:paraId="7C63F7EA" w14:textId="77777777" w:rsidR="004E0E0D" w:rsidRPr="004E0E0D" w:rsidRDefault="004E0E0D" w:rsidP="004E0E0D">
      <w:pPr>
        <w:numPr>
          <w:ilvl w:val="0"/>
          <w:numId w:val="9"/>
        </w:numPr>
      </w:pPr>
      <w:r w:rsidRPr="004E0E0D">
        <w:t>tests/Utilities/JSONReader.js</w:t>
      </w:r>
    </w:p>
    <w:p w14:paraId="222AB609" w14:textId="77777777" w:rsidR="004E0E0D" w:rsidRPr="004E0E0D" w:rsidRDefault="004E0E0D" w:rsidP="004E0E0D">
      <w:pPr>
        <w:numPr>
          <w:ilvl w:val="0"/>
          <w:numId w:val="9"/>
        </w:numPr>
      </w:pPr>
      <w:r w:rsidRPr="004E0E0D">
        <w:t>tests/Utilities/GenericMethods.js</w:t>
      </w:r>
    </w:p>
    <w:p w14:paraId="5B962BA5" w14:textId="77777777" w:rsidR="004E0E0D" w:rsidRPr="004E0E0D" w:rsidRDefault="004E0E0D" w:rsidP="004E0E0D">
      <w:r w:rsidRPr="004E0E0D">
        <w:lastRenderedPageBreak/>
        <w:t>These handle things like:</w:t>
      </w:r>
    </w:p>
    <w:p w14:paraId="2B153182" w14:textId="77777777" w:rsidR="004E0E0D" w:rsidRPr="004E0E0D" w:rsidRDefault="004E0E0D" w:rsidP="004E0E0D">
      <w:pPr>
        <w:numPr>
          <w:ilvl w:val="0"/>
          <w:numId w:val="10"/>
        </w:numPr>
      </w:pPr>
      <w:r w:rsidRPr="004E0E0D">
        <w:t>login flow</w:t>
      </w:r>
    </w:p>
    <w:p w14:paraId="67191686" w14:textId="77777777" w:rsidR="004E0E0D" w:rsidRPr="004E0E0D" w:rsidRDefault="004E0E0D" w:rsidP="004E0E0D">
      <w:pPr>
        <w:numPr>
          <w:ilvl w:val="0"/>
          <w:numId w:val="10"/>
        </w:numPr>
      </w:pPr>
      <w:r w:rsidRPr="004E0E0D">
        <w:t>environment config</w:t>
      </w:r>
    </w:p>
    <w:p w14:paraId="48820BC3" w14:textId="77777777" w:rsidR="004E0E0D" w:rsidRPr="004E0E0D" w:rsidRDefault="004E0E0D" w:rsidP="004E0E0D">
      <w:pPr>
        <w:numPr>
          <w:ilvl w:val="0"/>
          <w:numId w:val="10"/>
        </w:numPr>
      </w:pPr>
      <w:r w:rsidRPr="004E0E0D">
        <w:t>test data loading from JSON</w:t>
      </w:r>
    </w:p>
    <w:p w14:paraId="400A260F" w14:textId="77777777" w:rsidR="004E0E0D" w:rsidRPr="004E0E0D" w:rsidRDefault="004E0E0D" w:rsidP="004E0E0D">
      <w:pPr>
        <w:numPr>
          <w:ilvl w:val="0"/>
          <w:numId w:val="10"/>
        </w:numPr>
      </w:pPr>
      <w:r w:rsidRPr="004E0E0D">
        <w:t>region/geography handling</w:t>
      </w:r>
    </w:p>
    <w:p w14:paraId="6062EEB4" w14:textId="77777777" w:rsidR="004E0E0D" w:rsidRPr="004E0E0D" w:rsidRDefault="004E0E0D" w:rsidP="004E0E0D">
      <w:pPr>
        <w:numPr>
          <w:ilvl w:val="0"/>
          <w:numId w:val="10"/>
        </w:numPr>
      </w:pPr>
      <w:r w:rsidRPr="004E0E0D">
        <w:t>logout / cleanup</w:t>
      </w:r>
    </w:p>
    <w:p w14:paraId="4E6C66C0" w14:textId="77777777" w:rsidR="004E0E0D" w:rsidRPr="004E0E0D" w:rsidRDefault="004E0E0D" w:rsidP="004E0E0D">
      <w:pPr>
        <w:numPr>
          <w:ilvl w:val="0"/>
          <w:numId w:val="10"/>
        </w:numPr>
      </w:pPr>
      <w:r w:rsidRPr="004E0E0D">
        <w:t>generic helper logic</w:t>
      </w:r>
    </w:p>
    <w:p w14:paraId="2FAEBB27" w14:textId="77777777" w:rsidR="004E0E0D" w:rsidRPr="004E0E0D" w:rsidRDefault="004E0E0D" w:rsidP="004E0E0D">
      <w:r w:rsidRPr="004E0E0D">
        <w:t>For instance, login('QAUsers', 13) is a helper used to authenticate the browser session.</w:t>
      </w:r>
    </w:p>
    <w:p w14:paraId="5D4E941E" w14:textId="77777777" w:rsidR="004E0E0D" w:rsidRPr="004E0E0D" w:rsidRDefault="004E0E0D" w:rsidP="004E0E0D">
      <w:r w:rsidRPr="004E0E0D">
        <w:t>This reduces duplication across many test cases.</w:t>
      </w:r>
    </w:p>
    <w:p w14:paraId="2A9531A5" w14:textId="77777777" w:rsidR="004E0E0D" w:rsidRPr="004E0E0D" w:rsidRDefault="004E0E0D" w:rsidP="004E0E0D">
      <w:r w:rsidRPr="004E0E0D">
        <w:pict w14:anchorId="2BBF7EE3">
          <v:rect id="_x0000_i1088" style="width:0;height:1.5pt" o:hralign="center" o:hrstd="t" o:hr="t" fillcolor="#a0a0a0" stroked="f"/>
        </w:pict>
      </w:r>
    </w:p>
    <w:p w14:paraId="389E4C40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5. Test data management</w:t>
      </w:r>
    </w:p>
    <w:p w14:paraId="2BE00DC4" w14:textId="77777777" w:rsidR="004E0E0D" w:rsidRPr="004E0E0D" w:rsidRDefault="004E0E0D" w:rsidP="004E0E0D">
      <w:r w:rsidRPr="004E0E0D">
        <w:t>This project loads JSON-based data using methods like:</w:t>
      </w:r>
    </w:p>
    <w:p w14:paraId="4D7CDBDD" w14:textId="77777777" w:rsidR="004E0E0D" w:rsidRPr="004E0E0D" w:rsidRDefault="004E0E0D" w:rsidP="004E0E0D">
      <w:pPr>
        <w:numPr>
          <w:ilvl w:val="0"/>
          <w:numId w:val="11"/>
        </w:numPr>
      </w:pPr>
      <w:r w:rsidRPr="004E0E0D">
        <w:t>json.getItemByKeyAndIndex(...)</w:t>
      </w:r>
    </w:p>
    <w:p w14:paraId="4A0B87F3" w14:textId="77777777" w:rsidR="004E0E0D" w:rsidRPr="004E0E0D" w:rsidRDefault="004E0E0D" w:rsidP="004E0E0D">
      <w:pPr>
        <w:numPr>
          <w:ilvl w:val="0"/>
          <w:numId w:val="11"/>
        </w:numPr>
      </w:pPr>
      <w:r w:rsidRPr="004E0E0D">
        <w:t>loadTestDataFile(page)</w:t>
      </w:r>
    </w:p>
    <w:p w14:paraId="376B46E0" w14:textId="77777777" w:rsidR="004E0E0D" w:rsidRPr="004E0E0D" w:rsidRDefault="004E0E0D" w:rsidP="004E0E0D">
      <w:pPr>
        <w:numPr>
          <w:ilvl w:val="0"/>
          <w:numId w:val="11"/>
        </w:numPr>
      </w:pPr>
      <w:r w:rsidRPr="004E0E0D">
        <w:t>loadTestDataFileWithoutSigningIn(page)</w:t>
      </w:r>
    </w:p>
    <w:p w14:paraId="298AD1CC" w14:textId="77777777" w:rsidR="004E0E0D" w:rsidRPr="004E0E0D" w:rsidRDefault="004E0E0D" w:rsidP="004E0E0D">
      <w:r w:rsidRPr="004E0E0D">
        <w:t>The data is usually stored in the JSON config files or loaded from a central data source. That means test values like:</w:t>
      </w:r>
    </w:p>
    <w:p w14:paraId="4D9F5174" w14:textId="77777777" w:rsidR="004E0E0D" w:rsidRPr="004E0E0D" w:rsidRDefault="004E0E0D" w:rsidP="004E0E0D">
      <w:pPr>
        <w:numPr>
          <w:ilvl w:val="0"/>
          <w:numId w:val="12"/>
        </w:numPr>
      </w:pPr>
      <w:r w:rsidRPr="004E0E0D">
        <w:t>product names</w:t>
      </w:r>
    </w:p>
    <w:p w14:paraId="7404C0E1" w14:textId="77777777" w:rsidR="004E0E0D" w:rsidRPr="004E0E0D" w:rsidRDefault="004E0E0D" w:rsidP="004E0E0D">
      <w:pPr>
        <w:numPr>
          <w:ilvl w:val="0"/>
          <w:numId w:val="12"/>
        </w:numPr>
      </w:pPr>
      <w:r w:rsidRPr="004E0E0D">
        <w:t>URLs</w:t>
      </w:r>
    </w:p>
    <w:p w14:paraId="75686D99" w14:textId="77777777" w:rsidR="004E0E0D" w:rsidRPr="004E0E0D" w:rsidRDefault="004E0E0D" w:rsidP="004E0E0D">
      <w:pPr>
        <w:numPr>
          <w:ilvl w:val="0"/>
          <w:numId w:val="12"/>
        </w:numPr>
      </w:pPr>
      <w:r w:rsidRPr="004E0E0D">
        <w:t>filters</w:t>
      </w:r>
    </w:p>
    <w:p w14:paraId="42417C25" w14:textId="77777777" w:rsidR="004E0E0D" w:rsidRPr="004E0E0D" w:rsidRDefault="004E0E0D" w:rsidP="004E0E0D">
      <w:pPr>
        <w:numPr>
          <w:ilvl w:val="0"/>
          <w:numId w:val="12"/>
        </w:numPr>
      </w:pPr>
      <w:r w:rsidRPr="004E0E0D">
        <w:t>promo tags</w:t>
      </w:r>
    </w:p>
    <w:p w14:paraId="65447121" w14:textId="77777777" w:rsidR="004E0E0D" w:rsidRPr="004E0E0D" w:rsidRDefault="004E0E0D" w:rsidP="004E0E0D">
      <w:pPr>
        <w:numPr>
          <w:ilvl w:val="0"/>
          <w:numId w:val="12"/>
        </w:numPr>
      </w:pPr>
      <w:r w:rsidRPr="004E0E0D">
        <w:t>sort option labels</w:t>
      </w:r>
    </w:p>
    <w:p w14:paraId="0DB4E917" w14:textId="77777777" w:rsidR="004E0E0D" w:rsidRPr="004E0E0D" w:rsidRDefault="004E0E0D" w:rsidP="004E0E0D">
      <w:r w:rsidRPr="004E0E0D">
        <w:t>are not hardcoded in every test. They are centralized and reused.</w:t>
      </w:r>
    </w:p>
    <w:p w14:paraId="705ED29F" w14:textId="77777777" w:rsidR="004E0E0D" w:rsidRPr="004E0E0D" w:rsidRDefault="004E0E0D" w:rsidP="004E0E0D">
      <w:r w:rsidRPr="004E0E0D">
        <w:t>That is why many tests do things like:</w:t>
      </w:r>
    </w:p>
    <w:p w14:paraId="00C3119B" w14:textId="77777777" w:rsidR="004E0E0D" w:rsidRPr="004E0E0D" w:rsidRDefault="004E0E0D" w:rsidP="004E0E0D">
      <w:pPr>
        <w:numPr>
          <w:ilvl w:val="0"/>
          <w:numId w:val="13"/>
        </w:numPr>
      </w:pPr>
      <w:r w:rsidRPr="004E0E0D">
        <w:t>const getPLPData = json.getItemByKeyAndIndex('PLPComponent', 0);</w:t>
      </w:r>
    </w:p>
    <w:p w14:paraId="568713E4" w14:textId="77777777" w:rsidR="004E0E0D" w:rsidRPr="004E0E0D" w:rsidRDefault="004E0E0D" w:rsidP="004E0E0D">
      <w:pPr>
        <w:numPr>
          <w:ilvl w:val="0"/>
          <w:numId w:val="13"/>
        </w:numPr>
      </w:pPr>
      <w:r w:rsidRPr="004E0E0D">
        <w:t>const dealsDetails = json.getItemByKeyAndIndex('DealsMenu', 0);</w:t>
      </w:r>
    </w:p>
    <w:p w14:paraId="1712EE98" w14:textId="77777777" w:rsidR="004E0E0D" w:rsidRPr="004E0E0D" w:rsidRDefault="004E0E0D" w:rsidP="004E0E0D">
      <w:r w:rsidRPr="004E0E0D">
        <w:lastRenderedPageBreak/>
        <w:t>This keeps tests stable when product data changes.</w:t>
      </w:r>
    </w:p>
    <w:p w14:paraId="4C57F736" w14:textId="77777777" w:rsidR="004E0E0D" w:rsidRPr="004E0E0D" w:rsidRDefault="004E0E0D" w:rsidP="004E0E0D">
      <w:r w:rsidRPr="004E0E0D">
        <w:pict w14:anchorId="6C7389A1">
          <v:rect id="_x0000_i1089" style="width:0;height:1.5pt" o:hralign="center" o:hrstd="t" o:hr="t" fillcolor="#a0a0a0" stroked="f"/>
        </w:pict>
      </w:r>
    </w:p>
    <w:p w14:paraId="65B3C315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6. Playwright-specific structure</w:t>
      </w:r>
    </w:p>
    <w:p w14:paraId="3C4FEF1F" w14:textId="77777777" w:rsidR="004E0E0D" w:rsidRPr="004E0E0D" w:rsidRDefault="004E0E0D" w:rsidP="004E0E0D">
      <w:r w:rsidRPr="004E0E0D">
        <w:t>The project uses Playwright’s test runner, so each file is essentially a Playwright test module.</w:t>
      </w:r>
    </w:p>
    <w:p w14:paraId="619540B7" w14:textId="77777777" w:rsidR="004E0E0D" w:rsidRPr="004E0E0D" w:rsidRDefault="004E0E0D" w:rsidP="004E0E0D">
      <w:r w:rsidRPr="004E0E0D">
        <w:t>Important patterns used here:</w:t>
      </w:r>
    </w:p>
    <w:p w14:paraId="35E09F1F" w14:textId="77777777" w:rsidR="004E0E0D" w:rsidRPr="004E0E0D" w:rsidRDefault="004E0E0D" w:rsidP="004E0E0D">
      <w:pPr>
        <w:numPr>
          <w:ilvl w:val="0"/>
          <w:numId w:val="14"/>
        </w:numPr>
      </w:pPr>
      <w:r w:rsidRPr="004E0E0D">
        <w:t>import { test, expect } from '@playwright/test';</w:t>
      </w:r>
    </w:p>
    <w:p w14:paraId="05453EA8" w14:textId="77777777" w:rsidR="004E0E0D" w:rsidRPr="004E0E0D" w:rsidRDefault="004E0E0D" w:rsidP="004E0E0D">
      <w:pPr>
        <w:numPr>
          <w:ilvl w:val="0"/>
          <w:numId w:val="14"/>
        </w:numPr>
      </w:pPr>
      <w:r w:rsidRPr="004E0E0D">
        <w:t>test.describe(...)</w:t>
      </w:r>
    </w:p>
    <w:p w14:paraId="4C817711" w14:textId="77777777" w:rsidR="004E0E0D" w:rsidRPr="004E0E0D" w:rsidRDefault="004E0E0D" w:rsidP="004E0E0D">
      <w:pPr>
        <w:numPr>
          <w:ilvl w:val="0"/>
          <w:numId w:val="14"/>
        </w:numPr>
      </w:pPr>
      <w:r w:rsidRPr="004E0E0D">
        <w:t>test.beforeAll(...)</w:t>
      </w:r>
    </w:p>
    <w:p w14:paraId="1DC19E52" w14:textId="77777777" w:rsidR="004E0E0D" w:rsidRPr="004E0E0D" w:rsidRDefault="004E0E0D" w:rsidP="004E0E0D">
      <w:pPr>
        <w:numPr>
          <w:ilvl w:val="0"/>
          <w:numId w:val="14"/>
        </w:numPr>
      </w:pPr>
      <w:r w:rsidRPr="004E0E0D">
        <w:t>test.beforeEach(...)</w:t>
      </w:r>
    </w:p>
    <w:p w14:paraId="27E36CC8" w14:textId="77777777" w:rsidR="004E0E0D" w:rsidRPr="004E0E0D" w:rsidRDefault="004E0E0D" w:rsidP="004E0E0D">
      <w:pPr>
        <w:numPr>
          <w:ilvl w:val="0"/>
          <w:numId w:val="14"/>
        </w:numPr>
      </w:pPr>
      <w:r w:rsidRPr="004E0E0D">
        <w:t>test.step(...)</w:t>
      </w:r>
    </w:p>
    <w:p w14:paraId="5AD108F3" w14:textId="77777777" w:rsidR="004E0E0D" w:rsidRPr="004E0E0D" w:rsidRDefault="004E0E0D" w:rsidP="004E0E0D">
      <w:pPr>
        <w:numPr>
          <w:ilvl w:val="0"/>
          <w:numId w:val="14"/>
        </w:numPr>
      </w:pPr>
      <w:r w:rsidRPr="004E0E0D">
        <w:t>await expect(locator).toBeVisible();</w:t>
      </w:r>
    </w:p>
    <w:p w14:paraId="20513962" w14:textId="77777777" w:rsidR="004E0E0D" w:rsidRPr="004E0E0D" w:rsidRDefault="004E0E0D" w:rsidP="004E0E0D">
      <w:r w:rsidRPr="004E0E0D">
        <w:t>This is the standard Playwright pattern.</w:t>
      </w:r>
    </w:p>
    <w:p w14:paraId="671315AD" w14:textId="77777777" w:rsidR="004E0E0D" w:rsidRPr="004E0E0D" w:rsidRDefault="004E0E0D" w:rsidP="004E0E0D">
      <w:r w:rsidRPr="004E0E0D">
        <w:t>The tests also often use:</w:t>
      </w:r>
    </w:p>
    <w:p w14:paraId="62338D13" w14:textId="77777777" w:rsidR="004E0E0D" w:rsidRPr="004E0E0D" w:rsidRDefault="004E0E0D" w:rsidP="004E0E0D">
      <w:pPr>
        <w:numPr>
          <w:ilvl w:val="0"/>
          <w:numId w:val="15"/>
        </w:numPr>
      </w:pPr>
      <w:r w:rsidRPr="004E0E0D">
        <w:t>page.goto(...)</w:t>
      </w:r>
    </w:p>
    <w:p w14:paraId="6EB7FC13" w14:textId="77777777" w:rsidR="004E0E0D" w:rsidRPr="004E0E0D" w:rsidRDefault="004E0E0D" w:rsidP="004E0E0D">
      <w:pPr>
        <w:numPr>
          <w:ilvl w:val="0"/>
          <w:numId w:val="15"/>
        </w:numPr>
      </w:pPr>
      <w:r w:rsidRPr="004E0E0D">
        <w:t>locator.click()</w:t>
      </w:r>
    </w:p>
    <w:p w14:paraId="234E4D81" w14:textId="77777777" w:rsidR="004E0E0D" w:rsidRPr="004E0E0D" w:rsidRDefault="004E0E0D" w:rsidP="004E0E0D">
      <w:pPr>
        <w:numPr>
          <w:ilvl w:val="0"/>
          <w:numId w:val="15"/>
        </w:numPr>
      </w:pPr>
      <w:r w:rsidRPr="004E0E0D">
        <w:t>locator.fill()</w:t>
      </w:r>
    </w:p>
    <w:p w14:paraId="0E001739" w14:textId="77777777" w:rsidR="004E0E0D" w:rsidRPr="004E0E0D" w:rsidRDefault="004E0E0D" w:rsidP="004E0E0D">
      <w:pPr>
        <w:numPr>
          <w:ilvl w:val="0"/>
          <w:numId w:val="15"/>
        </w:numPr>
      </w:pPr>
      <w:r w:rsidRPr="004E0E0D">
        <w:t>locator.selectOption(...)</w:t>
      </w:r>
    </w:p>
    <w:p w14:paraId="34879284" w14:textId="77777777" w:rsidR="004E0E0D" w:rsidRPr="004E0E0D" w:rsidRDefault="004E0E0D" w:rsidP="004E0E0D">
      <w:pPr>
        <w:numPr>
          <w:ilvl w:val="0"/>
          <w:numId w:val="15"/>
        </w:numPr>
      </w:pPr>
      <w:r w:rsidRPr="004E0E0D">
        <w:t>locator.waitFor(...)</w:t>
      </w:r>
    </w:p>
    <w:p w14:paraId="500C9D41" w14:textId="77777777" w:rsidR="004E0E0D" w:rsidRPr="004E0E0D" w:rsidRDefault="004E0E0D" w:rsidP="004E0E0D">
      <w:r w:rsidRPr="004E0E0D">
        <w:t>So the framework is not custom-only—it is Playwright plus a strong page-object abstraction.</w:t>
      </w:r>
    </w:p>
    <w:p w14:paraId="0EF9B583" w14:textId="77777777" w:rsidR="004E0E0D" w:rsidRPr="004E0E0D" w:rsidRDefault="004E0E0D" w:rsidP="004E0E0D">
      <w:r w:rsidRPr="004E0E0D">
        <w:pict w14:anchorId="2773C40D">
          <v:rect id="_x0000_i1090" style="width:0;height:1.5pt" o:hralign="center" o:hrstd="t" o:hr="t" fillcolor="#a0a0a0" stroked="f"/>
        </w:pict>
      </w:r>
    </w:p>
    <w:p w14:paraId="1CB50F79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7. Why the project is split into multiple PLP spec files</w:t>
      </w:r>
    </w:p>
    <w:p w14:paraId="691F673A" w14:textId="77777777" w:rsidR="004E0E0D" w:rsidRPr="004E0E0D" w:rsidRDefault="004E0E0D" w:rsidP="004E0E0D">
      <w:r w:rsidRPr="004E0E0D">
        <w:t>The spec directory is grouped by business area, rather than storing all PLP tests in one giant file.</w:t>
      </w:r>
    </w:p>
    <w:p w14:paraId="74C806D7" w14:textId="77777777" w:rsidR="004E0E0D" w:rsidRPr="004E0E0D" w:rsidRDefault="004E0E0D" w:rsidP="004E0E0D">
      <w:r w:rsidRPr="004E0E0D">
        <w:t>Examples:</w:t>
      </w:r>
    </w:p>
    <w:p w14:paraId="38BB6017" w14:textId="77777777" w:rsidR="004E0E0D" w:rsidRPr="004E0E0D" w:rsidRDefault="004E0E0D" w:rsidP="004E0E0D">
      <w:pPr>
        <w:numPr>
          <w:ilvl w:val="0"/>
          <w:numId w:val="16"/>
        </w:numPr>
      </w:pPr>
      <w:r w:rsidRPr="004E0E0D">
        <w:t xml:space="preserve">tests/regression-specs/plp/PLP_VisualNavigation.spec.js </w:t>
      </w:r>
    </w:p>
    <w:p w14:paraId="0762211C" w14:textId="77777777" w:rsidR="004E0E0D" w:rsidRPr="004E0E0D" w:rsidRDefault="004E0E0D" w:rsidP="004E0E0D">
      <w:pPr>
        <w:numPr>
          <w:ilvl w:val="1"/>
          <w:numId w:val="16"/>
        </w:numPr>
      </w:pPr>
      <w:r w:rsidRPr="004E0E0D">
        <w:t>visual nav / Coveo facet behavior</w:t>
      </w:r>
    </w:p>
    <w:p w14:paraId="5A9CDEFA" w14:textId="77777777" w:rsidR="004E0E0D" w:rsidRPr="004E0E0D" w:rsidRDefault="004E0E0D" w:rsidP="004E0E0D">
      <w:pPr>
        <w:numPr>
          <w:ilvl w:val="0"/>
          <w:numId w:val="16"/>
        </w:numPr>
      </w:pPr>
      <w:r w:rsidRPr="004E0E0D">
        <w:t xml:space="preserve">tests/regression-specs/plp/PLP_MiniCartAndPromotions.spec.js </w:t>
      </w:r>
    </w:p>
    <w:p w14:paraId="4F22F250" w14:textId="77777777" w:rsidR="004E0E0D" w:rsidRPr="004E0E0D" w:rsidRDefault="004E0E0D" w:rsidP="004E0E0D">
      <w:pPr>
        <w:numPr>
          <w:ilvl w:val="1"/>
          <w:numId w:val="16"/>
        </w:numPr>
      </w:pPr>
      <w:r w:rsidRPr="004E0E0D">
        <w:lastRenderedPageBreak/>
        <w:t>mini cart, deals, promo tags, sale/clearance/spiffs</w:t>
      </w:r>
    </w:p>
    <w:p w14:paraId="0AB6CA92" w14:textId="77777777" w:rsidR="004E0E0D" w:rsidRPr="004E0E0D" w:rsidRDefault="004E0E0D" w:rsidP="004E0E0D">
      <w:pPr>
        <w:numPr>
          <w:ilvl w:val="0"/>
          <w:numId w:val="16"/>
        </w:numPr>
      </w:pPr>
      <w:r w:rsidRPr="004E0E0D">
        <w:t xml:space="preserve">tests/regression-specs/plp/PLP_InventoryAndAvailability.spec.js </w:t>
      </w:r>
    </w:p>
    <w:p w14:paraId="2185FEE9" w14:textId="77777777" w:rsidR="004E0E0D" w:rsidRPr="004E0E0D" w:rsidRDefault="004E0E0D" w:rsidP="004E0E0D">
      <w:pPr>
        <w:numPr>
          <w:ilvl w:val="1"/>
          <w:numId w:val="16"/>
        </w:numPr>
      </w:pPr>
      <w:r w:rsidRPr="004E0E0D">
        <w:t>stock / availability / inventory messages</w:t>
      </w:r>
    </w:p>
    <w:p w14:paraId="2C90E924" w14:textId="77777777" w:rsidR="004E0E0D" w:rsidRPr="004E0E0D" w:rsidRDefault="004E0E0D" w:rsidP="004E0E0D">
      <w:pPr>
        <w:numPr>
          <w:ilvl w:val="0"/>
          <w:numId w:val="16"/>
        </w:numPr>
      </w:pPr>
      <w:r w:rsidRPr="004E0E0D">
        <w:t xml:space="preserve">tests/regression-specs/plp/PLP_ProductActions.spec.js </w:t>
      </w:r>
    </w:p>
    <w:p w14:paraId="4E4CE245" w14:textId="77777777" w:rsidR="004E0E0D" w:rsidRPr="004E0E0D" w:rsidRDefault="004E0E0D" w:rsidP="004E0E0D">
      <w:pPr>
        <w:numPr>
          <w:ilvl w:val="1"/>
          <w:numId w:val="16"/>
        </w:numPr>
      </w:pPr>
      <w:r w:rsidRPr="004E0E0D">
        <w:t>add to cart, wishlist, list actions</w:t>
      </w:r>
    </w:p>
    <w:p w14:paraId="769142E3" w14:textId="77777777" w:rsidR="004E0E0D" w:rsidRPr="004E0E0D" w:rsidRDefault="004E0E0D" w:rsidP="004E0E0D">
      <w:pPr>
        <w:numPr>
          <w:ilvl w:val="0"/>
          <w:numId w:val="16"/>
        </w:numPr>
      </w:pPr>
      <w:r w:rsidRPr="004E0E0D">
        <w:t xml:space="preserve">tests/regression-specs/plp/PLP_FilterAndNavigation.spec.js </w:t>
      </w:r>
    </w:p>
    <w:p w14:paraId="3DBFE5CB" w14:textId="77777777" w:rsidR="004E0E0D" w:rsidRPr="004E0E0D" w:rsidRDefault="004E0E0D" w:rsidP="004E0E0D">
      <w:pPr>
        <w:numPr>
          <w:ilvl w:val="1"/>
          <w:numId w:val="16"/>
        </w:numPr>
      </w:pPr>
      <w:r w:rsidRPr="004E0E0D">
        <w:t>sorting, filters, navigation behaviors</w:t>
      </w:r>
    </w:p>
    <w:p w14:paraId="05DF62CF" w14:textId="77777777" w:rsidR="004E0E0D" w:rsidRPr="004E0E0D" w:rsidRDefault="004E0E0D" w:rsidP="004E0E0D">
      <w:r w:rsidRPr="004E0E0D">
        <w:t>This structure helps because:</w:t>
      </w:r>
    </w:p>
    <w:p w14:paraId="65DE4C4E" w14:textId="77777777" w:rsidR="004E0E0D" w:rsidRPr="004E0E0D" w:rsidRDefault="004E0E0D" w:rsidP="004E0E0D">
      <w:pPr>
        <w:numPr>
          <w:ilvl w:val="0"/>
          <w:numId w:val="17"/>
        </w:numPr>
      </w:pPr>
      <w:r w:rsidRPr="004E0E0D">
        <w:t>files stay smaller and easier to read</w:t>
      </w:r>
    </w:p>
    <w:p w14:paraId="1C223384" w14:textId="77777777" w:rsidR="004E0E0D" w:rsidRPr="004E0E0D" w:rsidRDefault="004E0E0D" w:rsidP="004E0E0D">
      <w:pPr>
        <w:numPr>
          <w:ilvl w:val="0"/>
          <w:numId w:val="17"/>
        </w:numPr>
      </w:pPr>
      <w:r w:rsidRPr="004E0E0D">
        <w:t>test maintenance is easier</w:t>
      </w:r>
    </w:p>
    <w:p w14:paraId="671F06FF" w14:textId="77777777" w:rsidR="004E0E0D" w:rsidRPr="004E0E0D" w:rsidRDefault="004E0E0D" w:rsidP="004E0E0D">
      <w:pPr>
        <w:numPr>
          <w:ilvl w:val="0"/>
          <w:numId w:val="17"/>
        </w:numPr>
      </w:pPr>
      <w:r w:rsidRPr="004E0E0D">
        <w:t>related failures are easier to isolate</w:t>
      </w:r>
    </w:p>
    <w:p w14:paraId="2C5C5FBF" w14:textId="77777777" w:rsidR="004E0E0D" w:rsidRPr="004E0E0D" w:rsidRDefault="004E0E0D" w:rsidP="004E0E0D">
      <w:pPr>
        <w:numPr>
          <w:ilvl w:val="0"/>
          <w:numId w:val="17"/>
        </w:numPr>
      </w:pPr>
      <w:r w:rsidRPr="004E0E0D">
        <w:t>CI/test reporting is cleaner</w:t>
      </w:r>
    </w:p>
    <w:p w14:paraId="6ED1E692" w14:textId="77777777" w:rsidR="004E0E0D" w:rsidRPr="004E0E0D" w:rsidRDefault="004E0E0D" w:rsidP="004E0E0D">
      <w:r w:rsidRPr="004E0E0D">
        <w:pict w14:anchorId="1F34E331">
          <v:rect id="_x0000_i1091" style="width:0;height:1.5pt" o:hralign="center" o:hrstd="t" o:hr="t" fillcolor="#a0a0a0" stroked="f"/>
        </w:pict>
      </w:r>
    </w:p>
    <w:p w14:paraId="0587541F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8. Example of the actual flow in a test</w:t>
      </w:r>
    </w:p>
    <w:p w14:paraId="33B2DE16" w14:textId="77777777" w:rsidR="004E0E0D" w:rsidRPr="004E0E0D" w:rsidRDefault="004E0E0D" w:rsidP="004E0E0D">
      <w:r w:rsidRPr="004E0E0D">
        <w:t>A typical test looks like this:</w:t>
      </w:r>
    </w:p>
    <w:p w14:paraId="6FFECE00" w14:textId="77777777" w:rsidR="004E0E0D" w:rsidRPr="004E0E0D" w:rsidRDefault="004E0E0D" w:rsidP="004E0E0D">
      <w:pPr>
        <w:numPr>
          <w:ilvl w:val="0"/>
          <w:numId w:val="18"/>
        </w:numPr>
      </w:pPr>
      <w:r w:rsidRPr="004E0E0D">
        <w:t>Login via helper</w:t>
      </w:r>
    </w:p>
    <w:p w14:paraId="1D31D84E" w14:textId="77777777" w:rsidR="004E0E0D" w:rsidRPr="004E0E0D" w:rsidRDefault="004E0E0D" w:rsidP="004E0E0D">
      <w:pPr>
        <w:numPr>
          <w:ilvl w:val="0"/>
          <w:numId w:val="18"/>
        </w:numPr>
      </w:pPr>
      <w:r w:rsidRPr="004E0E0D">
        <w:t>Navigate to a page</w:t>
      </w:r>
    </w:p>
    <w:p w14:paraId="1C43D705" w14:textId="77777777" w:rsidR="004E0E0D" w:rsidRPr="004E0E0D" w:rsidRDefault="004E0E0D" w:rsidP="004E0E0D">
      <w:pPr>
        <w:numPr>
          <w:ilvl w:val="0"/>
          <w:numId w:val="18"/>
        </w:numPr>
      </w:pPr>
      <w:r w:rsidRPr="004E0E0D">
        <w:t>Perform an action</w:t>
      </w:r>
    </w:p>
    <w:p w14:paraId="719C9482" w14:textId="77777777" w:rsidR="004E0E0D" w:rsidRPr="004E0E0D" w:rsidRDefault="004E0E0D" w:rsidP="004E0E0D">
      <w:pPr>
        <w:numPr>
          <w:ilvl w:val="0"/>
          <w:numId w:val="18"/>
        </w:numPr>
      </w:pPr>
      <w:r w:rsidRPr="004E0E0D">
        <w:t>Validate UI state</w:t>
      </w:r>
    </w:p>
    <w:p w14:paraId="1EFA3A30" w14:textId="77777777" w:rsidR="004E0E0D" w:rsidRPr="004E0E0D" w:rsidRDefault="004E0E0D" w:rsidP="004E0E0D">
      <w:pPr>
        <w:numPr>
          <w:ilvl w:val="0"/>
          <w:numId w:val="18"/>
        </w:numPr>
      </w:pPr>
      <w:r w:rsidRPr="004E0E0D">
        <w:t>Use test steps for readability</w:t>
      </w:r>
    </w:p>
    <w:p w14:paraId="0096F9C4" w14:textId="77777777" w:rsidR="004E0E0D" w:rsidRPr="004E0E0D" w:rsidRDefault="004E0E0D" w:rsidP="004E0E0D">
      <w:r w:rsidRPr="004E0E0D">
        <w:t>Example flow:</w:t>
      </w:r>
    </w:p>
    <w:p w14:paraId="3AF87BC4" w14:textId="77777777" w:rsidR="004E0E0D" w:rsidRPr="004E0E0D" w:rsidRDefault="004E0E0D" w:rsidP="004E0E0D">
      <w:pPr>
        <w:numPr>
          <w:ilvl w:val="0"/>
          <w:numId w:val="19"/>
        </w:numPr>
      </w:pPr>
      <w:r w:rsidRPr="004E0E0D">
        <w:t>login user</w:t>
      </w:r>
    </w:p>
    <w:p w14:paraId="69B0E472" w14:textId="77777777" w:rsidR="004E0E0D" w:rsidRPr="004E0E0D" w:rsidRDefault="004E0E0D" w:rsidP="004E0E0D">
      <w:pPr>
        <w:numPr>
          <w:ilvl w:val="0"/>
          <w:numId w:val="19"/>
        </w:numPr>
      </w:pPr>
      <w:r w:rsidRPr="004E0E0D">
        <w:t>go to PLP</w:t>
      </w:r>
    </w:p>
    <w:p w14:paraId="4238D157" w14:textId="77777777" w:rsidR="004E0E0D" w:rsidRPr="004E0E0D" w:rsidRDefault="004E0E0D" w:rsidP="004E0E0D">
      <w:pPr>
        <w:numPr>
          <w:ilvl w:val="0"/>
          <w:numId w:val="19"/>
        </w:numPr>
      </w:pPr>
      <w:r w:rsidRPr="004E0E0D">
        <w:t>click a filter or submenu</w:t>
      </w:r>
    </w:p>
    <w:p w14:paraId="18C3CDF9" w14:textId="77777777" w:rsidR="004E0E0D" w:rsidRPr="004E0E0D" w:rsidRDefault="004E0E0D" w:rsidP="004E0E0D">
      <w:pPr>
        <w:numPr>
          <w:ilvl w:val="0"/>
          <w:numId w:val="19"/>
        </w:numPr>
      </w:pPr>
      <w:r w:rsidRPr="004E0E0D">
        <w:t>validate product list changed</w:t>
      </w:r>
    </w:p>
    <w:p w14:paraId="2AC19B5B" w14:textId="77777777" w:rsidR="004E0E0D" w:rsidRPr="004E0E0D" w:rsidRDefault="004E0E0D" w:rsidP="004E0E0D">
      <w:pPr>
        <w:numPr>
          <w:ilvl w:val="0"/>
          <w:numId w:val="19"/>
        </w:numPr>
      </w:pPr>
      <w:r w:rsidRPr="004E0E0D">
        <w:t>assert tags / sort / results count</w:t>
      </w:r>
    </w:p>
    <w:p w14:paraId="6071B9FD" w14:textId="77777777" w:rsidR="004E0E0D" w:rsidRPr="004E0E0D" w:rsidRDefault="004E0E0D" w:rsidP="004E0E0D">
      <w:pPr>
        <w:numPr>
          <w:ilvl w:val="0"/>
          <w:numId w:val="19"/>
        </w:numPr>
      </w:pPr>
      <w:r w:rsidRPr="004E0E0D">
        <w:lastRenderedPageBreak/>
        <w:t>close session / logout</w:t>
      </w:r>
    </w:p>
    <w:p w14:paraId="05F90724" w14:textId="77777777" w:rsidR="004E0E0D" w:rsidRPr="004E0E0D" w:rsidRDefault="004E0E0D" w:rsidP="004E0E0D">
      <w:r w:rsidRPr="004E0E0D">
        <w:t>This is exactly the pattern repeated throughout the project.</w:t>
      </w:r>
    </w:p>
    <w:p w14:paraId="3D939697" w14:textId="77777777" w:rsidR="004E0E0D" w:rsidRPr="004E0E0D" w:rsidRDefault="004E0E0D" w:rsidP="004E0E0D">
      <w:r w:rsidRPr="004E0E0D">
        <w:pict w14:anchorId="4AFC98AE">
          <v:rect id="_x0000_i1092" style="width:0;height:1.5pt" o:hralign="center" o:hrstd="t" o:hr="t" fillcolor="#a0a0a0" stroked="f"/>
        </w:pict>
      </w:r>
    </w:p>
    <w:p w14:paraId="620506A1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9. Important design principle in this repo</w:t>
      </w:r>
    </w:p>
    <w:p w14:paraId="75DC3E47" w14:textId="77777777" w:rsidR="004E0E0D" w:rsidRPr="004E0E0D" w:rsidRDefault="004E0E0D" w:rsidP="004E0E0D">
      <w:r w:rsidRPr="004E0E0D">
        <w:t>This framework is built around:</w:t>
      </w:r>
    </w:p>
    <w:p w14:paraId="1D4E2A4C" w14:textId="77777777" w:rsidR="004E0E0D" w:rsidRPr="004E0E0D" w:rsidRDefault="004E0E0D" w:rsidP="004E0E0D">
      <w:pPr>
        <w:numPr>
          <w:ilvl w:val="0"/>
          <w:numId w:val="20"/>
        </w:numPr>
      </w:pPr>
      <w:r w:rsidRPr="004E0E0D">
        <w:t>reusable actions</w:t>
      </w:r>
    </w:p>
    <w:p w14:paraId="5AB96CDD" w14:textId="77777777" w:rsidR="004E0E0D" w:rsidRPr="004E0E0D" w:rsidRDefault="004E0E0D" w:rsidP="004E0E0D">
      <w:pPr>
        <w:numPr>
          <w:ilvl w:val="0"/>
          <w:numId w:val="20"/>
        </w:numPr>
      </w:pPr>
      <w:r w:rsidRPr="004E0E0D">
        <w:t>centralized data</w:t>
      </w:r>
    </w:p>
    <w:p w14:paraId="16925086" w14:textId="77777777" w:rsidR="004E0E0D" w:rsidRPr="004E0E0D" w:rsidRDefault="004E0E0D" w:rsidP="004E0E0D">
      <w:pPr>
        <w:numPr>
          <w:ilvl w:val="0"/>
          <w:numId w:val="20"/>
        </w:numPr>
      </w:pPr>
      <w:r w:rsidRPr="004E0E0D">
        <w:t>page abstraction</w:t>
      </w:r>
    </w:p>
    <w:p w14:paraId="0627F049" w14:textId="77777777" w:rsidR="004E0E0D" w:rsidRPr="004E0E0D" w:rsidRDefault="004E0E0D" w:rsidP="004E0E0D">
      <w:pPr>
        <w:numPr>
          <w:ilvl w:val="0"/>
          <w:numId w:val="20"/>
        </w:numPr>
      </w:pPr>
      <w:r w:rsidRPr="004E0E0D">
        <w:t>feature-based grouping</w:t>
      </w:r>
    </w:p>
    <w:p w14:paraId="4539DE8F" w14:textId="77777777" w:rsidR="004E0E0D" w:rsidRPr="004E0E0D" w:rsidRDefault="004E0E0D" w:rsidP="004E0E0D">
      <w:pPr>
        <w:numPr>
          <w:ilvl w:val="0"/>
          <w:numId w:val="20"/>
        </w:numPr>
      </w:pPr>
      <w:r w:rsidRPr="004E0E0D">
        <w:t>business-aligned test organization</w:t>
      </w:r>
    </w:p>
    <w:p w14:paraId="581BFD13" w14:textId="77777777" w:rsidR="004E0E0D" w:rsidRPr="004E0E0D" w:rsidRDefault="004E0E0D" w:rsidP="004E0E0D">
      <w:r w:rsidRPr="004E0E0D">
        <w:t>So the test logic is separated from:</w:t>
      </w:r>
    </w:p>
    <w:p w14:paraId="44C895AC" w14:textId="77777777" w:rsidR="004E0E0D" w:rsidRPr="004E0E0D" w:rsidRDefault="004E0E0D" w:rsidP="004E0E0D">
      <w:pPr>
        <w:numPr>
          <w:ilvl w:val="0"/>
          <w:numId w:val="21"/>
        </w:numPr>
      </w:pPr>
      <w:r w:rsidRPr="004E0E0D">
        <w:t>page selectors</w:t>
      </w:r>
    </w:p>
    <w:p w14:paraId="5E22C42B" w14:textId="77777777" w:rsidR="004E0E0D" w:rsidRPr="004E0E0D" w:rsidRDefault="004E0E0D" w:rsidP="004E0E0D">
      <w:pPr>
        <w:numPr>
          <w:ilvl w:val="0"/>
          <w:numId w:val="21"/>
        </w:numPr>
      </w:pPr>
      <w:r w:rsidRPr="004E0E0D">
        <w:t>login state</w:t>
      </w:r>
    </w:p>
    <w:p w14:paraId="76CC99E8" w14:textId="77777777" w:rsidR="004E0E0D" w:rsidRPr="004E0E0D" w:rsidRDefault="004E0E0D" w:rsidP="004E0E0D">
      <w:pPr>
        <w:numPr>
          <w:ilvl w:val="0"/>
          <w:numId w:val="21"/>
        </w:numPr>
      </w:pPr>
      <w:r w:rsidRPr="004E0E0D">
        <w:t>route/test data</w:t>
      </w:r>
    </w:p>
    <w:p w14:paraId="223955E4" w14:textId="77777777" w:rsidR="004E0E0D" w:rsidRPr="004E0E0D" w:rsidRDefault="004E0E0D" w:rsidP="004E0E0D">
      <w:pPr>
        <w:numPr>
          <w:ilvl w:val="0"/>
          <w:numId w:val="21"/>
        </w:numPr>
      </w:pPr>
      <w:r w:rsidRPr="004E0E0D">
        <w:t>cleanup logic</w:t>
      </w:r>
    </w:p>
    <w:p w14:paraId="0CA0C201" w14:textId="77777777" w:rsidR="004E0E0D" w:rsidRPr="004E0E0D" w:rsidRDefault="004E0E0D" w:rsidP="004E0E0D">
      <w:r w:rsidRPr="004E0E0D">
        <w:t>That separation is the key reason this project scales well.</w:t>
      </w:r>
    </w:p>
    <w:p w14:paraId="0E3F605B" w14:textId="77777777" w:rsidR="004E0E0D" w:rsidRPr="004E0E0D" w:rsidRDefault="004E0E0D" w:rsidP="004E0E0D">
      <w:r w:rsidRPr="004E0E0D">
        <w:pict w14:anchorId="577A28CC">
          <v:rect id="_x0000_i1093" style="width:0;height:1.5pt" o:hralign="center" o:hrstd="t" o:hr="t" fillcolor="#a0a0a0" stroked="f"/>
        </w:pict>
      </w:r>
    </w:p>
    <w:p w14:paraId="30603B2E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10. In one sentence</w:t>
      </w:r>
    </w:p>
    <w:p w14:paraId="76CB2F6C" w14:textId="77777777" w:rsidR="004E0E0D" w:rsidRPr="004E0E0D" w:rsidRDefault="004E0E0D" w:rsidP="004E0E0D">
      <w:r w:rsidRPr="004E0E0D">
        <w:t>This is a Playwright + Page Object Model framework for end-to-end UI automation, where each PLP test is grouped by business function, page interactions are abstracted into Page classes, and test data is centralized through utilities.</w:t>
      </w:r>
    </w:p>
    <w:p w14:paraId="6BE728A9" w14:textId="77777777" w:rsidR="004E0E0D" w:rsidRPr="004E0E0D" w:rsidRDefault="004E0E0D" w:rsidP="004E0E0D">
      <w:r w:rsidRPr="004E0E0D">
        <w:pict w14:anchorId="047BEEEF">
          <v:rect id="_x0000_i1094" style="width:0;height:1.5pt" o:hralign="center" o:hrstd="t" o:hr="t" fillcolor="#a0a0a0" stroked="f"/>
        </w:pict>
      </w:r>
    </w:p>
    <w:p w14:paraId="1E0FC0ED" w14:textId="77777777" w:rsidR="004E0E0D" w:rsidRPr="004E0E0D" w:rsidRDefault="004E0E0D" w:rsidP="004E0E0D">
      <w:pPr>
        <w:rPr>
          <w:b/>
          <w:bCs/>
        </w:rPr>
      </w:pPr>
      <w:r w:rsidRPr="004E0E0D">
        <w:rPr>
          <w:b/>
          <w:bCs/>
        </w:rPr>
        <w:t>11. Quick mental model</w:t>
      </w:r>
    </w:p>
    <w:p w14:paraId="5D68FC5E" w14:textId="77777777" w:rsidR="004E0E0D" w:rsidRPr="004E0E0D" w:rsidRDefault="004E0E0D" w:rsidP="004E0E0D">
      <w:r w:rsidRPr="004E0E0D">
        <w:t>Think of it as:</w:t>
      </w:r>
    </w:p>
    <w:p w14:paraId="1FA68BCD" w14:textId="77777777" w:rsidR="004E0E0D" w:rsidRPr="004E0E0D" w:rsidRDefault="004E0E0D" w:rsidP="004E0E0D">
      <w:pPr>
        <w:numPr>
          <w:ilvl w:val="0"/>
          <w:numId w:val="22"/>
        </w:numPr>
      </w:pPr>
      <w:r w:rsidRPr="004E0E0D">
        <w:t>Spec file = the scenario</w:t>
      </w:r>
    </w:p>
    <w:p w14:paraId="534DEF4B" w14:textId="77777777" w:rsidR="004E0E0D" w:rsidRPr="004E0E0D" w:rsidRDefault="004E0E0D" w:rsidP="004E0E0D">
      <w:pPr>
        <w:numPr>
          <w:ilvl w:val="0"/>
          <w:numId w:val="22"/>
        </w:numPr>
      </w:pPr>
      <w:r w:rsidRPr="004E0E0D">
        <w:t>Page object = the UI map</w:t>
      </w:r>
    </w:p>
    <w:p w14:paraId="6FE1F672" w14:textId="77777777" w:rsidR="004E0E0D" w:rsidRPr="004E0E0D" w:rsidRDefault="004E0E0D" w:rsidP="004E0E0D">
      <w:pPr>
        <w:numPr>
          <w:ilvl w:val="0"/>
          <w:numId w:val="22"/>
        </w:numPr>
      </w:pPr>
      <w:r w:rsidRPr="004E0E0D">
        <w:t>Utility file = helper logic</w:t>
      </w:r>
    </w:p>
    <w:p w14:paraId="4AB86A53" w14:textId="77777777" w:rsidR="004E0E0D" w:rsidRPr="004E0E0D" w:rsidRDefault="004E0E0D" w:rsidP="004E0E0D">
      <w:pPr>
        <w:numPr>
          <w:ilvl w:val="0"/>
          <w:numId w:val="22"/>
        </w:numPr>
      </w:pPr>
      <w:r w:rsidRPr="004E0E0D">
        <w:lastRenderedPageBreak/>
        <w:t>JSON data = dynamic values</w:t>
      </w:r>
    </w:p>
    <w:p w14:paraId="1FD3D62F" w14:textId="77777777" w:rsidR="004E0E0D" w:rsidRPr="004E0E0D" w:rsidRDefault="004E0E0D" w:rsidP="004E0E0D">
      <w:pPr>
        <w:numPr>
          <w:ilvl w:val="0"/>
          <w:numId w:val="22"/>
        </w:numPr>
      </w:pPr>
      <w:r w:rsidRPr="004E0E0D">
        <w:t>Playwright runner = executes everything</w:t>
      </w:r>
    </w:p>
    <w:p w14:paraId="1F449EB8" w14:textId="77777777" w:rsidR="00C0477B" w:rsidRDefault="00C0477B"/>
    <w:sectPr w:rsidR="00C04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CCF"/>
    <w:multiLevelType w:val="multilevel"/>
    <w:tmpl w:val="12F2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010B"/>
    <w:multiLevelType w:val="multilevel"/>
    <w:tmpl w:val="559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34B89"/>
    <w:multiLevelType w:val="multilevel"/>
    <w:tmpl w:val="3034B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C49C8"/>
    <w:multiLevelType w:val="multilevel"/>
    <w:tmpl w:val="A07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403BB"/>
    <w:multiLevelType w:val="multilevel"/>
    <w:tmpl w:val="AE82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E56A1"/>
    <w:multiLevelType w:val="multilevel"/>
    <w:tmpl w:val="711CD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D524F6"/>
    <w:multiLevelType w:val="multilevel"/>
    <w:tmpl w:val="49D4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DA6D6A"/>
    <w:multiLevelType w:val="multilevel"/>
    <w:tmpl w:val="70CC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C41BC8"/>
    <w:multiLevelType w:val="multilevel"/>
    <w:tmpl w:val="E550C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451B8"/>
    <w:multiLevelType w:val="multilevel"/>
    <w:tmpl w:val="9538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81667"/>
    <w:multiLevelType w:val="multilevel"/>
    <w:tmpl w:val="53A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210A1"/>
    <w:multiLevelType w:val="multilevel"/>
    <w:tmpl w:val="3354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20BDA"/>
    <w:multiLevelType w:val="multilevel"/>
    <w:tmpl w:val="ACF8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A30924"/>
    <w:multiLevelType w:val="multilevel"/>
    <w:tmpl w:val="968E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F5B4D"/>
    <w:multiLevelType w:val="multilevel"/>
    <w:tmpl w:val="D498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372EC"/>
    <w:multiLevelType w:val="multilevel"/>
    <w:tmpl w:val="0F2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F965D8"/>
    <w:multiLevelType w:val="multilevel"/>
    <w:tmpl w:val="A3A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CB141E"/>
    <w:multiLevelType w:val="multilevel"/>
    <w:tmpl w:val="EFC4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032669"/>
    <w:multiLevelType w:val="multilevel"/>
    <w:tmpl w:val="9176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2A294E"/>
    <w:multiLevelType w:val="multilevel"/>
    <w:tmpl w:val="9778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944A73"/>
    <w:multiLevelType w:val="multilevel"/>
    <w:tmpl w:val="D7C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ED06F3"/>
    <w:multiLevelType w:val="multilevel"/>
    <w:tmpl w:val="8E6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096270">
    <w:abstractNumId w:val="9"/>
  </w:num>
  <w:num w:numId="2" w16cid:durableId="1537815935">
    <w:abstractNumId w:val="0"/>
  </w:num>
  <w:num w:numId="3" w16cid:durableId="319386622">
    <w:abstractNumId w:val="21"/>
  </w:num>
  <w:num w:numId="4" w16cid:durableId="1700933343">
    <w:abstractNumId w:val="4"/>
  </w:num>
  <w:num w:numId="5" w16cid:durableId="1483157729">
    <w:abstractNumId w:val="17"/>
  </w:num>
  <w:num w:numId="6" w16cid:durableId="334842227">
    <w:abstractNumId w:val="15"/>
  </w:num>
  <w:num w:numId="7" w16cid:durableId="1210800278">
    <w:abstractNumId w:val="19"/>
  </w:num>
  <w:num w:numId="8" w16cid:durableId="1828982744">
    <w:abstractNumId w:val="11"/>
  </w:num>
  <w:num w:numId="9" w16cid:durableId="1126510554">
    <w:abstractNumId w:val="2"/>
  </w:num>
  <w:num w:numId="10" w16cid:durableId="237908095">
    <w:abstractNumId w:val="20"/>
  </w:num>
  <w:num w:numId="11" w16cid:durableId="1774934162">
    <w:abstractNumId w:val="6"/>
  </w:num>
  <w:num w:numId="12" w16cid:durableId="1806775604">
    <w:abstractNumId w:val="3"/>
  </w:num>
  <w:num w:numId="13" w16cid:durableId="1571768123">
    <w:abstractNumId w:val="13"/>
  </w:num>
  <w:num w:numId="14" w16cid:durableId="950672455">
    <w:abstractNumId w:val="14"/>
  </w:num>
  <w:num w:numId="15" w16cid:durableId="1674143338">
    <w:abstractNumId w:val="1"/>
  </w:num>
  <w:num w:numId="16" w16cid:durableId="489566183">
    <w:abstractNumId w:val="10"/>
  </w:num>
  <w:num w:numId="17" w16cid:durableId="1282222416">
    <w:abstractNumId w:val="18"/>
  </w:num>
  <w:num w:numId="18" w16cid:durableId="974794065">
    <w:abstractNumId w:val="5"/>
  </w:num>
  <w:num w:numId="19" w16cid:durableId="1369186964">
    <w:abstractNumId w:val="8"/>
  </w:num>
  <w:num w:numId="20" w16cid:durableId="622886342">
    <w:abstractNumId w:val="12"/>
  </w:num>
  <w:num w:numId="21" w16cid:durableId="84156301">
    <w:abstractNumId w:val="16"/>
  </w:num>
  <w:num w:numId="22" w16cid:durableId="10714619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0D"/>
    <w:rsid w:val="00231BDD"/>
    <w:rsid w:val="00253D29"/>
    <w:rsid w:val="004E0E0D"/>
    <w:rsid w:val="00830FCC"/>
    <w:rsid w:val="00880F23"/>
    <w:rsid w:val="008A0B27"/>
    <w:rsid w:val="00C0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E86B"/>
  <w15:chartTrackingRefBased/>
  <w15:docId w15:val="{B5C7EBC2-891D-4E02-A54D-C2260CA50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828</Words>
  <Characters>4725</Characters>
  <Application>Microsoft Office Word</Application>
  <DocSecurity>0</DocSecurity>
  <Lines>39</Lines>
  <Paragraphs>11</Paragraphs>
  <ScaleCrop>false</ScaleCrop>
  <Company>NTT DATA Services</Company>
  <LinksUpToDate>false</LinksUpToDate>
  <CharactersWithSpaces>5542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Ammajan Shaik</dc:creator>
  <cp:keywords/>
  <dc:description/>
  <cp:lastModifiedBy>Ammajan Shaik</cp:lastModifiedBy>
  <cp:revision>1</cp:revision>
  <dcterms:created xsi:type="dcterms:W3CDTF">2026-10-07T08:10:00Z</dcterms:created>
  <dcterms:modified xsi:type="dcterms:W3CDTF">2026-10-07T08:11:00Z</dcterms:modified>
</cp:coreProperties>
</file>