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0ED3C" w14:textId="77777777" w:rsidR="00297B7C" w:rsidRPr="00297B7C" w:rsidRDefault="00297B7C" w:rsidP="00297B7C">
      <w:pPr>
        <w:rPr>
          <w:b/>
          <w:bCs/>
        </w:rPr>
      </w:pPr>
      <w:r w:rsidRPr="00297B7C">
        <w:rPr>
          <w:b/>
          <w:bCs/>
        </w:rPr>
        <w:t>Exact auth flow: “authenticate once → save state → reuse state”</w:t>
      </w:r>
    </w:p>
    <w:p w14:paraId="5309ED7D" w14:textId="0EB100CB" w:rsidR="00297B7C" w:rsidRPr="00297B7C" w:rsidRDefault="00297B7C" w:rsidP="00297B7C">
      <w:r w:rsidRPr="00297B7C">
        <w:drawing>
          <wp:inline distT="0" distB="0" distL="0" distR="0" wp14:anchorId="3A03CF35" wp14:editId="26A7CEB0">
            <wp:extent cx="5943600" cy="4199890"/>
            <wp:effectExtent l="0" t="0" r="0" b="0"/>
            <wp:docPr id="119097301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8B452" w14:textId="77777777" w:rsidR="00297B7C" w:rsidRPr="00297B7C" w:rsidRDefault="00297B7C" w:rsidP="00297B7C">
      <w:r w:rsidRPr="00297B7C">
        <w:t>The intended pattern in this repo is exactly this:</w:t>
      </w:r>
    </w:p>
    <w:p w14:paraId="005A7473" w14:textId="77777777" w:rsidR="00297B7C" w:rsidRPr="00297B7C" w:rsidRDefault="00297B7C" w:rsidP="00297B7C">
      <w:pPr>
        <w:numPr>
          <w:ilvl w:val="0"/>
          <w:numId w:val="1"/>
        </w:numPr>
      </w:pPr>
      <w:r w:rsidRPr="00297B7C">
        <w:t>playwright.config.js defines the storage path:</w:t>
      </w:r>
    </w:p>
    <w:p w14:paraId="29321E45" w14:textId="77777777" w:rsidR="00297B7C" w:rsidRPr="00297B7C" w:rsidRDefault="00297B7C" w:rsidP="00297B7C">
      <w:r w:rsidRPr="00297B7C">
        <w:t>export const STORAGE_STATE = path.join(__dirname, 'playwright/.auth/user.json');</w:t>
      </w:r>
    </w:p>
    <w:p w14:paraId="02C00348" w14:textId="77777777" w:rsidR="00297B7C" w:rsidRPr="00297B7C" w:rsidRDefault="00297B7C" w:rsidP="00297B7C">
      <w:pPr>
        <w:numPr>
          <w:ilvl w:val="0"/>
          <w:numId w:val="2"/>
        </w:numPr>
      </w:pPr>
      <w:r w:rsidRPr="00297B7C">
        <w:t xml:space="preserve">tests/auth.setup.js is the setup step that should: </w:t>
      </w:r>
    </w:p>
    <w:p w14:paraId="1B4A843A" w14:textId="77777777" w:rsidR="00297B7C" w:rsidRPr="00297B7C" w:rsidRDefault="00297B7C" w:rsidP="00297B7C">
      <w:pPr>
        <w:numPr>
          <w:ilvl w:val="1"/>
          <w:numId w:val="2"/>
        </w:numPr>
      </w:pPr>
      <w:r w:rsidRPr="00297B7C">
        <w:t>open the app</w:t>
      </w:r>
    </w:p>
    <w:p w14:paraId="14BF58DA" w14:textId="77777777" w:rsidR="00297B7C" w:rsidRPr="00297B7C" w:rsidRDefault="00297B7C" w:rsidP="00297B7C">
      <w:pPr>
        <w:numPr>
          <w:ilvl w:val="1"/>
          <w:numId w:val="2"/>
        </w:numPr>
      </w:pPr>
      <w:r w:rsidRPr="00297B7C">
        <w:t>sign in</w:t>
      </w:r>
    </w:p>
    <w:p w14:paraId="0BC05B05" w14:textId="77777777" w:rsidR="00297B7C" w:rsidRPr="00297B7C" w:rsidRDefault="00297B7C" w:rsidP="00297B7C">
      <w:pPr>
        <w:numPr>
          <w:ilvl w:val="1"/>
          <w:numId w:val="2"/>
        </w:numPr>
      </w:pPr>
      <w:r w:rsidRPr="00297B7C">
        <w:t>save the browser state with page.context().storageState({ path: STORAGE_STATE })</w:t>
      </w:r>
    </w:p>
    <w:p w14:paraId="6D708EA7" w14:textId="77777777" w:rsidR="00297B7C" w:rsidRPr="00297B7C" w:rsidRDefault="00297B7C" w:rsidP="00297B7C">
      <w:pPr>
        <w:numPr>
          <w:ilvl w:val="0"/>
          <w:numId w:val="2"/>
        </w:numPr>
      </w:pPr>
      <w:r w:rsidRPr="00297B7C">
        <w:t>Later, tests can reuse that saved state instead of logging in again</w:t>
      </w:r>
    </w:p>
    <w:p w14:paraId="121D9395" w14:textId="77777777" w:rsidR="00297B7C" w:rsidRPr="00297B7C" w:rsidRDefault="00297B7C" w:rsidP="00297B7C">
      <w:r w:rsidRPr="00297B7C">
        <w:t>This is the normal Playwright approach for global auth.</w:t>
      </w:r>
    </w:p>
    <w:p w14:paraId="13B378CC" w14:textId="77777777" w:rsidR="00297B7C" w:rsidRPr="00297B7C" w:rsidRDefault="00297B7C" w:rsidP="00297B7C">
      <w:r w:rsidRPr="00297B7C">
        <w:t> </w:t>
      </w:r>
    </w:p>
    <w:p w14:paraId="672DF064" w14:textId="77777777" w:rsidR="00297B7C" w:rsidRPr="00297B7C" w:rsidRDefault="00297B7C" w:rsidP="00297B7C">
      <w:r w:rsidRPr="00297B7C">
        <w:t>and use it in spec files as ,</w:t>
      </w:r>
    </w:p>
    <w:p w14:paraId="686C14B3" w14:textId="77777777" w:rsidR="00297B7C" w:rsidRPr="00297B7C" w:rsidRDefault="00297B7C" w:rsidP="00297B7C">
      <w:r w:rsidRPr="00297B7C">
        <w:lastRenderedPageBreak/>
        <w:t>test.use({</w:t>
      </w:r>
    </w:p>
    <w:p w14:paraId="15631835" w14:textId="77777777" w:rsidR="00297B7C" w:rsidRPr="00297B7C" w:rsidRDefault="00297B7C" w:rsidP="00297B7C">
      <w:r w:rsidRPr="00297B7C">
        <w:t>      storageState : 'playwright/.auth/user.json'</w:t>
      </w:r>
    </w:p>
    <w:p w14:paraId="15A4626D" w14:textId="77777777" w:rsidR="00297B7C" w:rsidRPr="00297B7C" w:rsidRDefault="00297B7C" w:rsidP="00297B7C">
      <w:r w:rsidRPr="00297B7C">
        <w:t>});</w:t>
      </w:r>
    </w:p>
    <w:p w14:paraId="5E60B9C6" w14:textId="77777777" w:rsidR="00297B7C" w:rsidRPr="00297B7C" w:rsidRDefault="00297B7C" w:rsidP="00297B7C">
      <w:r w:rsidRPr="00297B7C">
        <w:t> </w:t>
      </w:r>
    </w:p>
    <w:p w14:paraId="3FC3DA64" w14:textId="77777777" w:rsidR="00297B7C" w:rsidRPr="00297B7C" w:rsidRDefault="00297B7C" w:rsidP="00297B7C">
      <w:r w:rsidRPr="00297B7C">
        <w:t>if you dont need the saved auth the u can use if the testcase requires specific user login </w:t>
      </w:r>
    </w:p>
    <w:p w14:paraId="579DF2A9" w14:textId="77777777" w:rsidR="00297B7C" w:rsidRPr="00297B7C" w:rsidRDefault="00297B7C" w:rsidP="00297B7C">
      <w:r w:rsidRPr="00297B7C">
        <w:t>page = await login('TestUsers', 1)</w:t>
      </w:r>
    </w:p>
    <w:p w14:paraId="61733068" w14:textId="77777777" w:rsidR="00297B7C" w:rsidRPr="00297B7C" w:rsidRDefault="00297B7C" w:rsidP="00297B7C">
      <w:r w:rsidRPr="00297B7C">
        <w:t> </w:t>
      </w:r>
    </w:p>
    <w:p w14:paraId="1B14FF05" w14:textId="77777777" w:rsidR="00297B7C" w:rsidRPr="00297B7C" w:rsidRDefault="00297B7C" w:rsidP="00297B7C">
      <w:r w:rsidRPr="00297B7C">
        <w:t>This method:</w:t>
      </w:r>
    </w:p>
    <w:p w14:paraId="0F881240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creates a browser</w:t>
      </w:r>
    </w:p>
    <w:p w14:paraId="7230D3E6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opens the app</w:t>
      </w:r>
    </w:p>
    <w:p w14:paraId="563E16AA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clicks Sign In</w:t>
      </w:r>
    </w:p>
    <w:p w14:paraId="26F85831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fills username/password</w:t>
      </w:r>
    </w:p>
    <w:p w14:paraId="205C20E0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submits login</w:t>
      </w:r>
    </w:p>
    <w:p w14:paraId="0965F962" w14:textId="77777777" w:rsidR="00297B7C" w:rsidRPr="00297B7C" w:rsidRDefault="00297B7C" w:rsidP="00297B7C">
      <w:pPr>
        <w:numPr>
          <w:ilvl w:val="0"/>
          <w:numId w:val="3"/>
        </w:numPr>
      </w:pPr>
      <w:r w:rsidRPr="00297B7C">
        <w:t>verifies user is logged in</w:t>
      </w:r>
    </w:p>
    <w:p w14:paraId="281CED6F" w14:textId="77777777" w:rsidR="00297B7C" w:rsidRPr="00297B7C" w:rsidRDefault="00297B7C" w:rsidP="00297B7C">
      <w:r w:rsidRPr="00297B7C">
        <w:rPr>
          <w:b/>
          <w:bCs/>
        </w:rPr>
        <w:t>How do you handle authentication globally to avoid logging into the UI before every single test case?</w:t>
      </w:r>
    </w:p>
    <w:p w14:paraId="78CD8414" w14:textId="77777777" w:rsidR="00297B7C" w:rsidRPr="00297B7C" w:rsidRDefault="00297B7C" w:rsidP="00297B7C">
      <w:pPr>
        <w:numPr>
          <w:ilvl w:val="0"/>
          <w:numId w:val="4"/>
        </w:numPr>
      </w:pPr>
      <w:r w:rsidRPr="00297B7C">
        <w:rPr>
          <w:b/>
          <w:bCs/>
        </w:rPr>
        <w:t>Answer:</w:t>
      </w:r>
      <w:r w:rsidRPr="00297B7C">
        <w:t xml:space="preserve"> You implement the </w:t>
      </w:r>
      <w:r w:rsidRPr="00297B7C">
        <w:rPr>
          <w:b/>
          <w:bCs/>
        </w:rPr>
        <w:t>Storage State</w:t>
      </w:r>
      <w:r w:rsidRPr="00297B7C">
        <w:t xml:space="preserve"> pattern to save and reuse authentication states.</w:t>
      </w:r>
    </w:p>
    <w:p w14:paraId="7F50DB6A" w14:textId="77777777" w:rsidR="00297B7C" w:rsidRPr="00297B7C" w:rsidRDefault="00297B7C" w:rsidP="00297B7C">
      <w:pPr>
        <w:numPr>
          <w:ilvl w:val="0"/>
          <w:numId w:val="4"/>
        </w:numPr>
      </w:pPr>
      <w:r w:rsidRPr="00297B7C">
        <w:t>"To avoid logging in before every test, I use Playwright's storageState. I authenticate once in a setup script, save cookies and session data to a JSON file, and reuse that state across all tests, which improves execution speed and test stability."</w:t>
      </w:r>
    </w:p>
    <w:p w14:paraId="5BFE5DED" w14:textId="77777777" w:rsidR="00297B7C" w:rsidRPr="00297B7C" w:rsidRDefault="00297B7C" w:rsidP="00297B7C">
      <w:r w:rsidRPr="00297B7C">
        <w:t> </w:t>
      </w:r>
    </w:p>
    <w:p w14:paraId="48664701" w14:textId="77777777" w:rsidR="00297B7C" w:rsidRPr="00297B7C" w:rsidRDefault="00297B7C" w:rsidP="00297B7C">
      <w:r w:rsidRPr="00297B7C">
        <w:t> </w:t>
      </w:r>
    </w:p>
    <w:p w14:paraId="16BEDF83" w14:textId="77777777" w:rsidR="00297B7C" w:rsidRPr="00297B7C" w:rsidRDefault="00297B7C" w:rsidP="00297B7C">
      <w:r w:rsidRPr="00297B7C">
        <w:t>Run Auth Setup Once</w:t>
      </w:r>
    </w:p>
    <w:p w14:paraId="33915884" w14:textId="77777777" w:rsidR="00297B7C" w:rsidRPr="00297B7C" w:rsidRDefault="00297B7C" w:rsidP="00297B7C">
      <w:r w:rsidRPr="00297B7C">
        <w:t>       ↓</w:t>
      </w:r>
    </w:p>
    <w:p w14:paraId="69FD9512" w14:textId="77777777" w:rsidR="00297B7C" w:rsidRPr="00297B7C" w:rsidRDefault="00297B7C" w:rsidP="00297B7C">
      <w:r w:rsidRPr="00297B7C">
        <w:t>Save cookies/session/local storage</w:t>
      </w:r>
    </w:p>
    <w:p w14:paraId="404CBA91" w14:textId="77777777" w:rsidR="00297B7C" w:rsidRPr="00297B7C" w:rsidRDefault="00297B7C" w:rsidP="00297B7C">
      <w:r w:rsidRPr="00297B7C">
        <w:t>       ↓</w:t>
      </w:r>
    </w:p>
    <w:p w14:paraId="5A9E1D26" w14:textId="77777777" w:rsidR="00297B7C" w:rsidRPr="00297B7C" w:rsidRDefault="00297B7C" w:rsidP="00297B7C">
      <w:r w:rsidRPr="00297B7C">
        <w:lastRenderedPageBreak/>
        <w:t>user.json created</w:t>
      </w:r>
    </w:p>
    <w:p w14:paraId="7ED117CA" w14:textId="77777777" w:rsidR="00297B7C" w:rsidRPr="00297B7C" w:rsidRDefault="00297B7C" w:rsidP="00297B7C">
      <w:r w:rsidRPr="00297B7C">
        <w:t>       ↓</w:t>
      </w:r>
    </w:p>
    <w:p w14:paraId="368A8A2F" w14:textId="77777777" w:rsidR="00297B7C" w:rsidRPr="00297B7C" w:rsidRDefault="00297B7C" w:rsidP="00297B7C">
      <w:r w:rsidRPr="00297B7C">
        <w:t>All tests reuse user.json</w:t>
      </w:r>
    </w:p>
    <w:p w14:paraId="7BE3F2D4" w14:textId="77777777" w:rsidR="00297B7C" w:rsidRPr="00297B7C" w:rsidRDefault="00297B7C" w:rsidP="00297B7C">
      <w:r w:rsidRPr="00297B7C">
        <w:t>       ↓</w:t>
      </w:r>
    </w:p>
    <w:p w14:paraId="72E7B356" w14:textId="77777777" w:rsidR="00297B7C" w:rsidRPr="00297B7C" w:rsidRDefault="00297B7C" w:rsidP="00297B7C">
      <w:r w:rsidRPr="00297B7C">
        <w:t>Already logged in</w:t>
      </w:r>
    </w:p>
    <w:p w14:paraId="3DD7E20E" w14:textId="77777777" w:rsidR="00297B7C" w:rsidRPr="00297B7C" w:rsidRDefault="00297B7C" w:rsidP="00297B7C">
      <w:r w:rsidRPr="00297B7C">
        <w:t> </w:t>
      </w:r>
    </w:p>
    <w:p w14:paraId="1E07F7A6" w14:textId="77777777" w:rsidR="00297B7C" w:rsidRPr="00297B7C" w:rsidRDefault="00297B7C" w:rsidP="00297B7C">
      <w:pPr>
        <w:numPr>
          <w:ilvl w:val="0"/>
          <w:numId w:val="5"/>
        </w:numPr>
      </w:pPr>
      <w:r w:rsidRPr="00297B7C">
        <w:t>Create an </w:t>
      </w:r>
      <w:r w:rsidRPr="00297B7C">
        <w:rPr>
          <w:b/>
          <w:bCs/>
        </w:rPr>
        <w:t>authentication setup test</w:t>
      </w:r>
      <w:r w:rsidRPr="00297B7C">
        <w:t xml:space="preserve"> that logs into the application once using credentials.</w:t>
      </w:r>
    </w:p>
    <w:p w14:paraId="32B45680" w14:textId="77777777" w:rsidR="00297B7C" w:rsidRPr="00297B7C" w:rsidRDefault="00297B7C" w:rsidP="00297B7C">
      <w:r w:rsidRPr="00297B7C">
        <w:rPr>
          <w:b/>
          <w:bCs/>
        </w:rPr>
        <w:t>Step 1: Create an Authentication Setup Script</w:t>
      </w:r>
    </w:p>
    <w:p w14:paraId="4B673302" w14:textId="77777777" w:rsidR="00297B7C" w:rsidRPr="00297B7C" w:rsidRDefault="00297B7C" w:rsidP="00297B7C">
      <w:r w:rsidRPr="00297B7C">
        <w:t> </w:t>
      </w:r>
    </w:p>
    <w:p w14:paraId="511CAAA5" w14:textId="77777777" w:rsidR="00297B7C" w:rsidRPr="00297B7C" w:rsidRDefault="00297B7C" w:rsidP="00297B7C">
      <w:r w:rsidRPr="00297B7C">
        <w:t>import { test as setup } from '@playwright/test';</w:t>
      </w:r>
    </w:p>
    <w:p w14:paraId="53CB4A64" w14:textId="77777777" w:rsidR="00297B7C" w:rsidRPr="00297B7C" w:rsidRDefault="00297B7C" w:rsidP="00297B7C">
      <w:r w:rsidRPr="00297B7C">
        <w:t> </w:t>
      </w:r>
    </w:p>
    <w:p w14:paraId="38F1BEFD" w14:textId="77777777" w:rsidR="00297B7C" w:rsidRPr="00297B7C" w:rsidRDefault="00297B7C" w:rsidP="00297B7C">
      <w:r w:rsidRPr="00297B7C">
        <w:t>setup('Authenticate', async ({ page }) =&gt; {</w:t>
      </w:r>
    </w:p>
    <w:p w14:paraId="2D38AF87" w14:textId="77777777" w:rsidR="00297B7C" w:rsidRPr="00297B7C" w:rsidRDefault="00297B7C" w:rsidP="00297B7C">
      <w:r w:rsidRPr="00297B7C">
        <w:t> await page.goto('</w:t>
      </w:r>
      <w:hyperlink r:id="rId6" w:tgtFrame="_blank" w:tooltip="https://app.example.com/login%27);" w:history="1">
        <w:r w:rsidRPr="00297B7C">
          <w:rPr>
            <w:rStyle w:val="Hyperlink"/>
          </w:rPr>
          <w:t>https://app.example.com/login');</w:t>
        </w:r>
      </w:hyperlink>
    </w:p>
    <w:p w14:paraId="72B289AF" w14:textId="77777777" w:rsidR="00297B7C" w:rsidRPr="00297B7C" w:rsidRDefault="00297B7C" w:rsidP="00297B7C">
      <w:r w:rsidRPr="00297B7C">
        <w:t> </w:t>
      </w:r>
    </w:p>
    <w:p w14:paraId="4658EEE4" w14:textId="77777777" w:rsidR="00297B7C" w:rsidRPr="00297B7C" w:rsidRDefault="00297B7C" w:rsidP="00297B7C">
      <w:r w:rsidRPr="00297B7C">
        <w:t> await page.fill('#username', 'testuser');</w:t>
      </w:r>
    </w:p>
    <w:p w14:paraId="5CD18575" w14:textId="77777777" w:rsidR="00297B7C" w:rsidRPr="00297B7C" w:rsidRDefault="00297B7C" w:rsidP="00297B7C">
      <w:r w:rsidRPr="00297B7C">
        <w:t> await page.fill('#password', 'password');</w:t>
      </w:r>
    </w:p>
    <w:p w14:paraId="6CF9B12B" w14:textId="77777777" w:rsidR="00297B7C" w:rsidRPr="00297B7C" w:rsidRDefault="00297B7C" w:rsidP="00297B7C">
      <w:r w:rsidRPr="00297B7C">
        <w:t> </w:t>
      </w:r>
    </w:p>
    <w:p w14:paraId="420EAC64" w14:textId="77777777" w:rsidR="00297B7C" w:rsidRPr="00297B7C" w:rsidRDefault="00297B7C" w:rsidP="00297B7C">
      <w:r w:rsidRPr="00297B7C">
        <w:t> await page.click('button[type="submit"]');</w:t>
      </w:r>
    </w:p>
    <w:p w14:paraId="47F85637" w14:textId="77777777" w:rsidR="00297B7C" w:rsidRPr="00297B7C" w:rsidRDefault="00297B7C" w:rsidP="00297B7C">
      <w:r w:rsidRPr="00297B7C">
        <w:t> </w:t>
      </w:r>
    </w:p>
    <w:p w14:paraId="1D104650" w14:textId="77777777" w:rsidR="00297B7C" w:rsidRPr="00297B7C" w:rsidRDefault="00297B7C" w:rsidP="00297B7C">
      <w:r w:rsidRPr="00297B7C">
        <w:t> await page.context().storageState({</w:t>
      </w:r>
    </w:p>
    <w:p w14:paraId="146625BC" w14:textId="77777777" w:rsidR="00297B7C" w:rsidRPr="00297B7C" w:rsidRDefault="00297B7C" w:rsidP="00297B7C">
      <w:r w:rsidRPr="00297B7C">
        <w:t>   path: 'playwright/.auth/user.json'</w:t>
      </w:r>
    </w:p>
    <w:p w14:paraId="2DC25964" w14:textId="77777777" w:rsidR="00297B7C" w:rsidRPr="00297B7C" w:rsidRDefault="00297B7C" w:rsidP="00297B7C">
      <w:r w:rsidRPr="00297B7C">
        <w:t> });</w:t>
      </w:r>
    </w:p>
    <w:p w14:paraId="13EC1EBB" w14:textId="77777777" w:rsidR="00297B7C" w:rsidRPr="00297B7C" w:rsidRDefault="00297B7C" w:rsidP="00297B7C">
      <w:r w:rsidRPr="00297B7C">
        <w:t>//Capture the authenticated state (cookies, tokens, and storage) in user.json</w:t>
      </w:r>
    </w:p>
    <w:p w14:paraId="6463B7C2" w14:textId="77777777" w:rsidR="00297B7C" w:rsidRPr="00297B7C" w:rsidRDefault="00297B7C" w:rsidP="00297B7C">
      <w:r w:rsidRPr="00297B7C">
        <w:t>});</w:t>
      </w:r>
    </w:p>
    <w:p w14:paraId="608D86C9" w14:textId="77777777" w:rsidR="00297B7C" w:rsidRPr="00297B7C" w:rsidRDefault="00297B7C" w:rsidP="00297B7C">
      <w:r w:rsidRPr="00297B7C">
        <w:t> </w:t>
      </w:r>
    </w:p>
    <w:p w14:paraId="3078A9C8" w14:textId="77777777" w:rsidR="00297B7C" w:rsidRPr="00297B7C" w:rsidRDefault="00297B7C" w:rsidP="00297B7C">
      <w:pPr>
        <w:numPr>
          <w:ilvl w:val="0"/>
          <w:numId w:val="6"/>
        </w:numPr>
      </w:pPr>
      <w:r w:rsidRPr="00297B7C">
        <w:lastRenderedPageBreak/>
        <w:t>Configure playwright.config.ts to inject this global storageState path into all regular test projects, pre-authenticating them instantly before the page even loads.</w:t>
      </w:r>
    </w:p>
    <w:p w14:paraId="2016328D" w14:textId="77777777" w:rsidR="00297B7C" w:rsidRPr="00297B7C" w:rsidRDefault="00297B7C" w:rsidP="00297B7C">
      <w:r w:rsidRPr="00297B7C">
        <w:rPr>
          <w:b/>
          <w:bCs/>
        </w:rPr>
        <w:t>Step 2: Configure Playwright</w:t>
      </w:r>
    </w:p>
    <w:p w14:paraId="0E9E1D59" w14:textId="77777777" w:rsidR="00297B7C" w:rsidRPr="00297B7C" w:rsidRDefault="00297B7C" w:rsidP="00297B7C">
      <w:r w:rsidRPr="00297B7C">
        <w:t> </w:t>
      </w:r>
    </w:p>
    <w:p w14:paraId="62D895CE" w14:textId="77777777" w:rsidR="00297B7C" w:rsidRPr="00297B7C" w:rsidRDefault="00297B7C" w:rsidP="00297B7C">
      <w:r w:rsidRPr="00297B7C">
        <w:t>import { defineConfig } from '@playwright/test';</w:t>
      </w:r>
    </w:p>
    <w:p w14:paraId="29F7DBB3" w14:textId="77777777" w:rsidR="00297B7C" w:rsidRPr="00297B7C" w:rsidRDefault="00297B7C" w:rsidP="00297B7C">
      <w:r w:rsidRPr="00297B7C">
        <w:t> </w:t>
      </w:r>
    </w:p>
    <w:p w14:paraId="24B43008" w14:textId="77777777" w:rsidR="00297B7C" w:rsidRPr="00297B7C" w:rsidRDefault="00297B7C" w:rsidP="00297B7C">
      <w:r w:rsidRPr="00297B7C">
        <w:t>export default defineConfig({</w:t>
      </w:r>
    </w:p>
    <w:p w14:paraId="2FA359C1" w14:textId="77777777" w:rsidR="00297B7C" w:rsidRPr="00297B7C" w:rsidRDefault="00297B7C" w:rsidP="00297B7C">
      <w:r w:rsidRPr="00297B7C">
        <w:t> use: {</w:t>
      </w:r>
    </w:p>
    <w:p w14:paraId="28B71975" w14:textId="77777777" w:rsidR="00297B7C" w:rsidRPr="00297B7C" w:rsidRDefault="00297B7C" w:rsidP="00297B7C">
      <w:r w:rsidRPr="00297B7C">
        <w:t>   storageState: 'playwright/.auth/user.json'</w:t>
      </w:r>
    </w:p>
    <w:p w14:paraId="135856E7" w14:textId="77777777" w:rsidR="00297B7C" w:rsidRPr="00297B7C" w:rsidRDefault="00297B7C" w:rsidP="00297B7C">
      <w:r w:rsidRPr="00297B7C">
        <w:t> }</w:t>
      </w:r>
    </w:p>
    <w:p w14:paraId="3F0A94A4" w14:textId="77777777" w:rsidR="00297B7C" w:rsidRPr="00297B7C" w:rsidRDefault="00297B7C" w:rsidP="00297B7C">
      <w:r w:rsidRPr="00297B7C">
        <w:t>});</w:t>
      </w:r>
    </w:p>
    <w:p w14:paraId="13F51E50" w14:textId="77777777" w:rsidR="00297B7C" w:rsidRPr="00297B7C" w:rsidRDefault="00297B7C" w:rsidP="00297B7C">
      <w:r w:rsidRPr="00297B7C">
        <w:t> </w:t>
      </w:r>
    </w:p>
    <w:p w14:paraId="3D98A886" w14:textId="77777777" w:rsidR="00297B7C" w:rsidRPr="00297B7C" w:rsidRDefault="00297B7C" w:rsidP="00297B7C">
      <w:r w:rsidRPr="00297B7C">
        <w:rPr>
          <w:b/>
          <w:bCs/>
        </w:rPr>
        <w:t>Step 3: Use Directly in Tests</w:t>
      </w:r>
    </w:p>
    <w:p w14:paraId="2485DEC5" w14:textId="77777777" w:rsidR="00297B7C" w:rsidRPr="00297B7C" w:rsidRDefault="00297B7C" w:rsidP="00297B7C">
      <w:r w:rsidRPr="00297B7C">
        <w:t> </w:t>
      </w:r>
    </w:p>
    <w:p w14:paraId="3EBFE6FC" w14:textId="77777777" w:rsidR="00297B7C" w:rsidRPr="00297B7C" w:rsidRDefault="00297B7C" w:rsidP="00297B7C">
      <w:r w:rsidRPr="00297B7C">
        <w:t>test('Verify dashboard', async ({ page }) =&gt; {</w:t>
      </w:r>
    </w:p>
    <w:p w14:paraId="630D2CF5" w14:textId="77777777" w:rsidR="00297B7C" w:rsidRPr="00297B7C" w:rsidRDefault="00297B7C" w:rsidP="00297B7C">
      <w:r w:rsidRPr="00297B7C">
        <w:t> await page.goto('/dashboard');</w:t>
      </w:r>
    </w:p>
    <w:p w14:paraId="0B82A3ED" w14:textId="77777777" w:rsidR="00297B7C" w:rsidRPr="00297B7C" w:rsidRDefault="00297B7C" w:rsidP="00297B7C">
      <w:r w:rsidRPr="00297B7C">
        <w:t> </w:t>
      </w:r>
    </w:p>
    <w:p w14:paraId="2DD7644F" w14:textId="77777777" w:rsidR="00297B7C" w:rsidRPr="00297B7C" w:rsidRDefault="00297B7C" w:rsidP="00297B7C">
      <w:r w:rsidRPr="00297B7C">
        <w:t> await expect(page.locator('h1')).toContainText('Dashboard');</w:t>
      </w:r>
    </w:p>
    <w:p w14:paraId="3B3000CB" w14:textId="77777777" w:rsidR="00297B7C" w:rsidRPr="00297B7C" w:rsidRDefault="00297B7C" w:rsidP="00297B7C">
      <w:r w:rsidRPr="00297B7C">
        <w:t>});</w:t>
      </w:r>
    </w:p>
    <w:p w14:paraId="3B9B3A46" w14:textId="77777777" w:rsidR="00297B7C" w:rsidRPr="00297B7C" w:rsidRDefault="00297B7C" w:rsidP="00297B7C">
      <w:r w:rsidRPr="00297B7C">
        <w:br/>
        <w:t>//No login step is required because Playwright loads the saved authentication state automatically.</w:t>
      </w:r>
    </w:p>
    <w:p w14:paraId="4D1750B1" w14:textId="77777777" w:rsidR="00297B7C" w:rsidRPr="00297B7C" w:rsidRDefault="00297B7C" w:rsidP="00297B7C">
      <w:r w:rsidRPr="00297B7C">
        <w:t> </w:t>
      </w:r>
    </w:p>
    <w:p w14:paraId="127F7829" w14:textId="77777777" w:rsidR="00297B7C" w:rsidRPr="00297B7C" w:rsidRDefault="00297B7C" w:rsidP="00297B7C">
      <w:r w:rsidRPr="00297B7C">
        <w:rPr>
          <w:b/>
          <w:bCs/>
        </w:rPr>
        <w:t>Follow-up Interview Question</w:t>
      </w:r>
    </w:p>
    <w:p w14:paraId="3F3178EA" w14:textId="77777777" w:rsidR="00297B7C" w:rsidRPr="00297B7C" w:rsidRDefault="00297B7C" w:rsidP="00297B7C">
      <w:r w:rsidRPr="00297B7C">
        <w:rPr>
          <w:b/>
          <w:bCs/>
        </w:rPr>
        <w:t>Q: Why use storageState instead of beforeEach() login?</w:t>
      </w:r>
    </w:p>
    <w:p w14:paraId="67F86F70" w14:textId="77777777" w:rsidR="00297B7C" w:rsidRPr="00297B7C" w:rsidRDefault="00297B7C" w:rsidP="00297B7C">
      <w:r w:rsidRPr="00297B7C">
        <w:rPr>
          <w:b/>
          <w:bCs/>
        </w:rPr>
        <w:lastRenderedPageBreak/>
        <w:t>Answer: </w:t>
      </w:r>
      <w:r w:rsidRPr="00297B7C">
        <w:t>beforeEach() performs login for every test execution, making the suite slow and more prone to UI-related failures. storageState authenticates once and reuses the session, resulting in faster and more reliable test execution.</w:t>
      </w:r>
    </w:p>
    <w:p w14:paraId="40D81200" w14:textId="77777777" w:rsidR="00297B7C" w:rsidRPr="00297B7C" w:rsidRDefault="00297B7C" w:rsidP="00297B7C">
      <w:r w:rsidRPr="00297B7C">
        <w:t> </w:t>
      </w:r>
    </w:p>
    <w:p w14:paraId="3C375C92" w14:textId="77777777" w:rsidR="00297B7C" w:rsidRPr="00297B7C" w:rsidRDefault="00297B7C" w:rsidP="00297B7C">
      <w:r w:rsidRPr="00297B7C">
        <w:t>Yes, we can use beforeAll() to log in once and save the authentication state. However, for scalable Playwright frameworks, I prefer using a dedicated authentication setup that generates a storageState file and reuses it across all tests. This works better with parallel execution and is the Playwright-recommended approach.</w:t>
      </w:r>
    </w:p>
    <w:p w14:paraId="52FA1614" w14:textId="77777777" w:rsidR="00C0477B" w:rsidRDefault="00C0477B"/>
    <w:sectPr w:rsidR="00C0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00616"/>
    <w:multiLevelType w:val="multilevel"/>
    <w:tmpl w:val="6EA0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B6200"/>
    <w:multiLevelType w:val="multilevel"/>
    <w:tmpl w:val="E748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9C31DF"/>
    <w:multiLevelType w:val="multilevel"/>
    <w:tmpl w:val="DA60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B2BA3"/>
    <w:multiLevelType w:val="multilevel"/>
    <w:tmpl w:val="91CE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929C6"/>
    <w:multiLevelType w:val="multilevel"/>
    <w:tmpl w:val="A78C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F5AA8"/>
    <w:multiLevelType w:val="multilevel"/>
    <w:tmpl w:val="332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51663">
    <w:abstractNumId w:val="5"/>
  </w:num>
  <w:num w:numId="2" w16cid:durableId="73629063">
    <w:abstractNumId w:val="2"/>
  </w:num>
  <w:num w:numId="3" w16cid:durableId="2060472575">
    <w:abstractNumId w:val="3"/>
  </w:num>
  <w:num w:numId="4" w16cid:durableId="616181698">
    <w:abstractNumId w:val="0"/>
  </w:num>
  <w:num w:numId="5" w16cid:durableId="1032339289">
    <w:abstractNumId w:val="1"/>
  </w:num>
  <w:num w:numId="6" w16cid:durableId="15673003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08"/>
    <w:rsid w:val="00117602"/>
    <w:rsid w:val="00231BDD"/>
    <w:rsid w:val="00253D29"/>
    <w:rsid w:val="00297B7C"/>
    <w:rsid w:val="002D7B08"/>
    <w:rsid w:val="00880F23"/>
    <w:rsid w:val="008A0B27"/>
    <w:rsid w:val="00C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12F1E9-6EBE-494C-8ED7-5994925EF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7B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example.com/login%27);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2917</Characters>
  <Application>Microsoft Office Word</Application>
  <DocSecurity>0</DocSecurity>
  <Lines>24</Lines>
  <Paragraphs>6</Paragraphs>
  <ScaleCrop>false</ScaleCrop>
  <Company>NTT DATA Services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Ammajan Shaik</dc:creator>
  <cp:keywords/>
  <dc:description/>
  <cp:lastModifiedBy>Ammajan Shaik</cp:lastModifiedBy>
  <cp:revision>2</cp:revision>
  <dcterms:created xsi:type="dcterms:W3CDTF">2026-10-07T09:51:00Z</dcterms:created>
  <dcterms:modified xsi:type="dcterms:W3CDTF">2026-10-07T09:51:00Z</dcterms:modified>
</cp:coreProperties>
</file>