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87CF8" w14:textId="2F7AA80D" w:rsidR="00CC4FE4" w:rsidRDefault="00874440">
      <w:pPr>
        <w:rPr>
          <w:sz w:val="44"/>
          <w:szCs w:val="44"/>
        </w:rPr>
      </w:pPr>
      <w:r w:rsidRPr="0059520B">
        <w:rPr>
          <w:sz w:val="44"/>
          <w:szCs w:val="44"/>
          <w:highlight w:val="lightGray"/>
        </w:rPr>
        <w:t>Dynatrace setup in the Kubernetes cluster</w:t>
      </w:r>
    </w:p>
    <w:p w14:paraId="6BB88279" w14:textId="77777777" w:rsidR="00CC37B6" w:rsidRDefault="00874440">
      <w:pPr>
        <w:rPr>
          <w:sz w:val="28"/>
          <w:szCs w:val="28"/>
        </w:rPr>
      </w:pPr>
      <w:r w:rsidRPr="00874440">
        <w:rPr>
          <w:sz w:val="28"/>
          <w:szCs w:val="28"/>
        </w:rPr>
        <w:t>Create the necessary objects for OneAgent Operator.</w:t>
      </w:r>
    </w:p>
    <w:p w14:paraId="5E4AC075" w14:textId="014D5F2E" w:rsidR="00874440" w:rsidRPr="009218DF" w:rsidRDefault="00CC37B6">
      <w:pPr>
        <w:rPr>
          <w:sz w:val="28"/>
          <w:szCs w:val="28"/>
        </w:rPr>
      </w:pPr>
      <w:r w:rsidRPr="00CC37B6">
        <w:rPr>
          <w:sz w:val="28"/>
          <w:szCs w:val="28"/>
        </w:rPr>
        <w:t>kubectl apply -f https://github.com/Dynatrace/dynatrace-oneagent-operator/releases/latest/download/kubernetes.yaml</w:t>
      </w:r>
      <w:r w:rsidR="00874440">
        <w:rPr>
          <w:sz w:val="28"/>
          <w:szCs w:val="28"/>
        </w:rPr>
        <w:br/>
      </w:r>
      <w:r w:rsidR="00874440">
        <w:rPr>
          <w:sz w:val="28"/>
          <w:szCs w:val="28"/>
        </w:rPr>
        <w:br/>
      </w:r>
      <w:r w:rsidR="00874440">
        <w:rPr>
          <w:noProof/>
          <w:sz w:val="28"/>
          <w:szCs w:val="28"/>
        </w:rPr>
        <w:drawing>
          <wp:inline distT="0" distB="0" distL="0" distR="0" wp14:anchorId="728DE162" wp14:editId="3BDFB95E">
            <wp:extent cx="4991100" cy="198040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459" cy="1986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218DF">
        <w:rPr>
          <w:sz w:val="28"/>
          <w:szCs w:val="28"/>
        </w:rPr>
        <w:br/>
      </w:r>
      <w:r w:rsidR="009218DF">
        <w:rPr>
          <w:sz w:val="28"/>
          <w:szCs w:val="28"/>
        </w:rPr>
        <w:br/>
      </w:r>
      <w:r w:rsidR="00874440" w:rsidRPr="00AB6EA4">
        <w:rPr>
          <w:b/>
          <w:bCs/>
          <w:sz w:val="28"/>
          <w:szCs w:val="28"/>
        </w:rPr>
        <w:t xml:space="preserve">Generation of </w:t>
      </w:r>
      <w:proofErr w:type="gramStart"/>
      <w:r w:rsidR="00874440" w:rsidRPr="00AB6EA4">
        <w:rPr>
          <w:b/>
          <w:bCs/>
          <w:sz w:val="28"/>
          <w:szCs w:val="28"/>
        </w:rPr>
        <w:t>token</w:t>
      </w:r>
      <w:proofErr w:type="gramEnd"/>
    </w:p>
    <w:p w14:paraId="575FAED6" w14:textId="6D1B1C89" w:rsidR="00874440" w:rsidRDefault="00AB6E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87DB2A" wp14:editId="730D41B3">
            <wp:extent cx="4918640" cy="241300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098" cy="24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22A9" w14:textId="4B0EA456" w:rsidR="007608BD" w:rsidRDefault="007608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can see Host details in the Dynatrace application. </w:t>
      </w:r>
    </w:p>
    <w:p w14:paraId="6E5FD0BF" w14:textId="77777777" w:rsidR="00467D82" w:rsidRDefault="007608B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6F2A43" wp14:editId="655F167A">
            <wp:extent cx="5581650" cy="165735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651" cy="16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  <w:t>Active gate installation:</w:t>
      </w:r>
    </w:p>
    <w:p w14:paraId="3D0E00F2" w14:textId="77777777" w:rsidR="00467D82" w:rsidRDefault="00467D82">
      <w:pPr>
        <w:rPr>
          <w:b/>
          <w:bCs/>
          <w:sz w:val="28"/>
          <w:szCs w:val="28"/>
        </w:rPr>
      </w:pPr>
    </w:p>
    <w:p w14:paraId="4CA39722" w14:textId="24F1CED4" w:rsidR="004D342A" w:rsidRDefault="00467D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89ED5A" wp14:editId="10EE3618">
            <wp:extent cx="5731510" cy="3977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42A">
        <w:rPr>
          <w:b/>
          <w:bCs/>
          <w:sz w:val="28"/>
          <w:szCs w:val="28"/>
        </w:rPr>
        <w:br/>
      </w:r>
      <w:r w:rsidR="004D342A">
        <w:rPr>
          <w:b/>
          <w:bCs/>
          <w:sz w:val="28"/>
          <w:szCs w:val="28"/>
        </w:rPr>
        <w:br/>
        <w:t xml:space="preserve">Get the dynakube.yaml file from the Dynatrace and </w:t>
      </w:r>
      <w:r w:rsidR="00B806CE">
        <w:rPr>
          <w:b/>
          <w:bCs/>
          <w:sz w:val="28"/>
          <w:szCs w:val="28"/>
        </w:rPr>
        <w:t>run.</w:t>
      </w:r>
    </w:p>
    <w:p w14:paraId="7DE3A008" w14:textId="7D56A89A" w:rsidR="007608BD" w:rsidRDefault="00B806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6A40E" wp14:editId="512C3A4C">
            <wp:extent cx="5731510" cy="404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DF">
        <w:rPr>
          <w:b/>
          <w:bCs/>
          <w:sz w:val="28"/>
          <w:szCs w:val="28"/>
        </w:rPr>
        <w:br/>
      </w:r>
      <w:r w:rsidR="009218DF">
        <w:rPr>
          <w:b/>
          <w:bCs/>
          <w:sz w:val="28"/>
          <w:szCs w:val="28"/>
        </w:rPr>
        <w:br/>
      </w:r>
      <w:r w:rsidR="00571AE7">
        <w:rPr>
          <w:b/>
          <w:bCs/>
          <w:sz w:val="28"/>
          <w:szCs w:val="28"/>
        </w:rPr>
        <w:t xml:space="preserve">Kindly follow below link for more </w:t>
      </w:r>
      <w:proofErr w:type="gramStart"/>
      <w:r w:rsidR="00571AE7">
        <w:rPr>
          <w:b/>
          <w:bCs/>
          <w:sz w:val="28"/>
          <w:szCs w:val="28"/>
        </w:rPr>
        <w:t>information :</w:t>
      </w:r>
      <w:proofErr w:type="gramEnd"/>
      <w:r w:rsidR="009218DF">
        <w:rPr>
          <w:sz w:val="28"/>
          <w:szCs w:val="28"/>
        </w:rPr>
        <w:br/>
      </w:r>
      <w:r w:rsidR="009218DF" w:rsidRPr="009218DF">
        <w:rPr>
          <w:sz w:val="28"/>
          <w:szCs w:val="28"/>
        </w:rPr>
        <w:t>https://www.dynatrace.com/support/help/setup-and-configuration</w:t>
      </w:r>
      <w:r w:rsidR="007608BD">
        <w:rPr>
          <w:b/>
          <w:bCs/>
          <w:sz w:val="28"/>
          <w:szCs w:val="28"/>
        </w:rPr>
        <w:br/>
      </w:r>
      <w:r w:rsidR="009218DF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Dynatrace dashboards:</w:t>
      </w:r>
      <w:r w:rsidR="009218DF">
        <w:rPr>
          <w:b/>
          <w:bCs/>
          <w:sz w:val="28"/>
          <w:szCs w:val="28"/>
        </w:rPr>
        <w:br/>
        <w:t>Kubernetes cluster dashboard:</w:t>
      </w:r>
    </w:p>
    <w:p w14:paraId="190E1EFF" w14:textId="0AA82644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8594BA" wp14:editId="3756B16F">
            <wp:extent cx="5129308" cy="215265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599" cy="21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DF">
        <w:rPr>
          <w:b/>
          <w:bCs/>
          <w:sz w:val="28"/>
          <w:szCs w:val="28"/>
        </w:rPr>
        <w:br/>
        <w:t>Problems dashboard</w:t>
      </w:r>
    </w:p>
    <w:p w14:paraId="2B4E987C" w14:textId="4D942781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26F990" wp14:editId="04CE2019">
            <wp:extent cx="5226050" cy="1728300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534" cy="17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6517" w14:textId="566A3EDB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66CA99" wp14:editId="23A98379">
            <wp:extent cx="5325345" cy="1689100"/>
            <wp:effectExtent l="0" t="0" r="889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039" cy="17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31B3" w14:textId="1A1B1396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85A390" wp14:editId="2AE7CFC9">
            <wp:extent cx="5731510" cy="276860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27F" w14:textId="522F4672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77D36E" wp14:editId="0AF77424">
            <wp:extent cx="5731510" cy="2745105"/>
            <wp:effectExtent l="0" t="0" r="254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542F" w14:textId="7AE1816F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5C11B4" wp14:editId="4CCD4BCB">
            <wp:extent cx="5731510" cy="244665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8599" w14:textId="523D33DB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2E7B5" wp14:editId="1F8BD37D">
            <wp:extent cx="5731510" cy="1572260"/>
            <wp:effectExtent l="0" t="0" r="2540" b="889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4369" w14:textId="2D77DA1F" w:rsidR="00B806CE" w:rsidRDefault="00B806C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CF7E4" wp14:editId="24DC2BE6">
            <wp:extent cx="5731510" cy="2679700"/>
            <wp:effectExtent l="0" t="0" r="254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A5C9" w14:textId="53E1C535" w:rsidR="0059520B" w:rsidRDefault="005952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160B0C" wp14:editId="50A137AD">
            <wp:extent cx="5731510" cy="153225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6889" w14:textId="12032351" w:rsidR="0059520B" w:rsidRPr="00AB6EA4" w:rsidRDefault="005952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6E8FB4" wp14:editId="35DF9783">
            <wp:extent cx="5731510" cy="268795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0B" w:rsidRPr="00AB6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1E132" w14:textId="77777777" w:rsidR="00757351" w:rsidRDefault="00757351" w:rsidP="007608BD">
      <w:pPr>
        <w:spacing w:after="0" w:line="240" w:lineRule="auto"/>
      </w:pPr>
      <w:r>
        <w:separator/>
      </w:r>
    </w:p>
  </w:endnote>
  <w:endnote w:type="continuationSeparator" w:id="0">
    <w:p w14:paraId="4FDCECF3" w14:textId="77777777" w:rsidR="00757351" w:rsidRDefault="00757351" w:rsidP="00760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8D1CD" w14:textId="77777777" w:rsidR="00757351" w:rsidRDefault="00757351" w:rsidP="007608BD">
      <w:pPr>
        <w:spacing w:after="0" w:line="240" w:lineRule="auto"/>
      </w:pPr>
      <w:r>
        <w:separator/>
      </w:r>
    </w:p>
  </w:footnote>
  <w:footnote w:type="continuationSeparator" w:id="0">
    <w:p w14:paraId="1F600039" w14:textId="77777777" w:rsidR="00757351" w:rsidRDefault="00757351" w:rsidP="007608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FD"/>
    <w:rsid w:val="00153BE9"/>
    <w:rsid w:val="001A2AEE"/>
    <w:rsid w:val="001D7355"/>
    <w:rsid w:val="00467D82"/>
    <w:rsid w:val="004D342A"/>
    <w:rsid w:val="004E69FD"/>
    <w:rsid w:val="00571AE7"/>
    <w:rsid w:val="00590EE9"/>
    <w:rsid w:val="0059520B"/>
    <w:rsid w:val="006679B3"/>
    <w:rsid w:val="00757351"/>
    <w:rsid w:val="007608BD"/>
    <w:rsid w:val="00874440"/>
    <w:rsid w:val="009218DF"/>
    <w:rsid w:val="009459E5"/>
    <w:rsid w:val="00AB6EA4"/>
    <w:rsid w:val="00AF2BBC"/>
    <w:rsid w:val="00B806CE"/>
    <w:rsid w:val="00CC37B6"/>
    <w:rsid w:val="00CC5920"/>
    <w:rsid w:val="00F4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CB611"/>
  <w15:chartTrackingRefBased/>
  <w15:docId w15:val="{265E4F2A-6EBB-4EE9-8C58-E8BA85979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Hariharapura Ramappa Krishnappa</dc:creator>
  <cp:keywords/>
  <dc:description/>
  <cp:lastModifiedBy>Achyut Prasad Ammaladdine</cp:lastModifiedBy>
  <cp:revision>8</cp:revision>
  <dcterms:created xsi:type="dcterms:W3CDTF">2023-03-07T14:39:00Z</dcterms:created>
  <dcterms:modified xsi:type="dcterms:W3CDTF">2023-04-13T04:43:00Z</dcterms:modified>
</cp:coreProperties>
</file>