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3795" w14:textId="133667D2" w:rsidR="003C2C23" w:rsidRDefault="007A36C5" w:rsidP="00164D6F">
      <w:pPr>
        <w:pStyle w:val="BodyText"/>
        <w:pBdr>
          <w:bottom w:val="single" w:sz="12" w:space="1" w:color="auto"/>
        </w:pBdr>
        <w:jc w:val="both"/>
        <w:rPr>
          <w:rFonts w:ascii="Times New Roman" w:hAnsi="Times New Roman" w:cs="Times New Roman"/>
          <w:b/>
          <w:bCs/>
          <w:noProof/>
          <w:sz w:val="23"/>
          <w:szCs w:val="23"/>
        </w:rPr>
      </w:pPr>
      <w:r w:rsidRPr="009F0FCF">
        <w:rPr>
          <w:rFonts w:ascii="Times New Roman" w:hAnsi="Times New Roman" w:cs="Times New Roman"/>
          <w:b/>
          <w:bCs/>
          <w:noProof/>
          <w:sz w:val="23"/>
          <w:szCs w:val="23"/>
        </w:rPr>
        <w:t xml:space="preserve">Name </w:t>
      </w:r>
      <w:r w:rsidR="0020608E" w:rsidRPr="009F0FCF">
        <w:rPr>
          <w:rFonts w:ascii="Times New Roman" w:hAnsi="Times New Roman" w:cs="Times New Roman"/>
          <w:b/>
          <w:bCs/>
          <w:noProof/>
          <w:sz w:val="23"/>
          <w:szCs w:val="23"/>
        </w:rPr>
        <w:t>: ACHYUT PRASAD AMMALADDINE</w:t>
      </w:r>
    </w:p>
    <w:p w14:paraId="12D62DF3" w14:textId="16EE77A8" w:rsidR="00C4760C" w:rsidRDefault="00C4760C" w:rsidP="00164D6F">
      <w:pPr>
        <w:pStyle w:val="BodyText"/>
        <w:pBdr>
          <w:bottom w:val="single" w:sz="12" w:space="1" w:color="auto"/>
        </w:pBdr>
        <w:jc w:val="both"/>
        <w:rPr>
          <w:rFonts w:ascii="Times New Roman" w:hAnsi="Times New Roman" w:cs="Times New Roman"/>
          <w:b/>
          <w:bCs/>
          <w:noProof/>
          <w:sz w:val="23"/>
          <w:szCs w:val="23"/>
        </w:rPr>
      </w:pPr>
      <w:r>
        <w:rPr>
          <w:rFonts w:ascii="Times New Roman" w:hAnsi="Times New Roman" w:cs="Times New Roman"/>
          <w:b/>
          <w:bCs/>
          <w:noProof/>
          <w:sz w:val="23"/>
          <w:szCs w:val="23"/>
        </w:rPr>
        <w:t xml:space="preserve">E-Mail: </w:t>
      </w:r>
      <w:hyperlink r:id="rId7" w:history="1">
        <w:r w:rsidRPr="003A27BF">
          <w:rPr>
            <w:rStyle w:val="Hyperlink"/>
            <w:rFonts w:ascii="Times New Roman" w:hAnsi="Times New Roman" w:cs="Times New Roman"/>
            <w:b/>
            <w:bCs/>
            <w:noProof/>
            <w:sz w:val="23"/>
            <w:szCs w:val="23"/>
          </w:rPr>
          <w:t>achyuth.0993@gmail.com</w:t>
        </w:r>
      </w:hyperlink>
    </w:p>
    <w:p w14:paraId="2CDD6366" w14:textId="58C2D125" w:rsidR="00C4760C" w:rsidRPr="009F0FCF" w:rsidRDefault="00C4760C" w:rsidP="00164D6F">
      <w:pPr>
        <w:pStyle w:val="BodyText"/>
        <w:pBdr>
          <w:bottom w:val="single" w:sz="12" w:space="1" w:color="auto"/>
        </w:pBdr>
        <w:jc w:val="both"/>
        <w:rPr>
          <w:rFonts w:ascii="Times New Roman" w:hAnsi="Times New Roman" w:cs="Times New Roman"/>
          <w:b/>
          <w:bCs/>
          <w:sz w:val="23"/>
          <w:szCs w:val="23"/>
        </w:rPr>
      </w:pPr>
      <w:r>
        <w:rPr>
          <w:rFonts w:ascii="Times New Roman" w:hAnsi="Times New Roman" w:cs="Times New Roman"/>
          <w:b/>
          <w:bCs/>
          <w:noProof/>
          <w:sz w:val="23"/>
          <w:szCs w:val="23"/>
        </w:rPr>
        <w:t>Mobile Number: 9441026886</w:t>
      </w:r>
    </w:p>
    <w:p w14:paraId="1EDF228B" w14:textId="77777777" w:rsidR="007770B1" w:rsidRPr="009C4358" w:rsidRDefault="007770B1" w:rsidP="00164D6F">
      <w:pPr>
        <w:tabs>
          <w:tab w:val="left" w:pos="1740"/>
        </w:tabs>
        <w:jc w:val="both"/>
        <w:rPr>
          <w:rFonts w:ascii="Times New Roman" w:hAnsi="Times New Roman" w:cs="Times New Roman"/>
          <w:b/>
        </w:rPr>
      </w:pPr>
    </w:p>
    <w:p w14:paraId="36D8BFB2" w14:textId="0D7FC432" w:rsidR="008A2544" w:rsidRPr="00BB61B2" w:rsidRDefault="00B96C49" w:rsidP="009C4358">
      <w:pPr>
        <w:widowControl/>
        <w:tabs>
          <w:tab w:val="left" w:pos="360"/>
        </w:tabs>
        <w:autoSpaceDE/>
        <w:autoSpaceDN/>
        <w:ind w:right="-284"/>
        <w:rPr>
          <w:rFonts w:ascii="Times New Roman" w:hAnsi="Times New Roman" w:cs="Times New Roman"/>
          <w:sz w:val="23"/>
          <w:szCs w:val="23"/>
        </w:rPr>
      </w:pPr>
      <w:r w:rsidRPr="00BB61B2">
        <w:rPr>
          <w:rFonts w:ascii="Times New Roman" w:hAnsi="Times New Roman" w:cs="Times New Roman"/>
          <w:b/>
          <w:sz w:val="23"/>
          <w:szCs w:val="23"/>
        </w:rPr>
        <w:t>Summary</w:t>
      </w:r>
      <w:r w:rsidR="006219E1" w:rsidRPr="00BB61B2">
        <w:rPr>
          <w:rFonts w:ascii="Times New Roman" w:hAnsi="Times New Roman" w:cs="Times New Roman"/>
          <w:b/>
          <w:sz w:val="23"/>
          <w:szCs w:val="23"/>
        </w:rPr>
        <w:t>:</w:t>
      </w:r>
      <w:r w:rsidR="001048DD" w:rsidRPr="00BB61B2">
        <w:rPr>
          <w:rFonts w:ascii="Times New Roman" w:hAnsi="Times New Roman" w:cs="Times New Roman"/>
          <w:sz w:val="23"/>
          <w:szCs w:val="23"/>
        </w:rPr>
        <w:t xml:space="preserve"> </w:t>
      </w:r>
    </w:p>
    <w:p w14:paraId="15339496" w14:textId="3D244592" w:rsidR="005921A1" w:rsidRPr="004E672D" w:rsidRDefault="005921A1" w:rsidP="004E672D">
      <w:pPr>
        <w:widowControl/>
        <w:autoSpaceDE/>
        <w:autoSpaceDN/>
        <w:ind w:right="-284"/>
        <w:rPr>
          <w:rFonts w:ascii="Times New Roman" w:hAnsi="Times New Roman" w:cs="Times New Roman"/>
        </w:rPr>
      </w:pPr>
    </w:p>
    <w:p w14:paraId="4DF3A194" w14:textId="3122E7CE" w:rsidR="004D7C05" w:rsidRPr="00BB61B2" w:rsidRDefault="004E672D" w:rsidP="004D7C05">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 xml:space="preserve">Having </w:t>
      </w:r>
      <w:r w:rsidR="00C62B88" w:rsidRPr="00BB61B2">
        <w:rPr>
          <w:rFonts w:ascii="Times New Roman" w:hAnsi="Times New Roman" w:cs="Times New Roman"/>
        </w:rPr>
        <w:t>6</w:t>
      </w:r>
      <w:r w:rsidR="00C4760C">
        <w:rPr>
          <w:rFonts w:ascii="Times New Roman" w:hAnsi="Times New Roman" w:cs="Times New Roman"/>
        </w:rPr>
        <w:t>+</w:t>
      </w:r>
      <w:r w:rsidRPr="00BB61B2">
        <w:rPr>
          <w:rFonts w:ascii="Times New Roman" w:hAnsi="Times New Roman" w:cs="Times New Roman"/>
        </w:rPr>
        <w:t xml:space="preserve"> years of experience in IT sector.</w:t>
      </w:r>
      <w:r w:rsidR="004D7C05" w:rsidRPr="00BB61B2">
        <w:rPr>
          <w:rFonts w:ascii="Times New Roman" w:hAnsi="Times New Roman" w:cs="Times New Roman"/>
        </w:rPr>
        <w:t xml:space="preserve"> </w:t>
      </w:r>
      <w:r w:rsidRPr="00BB61B2">
        <w:rPr>
          <w:rFonts w:ascii="Times New Roman" w:hAnsi="Times New Roman" w:cs="Times New Roman"/>
        </w:rPr>
        <w:t xml:space="preserve">Around </w:t>
      </w:r>
      <w:r w:rsidR="00C4760C">
        <w:rPr>
          <w:rFonts w:ascii="Times New Roman" w:hAnsi="Times New Roman" w:cs="Times New Roman"/>
        </w:rPr>
        <w:t>5</w:t>
      </w:r>
      <w:r w:rsidRPr="00BB61B2">
        <w:rPr>
          <w:rFonts w:ascii="Times New Roman" w:hAnsi="Times New Roman" w:cs="Times New Roman"/>
        </w:rPr>
        <w:t xml:space="preserve"> years of experience in Automating Deployments/ Continuous integration/Software Configuration and on other several DevOps process.</w:t>
      </w:r>
      <w:r w:rsidR="004D7C05" w:rsidRPr="00BB61B2">
        <w:rPr>
          <w:rFonts w:ascii="Times New Roman" w:hAnsi="Times New Roman" w:cs="Times New Roman"/>
        </w:rPr>
        <w:t xml:space="preserve"> </w:t>
      </w:r>
      <w:r w:rsidRPr="00BB61B2">
        <w:rPr>
          <w:rFonts w:ascii="Times New Roman" w:hAnsi="Times New Roman" w:cs="Times New Roman"/>
        </w:rPr>
        <w:t>Experienced in working on DevOps operations process and tools.</w:t>
      </w:r>
    </w:p>
    <w:p w14:paraId="7DC1FB67" w14:textId="0BA4D7B3" w:rsidR="004E672D" w:rsidRPr="00BB61B2" w:rsidRDefault="004E672D" w:rsidP="004D7C05">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 xml:space="preserve">Extensively worked with Version Control System like GIT and </w:t>
      </w:r>
      <w:r w:rsidR="004D7C05" w:rsidRPr="00BB61B2">
        <w:rPr>
          <w:rFonts w:ascii="Times New Roman" w:hAnsi="Times New Roman" w:cs="Times New Roman"/>
        </w:rPr>
        <w:t>GIT</w:t>
      </w:r>
      <w:r w:rsidRPr="00BB61B2">
        <w:rPr>
          <w:rFonts w:ascii="Times New Roman" w:hAnsi="Times New Roman" w:cs="Times New Roman"/>
        </w:rPr>
        <w:t xml:space="preserve"> workflows.</w:t>
      </w:r>
    </w:p>
    <w:p w14:paraId="6476582E" w14:textId="15804E06" w:rsidR="004E672D" w:rsidRPr="00BB61B2" w:rsidRDefault="004E672D" w:rsidP="00F7540D">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Implemented few CI/CD pipeline flows on Jenkins.</w:t>
      </w:r>
      <w:r w:rsidR="004D7C05" w:rsidRPr="00BB61B2">
        <w:rPr>
          <w:rFonts w:ascii="Times New Roman" w:hAnsi="Times New Roman" w:cs="Times New Roman"/>
        </w:rPr>
        <w:t xml:space="preserve"> </w:t>
      </w:r>
      <w:r w:rsidRPr="00BB61B2">
        <w:rPr>
          <w:rFonts w:ascii="Times New Roman" w:hAnsi="Times New Roman" w:cs="Times New Roman"/>
        </w:rPr>
        <w:t>Administered and Implemented Jenkins for automated/scheduled builds.</w:t>
      </w:r>
    </w:p>
    <w:p w14:paraId="2B21D14D" w14:textId="77777777" w:rsidR="004E672D" w:rsidRPr="00BB61B2" w:rsidRDefault="004E672D" w:rsidP="004E672D">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Administration and creation of Individual Jenkins jobs, including automatic generation, reporting, and alerting of build failures and build status indicators.</w:t>
      </w:r>
    </w:p>
    <w:p w14:paraId="4B6742BA" w14:textId="77777777" w:rsidR="004E672D" w:rsidRPr="00BB61B2" w:rsidRDefault="004E672D" w:rsidP="004E672D">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Good knowledge in using build tool like MAVEN for the building of deployable artifacts such as War &amp; Jar from source code.</w:t>
      </w:r>
    </w:p>
    <w:p w14:paraId="5377A58C" w14:textId="77777777" w:rsidR="004E672D" w:rsidRPr="00BB61B2" w:rsidRDefault="004E672D" w:rsidP="004E672D">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Good Experience in Docker like creating Docker Images and composing them to Docker Containers.</w:t>
      </w:r>
    </w:p>
    <w:p w14:paraId="6D97A572" w14:textId="226B93B5" w:rsidR="004E672D" w:rsidRPr="00BB61B2" w:rsidRDefault="004E672D" w:rsidP="001D1D7E">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Changed Role based access to project-based security to give limited access to developers for build and deploy the changes.</w:t>
      </w:r>
    </w:p>
    <w:p w14:paraId="6DB2F83A" w14:textId="2F0A04C2" w:rsidR="004E672D" w:rsidRPr="00BB61B2" w:rsidRDefault="004E672D" w:rsidP="004D7C05">
      <w:pPr>
        <w:pStyle w:val="ListParagraph"/>
        <w:widowControl/>
        <w:numPr>
          <w:ilvl w:val="0"/>
          <w:numId w:val="2"/>
        </w:numPr>
        <w:autoSpaceDE/>
        <w:autoSpaceDN/>
        <w:ind w:right="-284"/>
        <w:rPr>
          <w:rFonts w:ascii="Times New Roman" w:hAnsi="Times New Roman" w:cs="Times New Roman"/>
        </w:rPr>
      </w:pPr>
      <w:bookmarkStart w:id="0" w:name="_Hlk99119979"/>
      <w:r w:rsidRPr="00BB61B2">
        <w:rPr>
          <w:rFonts w:ascii="Times New Roman" w:hAnsi="Times New Roman" w:cs="Times New Roman"/>
        </w:rPr>
        <w:t>Configured the ingress routing issues which related to Kubernetes.</w:t>
      </w:r>
      <w:r w:rsidR="004D7C05" w:rsidRPr="00BB61B2">
        <w:rPr>
          <w:rFonts w:ascii="Times New Roman" w:hAnsi="Times New Roman" w:cs="Times New Roman"/>
        </w:rPr>
        <w:t xml:space="preserve"> Very good understanding on Microservice architecture.</w:t>
      </w:r>
    </w:p>
    <w:bookmarkEnd w:id="0"/>
    <w:p w14:paraId="745CD9DD" w14:textId="2E65650A" w:rsidR="004E672D" w:rsidRPr="00BB61B2" w:rsidRDefault="004E672D" w:rsidP="004D7C05">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Deployed many services by using Helm charts.</w:t>
      </w:r>
    </w:p>
    <w:p w14:paraId="22D77B17" w14:textId="6FF221F5" w:rsidR="004E672D" w:rsidRPr="00BB61B2" w:rsidRDefault="004E672D" w:rsidP="004D7C05">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Have good knowledge on AWS VPC, Subnet, ALB, NLB, EC2 instances, IAM Roles, ACM, RDS &amp; CloudWatch.</w:t>
      </w:r>
    </w:p>
    <w:p w14:paraId="3F99D68E" w14:textId="3CE8DF2C" w:rsidR="004E672D" w:rsidRPr="00BB61B2" w:rsidRDefault="004D7C05" w:rsidP="004E672D">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 xml:space="preserve">Experience on Azure DevOps and </w:t>
      </w:r>
      <w:r w:rsidR="004E672D" w:rsidRPr="00BB61B2">
        <w:rPr>
          <w:rFonts w:ascii="Times New Roman" w:hAnsi="Times New Roman" w:cs="Times New Roman"/>
        </w:rPr>
        <w:t>Implementing ARM templates for the Azure Resources</w:t>
      </w:r>
    </w:p>
    <w:p w14:paraId="07201D15" w14:textId="304C0896" w:rsidR="004E672D" w:rsidRPr="00BB61B2" w:rsidRDefault="004E672D" w:rsidP="004D7C05">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Implementing security for the applications in cloud and the data in Azure by using Key Vault, SAS tokens of Storage Accounts, Role Based Access Control and restring the access from specific networks to the PaaS services</w:t>
      </w:r>
      <w:r w:rsidR="004D7C05" w:rsidRPr="00BB61B2">
        <w:rPr>
          <w:rFonts w:ascii="Times New Roman" w:hAnsi="Times New Roman" w:cs="Times New Roman"/>
        </w:rPr>
        <w:t>.</w:t>
      </w:r>
    </w:p>
    <w:p w14:paraId="76086D31" w14:textId="77777777" w:rsidR="004E672D" w:rsidRPr="00BB61B2" w:rsidRDefault="004E672D" w:rsidP="004E672D">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Installed Mifos by using Shell script in all the environments like Dev, Twinn &amp; Prod</w:t>
      </w:r>
    </w:p>
    <w:p w14:paraId="39F5129E" w14:textId="5EBB7B52" w:rsidR="00164D6F" w:rsidRPr="00BB61B2" w:rsidRDefault="004E672D" w:rsidP="004D7C05">
      <w:pPr>
        <w:pStyle w:val="ListParagraph"/>
        <w:widowControl/>
        <w:numPr>
          <w:ilvl w:val="0"/>
          <w:numId w:val="2"/>
        </w:numPr>
        <w:autoSpaceDE/>
        <w:autoSpaceDN/>
        <w:ind w:right="-284"/>
        <w:rPr>
          <w:rFonts w:ascii="Times New Roman" w:hAnsi="Times New Roman" w:cs="Times New Roman"/>
          <w:b/>
        </w:rPr>
      </w:pPr>
      <w:r w:rsidRPr="00BB61B2">
        <w:rPr>
          <w:rFonts w:ascii="Times New Roman" w:hAnsi="Times New Roman" w:cs="Times New Roman"/>
        </w:rPr>
        <w:t>Worked on maintaining CI &amp; CD pipelines and delivering releases for multiple Applications running on Linux based distributed Infrastructure.</w:t>
      </w:r>
    </w:p>
    <w:p w14:paraId="25669A47" w14:textId="711C25A7" w:rsidR="007A5FC9" w:rsidRDefault="007A5FC9" w:rsidP="00164D6F">
      <w:pPr>
        <w:pStyle w:val="TableParagraph"/>
        <w:tabs>
          <w:tab w:val="left" w:pos="1218"/>
          <w:tab w:val="left" w:pos="1219"/>
          <w:tab w:val="left" w:pos="5166"/>
        </w:tabs>
        <w:spacing w:before="0"/>
        <w:ind w:left="0"/>
        <w:rPr>
          <w:rFonts w:ascii="Times New Roman" w:hAnsi="Times New Roman" w:cs="Times New Roman"/>
          <w:b/>
        </w:rPr>
      </w:pPr>
    </w:p>
    <w:p w14:paraId="5FDD78C5" w14:textId="77777777" w:rsidR="007A5FC9" w:rsidRPr="009C4358" w:rsidRDefault="007A5FC9" w:rsidP="00164D6F">
      <w:pPr>
        <w:pStyle w:val="TableParagraph"/>
        <w:tabs>
          <w:tab w:val="left" w:pos="1218"/>
          <w:tab w:val="left" w:pos="1219"/>
          <w:tab w:val="left" w:pos="5166"/>
        </w:tabs>
        <w:spacing w:before="0"/>
        <w:ind w:left="0"/>
        <w:rPr>
          <w:rFonts w:ascii="Times New Roman" w:hAnsi="Times New Roman" w:cs="Times New Roman"/>
          <w:b/>
        </w:rPr>
      </w:pPr>
    </w:p>
    <w:p w14:paraId="5966FADB" w14:textId="25E24E85" w:rsidR="005921A1" w:rsidRPr="00BB61B2" w:rsidRDefault="006D3A5D" w:rsidP="00164D6F">
      <w:pPr>
        <w:pStyle w:val="TableParagraph"/>
        <w:tabs>
          <w:tab w:val="left" w:pos="1218"/>
          <w:tab w:val="left" w:pos="1219"/>
          <w:tab w:val="left" w:pos="5166"/>
        </w:tabs>
        <w:spacing w:before="0"/>
        <w:ind w:left="0"/>
        <w:rPr>
          <w:rFonts w:ascii="Times New Roman" w:hAnsi="Times New Roman" w:cs="Times New Roman"/>
          <w:b/>
          <w:sz w:val="23"/>
          <w:szCs w:val="23"/>
        </w:rPr>
      </w:pPr>
      <w:r w:rsidRPr="00BB61B2">
        <w:rPr>
          <w:rFonts w:ascii="Times New Roman" w:hAnsi="Times New Roman" w:cs="Times New Roman"/>
          <w:b/>
          <w:sz w:val="23"/>
          <w:szCs w:val="23"/>
        </w:rPr>
        <w:t>Technical Skills</w:t>
      </w:r>
      <w:r w:rsidR="00B6078A" w:rsidRPr="00BB61B2">
        <w:rPr>
          <w:rFonts w:ascii="Times New Roman" w:hAnsi="Times New Roman" w:cs="Times New Roman"/>
          <w:b/>
          <w:sz w:val="23"/>
          <w:szCs w:val="23"/>
        </w:rPr>
        <w:t>:</w:t>
      </w:r>
    </w:p>
    <w:p w14:paraId="75EAF9AA" w14:textId="77777777" w:rsidR="009C4358" w:rsidRPr="009C4358" w:rsidRDefault="009C4358" w:rsidP="00164D6F">
      <w:pPr>
        <w:pStyle w:val="TableParagraph"/>
        <w:tabs>
          <w:tab w:val="left" w:pos="1218"/>
          <w:tab w:val="left" w:pos="1219"/>
          <w:tab w:val="left" w:pos="5166"/>
        </w:tabs>
        <w:spacing w:before="0"/>
        <w:ind w:left="0"/>
        <w:rPr>
          <w:rFonts w:ascii="Times New Roman" w:hAnsi="Times New Roman" w:cs="Times New Roman"/>
          <w:b/>
        </w:rPr>
      </w:pPr>
    </w:p>
    <w:p w14:paraId="7316ED55" w14:textId="7A835AB6"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Version Control Tools</w:t>
      </w:r>
      <w:r w:rsidRPr="00BB61B2">
        <w:rPr>
          <w:rFonts w:ascii="Times New Roman" w:hAnsi="Times New Roman" w:cs="Times New Roman"/>
        </w:rPr>
        <w:tab/>
        <w:t xml:space="preserve">      </w:t>
      </w:r>
      <w:r w:rsidR="0056621F" w:rsidRPr="00BB61B2">
        <w:rPr>
          <w:rFonts w:ascii="Times New Roman" w:hAnsi="Times New Roman" w:cs="Times New Roman"/>
        </w:rPr>
        <w:t xml:space="preserve">             </w:t>
      </w:r>
      <w:r w:rsidRPr="00BB61B2">
        <w:rPr>
          <w:rFonts w:ascii="Times New Roman" w:hAnsi="Times New Roman" w:cs="Times New Roman"/>
        </w:rPr>
        <w:t xml:space="preserve"> : </w:t>
      </w:r>
      <w:r w:rsidR="009C4358" w:rsidRPr="00BB61B2">
        <w:rPr>
          <w:rFonts w:ascii="Times New Roman" w:hAnsi="Times New Roman" w:cs="Times New Roman"/>
        </w:rPr>
        <w:t xml:space="preserve">  </w:t>
      </w:r>
      <w:r w:rsidRPr="00BB61B2">
        <w:rPr>
          <w:rFonts w:ascii="Times New Roman" w:hAnsi="Times New Roman" w:cs="Times New Roman"/>
        </w:rPr>
        <w:t>GIT</w:t>
      </w:r>
      <w:r w:rsidR="007A5FC9" w:rsidRPr="00BB61B2">
        <w:rPr>
          <w:rFonts w:ascii="Times New Roman" w:hAnsi="Times New Roman" w:cs="Times New Roman"/>
        </w:rPr>
        <w:t xml:space="preserve"> &amp; GIT LAB</w:t>
      </w:r>
    </w:p>
    <w:p w14:paraId="519BD063" w14:textId="6E96FFEB"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Containerization Tool</w:t>
      </w:r>
      <w:r w:rsidR="007A5FC9" w:rsidRPr="00BB61B2">
        <w:rPr>
          <w:rFonts w:ascii="Times New Roman" w:hAnsi="Times New Roman" w:cs="Times New Roman"/>
        </w:rPr>
        <w:t>s</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Docker</w:t>
      </w:r>
      <w:r w:rsidR="007A5FC9" w:rsidRPr="00BB61B2">
        <w:rPr>
          <w:rFonts w:ascii="Times New Roman" w:hAnsi="Times New Roman" w:cs="Times New Roman"/>
        </w:rPr>
        <w:t xml:space="preserve"> &amp; </w:t>
      </w:r>
      <w:r w:rsidR="0078002D" w:rsidRPr="00BB61B2">
        <w:rPr>
          <w:rFonts w:ascii="Times New Roman" w:hAnsi="Times New Roman" w:cs="Times New Roman"/>
        </w:rPr>
        <w:t>Kubernetes</w:t>
      </w:r>
      <w:r w:rsidR="00D04597" w:rsidRPr="00BB61B2">
        <w:rPr>
          <w:rFonts w:ascii="Times New Roman" w:hAnsi="Times New Roman" w:cs="Times New Roman"/>
        </w:rPr>
        <w:t xml:space="preserve"> </w:t>
      </w:r>
    </w:p>
    <w:p w14:paraId="61963F34" w14:textId="5A0CA83C"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 xml:space="preserve">Configuration Management </w:t>
      </w:r>
      <w:r w:rsidR="009C4358" w:rsidRPr="00BB61B2">
        <w:rPr>
          <w:rFonts w:ascii="Times New Roman" w:hAnsi="Times New Roman" w:cs="Times New Roman"/>
        </w:rPr>
        <w:t xml:space="preserve">       </w:t>
      </w:r>
      <w:r w:rsidRPr="00BB61B2">
        <w:rPr>
          <w:rFonts w:ascii="Times New Roman" w:hAnsi="Times New Roman" w:cs="Times New Roman"/>
        </w:rPr>
        <w:t xml:space="preserve">  </w:t>
      </w:r>
      <w:r w:rsidR="0056621F"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Ansible</w:t>
      </w:r>
      <w:r w:rsidR="00A2386C" w:rsidRPr="00BB61B2">
        <w:rPr>
          <w:rFonts w:ascii="Times New Roman" w:hAnsi="Times New Roman" w:cs="Times New Roman"/>
        </w:rPr>
        <w:t>, Terraform</w:t>
      </w:r>
    </w:p>
    <w:p w14:paraId="5C03948A" w14:textId="23DADA60"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Continuous Integration Tool</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00C4760C">
        <w:rPr>
          <w:rFonts w:ascii="Times New Roman" w:hAnsi="Times New Roman" w:cs="Times New Roman"/>
        </w:rPr>
        <w:t xml:space="preserve"> </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Jenkins, CI/CD automation</w:t>
      </w:r>
    </w:p>
    <w:p w14:paraId="10666C7E" w14:textId="32003A8D"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Artifactory Server</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Nexus</w:t>
      </w:r>
    </w:p>
    <w:p w14:paraId="445CE900" w14:textId="1DF85C6F"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 xml:space="preserve">Web Server                                 </w:t>
      </w:r>
      <w:r w:rsidR="0056621F" w:rsidRPr="00BB61B2">
        <w:rPr>
          <w:rFonts w:ascii="Times New Roman" w:hAnsi="Times New Roman" w:cs="Times New Roman"/>
        </w:rPr>
        <w:t xml:space="preserve">    </w:t>
      </w:r>
      <w:r w:rsidRPr="00BB61B2">
        <w:rPr>
          <w:rFonts w:ascii="Times New Roman" w:hAnsi="Times New Roman" w:cs="Times New Roman"/>
        </w:rPr>
        <w:t xml:space="preserve">   : </w:t>
      </w:r>
      <w:r w:rsidR="009C4358" w:rsidRPr="00BB61B2">
        <w:rPr>
          <w:rFonts w:ascii="Times New Roman" w:hAnsi="Times New Roman" w:cs="Times New Roman"/>
        </w:rPr>
        <w:t xml:space="preserve">  </w:t>
      </w:r>
      <w:r w:rsidRPr="00BB61B2">
        <w:rPr>
          <w:rFonts w:ascii="Times New Roman" w:hAnsi="Times New Roman" w:cs="Times New Roman"/>
        </w:rPr>
        <w:t>Apache Tomcat</w:t>
      </w:r>
    </w:p>
    <w:p w14:paraId="3B638CED" w14:textId="6196E7C9"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 xml:space="preserve">Operating Systems </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Linux, Windows</w:t>
      </w:r>
    </w:p>
    <w:p w14:paraId="75223776" w14:textId="3F941312"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Monitoring Tools</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Prometheus and Grafana, Dynatrace</w:t>
      </w:r>
    </w:p>
    <w:p w14:paraId="3CB6A221" w14:textId="7C6CE5EE"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Ticketing Tool</w:t>
      </w:r>
      <w:r w:rsidRPr="00BB61B2">
        <w:rPr>
          <w:rFonts w:ascii="Times New Roman" w:hAnsi="Times New Roman" w:cs="Times New Roman"/>
        </w:rPr>
        <w:tab/>
        <w:t xml:space="preserve">           </w:t>
      </w:r>
      <w:r w:rsidR="0056621F" w:rsidRPr="00BB61B2">
        <w:rPr>
          <w:rFonts w:ascii="Times New Roman" w:hAnsi="Times New Roman" w:cs="Times New Roman"/>
        </w:rPr>
        <w:t xml:space="preserve">             </w:t>
      </w:r>
      <w:r w:rsidRPr="00BB61B2">
        <w:rPr>
          <w:rFonts w:ascii="Times New Roman" w:hAnsi="Times New Roman" w:cs="Times New Roman"/>
        </w:rPr>
        <w:t xml:space="preserve">         : </w:t>
      </w:r>
      <w:r w:rsidR="009C4358" w:rsidRPr="00BB61B2">
        <w:rPr>
          <w:rFonts w:ascii="Times New Roman" w:hAnsi="Times New Roman" w:cs="Times New Roman"/>
        </w:rPr>
        <w:t xml:space="preserve">  </w:t>
      </w:r>
      <w:r w:rsidRPr="00BB61B2">
        <w:rPr>
          <w:rFonts w:ascii="Times New Roman" w:hAnsi="Times New Roman" w:cs="Times New Roman"/>
        </w:rPr>
        <w:t>JIRA</w:t>
      </w:r>
    </w:p>
    <w:p w14:paraId="457693FF" w14:textId="6544D31D"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Cloud Environments</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00B9680E" w:rsidRPr="00BB61B2">
        <w:rPr>
          <w:rFonts w:ascii="Times New Roman" w:hAnsi="Times New Roman" w:cs="Times New Roman"/>
        </w:rPr>
        <w:t xml:space="preserve"> </w:t>
      </w:r>
      <w:r w:rsidR="004D7C05" w:rsidRPr="00BB61B2">
        <w:rPr>
          <w:rFonts w:ascii="Times New Roman" w:hAnsi="Times New Roman" w:cs="Times New Roman"/>
        </w:rPr>
        <w:t xml:space="preserve"> </w:t>
      </w:r>
      <w:r w:rsidR="00B9680E" w:rsidRPr="00BB61B2">
        <w:rPr>
          <w:rFonts w:ascii="Times New Roman" w:hAnsi="Times New Roman" w:cs="Times New Roman"/>
        </w:rPr>
        <w:t>:</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004D7C05" w:rsidRPr="00BB61B2">
        <w:rPr>
          <w:rFonts w:ascii="Times New Roman" w:hAnsi="Times New Roman" w:cs="Times New Roman"/>
        </w:rPr>
        <w:t xml:space="preserve"> </w:t>
      </w:r>
      <w:r w:rsidRPr="00BB61B2">
        <w:rPr>
          <w:rFonts w:ascii="Times New Roman" w:hAnsi="Times New Roman" w:cs="Times New Roman"/>
        </w:rPr>
        <w:t>AWS</w:t>
      </w:r>
      <w:r w:rsidR="00BE6054" w:rsidRPr="00BB61B2">
        <w:rPr>
          <w:rFonts w:ascii="Times New Roman" w:hAnsi="Times New Roman" w:cs="Times New Roman"/>
        </w:rPr>
        <w:t>, GCP &amp; AZURE</w:t>
      </w:r>
    </w:p>
    <w:p w14:paraId="3086E0DE" w14:textId="2517E5E4" w:rsidR="009C4358" w:rsidRPr="00BB61B2" w:rsidRDefault="009C4358"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Application Server                             :   </w:t>
      </w:r>
      <w:r w:rsidR="00C62B88" w:rsidRPr="00BB61B2">
        <w:rPr>
          <w:rFonts w:ascii="Times New Roman" w:hAnsi="Times New Roman" w:cs="Times New Roman"/>
        </w:rPr>
        <w:t>Nginx</w:t>
      </w:r>
      <w:r w:rsidR="00176AE0">
        <w:rPr>
          <w:rFonts w:ascii="Times New Roman" w:hAnsi="Times New Roman" w:cs="Times New Roman"/>
        </w:rPr>
        <w:t xml:space="preserve"> &amp;</w:t>
      </w:r>
      <w:r w:rsidRPr="00BB61B2">
        <w:rPr>
          <w:rFonts w:ascii="Times New Roman" w:hAnsi="Times New Roman" w:cs="Times New Roman"/>
        </w:rPr>
        <w:t xml:space="preserve"> Apache Tomcat</w:t>
      </w:r>
    </w:p>
    <w:p w14:paraId="4E2D8DBE" w14:textId="21D38088" w:rsidR="0078002D"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Scripting language</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00B9680E" w:rsidRPr="00BB61B2">
        <w:rPr>
          <w:rFonts w:ascii="Times New Roman" w:hAnsi="Times New Roman" w:cs="Times New Roman"/>
        </w:rPr>
        <w:t xml:space="preserve"> </w:t>
      </w:r>
      <w:r w:rsidR="004D7C05" w:rsidRPr="00BB61B2">
        <w:rPr>
          <w:rFonts w:ascii="Times New Roman" w:hAnsi="Times New Roman" w:cs="Times New Roman"/>
        </w:rPr>
        <w:t xml:space="preserve"> </w:t>
      </w:r>
      <w:r w:rsidR="00B9680E" w:rsidRPr="00BB61B2">
        <w:rPr>
          <w:rFonts w:ascii="Times New Roman" w:hAnsi="Times New Roman" w:cs="Times New Roman"/>
        </w:rPr>
        <w:t>:</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Shell scripting</w:t>
      </w:r>
      <w:r w:rsidR="001820B6" w:rsidRPr="00BB61B2">
        <w:rPr>
          <w:rFonts w:ascii="Times New Roman" w:hAnsi="Times New Roman" w:cs="Times New Roman"/>
        </w:rPr>
        <w:t xml:space="preserve">, Groovy programming language &amp; </w:t>
      </w:r>
      <w:r w:rsidR="00C62B88" w:rsidRPr="00BB61B2">
        <w:rPr>
          <w:rFonts w:ascii="Times New Roman" w:hAnsi="Times New Roman" w:cs="Times New Roman"/>
        </w:rPr>
        <w:t>terraform.</w:t>
      </w:r>
    </w:p>
    <w:p w14:paraId="2B0AF6E4" w14:textId="0FD86A26" w:rsidR="00DB0D14" w:rsidRDefault="00DB0D14"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 xml:space="preserve">Database                </w:t>
      </w:r>
      <w:r w:rsidR="00A2386C" w:rsidRPr="00BB61B2">
        <w:rPr>
          <w:rFonts w:ascii="Times New Roman" w:hAnsi="Times New Roman" w:cs="Times New Roman"/>
        </w:rPr>
        <w:t xml:space="preserve">                             :</w:t>
      </w:r>
      <w:r w:rsidRPr="00BB61B2">
        <w:rPr>
          <w:rFonts w:ascii="Times New Roman" w:hAnsi="Times New Roman" w:cs="Times New Roman"/>
        </w:rPr>
        <w:t xml:space="preserve">  </w:t>
      </w:r>
      <w:r w:rsidR="004D7C05" w:rsidRPr="00BB61B2">
        <w:rPr>
          <w:rFonts w:ascii="Times New Roman" w:hAnsi="Times New Roman" w:cs="Times New Roman"/>
        </w:rPr>
        <w:t xml:space="preserve"> </w:t>
      </w:r>
      <w:r w:rsidRPr="00BB61B2">
        <w:rPr>
          <w:rFonts w:ascii="Times New Roman" w:hAnsi="Times New Roman" w:cs="Times New Roman"/>
        </w:rPr>
        <w:t>MySQL &amp; MongoDB</w:t>
      </w:r>
      <w:r>
        <w:rPr>
          <w:rFonts w:ascii="Times New Roman" w:hAnsi="Times New Roman" w:cs="Times New Roman"/>
        </w:rPr>
        <w:t xml:space="preserve"> </w:t>
      </w:r>
    </w:p>
    <w:p w14:paraId="4520E89A" w14:textId="06171CD0" w:rsidR="007A5FC9" w:rsidRDefault="007A5FC9" w:rsidP="009C4358">
      <w:pPr>
        <w:pStyle w:val="ListParagraph"/>
        <w:widowControl/>
        <w:autoSpaceDE/>
        <w:autoSpaceDN/>
        <w:ind w:left="0" w:firstLine="0"/>
        <w:rPr>
          <w:rFonts w:ascii="Times New Roman" w:hAnsi="Times New Roman" w:cs="Times New Roman"/>
        </w:rPr>
      </w:pPr>
    </w:p>
    <w:p w14:paraId="3FB91408" w14:textId="3A4240C9" w:rsidR="00A2386C" w:rsidRDefault="00A2386C" w:rsidP="009C4358">
      <w:pPr>
        <w:pStyle w:val="ListParagraph"/>
        <w:widowControl/>
        <w:autoSpaceDE/>
        <w:autoSpaceDN/>
        <w:ind w:left="0" w:firstLine="0"/>
        <w:rPr>
          <w:rFonts w:ascii="Times New Roman" w:hAnsi="Times New Roman" w:cs="Times New Roman"/>
        </w:rPr>
      </w:pPr>
    </w:p>
    <w:p w14:paraId="1ABC3C9C" w14:textId="77777777" w:rsidR="00A2386C" w:rsidRPr="009C4358" w:rsidRDefault="00A2386C" w:rsidP="009C4358">
      <w:pPr>
        <w:pStyle w:val="ListParagraph"/>
        <w:widowControl/>
        <w:autoSpaceDE/>
        <w:autoSpaceDN/>
        <w:ind w:left="0" w:firstLine="0"/>
        <w:rPr>
          <w:rFonts w:ascii="Times New Roman" w:hAnsi="Times New Roman" w:cs="Times New Roman"/>
        </w:rPr>
      </w:pPr>
    </w:p>
    <w:p w14:paraId="6A7B960D" w14:textId="4E320776" w:rsidR="005921A1" w:rsidRDefault="00FD5629" w:rsidP="009C4358">
      <w:pPr>
        <w:pStyle w:val="ListParagraph"/>
        <w:widowControl/>
        <w:autoSpaceDE/>
        <w:autoSpaceDN/>
        <w:ind w:left="0" w:firstLine="0"/>
        <w:rPr>
          <w:rFonts w:ascii="Times New Roman" w:hAnsi="Times New Roman" w:cs="Times New Roman"/>
        </w:rPr>
      </w:pPr>
      <w:r w:rsidRPr="009C4358">
        <w:rPr>
          <w:rFonts w:ascii="Times New Roman" w:hAnsi="Times New Roman" w:cs="Times New Roman"/>
        </w:rPr>
        <w:t xml:space="preserve">  </w:t>
      </w:r>
    </w:p>
    <w:p w14:paraId="7055222A" w14:textId="77777777" w:rsidR="00A2386C" w:rsidRPr="009C4358" w:rsidRDefault="00A2386C" w:rsidP="009C4358">
      <w:pPr>
        <w:pStyle w:val="ListParagraph"/>
        <w:widowControl/>
        <w:autoSpaceDE/>
        <w:autoSpaceDN/>
        <w:ind w:left="0" w:firstLine="0"/>
        <w:rPr>
          <w:rFonts w:ascii="Times New Roman" w:hAnsi="Times New Roman" w:cs="Times New Roman"/>
        </w:rPr>
      </w:pPr>
    </w:p>
    <w:p w14:paraId="2934C437" w14:textId="7EBF7A9C" w:rsidR="00121A2B" w:rsidRPr="00BB61B2" w:rsidRDefault="00A553DF" w:rsidP="009963C5">
      <w:pPr>
        <w:tabs>
          <w:tab w:val="left" w:pos="2430"/>
        </w:tabs>
        <w:jc w:val="both"/>
        <w:rPr>
          <w:rFonts w:ascii="Times New Roman" w:hAnsi="Times New Roman" w:cs="Times New Roman"/>
          <w:b/>
          <w:sz w:val="23"/>
          <w:szCs w:val="23"/>
        </w:rPr>
      </w:pPr>
      <w:r w:rsidRPr="00BB61B2">
        <w:rPr>
          <w:rFonts w:ascii="Times New Roman" w:hAnsi="Times New Roman" w:cs="Times New Roman"/>
          <w:b/>
          <w:sz w:val="23"/>
          <w:szCs w:val="23"/>
        </w:rPr>
        <w:t>Project Experience:</w:t>
      </w:r>
    </w:p>
    <w:p w14:paraId="59709C49" w14:textId="77777777" w:rsidR="00564D03" w:rsidRPr="00BB61B2" w:rsidRDefault="00564D03" w:rsidP="009963C5">
      <w:pPr>
        <w:tabs>
          <w:tab w:val="left" w:pos="2430"/>
        </w:tabs>
        <w:jc w:val="both"/>
        <w:rPr>
          <w:rFonts w:ascii="Times New Roman" w:hAnsi="Times New Roman" w:cs="Times New Roman"/>
          <w:b/>
          <w:sz w:val="23"/>
          <w:szCs w:val="23"/>
        </w:rPr>
      </w:pPr>
    </w:p>
    <w:p w14:paraId="1D981E1A" w14:textId="37C04F19" w:rsidR="002E042E" w:rsidRPr="00BB61B2" w:rsidRDefault="002E042E" w:rsidP="002E042E">
      <w:pPr>
        <w:pStyle w:val="BodyText"/>
        <w:ind w:right="2664"/>
        <w:rPr>
          <w:rFonts w:ascii="Times New Roman" w:hAnsi="Times New Roman" w:cs="Times New Roman"/>
          <w:b/>
          <w:bCs/>
          <w:color w:val="000000"/>
          <w:sz w:val="23"/>
          <w:szCs w:val="23"/>
          <w:lang w:bidi="hi-IN"/>
        </w:rPr>
      </w:pPr>
      <w:r w:rsidRPr="00BB61B2">
        <w:rPr>
          <w:rFonts w:ascii="Times New Roman" w:hAnsi="Times New Roman" w:cs="Times New Roman"/>
          <w:b/>
          <w:sz w:val="23"/>
          <w:szCs w:val="23"/>
          <w:lang w:val="en-AU"/>
        </w:rPr>
        <w:t>Project# 1</w:t>
      </w:r>
      <w:r w:rsidRPr="00BB61B2">
        <w:rPr>
          <w:rFonts w:ascii="Times New Roman" w:hAnsi="Times New Roman" w:cs="Times New Roman"/>
          <w:b/>
          <w:sz w:val="23"/>
          <w:szCs w:val="23"/>
        </w:rPr>
        <w:t xml:space="preserve">: </w:t>
      </w:r>
      <w:r w:rsidRPr="00BB61B2">
        <w:rPr>
          <w:rFonts w:ascii="Times New Roman" w:hAnsi="Times New Roman" w:cs="Times New Roman"/>
          <w:b/>
          <w:bCs/>
          <w:color w:val="000000"/>
          <w:sz w:val="23"/>
          <w:szCs w:val="23"/>
          <w:lang w:bidi="hi-IN"/>
        </w:rPr>
        <w:t>UNO DIGITAL Bank</w:t>
      </w:r>
    </w:p>
    <w:p w14:paraId="690E02F4" w14:textId="0CEF9700" w:rsidR="00E578B3" w:rsidRPr="00BB61B2" w:rsidRDefault="00E578B3" w:rsidP="002E042E">
      <w:pPr>
        <w:pStyle w:val="BodyText"/>
        <w:ind w:right="2664"/>
        <w:rPr>
          <w:rFonts w:ascii="Times New Roman" w:hAnsi="Times New Roman" w:cs="Times New Roman"/>
          <w:b/>
          <w:sz w:val="23"/>
          <w:szCs w:val="23"/>
        </w:rPr>
      </w:pPr>
      <w:r w:rsidRPr="00BB61B2">
        <w:rPr>
          <w:rFonts w:ascii="Times New Roman" w:hAnsi="Times New Roman" w:cs="Times New Roman"/>
          <w:b/>
          <w:bCs/>
          <w:color w:val="000000"/>
          <w:sz w:val="23"/>
          <w:szCs w:val="23"/>
          <w:lang w:bidi="hi-IN"/>
        </w:rPr>
        <w:t xml:space="preserve">Client: UNO Bank, Philippines </w:t>
      </w:r>
    </w:p>
    <w:p w14:paraId="6FC79446" w14:textId="77777777" w:rsidR="002E042E" w:rsidRPr="00BB61B2" w:rsidRDefault="002E042E" w:rsidP="002E042E">
      <w:pPr>
        <w:pStyle w:val="BodyText"/>
        <w:ind w:left="279" w:right="2664" w:hanging="279"/>
        <w:rPr>
          <w:rFonts w:ascii="Times New Roman" w:hAnsi="Times New Roman" w:cs="Times New Roman"/>
          <w:b/>
          <w:bCs/>
          <w:sz w:val="23"/>
          <w:szCs w:val="23"/>
        </w:rPr>
      </w:pPr>
    </w:p>
    <w:p w14:paraId="2BC41CF8" w14:textId="0FDCCFB4" w:rsidR="002E042E" w:rsidRPr="00BB61B2" w:rsidRDefault="002E042E" w:rsidP="006D2A37">
      <w:pPr>
        <w:rPr>
          <w:rFonts w:ascii="Times New Roman" w:hAnsi="Times New Roman" w:cs="Times New Roman"/>
          <w:b/>
          <w:bCs/>
          <w:sz w:val="23"/>
          <w:szCs w:val="23"/>
        </w:rPr>
      </w:pPr>
      <w:r w:rsidRPr="00BB61B2">
        <w:rPr>
          <w:rFonts w:ascii="Times New Roman" w:hAnsi="Times New Roman" w:cs="Times New Roman"/>
          <w:b/>
          <w:bCs/>
          <w:sz w:val="23"/>
          <w:szCs w:val="23"/>
        </w:rPr>
        <w:t>Description:</w:t>
      </w:r>
      <w:r w:rsidR="006D2A37" w:rsidRPr="00BB61B2">
        <w:rPr>
          <w:rFonts w:ascii="Times New Roman" w:hAnsi="Times New Roman" w:cs="Times New Roman"/>
          <w:b/>
          <w:bCs/>
          <w:sz w:val="23"/>
          <w:szCs w:val="23"/>
        </w:rPr>
        <w:t xml:space="preserve"> </w:t>
      </w:r>
    </w:p>
    <w:p w14:paraId="6E321C19" w14:textId="77777777" w:rsidR="006D2A37" w:rsidRPr="006D2A37" w:rsidRDefault="006D2A37" w:rsidP="006D2A37">
      <w:pPr>
        <w:rPr>
          <w:rFonts w:ascii="Times New Roman" w:hAnsi="Times New Roman" w:cs="Times New Roman"/>
          <w:b/>
          <w:bCs/>
        </w:rPr>
      </w:pPr>
    </w:p>
    <w:p w14:paraId="08544956" w14:textId="28E9C4FD" w:rsidR="006D2A37" w:rsidRPr="00BB61B2" w:rsidRDefault="006D2A37" w:rsidP="006D2A37">
      <w:pPr>
        <w:rPr>
          <w:rFonts w:ascii="Times New Roman" w:hAnsi="Times New Roman" w:cs="Times New Roman"/>
          <w:shd w:val="clear" w:color="auto" w:fill="FFFFFF"/>
        </w:rPr>
      </w:pPr>
      <w:r>
        <w:t xml:space="preserve">     </w:t>
      </w:r>
      <w:r w:rsidRPr="00BB61B2">
        <w:rPr>
          <w:rFonts w:ascii="Times New Roman" w:hAnsi="Times New Roman" w:cs="Times New Roman"/>
          <w:shd w:val="clear" w:color="auto" w:fill="FFFFFF"/>
        </w:rPr>
        <w:t>UNO Asia’s technology is cost-effective and scalable to bring innovative, future-looking digital banking services to customers in the Philippines. Building the UNO Digital Bank on AWS enables UNO Asia to meet the highest and most recent security and compliance standards set by local regulators and government bodies.</w:t>
      </w:r>
    </w:p>
    <w:p w14:paraId="54F57C68" w14:textId="77777777" w:rsidR="006D2A37" w:rsidRPr="00BB61B2" w:rsidRDefault="006D2A37" w:rsidP="006D2A37">
      <w:pPr>
        <w:rPr>
          <w:rFonts w:ascii="Times New Roman" w:hAnsi="Times New Roman" w:cs="Times New Roman"/>
          <w:shd w:val="clear" w:color="auto" w:fill="FFFFFF"/>
        </w:rPr>
      </w:pPr>
    </w:p>
    <w:p w14:paraId="6125A94D" w14:textId="5C0BA91C" w:rsidR="002D264D" w:rsidRDefault="002D264D" w:rsidP="002D264D">
      <w:pPr>
        <w:rPr>
          <w:rFonts w:ascii="Times New Roman" w:hAnsi="Times New Roman" w:cs="Times New Roman"/>
          <w:b/>
        </w:rPr>
      </w:pPr>
      <w:r>
        <w:rPr>
          <w:rFonts w:ascii="Times New Roman" w:hAnsi="Times New Roman" w:cs="Times New Roman"/>
          <w:b/>
        </w:rPr>
        <w:t xml:space="preserve"> </w:t>
      </w:r>
    </w:p>
    <w:p w14:paraId="327C17FE" w14:textId="77777777" w:rsidR="002D264D" w:rsidRPr="00BB61B2" w:rsidRDefault="002D264D" w:rsidP="002D264D">
      <w:pPr>
        <w:rPr>
          <w:rFonts w:ascii="Times New Roman" w:hAnsi="Times New Roman" w:cs="Times New Roman"/>
          <w:b/>
          <w:sz w:val="23"/>
          <w:szCs w:val="23"/>
        </w:rPr>
      </w:pPr>
      <w:r w:rsidRPr="00BB61B2">
        <w:rPr>
          <w:rFonts w:ascii="Times New Roman" w:hAnsi="Times New Roman" w:cs="Times New Roman"/>
          <w:b/>
          <w:sz w:val="23"/>
          <w:szCs w:val="23"/>
        </w:rPr>
        <w:t>Responsibilities:</w:t>
      </w:r>
    </w:p>
    <w:p w14:paraId="5DB12DB2" w14:textId="77777777" w:rsidR="002D264D" w:rsidRPr="009C4358" w:rsidRDefault="002D264D" w:rsidP="002D264D">
      <w:pPr>
        <w:rPr>
          <w:rFonts w:ascii="Times New Roman" w:hAnsi="Times New Roman" w:cs="Times New Roman"/>
          <w:b/>
        </w:rPr>
      </w:pPr>
    </w:p>
    <w:p w14:paraId="7132F39E" w14:textId="77777777"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Handling infrastructure changes and DevOps domain issues on a day-to-day basis.</w:t>
      </w:r>
    </w:p>
    <w:p w14:paraId="08F3FE47" w14:textId="77777777"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Worked on the </w:t>
      </w:r>
      <w:r w:rsidRPr="00655A4C">
        <w:rPr>
          <w:rFonts w:ascii="Times New Roman" w:hAnsi="Times New Roman" w:cs="Times New Roman"/>
          <w:b/>
          <w:bCs/>
          <w:sz w:val="22"/>
          <w:szCs w:val="22"/>
        </w:rPr>
        <w:t>S3 bucket folder Permissions</w:t>
      </w:r>
      <w:r w:rsidRPr="00BB61B2">
        <w:rPr>
          <w:rFonts w:ascii="Times New Roman" w:hAnsi="Times New Roman" w:cs="Times New Roman"/>
          <w:sz w:val="22"/>
          <w:szCs w:val="22"/>
        </w:rPr>
        <w:t>, to restrict the folder access of the specific user.</w:t>
      </w:r>
    </w:p>
    <w:p w14:paraId="136EA91C" w14:textId="77777777"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Worked on Grafana Dashboards &amp; setup the Microsoft Teams &amp; Email Alerts, created the Rules for the same.</w:t>
      </w:r>
    </w:p>
    <w:p w14:paraId="00BA53C7" w14:textId="6BA8E9E1"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Worked on </w:t>
      </w:r>
      <w:r w:rsidRPr="00DE75CB">
        <w:rPr>
          <w:rFonts w:ascii="Times New Roman" w:hAnsi="Times New Roman" w:cs="Times New Roman"/>
          <w:b/>
          <w:bCs/>
          <w:sz w:val="22"/>
          <w:szCs w:val="22"/>
        </w:rPr>
        <w:t>Dynatrace POC</w:t>
      </w:r>
      <w:r w:rsidRPr="00BB61B2">
        <w:rPr>
          <w:rFonts w:ascii="Times New Roman" w:hAnsi="Times New Roman" w:cs="Times New Roman"/>
          <w:sz w:val="22"/>
          <w:szCs w:val="22"/>
        </w:rPr>
        <w:t xml:space="preserve"> &amp; responsible of configuration when it is incorporated it into UAT &amp; Production.</w:t>
      </w:r>
    </w:p>
    <w:p w14:paraId="072CB5FD" w14:textId="77777777"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In Dynatrace we have worked on Access Management, Creating Management Zones, Configure the UAT &amp; Production </w:t>
      </w:r>
      <w:r w:rsidRPr="00DE75CB">
        <w:rPr>
          <w:rFonts w:ascii="Times New Roman" w:hAnsi="Times New Roman" w:cs="Times New Roman"/>
          <w:b/>
          <w:bCs/>
          <w:sz w:val="22"/>
          <w:szCs w:val="22"/>
        </w:rPr>
        <w:t>EKS nodes, Dashboards</w:t>
      </w:r>
      <w:r w:rsidRPr="00BB61B2">
        <w:rPr>
          <w:rFonts w:ascii="Times New Roman" w:hAnsi="Times New Roman" w:cs="Times New Roman"/>
          <w:sz w:val="22"/>
          <w:szCs w:val="22"/>
        </w:rPr>
        <w:t>, Configure the backend API call, Full Stack Monitoring of K8S Cluster etc.</w:t>
      </w:r>
    </w:p>
    <w:p w14:paraId="594E6355" w14:textId="77777777"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Worked on the </w:t>
      </w:r>
      <w:r w:rsidRPr="00DE75CB">
        <w:rPr>
          <w:rFonts w:ascii="Times New Roman" w:hAnsi="Times New Roman" w:cs="Times New Roman"/>
          <w:b/>
          <w:bCs/>
          <w:sz w:val="22"/>
          <w:szCs w:val="22"/>
        </w:rPr>
        <w:t>AWS AppStream 2.0 service</w:t>
      </w:r>
      <w:r w:rsidRPr="00BB61B2">
        <w:rPr>
          <w:rFonts w:ascii="Times New Roman" w:hAnsi="Times New Roman" w:cs="Times New Roman"/>
          <w:sz w:val="22"/>
          <w:szCs w:val="22"/>
        </w:rPr>
        <w:t>, we have done the POC on this and help them to identify which one is better than the current Environment, respective to Cost, Latency, Security etc.</w:t>
      </w:r>
    </w:p>
    <w:p w14:paraId="2F45909B" w14:textId="77777777"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Worked on all the Security Endpoints which came us from IT team, like Web Filtering, Restrict Admin privilege, Integration with Azure AD SSO &amp; MFA, Anti Malware Protection, Data Protection (DLP) etc.</w:t>
      </w:r>
    </w:p>
    <w:p w14:paraId="1AC94880" w14:textId="77777777"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Integrated SSO from AWS to Azure AD via SAML authentication.</w:t>
      </w:r>
    </w:p>
    <w:p w14:paraId="30D04317" w14:textId="025B1B9E" w:rsidR="006D2A37" w:rsidRPr="00BB61B2" w:rsidRDefault="002D264D" w:rsidP="006D2A37">
      <w:pPr>
        <w:pStyle w:val="ListBullet"/>
        <w:rPr>
          <w:rFonts w:ascii="Times New Roman" w:hAnsi="Times New Roman" w:cs="Times New Roman"/>
          <w:sz w:val="22"/>
          <w:szCs w:val="22"/>
        </w:rPr>
      </w:pPr>
      <w:r w:rsidRPr="00BB61B2">
        <w:rPr>
          <w:rFonts w:ascii="Times New Roman" w:hAnsi="Times New Roman" w:cs="Times New Roman"/>
          <w:sz w:val="22"/>
          <w:szCs w:val="22"/>
        </w:rPr>
        <w:t>Configured the Azure Ad and create the Groups and set the permissions.</w:t>
      </w:r>
    </w:p>
    <w:p w14:paraId="0763E873" w14:textId="0E66C241" w:rsidR="00564D03" w:rsidRPr="00BB61B2" w:rsidRDefault="00564D03" w:rsidP="006D2A37">
      <w:pPr>
        <w:pStyle w:val="ListBullet"/>
        <w:rPr>
          <w:rFonts w:ascii="Times New Roman" w:hAnsi="Times New Roman" w:cs="Times New Roman"/>
          <w:sz w:val="22"/>
          <w:szCs w:val="22"/>
        </w:rPr>
      </w:pPr>
      <w:r w:rsidRPr="00BB61B2">
        <w:rPr>
          <w:rFonts w:ascii="Times New Roman" w:eastAsia="Times New Roman" w:hAnsi="Times New Roman" w:cs="Times New Roman"/>
          <w:spacing w:val="-1"/>
          <w:sz w:val="22"/>
          <w:szCs w:val="22"/>
          <w:lang w:eastAsia="en-IN"/>
        </w:rPr>
        <w:t xml:space="preserve">Responsible for setting up Batch job for a </w:t>
      </w:r>
      <w:r w:rsidRPr="00FA3419">
        <w:rPr>
          <w:rFonts w:ascii="Times New Roman" w:eastAsia="Times New Roman" w:hAnsi="Times New Roman" w:cs="Times New Roman"/>
          <w:b/>
          <w:bCs/>
          <w:spacing w:val="-1"/>
          <w:sz w:val="22"/>
          <w:szCs w:val="22"/>
          <w:lang w:eastAsia="en-IN"/>
        </w:rPr>
        <w:t>python</w:t>
      </w:r>
      <w:r w:rsidR="00FA3419" w:rsidRPr="00FA3419">
        <w:rPr>
          <w:rFonts w:ascii="Times New Roman" w:eastAsia="Times New Roman" w:hAnsi="Times New Roman" w:cs="Times New Roman"/>
          <w:b/>
          <w:bCs/>
          <w:spacing w:val="-1"/>
          <w:sz w:val="22"/>
          <w:szCs w:val="22"/>
          <w:lang w:eastAsia="en-IN"/>
        </w:rPr>
        <w:t xml:space="preserve"> and shell</w:t>
      </w:r>
      <w:r w:rsidRPr="00FA3419">
        <w:rPr>
          <w:rFonts w:ascii="Times New Roman" w:eastAsia="Times New Roman" w:hAnsi="Times New Roman" w:cs="Times New Roman"/>
          <w:b/>
          <w:bCs/>
          <w:spacing w:val="-1"/>
          <w:sz w:val="22"/>
          <w:szCs w:val="22"/>
          <w:lang w:eastAsia="en-IN"/>
        </w:rPr>
        <w:t xml:space="preserve"> script</w:t>
      </w:r>
      <w:r w:rsidRPr="00BB61B2">
        <w:rPr>
          <w:rFonts w:ascii="Times New Roman" w:eastAsia="Times New Roman" w:hAnsi="Times New Roman" w:cs="Times New Roman"/>
          <w:spacing w:val="-1"/>
          <w:sz w:val="22"/>
          <w:szCs w:val="22"/>
          <w:lang w:eastAsia="en-IN"/>
        </w:rPr>
        <w:t xml:space="preserve"> and scheduled an event like cron to run the script at user specified time.</w:t>
      </w:r>
    </w:p>
    <w:p w14:paraId="409049BA" w14:textId="77777777" w:rsidR="00B9680E" w:rsidRPr="009C4358" w:rsidRDefault="00B9680E" w:rsidP="00564D03">
      <w:pPr>
        <w:pStyle w:val="ListBullet"/>
        <w:numPr>
          <w:ilvl w:val="0"/>
          <w:numId w:val="0"/>
        </w:numPr>
        <w:rPr>
          <w:rFonts w:ascii="Times New Roman" w:hAnsi="Times New Roman" w:cs="Times New Roman"/>
        </w:rPr>
      </w:pPr>
    </w:p>
    <w:p w14:paraId="74ABBD11" w14:textId="2831F537" w:rsidR="00164D6F" w:rsidRPr="00BB61B2" w:rsidRDefault="000075C9" w:rsidP="006F52C7">
      <w:pPr>
        <w:widowControl/>
        <w:autoSpaceDE/>
        <w:autoSpaceDN/>
        <w:ind w:right="-284"/>
        <w:rPr>
          <w:rFonts w:ascii="Times New Roman" w:hAnsi="Times New Roman" w:cs="Times New Roman"/>
          <w:sz w:val="23"/>
          <w:szCs w:val="23"/>
        </w:rPr>
      </w:pPr>
      <w:r w:rsidRPr="00BB61B2">
        <w:rPr>
          <w:rFonts w:ascii="Times New Roman" w:hAnsi="Times New Roman" w:cs="Times New Roman"/>
          <w:b/>
          <w:sz w:val="23"/>
          <w:szCs w:val="23"/>
          <w:lang w:val="en-AU"/>
        </w:rPr>
        <w:t xml:space="preserve">Project# </w:t>
      </w:r>
      <w:r w:rsidR="00564D03" w:rsidRPr="00BB61B2">
        <w:rPr>
          <w:rFonts w:ascii="Times New Roman" w:hAnsi="Times New Roman" w:cs="Times New Roman"/>
          <w:b/>
          <w:sz w:val="23"/>
          <w:szCs w:val="23"/>
          <w:lang w:val="en-AU"/>
        </w:rPr>
        <w:t>2</w:t>
      </w:r>
      <w:r w:rsidR="00164D6F" w:rsidRPr="00BB61B2">
        <w:rPr>
          <w:rFonts w:ascii="Times New Roman" w:hAnsi="Times New Roman" w:cs="Times New Roman"/>
          <w:b/>
          <w:sz w:val="23"/>
          <w:szCs w:val="23"/>
        </w:rPr>
        <w:t xml:space="preserve">: </w:t>
      </w:r>
      <w:r w:rsidR="006F52C7" w:rsidRPr="00BB61B2">
        <w:rPr>
          <w:rFonts w:ascii="Times New Roman" w:hAnsi="Times New Roman" w:cs="Times New Roman"/>
          <w:b/>
          <w:bCs/>
          <w:sz w:val="23"/>
          <w:szCs w:val="23"/>
        </w:rPr>
        <w:t xml:space="preserve">PERCIPIENT UNI Connect </w:t>
      </w:r>
    </w:p>
    <w:p w14:paraId="23877B7B" w14:textId="77777777" w:rsidR="00FC1D08" w:rsidRPr="00BB61B2" w:rsidRDefault="00FC1D08" w:rsidP="00164D6F">
      <w:pPr>
        <w:pStyle w:val="BodyText"/>
        <w:ind w:left="279" w:right="2664" w:hanging="279"/>
        <w:rPr>
          <w:rFonts w:ascii="Times New Roman" w:hAnsi="Times New Roman" w:cs="Times New Roman"/>
          <w:b/>
          <w:bCs/>
          <w:sz w:val="23"/>
          <w:szCs w:val="23"/>
        </w:rPr>
      </w:pPr>
    </w:p>
    <w:p w14:paraId="7B812185" w14:textId="43BC9ABE" w:rsidR="00164D6F" w:rsidRPr="00BB61B2" w:rsidRDefault="00164D6F" w:rsidP="00164D6F">
      <w:pPr>
        <w:pStyle w:val="BodyText"/>
        <w:ind w:left="279" w:right="2664" w:hanging="279"/>
        <w:rPr>
          <w:rFonts w:ascii="Times New Roman" w:hAnsi="Times New Roman" w:cs="Times New Roman"/>
          <w:b/>
          <w:sz w:val="23"/>
          <w:szCs w:val="23"/>
        </w:rPr>
      </w:pPr>
      <w:r w:rsidRPr="00BB61B2">
        <w:rPr>
          <w:rFonts w:ascii="Times New Roman" w:hAnsi="Times New Roman" w:cs="Times New Roman"/>
          <w:b/>
          <w:sz w:val="23"/>
          <w:szCs w:val="23"/>
        </w:rPr>
        <w:t>Description:</w:t>
      </w:r>
    </w:p>
    <w:p w14:paraId="3589326E" w14:textId="77777777" w:rsidR="009C4358" w:rsidRPr="009C4358" w:rsidRDefault="009C4358" w:rsidP="00164D6F">
      <w:pPr>
        <w:pStyle w:val="BodyText"/>
        <w:ind w:left="279" w:right="2664" w:hanging="279"/>
        <w:rPr>
          <w:rFonts w:ascii="Times New Roman" w:hAnsi="Times New Roman" w:cs="Times New Roman"/>
          <w:b/>
          <w:sz w:val="22"/>
          <w:szCs w:val="22"/>
        </w:rPr>
      </w:pPr>
    </w:p>
    <w:p w14:paraId="59E266F3" w14:textId="4850182F" w:rsidR="008876FB" w:rsidRPr="00BB61B2" w:rsidRDefault="002C2AD3" w:rsidP="008876FB">
      <w:pPr>
        <w:rPr>
          <w:rFonts w:ascii="Times New Roman" w:hAnsi="Times New Roman" w:cs="Times New Roman"/>
        </w:rPr>
      </w:pPr>
      <w:r w:rsidRPr="00A2386C">
        <w:rPr>
          <w:rFonts w:ascii="Times New Roman" w:hAnsi="Times New Roman" w:cs="Times New Roman"/>
          <w:sz w:val="21"/>
          <w:szCs w:val="21"/>
        </w:rPr>
        <w:t xml:space="preserve"> </w:t>
      </w:r>
      <w:r w:rsidR="008876FB" w:rsidRPr="00BB61B2">
        <w:rPr>
          <w:rFonts w:ascii="Times New Roman" w:hAnsi="Times New Roman" w:cs="Times New Roman"/>
        </w:rPr>
        <w:t xml:space="preserve">Designing, </w:t>
      </w:r>
      <w:r w:rsidR="009C4358" w:rsidRPr="00BB61B2">
        <w:rPr>
          <w:rFonts w:ascii="Times New Roman" w:hAnsi="Times New Roman" w:cs="Times New Roman"/>
        </w:rPr>
        <w:t>implementing,</w:t>
      </w:r>
      <w:r w:rsidR="008876FB" w:rsidRPr="00BB61B2">
        <w:rPr>
          <w:rFonts w:ascii="Times New Roman" w:hAnsi="Times New Roman" w:cs="Times New Roman"/>
        </w:rPr>
        <w:t xml:space="preserve"> and supporting fully automated Continuous Integration and Continuous Delivery processes. Automated build &amp; release management process including monitoring changes between versions. </w:t>
      </w:r>
    </w:p>
    <w:p w14:paraId="0BCE7EAB" w14:textId="4269385D" w:rsidR="00164D6F" w:rsidRPr="00BB61B2" w:rsidRDefault="008876FB" w:rsidP="00164D6F">
      <w:pPr>
        <w:rPr>
          <w:rFonts w:ascii="Times New Roman" w:hAnsi="Times New Roman" w:cs="Times New Roman"/>
        </w:rPr>
      </w:pPr>
      <w:r w:rsidRPr="00BB61B2">
        <w:rPr>
          <w:rFonts w:ascii="Times New Roman" w:hAnsi="Times New Roman" w:cs="Times New Roman"/>
        </w:rPr>
        <w:t xml:space="preserve"> </w:t>
      </w:r>
    </w:p>
    <w:p w14:paraId="18C7DA39" w14:textId="2590A7DC" w:rsidR="00157E60" w:rsidRPr="00BB61B2" w:rsidRDefault="00164D6F" w:rsidP="006F52C7">
      <w:pPr>
        <w:rPr>
          <w:rFonts w:ascii="Times New Roman" w:hAnsi="Times New Roman" w:cs="Times New Roman"/>
          <w:b/>
          <w:sz w:val="23"/>
          <w:szCs w:val="23"/>
        </w:rPr>
      </w:pPr>
      <w:r w:rsidRPr="00BB61B2">
        <w:rPr>
          <w:rFonts w:ascii="Times New Roman" w:hAnsi="Times New Roman" w:cs="Times New Roman"/>
          <w:b/>
          <w:sz w:val="23"/>
          <w:szCs w:val="23"/>
        </w:rPr>
        <w:t>Responsibilities:</w:t>
      </w:r>
    </w:p>
    <w:p w14:paraId="398463E3" w14:textId="77777777" w:rsidR="006F52C7" w:rsidRPr="006F52C7" w:rsidRDefault="006F52C7" w:rsidP="006F52C7">
      <w:pPr>
        <w:rPr>
          <w:rFonts w:ascii="Times New Roman" w:hAnsi="Times New Roman" w:cs="Times New Roman"/>
          <w:b/>
        </w:rPr>
      </w:pPr>
    </w:p>
    <w:p w14:paraId="10486683"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Handling infrastructure changes and DevOps domain issues on a day-to-day basis.</w:t>
      </w:r>
    </w:p>
    <w:p w14:paraId="44915C79" w14:textId="26F8C173"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Percipient is a Banking domain project, Maveric providing technical support to generate APIs for all modules of application.</w:t>
      </w:r>
    </w:p>
    <w:p w14:paraId="58997BD8" w14:textId="1F14EE98" w:rsidR="006F52C7" w:rsidRPr="00BB61B2" w:rsidRDefault="006F52C7" w:rsidP="00D01DD3">
      <w:pPr>
        <w:pStyle w:val="ListBullet"/>
        <w:rPr>
          <w:rFonts w:ascii="Times New Roman" w:hAnsi="Times New Roman" w:cs="Times New Roman"/>
          <w:sz w:val="22"/>
          <w:szCs w:val="22"/>
        </w:rPr>
      </w:pPr>
      <w:r w:rsidRPr="00BB61B2">
        <w:rPr>
          <w:rFonts w:ascii="Times New Roman" w:hAnsi="Times New Roman" w:cs="Times New Roman"/>
          <w:sz w:val="22"/>
          <w:szCs w:val="22"/>
        </w:rPr>
        <w:lastRenderedPageBreak/>
        <w:t>Maintaining project in a cloud environment like GCP and AWS, for Database Mango DB, MySQL and by using JAVA developing API’s and Microservices.</w:t>
      </w:r>
    </w:p>
    <w:p w14:paraId="1330E117" w14:textId="4395538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Implementing security for the applications in cloud and the data in Azure by using Key Vault, SAS tokens of Storage Accounts, Role Based Access Control and restring the access from specific networks to the PaaS </w:t>
      </w:r>
      <w:r w:rsidR="00A50EE0" w:rsidRPr="00BB61B2">
        <w:rPr>
          <w:rFonts w:ascii="Times New Roman" w:hAnsi="Times New Roman" w:cs="Times New Roman"/>
          <w:sz w:val="22"/>
          <w:szCs w:val="22"/>
        </w:rPr>
        <w:t>services.</w:t>
      </w:r>
    </w:p>
    <w:p w14:paraId="5537FE1B"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Implementing Build and Release pipelines as a part of Continuous Integration and Continuous Deployment using Azure DevOps.</w:t>
      </w:r>
    </w:p>
    <w:p w14:paraId="601C27F9"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Creation of Azure NIC, Azure Virtual networks, Azure VM’s and provide access users.</w:t>
      </w:r>
    </w:p>
    <w:p w14:paraId="33367751"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Creation of PowerShell scripts and add as extensions while creating VMs.</w:t>
      </w:r>
    </w:p>
    <w:p w14:paraId="7FDA8223" w14:textId="1A9FFA82" w:rsidR="006F52C7" w:rsidRPr="00BB61B2" w:rsidRDefault="006F52C7" w:rsidP="00A50EE0">
      <w:pPr>
        <w:pStyle w:val="ListBullet"/>
        <w:rPr>
          <w:rFonts w:ascii="Times New Roman" w:hAnsi="Times New Roman" w:cs="Times New Roman"/>
          <w:sz w:val="22"/>
          <w:szCs w:val="22"/>
        </w:rPr>
      </w:pPr>
      <w:r w:rsidRPr="00BB61B2">
        <w:rPr>
          <w:rFonts w:ascii="Times New Roman" w:hAnsi="Times New Roman" w:cs="Times New Roman"/>
          <w:sz w:val="22"/>
          <w:szCs w:val="22"/>
        </w:rPr>
        <w:t>Responsible for creating Network Security Groups and add inbound rules for various ports.</w:t>
      </w:r>
    </w:p>
    <w:p w14:paraId="7CBF7744"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Installed Mifos by using Shell script in all the environments like Dev, Twinn &amp; Prod</w:t>
      </w:r>
    </w:p>
    <w:p w14:paraId="584F63F6" w14:textId="28FD0018"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Installing and configuring </w:t>
      </w:r>
      <w:r w:rsidRPr="00BB61B2">
        <w:rPr>
          <w:b/>
          <w:bCs/>
          <w:sz w:val="22"/>
          <w:szCs w:val="22"/>
        </w:rPr>
        <w:t>Terraform </w:t>
      </w:r>
      <w:r w:rsidRPr="00BB61B2">
        <w:rPr>
          <w:rFonts w:ascii="Times New Roman" w:hAnsi="Times New Roman" w:cs="Times New Roman"/>
          <w:sz w:val="22"/>
          <w:szCs w:val="22"/>
        </w:rPr>
        <w:t>and building the infrastructure using terraform configuration file.</w:t>
      </w:r>
    </w:p>
    <w:p w14:paraId="78BAC2BC"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Created the multiple Environment from the scratch by using Terraform files to create cluster, Created Bastion EC2 servers, node groups, ALB in AWS project.</w:t>
      </w:r>
    </w:p>
    <w:p w14:paraId="2FCD957E"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Successfully created RDS and created users and databases for Fineract, key clock, kanga services.</w:t>
      </w:r>
    </w:p>
    <w:p w14:paraId="7CECCB87"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Creating and building Docker images, containers and writing docker files.</w:t>
      </w:r>
    </w:p>
    <w:p w14:paraId="2348E232"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Created AWS Container registry to maintain the images for projects.</w:t>
      </w:r>
    </w:p>
    <w:p w14:paraId="3E1A5E39" w14:textId="0A2D498A"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Maintained GitHub for all the services which related to project and maintained the helms in repo.</w:t>
      </w:r>
    </w:p>
    <w:p w14:paraId="79E49985" w14:textId="26AE4154" w:rsidR="006F52C7" w:rsidRPr="00BB61B2" w:rsidRDefault="006F52C7"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Configured Maven build automation tool and integrated with Jenkins.</w:t>
      </w:r>
    </w:p>
    <w:p w14:paraId="51E28817" w14:textId="2F4C9BF6"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Setup and maintain continuous integration and continuous deployment with Jenkins pipelines on Kubernetes cluster on various </w:t>
      </w:r>
      <w:r w:rsidR="00631088" w:rsidRPr="00BB61B2">
        <w:rPr>
          <w:rFonts w:ascii="Times New Roman" w:hAnsi="Times New Roman" w:cs="Times New Roman"/>
          <w:sz w:val="22"/>
          <w:szCs w:val="22"/>
        </w:rPr>
        <w:t>environments.</w:t>
      </w:r>
    </w:p>
    <w:p w14:paraId="7A8BAF19"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Integrated delivery (CI and CD process) using Jenkins.</w:t>
      </w:r>
    </w:p>
    <w:p w14:paraId="5BC93CA1"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Building the source code using Git, maven, and Jenkins.</w:t>
      </w:r>
    </w:p>
    <w:p w14:paraId="5227D1B7"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Design and develop continuous integration and continuous deployments with tools like GIT and Jenkins.</w:t>
      </w:r>
    </w:p>
    <w:p w14:paraId="5CA54287"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Responsible for </w:t>
      </w:r>
      <w:r w:rsidRPr="00BB61B2">
        <w:rPr>
          <w:b/>
          <w:bCs/>
          <w:sz w:val="22"/>
          <w:szCs w:val="22"/>
        </w:rPr>
        <w:t>MongoDB </w:t>
      </w:r>
      <w:r w:rsidRPr="00BB61B2">
        <w:rPr>
          <w:rFonts w:ascii="Times New Roman" w:hAnsi="Times New Roman" w:cs="Times New Roman"/>
          <w:sz w:val="22"/>
          <w:szCs w:val="22"/>
        </w:rPr>
        <w:t>installation, configuration, and administration. Also ensured connection to RDS database is running on MySQL engines.</w:t>
      </w:r>
    </w:p>
    <w:p w14:paraId="60715A0F" w14:textId="6A2E464F" w:rsidR="006F52C7" w:rsidRPr="00BB61B2" w:rsidRDefault="006F52C7"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Experience in deploying system stacks for various environments like </w:t>
      </w:r>
      <w:r w:rsidRPr="00BB61B2">
        <w:rPr>
          <w:rFonts w:ascii="Times New Roman" w:hAnsi="Times New Roman" w:cs="Times New Roman"/>
          <w:b/>
          <w:bCs/>
          <w:sz w:val="22"/>
          <w:szCs w:val="22"/>
        </w:rPr>
        <w:t>Dev, Twinn &amp; Prod </w:t>
      </w:r>
      <w:r w:rsidRPr="00BB61B2">
        <w:rPr>
          <w:rFonts w:ascii="Times New Roman" w:hAnsi="Times New Roman" w:cs="Times New Roman"/>
          <w:sz w:val="22"/>
          <w:szCs w:val="22"/>
        </w:rPr>
        <w:t>on both premise and cloud infrastructure.</w:t>
      </w:r>
    </w:p>
    <w:p w14:paraId="7798E55C"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Created the ingress controller and ingress for front and backend services in new environment.</w:t>
      </w:r>
    </w:p>
    <w:p w14:paraId="3FA3FA8D" w14:textId="0CF95065"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Created the new Jenkins project for new environment and deployed the services.</w:t>
      </w:r>
    </w:p>
    <w:p w14:paraId="10290242" w14:textId="42022346"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Deployed services Kafka, mongo db., Fineract by using Helm Charts.</w:t>
      </w:r>
    </w:p>
    <w:p w14:paraId="53B57C05" w14:textId="77777777" w:rsidR="00564D03" w:rsidRDefault="00564D03" w:rsidP="00564D03">
      <w:pPr>
        <w:pStyle w:val="ListBullet"/>
        <w:numPr>
          <w:ilvl w:val="0"/>
          <w:numId w:val="0"/>
        </w:numPr>
        <w:rPr>
          <w:rFonts w:ascii="Times New Roman" w:hAnsi="Times New Roman" w:cs="Times New Roman"/>
          <w:sz w:val="21"/>
          <w:szCs w:val="21"/>
        </w:rPr>
      </w:pPr>
    </w:p>
    <w:p w14:paraId="3038544A" w14:textId="77777777" w:rsidR="00564D03" w:rsidRDefault="00564D03" w:rsidP="00564D03">
      <w:pPr>
        <w:pStyle w:val="ListBullet"/>
        <w:numPr>
          <w:ilvl w:val="0"/>
          <w:numId w:val="0"/>
        </w:numPr>
        <w:rPr>
          <w:rFonts w:ascii="Times New Roman" w:hAnsi="Times New Roman" w:cs="Times New Roman"/>
          <w:sz w:val="21"/>
          <w:szCs w:val="21"/>
        </w:rPr>
      </w:pPr>
    </w:p>
    <w:p w14:paraId="60145303" w14:textId="11E5F9E8" w:rsidR="00564D03" w:rsidRPr="00BB61B2" w:rsidRDefault="00564D03" w:rsidP="00564D03">
      <w:pPr>
        <w:pStyle w:val="BodyText"/>
        <w:ind w:right="2664"/>
        <w:rPr>
          <w:rFonts w:ascii="Times New Roman" w:hAnsi="Times New Roman" w:cs="Times New Roman"/>
          <w:b/>
          <w:bCs/>
          <w:color w:val="000000"/>
          <w:sz w:val="23"/>
          <w:szCs w:val="23"/>
          <w:lang w:bidi="hi-IN"/>
        </w:rPr>
      </w:pPr>
      <w:r w:rsidRPr="00BB61B2">
        <w:rPr>
          <w:rFonts w:ascii="Times New Roman" w:hAnsi="Times New Roman" w:cs="Times New Roman"/>
          <w:b/>
          <w:sz w:val="23"/>
          <w:szCs w:val="23"/>
          <w:lang w:val="en-AU"/>
        </w:rPr>
        <w:t>Project# 3</w:t>
      </w:r>
      <w:r w:rsidRPr="00BB61B2">
        <w:rPr>
          <w:rFonts w:ascii="Times New Roman" w:hAnsi="Times New Roman" w:cs="Times New Roman"/>
          <w:b/>
          <w:sz w:val="23"/>
          <w:szCs w:val="23"/>
        </w:rPr>
        <w:t xml:space="preserve">: </w:t>
      </w:r>
      <w:r w:rsidRPr="00BB61B2">
        <w:rPr>
          <w:rFonts w:ascii="Times New Roman" w:hAnsi="Times New Roman" w:cs="Times New Roman"/>
          <w:b/>
          <w:bCs/>
          <w:color w:val="000000"/>
          <w:sz w:val="23"/>
          <w:szCs w:val="23"/>
          <w:lang w:bidi="hi-IN"/>
        </w:rPr>
        <w:t xml:space="preserve">CIM Application </w:t>
      </w:r>
    </w:p>
    <w:p w14:paraId="06C179DA" w14:textId="77777777" w:rsidR="00564D03" w:rsidRPr="00BB61B2" w:rsidRDefault="00564D03" w:rsidP="00564D03">
      <w:pPr>
        <w:pStyle w:val="BodyText"/>
        <w:ind w:left="279" w:right="2664" w:hanging="279"/>
        <w:rPr>
          <w:rFonts w:ascii="Times New Roman" w:hAnsi="Times New Roman" w:cs="Times New Roman"/>
          <w:b/>
          <w:bCs/>
          <w:sz w:val="23"/>
          <w:szCs w:val="23"/>
        </w:rPr>
      </w:pPr>
    </w:p>
    <w:p w14:paraId="476C58EA" w14:textId="77777777" w:rsidR="00564D03" w:rsidRPr="00BB61B2" w:rsidRDefault="00564D03" w:rsidP="00564D03">
      <w:pPr>
        <w:pStyle w:val="BodyText"/>
        <w:ind w:left="279" w:right="2664" w:hanging="279"/>
        <w:rPr>
          <w:rFonts w:ascii="Times New Roman" w:hAnsi="Times New Roman" w:cs="Times New Roman"/>
          <w:b/>
          <w:sz w:val="23"/>
          <w:szCs w:val="23"/>
        </w:rPr>
      </w:pPr>
      <w:r w:rsidRPr="00BB61B2">
        <w:rPr>
          <w:rFonts w:ascii="Times New Roman" w:hAnsi="Times New Roman" w:cs="Times New Roman"/>
          <w:b/>
          <w:sz w:val="23"/>
          <w:szCs w:val="23"/>
        </w:rPr>
        <w:t>Description:</w:t>
      </w:r>
    </w:p>
    <w:p w14:paraId="229BF61B" w14:textId="77777777" w:rsidR="00564D03" w:rsidRDefault="00564D03" w:rsidP="00564D03">
      <w:pPr>
        <w:rPr>
          <w:rFonts w:ascii="Times New Roman" w:hAnsi="Times New Roman" w:cs="Times New Roman"/>
        </w:rPr>
      </w:pPr>
    </w:p>
    <w:p w14:paraId="543D2F44" w14:textId="77777777" w:rsidR="00564D03" w:rsidRPr="00BB61B2" w:rsidRDefault="00564D03" w:rsidP="00564D03">
      <w:pPr>
        <w:rPr>
          <w:rFonts w:ascii="Times New Roman" w:hAnsi="Times New Roman" w:cs="Times New Roman"/>
        </w:rPr>
      </w:pPr>
      <w:r w:rsidRPr="009C4358">
        <w:rPr>
          <w:rFonts w:ascii="Times New Roman" w:hAnsi="Times New Roman" w:cs="Times New Roman"/>
        </w:rPr>
        <w:t xml:space="preserve">     </w:t>
      </w:r>
      <w:r w:rsidRPr="00BB61B2">
        <w:rPr>
          <w:rFonts w:ascii="Times New Roman" w:hAnsi="Times New Roman" w:cs="Times New Roman"/>
        </w:rPr>
        <w:t>Understanding customer requirements setting development, test, release, update, and support processes for every Release, Incidence management and root cause analysis and Coordination and communication within the team and with customers.</w:t>
      </w:r>
    </w:p>
    <w:p w14:paraId="4A4B2C27" w14:textId="77777777" w:rsidR="00564D03" w:rsidRPr="009C4358" w:rsidRDefault="00564D03" w:rsidP="00564D03">
      <w:pPr>
        <w:rPr>
          <w:rFonts w:ascii="Times New Roman" w:hAnsi="Times New Roman" w:cs="Times New Roman"/>
          <w:sz w:val="20"/>
          <w:szCs w:val="20"/>
        </w:rPr>
      </w:pPr>
    </w:p>
    <w:p w14:paraId="40E9B5F3" w14:textId="77777777" w:rsidR="00564D03" w:rsidRPr="00BB61B2" w:rsidRDefault="00564D03" w:rsidP="00564D03">
      <w:pPr>
        <w:rPr>
          <w:rFonts w:ascii="Times New Roman" w:hAnsi="Times New Roman" w:cs="Times New Roman"/>
          <w:b/>
          <w:sz w:val="23"/>
          <w:szCs w:val="23"/>
        </w:rPr>
      </w:pPr>
      <w:r w:rsidRPr="00BB61B2">
        <w:rPr>
          <w:rFonts w:ascii="Times New Roman" w:hAnsi="Times New Roman" w:cs="Times New Roman"/>
          <w:b/>
          <w:sz w:val="23"/>
          <w:szCs w:val="23"/>
        </w:rPr>
        <w:t>Responsibilities:</w:t>
      </w:r>
    </w:p>
    <w:p w14:paraId="60F606B0" w14:textId="77777777" w:rsidR="00564D03" w:rsidRPr="009C4358" w:rsidRDefault="00564D03" w:rsidP="00564D03">
      <w:pPr>
        <w:rPr>
          <w:rFonts w:ascii="Times New Roman" w:hAnsi="Times New Roman" w:cs="Times New Roman"/>
          <w:b/>
        </w:rPr>
      </w:pPr>
    </w:p>
    <w:p w14:paraId="596B7EDA"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Handling infrastructure changes and DevOps domain issues on a day-to-day basis.</w:t>
      </w:r>
    </w:p>
    <w:p w14:paraId="0BEE6723"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Experience in the practices, processes, and tools necessary to implement and support DevOps. </w:t>
      </w:r>
    </w:p>
    <w:p w14:paraId="53F75971"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lastRenderedPageBreak/>
        <w:t>Installed and configured WebSphere Application Server in Dev, Twinn and Prod environments.</w:t>
      </w:r>
    </w:p>
    <w:p w14:paraId="532F38F0"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Responsible for tracking and resolving the deployment issues during the build and deployment phase.</w:t>
      </w:r>
    </w:p>
    <w:p w14:paraId="55A836D0"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Hands on knowledge of customizing build and deployment implementation process during life cycle of project and tools like Git/GitHub, Jenkins, Maven &amp; SonarQube.</w:t>
      </w:r>
    </w:p>
    <w:p w14:paraId="314BAB6C"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Work with development teams to assist with various automation and configuration tasks.</w:t>
      </w:r>
    </w:p>
    <w:p w14:paraId="3EFC0A41"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Nexus for automatically storing the artifacts after a successful Jenkins build. Creating repositories, manipulating, and deploying artifacts.</w:t>
      </w:r>
    </w:p>
    <w:p w14:paraId="6622260B"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Responsible for the Plug-in Management, User Management, Build/Deploy Pipeline Setup and End-End Job Setup of all the projects.</w:t>
      </w:r>
    </w:p>
    <w:p w14:paraId="471A6A4F"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Responsible for tracking and resolving the deployment issues during the build and deployment phase.</w:t>
      </w:r>
    </w:p>
    <w:p w14:paraId="5B6D2B45"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Work with development teams to assist with various automation and configuration tasks.</w:t>
      </w:r>
    </w:p>
    <w:p w14:paraId="0621D65A"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Using Configuration management tool Ansible to configuration into multiple servers.</w:t>
      </w:r>
    </w:p>
    <w:p w14:paraId="5B28FDD4"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Responsible for the Plug-in Management, User Management, Build/Deploy Pipeline Setup and</w:t>
      </w:r>
    </w:p>
    <w:p w14:paraId="4E9EA4A0"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Creating and building Docker images, containers and writing docker files.</w:t>
      </w:r>
    </w:p>
    <w:p w14:paraId="371E7C92"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Configured Maven build automation tool and integrated with Jenkins.</w:t>
      </w:r>
    </w:p>
    <w:p w14:paraId="279DBCD7"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Experience in Installation and Configuration of IBM HTTP Server.</w:t>
      </w:r>
    </w:p>
    <w:p w14:paraId="696248BD"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Created user roles and groups for securing the resources using Local OS Registries.</w:t>
      </w:r>
    </w:p>
    <w:p w14:paraId="7A8D632F"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Responsible for installing, configuring, and administrating third party software necessary to test the product such as Apache-Tomcat &amp; HTTP Server.</w:t>
      </w:r>
    </w:p>
    <w:p w14:paraId="1A3AE29D" w14:textId="77777777" w:rsidR="00564D03" w:rsidRPr="006F52C7" w:rsidRDefault="00564D03" w:rsidP="00564D03">
      <w:pPr>
        <w:pStyle w:val="ListBullet"/>
        <w:numPr>
          <w:ilvl w:val="0"/>
          <w:numId w:val="0"/>
        </w:numPr>
        <w:rPr>
          <w:rFonts w:ascii="Times New Roman" w:hAnsi="Times New Roman" w:cs="Times New Roman"/>
          <w:sz w:val="21"/>
          <w:szCs w:val="21"/>
        </w:rPr>
      </w:pPr>
    </w:p>
    <w:p w14:paraId="242E1943" w14:textId="6F56B993" w:rsidR="0056621F" w:rsidRPr="009C4358" w:rsidRDefault="0056621F" w:rsidP="0056621F">
      <w:pPr>
        <w:pStyle w:val="ListBullet"/>
        <w:numPr>
          <w:ilvl w:val="0"/>
          <w:numId w:val="0"/>
        </w:numPr>
        <w:ind w:left="360"/>
        <w:rPr>
          <w:rFonts w:ascii="Times New Roman" w:hAnsi="Times New Roman" w:cs="Times New Roman"/>
        </w:rPr>
      </w:pPr>
    </w:p>
    <w:p w14:paraId="5AB0B504" w14:textId="77777777" w:rsidR="0056621F" w:rsidRPr="009C4358" w:rsidRDefault="0056621F" w:rsidP="00164F56">
      <w:pPr>
        <w:pStyle w:val="ListBullet"/>
        <w:numPr>
          <w:ilvl w:val="0"/>
          <w:numId w:val="0"/>
        </w:numPr>
        <w:rPr>
          <w:rFonts w:ascii="Times New Roman" w:hAnsi="Times New Roman" w:cs="Times New Roman"/>
        </w:rPr>
      </w:pPr>
    </w:p>
    <w:p w14:paraId="085A84B0" w14:textId="6EA46EB1" w:rsidR="0056621F" w:rsidRPr="00BB61B2" w:rsidRDefault="0056621F" w:rsidP="00164F56">
      <w:pPr>
        <w:widowControl/>
        <w:autoSpaceDE/>
        <w:autoSpaceDN/>
        <w:ind w:right="-284"/>
        <w:rPr>
          <w:rFonts w:ascii="Calibri" w:eastAsia="Calibri" w:hAnsi="Calibri" w:cs="Calibri"/>
          <w:b/>
          <w:color w:val="000000"/>
          <w:sz w:val="23"/>
          <w:szCs w:val="23"/>
        </w:rPr>
      </w:pPr>
      <w:r w:rsidRPr="00BB61B2">
        <w:rPr>
          <w:rFonts w:ascii="Times New Roman" w:hAnsi="Times New Roman" w:cs="Times New Roman"/>
          <w:b/>
          <w:sz w:val="23"/>
          <w:szCs w:val="23"/>
          <w:lang w:val="en-AU"/>
        </w:rPr>
        <w:t xml:space="preserve">Project# </w:t>
      </w:r>
      <w:r w:rsidR="002E042E" w:rsidRPr="00BB61B2">
        <w:rPr>
          <w:rFonts w:ascii="Times New Roman" w:hAnsi="Times New Roman" w:cs="Times New Roman"/>
          <w:b/>
          <w:sz w:val="23"/>
          <w:szCs w:val="23"/>
          <w:lang w:val="en-AU"/>
        </w:rPr>
        <w:t>4</w:t>
      </w:r>
      <w:r w:rsidRPr="00BB61B2">
        <w:rPr>
          <w:rFonts w:ascii="Times New Roman" w:hAnsi="Times New Roman" w:cs="Times New Roman"/>
          <w:b/>
          <w:sz w:val="23"/>
          <w:szCs w:val="23"/>
        </w:rPr>
        <w:t xml:space="preserve">: </w:t>
      </w:r>
      <w:r w:rsidR="00164F56" w:rsidRPr="00BB61B2">
        <w:rPr>
          <w:rFonts w:ascii="Calibri" w:eastAsia="Calibri" w:hAnsi="Calibri" w:cs="Calibri"/>
          <w:b/>
          <w:color w:val="000000"/>
          <w:sz w:val="23"/>
          <w:szCs w:val="23"/>
        </w:rPr>
        <w:t xml:space="preserve">Dev Transformation </w:t>
      </w:r>
    </w:p>
    <w:p w14:paraId="46FDBD1B" w14:textId="0F4C7E3E" w:rsidR="00164F56" w:rsidRPr="00BB61B2" w:rsidRDefault="00164F56" w:rsidP="00164F56">
      <w:pPr>
        <w:widowControl/>
        <w:autoSpaceDE/>
        <w:autoSpaceDN/>
        <w:ind w:right="-284"/>
        <w:rPr>
          <w:rFonts w:ascii="Calibri" w:eastAsia="Calibri" w:hAnsi="Calibri" w:cs="Calibri"/>
          <w:b/>
          <w:color w:val="000000"/>
          <w:sz w:val="23"/>
          <w:szCs w:val="23"/>
        </w:rPr>
      </w:pPr>
    </w:p>
    <w:p w14:paraId="33DE8528" w14:textId="77777777" w:rsidR="00164F56" w:rsidRPr="00BB61B2" w:rsidRDefault="00164F56" w:rsidP="00164F56">
      <w:pPr>
        <w:pStyle w:val="BodyText"/>
        <w:ind w:left="279" w:right="2664" w:hanging="279"/>
        <w:rPr>
          <w:rFonts w:ascii="Times New Roman" w:hAnsi="Times New Roman" w:cs="Times New Roman"/>
          <w:b/>
          <w:sz w:val="23"/>
          <w:szCs w:val="23"/>
        </w:rPr>
      </w:pPr>
      <w:r w:rsidRPr="00BB61B2">
        <w:rPr>
          <w:rFonts w:ascii="Times New Roman" w:hAnsi="Times New Roman" w:cs="Times New Roman"/>
          <w:b/>
          <w:sz w:val="23"/>
          <w:szCs w:val="23"/>
        </w:rPr>
        <w:t>Description:</w:t>
      </w:r>
    </w:p>
    <w:p w14:paraId="7AA7186F" w14:textId="77777777" w:rsidR="00164F56" w:rsidRPr="009C4358" w:rsidRDefault="00164F56" w:rsidP="00164F56">
      <w:pPr>
        <w:pStyle w:val="BodyText"/>
        <w:ind w:left="279" w:right="2664" w:hanging="279"/>
        <w:rPr>
          <w:rFonts w:ascii="Times New Roman" w:hAnsi="Times New Roman" w:cs="Times New Roman"/>
          <w:b/>
          <w:sz w:val="22"/>
          <w:szCs w:val="22"/>
        </w:rPr>
      </w:pPr>
    </w:p>
    <w:p w14:paraId="6E819B4A" w14:textId="6D714863" w:rsidR="0056621F" w:rsidRPr="00BB61B2" w:rsidRDefault="00164F56" w:rsidP="00761D94">
      <w:pPr>
        <w:rPr>
          <w:rFonts w:ascii="Times New Roman" w:hAnsi="Times New Roman" w:cs="Times New Roman"/>
          <w:color w:val="242424"/>
          <w:shd w:val="clear" w:color="auto" w:fill="FFFFFF"/>
        </w:rPr>
      </w:pPr>
      <w:r w:rsidRPr="00BB61B2">
        <w:rPr>
          <w:rFonts w:ascii="Times New Roman" w:hAnsi="Times New Roman" w:cs="Times New Roman"/>
        </w:rPr>
        <w:t xml:space="preserve"> </w:t>
      </w:r>
      <w:r w:rsidR="00761D94" w:rsidRPr="00BB61B2">
        <w:rPr>
          <w:rFonts w:ascii="Times New Roman" w:hAnsi="Times New Roman" w:cs="Times New Roman"/>
        </w:rPr>
        <w:t>Understanding customer requirements setting development, test, release, update, and support processes for every Release, Incidence management and root cause analysis and Coordination and communication within the team and with customers</w:t>
      </w:r>
      <w:r w:rsidR="00761D94" w:rsidRPr="00BB61B2">
        <w:rPr>
          <w:rFonts w:ascii="Times New Roman" w:hAnsi="Times New Roman" w:cs="Times New Roman"/>
          <w:color w:val="242424"/>
          <w:shd w:val="clear" w:color="auto" w:fill="FFFFFF"/>
        </w:rPr>
        <w:t xml:space="preserve">. </w:t>
      </w:r>
    </w:p>
    <w:p w14:paraId="2DF2EF2F" w14:textId="77777777" w:rsidR="00761D94" w:rsidRPr="009C4358" w:rsidRDefault="00761D94" w:rsidP="00761D94">
      <w:pPr>
        <w:rPr>
          <w:rFonts w:ascii="Times New Roman" w:hAnsi="Times New Roman" w:cs="Times New Roman"/>
        </w:rPr>
      </w:pPr>
    </w:p>
    <w:p w14:paraId="50659091" w14:textId="31400CFD" w:rsidR="009C69A6" w:rsidRPr="00BB61B2" w:rsidRDefault="00D66BF3" w:rsidP="00D66BF3">
      <w:pPr>
        <w:rPr>
          <w:rFonts w:ascii="Times New Roman" w:hAnsi="Times New Roman" w:cs="Times New Roman"/>
          <w:b/>
          <w:sz w:val="23"/>
          <w:szCs w:val="23"/>
        </w:rPr>
      </w:pPr>
      <w:r w:rsidRPr="00BB61B2">
        <w:rPr>
          <w:rFonts w:ascii="Times New Roman" w:hAnsi="Times New Roman" w:cs="Times New Roman"/>
          <w:b/>
          <w:sz w:val="23"/>
          <w:szCs w:val="23"/>
        </w:rPr>
        <w:t>Responsibilities</w:t>
      </w:r>
      <w:r w:rsidR="009C69A6" w:rsidRPr="00BB61B2">
        <w:rPr>
          <w:rFonts w:ascii="Times New Roman" w:hAnsi="Times New Roman" w:cs="Times New Roman"/>
          <w:b/>
          <w:sz w:val="23"/>
          <w:szCs w:val="23"/>
        </w:rPr>
        <w:t>:</w:t>
      </w:r>
    </w:p>
    <w:p w14:paraId="3749F0DB" w14:textId="20D4B41D" w:rsidR="0056621F" w:rsidRDefault="0056621F" w:rsidP="00164F56">
      <w:pPr>
        <w:pStyle w:val="ListBullet"/>
        <w:numPr>
          <w:ilvl w:val="0"/>
          <w:numId w:val="0"/>
        </w:numPr>
        <w:rPr>
          <w:rFonts w:ascii="Times New Roman" w:hAnsi="Times New Roman" w:cs="Times New Roman"/>
          <w:sz w:val="21"/>
          <w:szCs w:val="21"/>
        </w:rPr>
      </w:pPr>
    </w:p>
    <w:p w14:paraId="76ECD696" w14:textId="77777777" w:rsidR="00164F56" w:rsidRPr="00BB61B2" w:rsidRDefault="00164F56" w:rsidP="00164F56">
      <w:pPr>
        <w:pStyle w:val="ListBullet"/>
        <w:rPr>
          <w:rFonts w:ascii="Times New Roman" w:hAnsi="Times New Roman" w:cs="Times New Roman"/>
          <w:sz w:val="22"/>
          <w:szCs w:val="22"/>
        </w:rPr>
      </w:pPr>
      <w:r w:rsidRPr="00BB61B2">
        <w:rPr>
          <w:rFonts w:ascii="Times New Roman" w:hAnsi="Times New Roman" w:cs="Times New Roman"/>
          <w:sz w:val="22"/>
          <w:szCs w:val="22"/>
        </w:rPr>
        <w:t>Collaborating with and aiding engineering teams as we work together to create new and enhance existing solutions. Version control with Git. Exposure to various branching workflows and collaborative development.</w:t>
      </w:r>
    </w:p>
    <w:p w14:paraId="76F1285B" w14:textId="77777777" w:rsidR="00164F56" w:rsidRPr="00BB61B2" w:rsidRDefault="00164F56" w:rsidP="00164F56">
      <w:pPr>
        <w:pStyle w:val="ListBullet"/>
        <w:rPr>
          <w:rFonts w:ascii="Times New Roman" w:hAnsi="Times New Roman" w:cs="Times New Roman"/>
          <w:sz w:val="22"/>
          <w:szCs w:val="22"/>
        </w:rPr>
      </w:pPr>
      <w:r w:rsidRPr="00BB61B2">
        <w:rPr>
          <w:rFonts w:ascii="Times New Roman" w:hAnsi="Times New Roman" w:cs="Times New Roman"/>
          <w:sz w:val="22"/>
          <w:szCs w:val="22"/>
        </w:rPr>
        <w:t>Building a multi-region highly available auto-scaling infrastructure that optimizes performance and cost. Deploying Java and Python applications using Elastic Bean Stalk. Stand-up AWS cloud infrastructure using tools like AWS Cloud Formation Template. Configured Load Balancer and Auto-scaling for high availability and disaster recovery.</w:t>
      </w:r>
    </w:p>
    <w:p w14:paraId="1CA6329B" w14:textId="77777777" w:rsidR="00164F56" w:rsidRPr="00BB61B2" w:rsidRDefault="00164F56" w:rsidP="00164F56">
      <w:pPr>
        <w:pStyle w:val="ListBullet"/>
        <w:rPr>
          <w:rFonts w:ascii="Times New Roman" w:hAnsi="Times New Roman" w:cs="Times New Roman"/>
          <w:sz w:val="22"/>
          <w:szCs w:val="22"/>
        </w:rPr>
      </w:pPr>
      <w:r w:rsidRPr="00BB61B2">
        <w:rPr>
          <w:rFonts w:ascii="Times New Roman" w:hAnsi="Times New Roman" w:cs="Times New Roman"/>
          <w:sz w:val="22"/>
          <w:szCs w:val="22"/>
        </w:rPr>
        <w:t>Experience with Ansible, particularly writing playbooks to automate application deployment, configuration management, provisioning of infrastructure in AWS and maintenance of Linux application servers.</w:t>
      </w:r>
    </w:p>
    <w:p w14:paraId="2EF02E6A" w14:textId="77777777" w:rsidR="00164F56" w:rsidRPr="00BB61B2" w:rsidRDefault="00164F56" w:rsidP="00164F56">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Design, build, manage and operate the continuous delivery framework and tools, and acting as a subject matter expert on CI/CD for developer teams. Set up and automate the steps involved in Continuous </w:t>
      </w:r>
      <w:r w:rsidRPr="00BB61B2">
        <w:rPr>
          <w:rFonts w:ascii="Times New Roman" w:hAnsi="Times New Roman" w:cs="Times New Roman"/>
          <w:sz w:val="22"/>
          <w:szCs w:val="22"/>
        </w:rPr>
        <w:lastRenderedPageBreak/>
        <w:t>Delivery pipeline using Jenkins CI server. Assist with debugging and root-cause analysis of CI build failures.</w:t>
      </w:r>
    </w:p>
    <w:p w14:paraId="4F3164A2" w14:textId="3A4932B1" w:rsidR="00164F56" w:rsidRPr="00BB61B2" w:rsidRDefault="00164F56" w:rsidP="00164F56">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Using Docker for dynamically provisioning Jenkins build slaves and running build jobs. Deploying applications on to Docker containers through Universal Control Plane. </w:t>
      </w:r>
    </w:p>
    <w:p w14:paraId="34EE89AC" w14:textId="77777777" w:rsidR="00164F56" w:rsidRPr="00BB61B2" w:rsidRDefault="00164F56" w:rsidP="00164F56">
      <w:pPr>
        <w:pStyle w:val="ListBullet"/>
        <w:rPr>
          <w:rFonts w:ascii="Times New Roman" w:hAnsi="Times New Roman" w:cs="Times New Roman"/>
          <w:sz w:val="22"/>
          <w:szCs w:val="22"/>
        </w:rPr>
      </w:pPr>
      <w:r w:rsidRPr="00BB61B2">
        <w:rPr>
          <w:rFonts w:ascii="Times New Roman" w:hAnsi="Times New Roman" w:cs="Times New Roman"/>
          <w:sz w:val="22"/>
          <w:szCs w:val="22"/>
        </w:rPr>
        <w:t>Scheduling jobs and role-based access management on Ansible tower - POC.</w:t>
      </w:r>
    </w:p>
    <w:p w14:paraId="1892EECD" w14:textId="4FF9ACBF" w:rsidR="004E6900" w:rsidRPr="00BB61B2" w:rsidRDefault="00164F56" w:rsidP="00F22E7F">
      <w:pPr>
        <w:pStyle w:val="ListBullet"/>
        <w:rPr>
          <w:rFonts w:eastAsia="Calibri"/>
          <w:sz w:val="22"/>
          <w:szCs w:val="22"/>
        </w:rPr>
      </w:pPr>
      <w:r w:rsidRPr="00BB61B2">
        <w:rPr>
          <w:rFonts w:ascii="Times New Roman" w:hAnsi="Times New Roman" w:cs="Times New Roman"/>
          <w:sz w:val="22"/>
          <w:szCs w:val="22"/>
        </w:rPr>
        <w:t>Migrating Source code from SVN2GIT</w:t>
      </w:r>
    </w:p>
    <w:p w14:paraId="59CA2A1C" w14:textId="77777777" w:rsidR="00950738" w:rsidRPr="009C4358" w:rsidRDefault="00950738" w:rsidP="00164D6F">
      <w:pPr>
        <w:jc w:val="both"/>
        <w:rPr>
          <w:rFonts w:ascii="Times New Roman" w:hAnsi="Times New Roman" w:cs="Times New Roman"/>
          <w:b/>
        </w:rPr>
      </w:pPr>
    </w:p>
    <w:p w14:paraId="5C298F52" w14:textId="69D513F0" w:rsidR="00F643AF" w:rsidRPr="00BB61B2" w:rsidRDefault="00F643AF" w:rsidP="00164D6F">
      <w:pPr>
        <w:jc w:val="both"/>
        <w:rPr>
          <w:rFonts w:ascii="Times New Roman" w:hAnsi="Times New Roman" w:cs="Times New Roman"/>
          <w:b/>
          <w:sz w:val="23"/>
          <w:szCs w:val="23"/>
        </w:rPr>
      </w:pPr>
      <w:r w:rsidRPr="00BB61B2">
        <w:rPr>
          <w:rFonts w:ascii="Times New Roman" w:hAnsi="Times New Roman" w:cs="Times New Roman"/>
          <w:b/>
          <w:sz w:val="23"/>
          <w:szCs w:val="23"/>
        </w:rPr>
        <w:t>Qualification</w:t>
      </w:r>
      <w:r w:rsidR="00950738" w:rsidRPr="00BB61B2">
        <w:rPr>
          <w:rFonts w:ascii="Times New Roman" w:hAnsi="Times New Roman" w:cs="Times New Roman"/>
          <w:b/>
          <w:sz w:val="23"/>
          <w:szCs w:val="23"/>
        </w:rPr>
        <w:t>s</w:t>
      </w:r>
      <w:r w:rsidRPr="00BB61B2">
        <w:rPr>
          <w:rFonts w:ascii="Times New Roman" w:hAnsi="Times New Roman" w:cs="Times New Roman"/>
          <w:b/>
          <w:sz w:val="23"/>
          <w:szCs w:val="23"/>
        </w:rPr>
        <w:t>:</w:t>
      </w:r>
    </w:p>
    <w:p w14:paraId="2E6ADA7F" w14:textId="544CFAB9" w:rsidR="00FD6FCD" w:rsidRPr="00BB61B2" w:rsidRDefault="00FD6FCD" w:rsidP="00164D6F">
      <w:pPr>
        <w:jc w:val="both"/>
        <w:rPr>
          <w:rFonts w:ascii="Times New Roman" w:hAnsi="Times New Roman" w:cs="Times New Roman"/>
          <w:b/>
          <w:sz w:val="23"/>
          <w:szCs w:val="23"/>
        </w:rPr>
      </w:pPr>
    </w:p>
    <w:p w14:paraId="283B7B14" w14:textId="105F1CAA" w:rsidR="00FD6FCD" w:rsidRPr="00BB61B2" w:rsidRDefault="00FD6FCD" w:rsidP="00164D6F">
      <w:pPr>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bCs/>
          <w:sz w:val="21"/>
          <w:szCs w:val="21"/>
          <w:lang w:val="en-IN"/>
        </w:rPr>
        <w:t xml:space="preserve">  </w:t>
      </w:r>
      <w:r w:rsidRPr="00BB61B2">
        <w:rPr>
          <w:rFonts w:ascii="Times New Roman" w:hAnsi="Times New Roman" w:cs="Times New Roman"/>
          <w:b/>
          <w:bCs/>
          <w:lang w:val="en-IN"/>
        </w:rPr>
        <w:t>B. Tech -COMPUTER SCIENCE</w:t>
      </w:r>
      <w:r w:rsidRPr="00BB61B2">
        <w:rPr>
          <w:rFonts w:ascii="Times New Roman" w:hAnsi="Times New Roman" w:cs="Times New Roman"/>
          <w:lang w:val="en-IN"/>
        </w:rPr>
        <w:t xml:space="preserve"> from </w:t>
      </w:r>
      <w:r w:rsidRPr="00BB61B2">
        <w:rPr>
          <w:rFonts w:ascii="Times New Roman" w:hAnsi="Times New Roman" w:cs="Times New Roman"/>
        </w:rPr>
        <w:t xml:space="preserve">JNTUA </w:t>
      </w:r>
      <w:r w:rsidR="00F21E00" w:rsidRPr="00BB61B2">
        <w:rPr>
          <w:rFonts w:ascii="Times New Roman" w:hAnsi="Times New Roman" w:cs="Times New Roman"/>
        </w:rPr>
        <w:t>E</w:t>
      </w:r>
      <w:r w:rsidRPr="00BB61B2">
        <w:rPr>
          <w:rFonts w:ascii="Times New Roman" w:hAnsi="Times New Roman" w:cs="Times New Roman"/>
        </w:rPr>
        <w:t xml:space="preserve">ngineering </w:t>
      </w:r>
      <w:r w:rsidR="00F21E00" w:rsidRPr="00BB61B2">
        <w:rPr>
          <w:rFonts w:ascii="Times New Roman" w:hAnsi="Times New Roman" w:cs="Times New Roman"/>
        </w:rPr>
        <w:t>C</w:t>
      </w:r>
      <w:r w:rsidRPr="00BB61B2">
        <w:rPr>
          <w:rFonts w:ascii="Times New Roman" w:hAnsi="Times New Roman" w:cs="Times New Roman"/>
        </w:rPr>
        <w:t xml:space="preserve">ollege Anantapur. </w:t>
      </w:r>
    </w:p>
    <w:p w14:paraId="4E26048E" w14:textId="1ECB318E" w:rsidR="00430FF4" w:rsidRPr="00BB61B2" w:rsidRDefault="00223ACF" w:rsidP="006240E6">
      <w:pPr>
        <w:pStyle w:val="BodyText"/>
        <w:widowControl/>
        <w:autoSpaceDE/>
        <w:autoSpaceDN/>
        <w:jc w:val="both"/>
        <w:rPr>
          <w:rFonts w:ascii="Times New Roman" w:hAnsi="Times New Roman" w:cs="Times New Roman"/>
          <w:sz w:val="22"/>
          <w:szCs w:val="22"/>
        </w:rPr>
      </w:pPr>
      <w:r w:rsidRPr="00BB61B2">
        <w:rPr>
          <w:rFonts w:ascii="Times New Roman" w:hAnsi="Times New Roman" w:cs="Times New Roman"/>
          <w:b/>
          <w:bCs/>
          <w:sz w:val="22"/>
          <w:szCs w:val="22"/>
          <w:lang w:val="en-IN"/>
        </w:rPr>
        <w:t xml:space="preserve">   </w:t>
      </w:r>
      <w:r w:rsidR="007A36C5" w:rsidRPr="00BB61B2">
        <w:rPr>
          <w:rFonts w:ascii="Times New Roman" w:hAnsi="Times New Roman" w:cs="Times New Roman"/>
          <w:b/>
          <w:bCs/>
          <w:sz w:val="22"/>
          <w:szCs w:val="22"/>
          <w:lang w:val="en-IN"/>
        </w:rPr>
        <w:t xml:space="preserve"> </w:t>
      </w:r>
    </w:p>
    <w:p w14:paraId="429317DC" w14:textId="4E0529BF" w:rsidR="00761D94" w:rsidRDefault="00761D94" w:rsidP="006240E6">
      <w:pPr>
        <w:pStyle w:val="BodyText"/>
        <w:widowControl/>
        <w:autoSpaceDE/>
        <w:autoSpaceDN/>
        <w:jc w:val="both"/>
        <w:rPr>
          <w:rFonts w:ascii="Times New Roman" w:hAnsi="Times New Roman" w:cs="Times New Roman"/>
          <w:sz w:val="22"/>
          <w:szCs w:val="22"/>
        </w:rPr>
      </w:pPr>
      <w:r>
        <w:rPr>
          <w:rFonts w:ascii="Times New Roman" w:hAnsi="Times New Roman" w:cs="Times New Roman"/>
          <w:sz w:val="22"/>
          <w:szCs w:val="22"/>
        </w:rPr>
        <w:t xml:space="preserve"> </w:t>
      </w:r>
    </w:p>
    <w:p w14:paraId="371F51B7" w14:textId="1A8B45E5" w:rsidR="00761D94" w:rsidRPr="009C4358" w:rsidRDefault="00761D94" w:rsidP="006240E6">
      <w:pPr>
        <w:pStyle w:val="BodyText"/>
        <w:widowControl/>
        <w:autoSpaceDE/>
        <w:autoSpaceDN/>
        <w:jc w:val="both"/>
        <w:rPr>
          <w:rFonts w:ascii="Times New Roman" w:hAnsi="Times New Roman" w:cs="Times New Roman"/>
          <w:b/>
        </w:rPr>
      </w:pPr>
      <w:r>
        <w:rPr>
          <w:rFonts w:ascii="Times New Roman" w:hAnsi="Times New Roman" w:cs="Times New Roman"/>
          <w:sz w:val="22"/>
          <w:szCs w:val="22"/>
        </w:rPr>
        <w:t xml:space="preserve">                                                                                                                              </w:t>
      </w:r>
    </w:p>
    <w:sectPr w:rsidR="00761D94" w:rsidRPr="009C4358">
      <w:headerReference w:type="default" r:id="rId8"/>
      <w:footerReference w:type="default" r:id="rId9"/>
      <w:pgSz w:w="12240" w:h="15840"/>
      <w:pgMar w:top="1400" w:right="940" w:bottom="960" w:left="1580" w:header="226"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97AB7" w14:textId="77777777" w:rsidR="001677ED" w:rsidRDefault="001677ED">
      <w:r>
        <w:separator/>
      </w:r>
    </w:p>
  </w:endnote>
  <w:endnote w:type="continuationSeparator" w:id="0">
    <w:p w14:paraId="443CEDE6" w14:textId="77777777" w:rsidR="001677ED" w:rsidRDefault="0016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Yu Gothic"/>
    <w:charset w:val="80"/>
    <w:family w:val="auto"/>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E7A1" w14:textId="77777777" w:rsidR="003C2C23" w:rsidRDefault="005C1DAA">
    <w:pPr>
      <w:pStyle w:val="BodyText"/>
      <w:spacing w:line="14" w:lineRule="auto"/>
    </w:pPr>
    <w:r>
      <w:rPr>
        <w:noProof/>
        <w:lang w:val="en-IN" w:eastAsia="en-IN" w:bidi="ar-SA"/>
      </w:rPr>
      <mc:AlternateContent>
        <mc:Choice Requires="wps">
          <w:drawing>
            <wp:anchor distT="0" distB="0" distL="114300" distR="114300" simplePos="0" relativeHeight="251387904" behindDoc="1" locked="0" layoutInCell="1" allowOverlap="1" wp14:anchorId="03A62EF4" wp14:editId="1963FA45">
              <wp:simplePos x="0" y="0"/>
              <wp:positionH relativeFrom="page">
                <wp:posOffset>6973570</wp:posOffset>
              </wp:positionH>
              <wp:positionV relativeFrom="page">
                <wp:posOffset>9428480</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E250" w14:textId="5B4BAC90"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8876FB">
                            <w:rPr>
                              <w:rFonts w:ascii="Times New Roman"/>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62EF4" id="_x0000_t202" coordsize="21600,21600" o:spt="202" path="m,l,21600r21600,l21600,xe">
              <v:stroke joinstyle="miter"/>
              <v:path gradientshapeok="t" o:connecttype="rect"/>
            </v:shapetype>
            <v:shape id="Text Box 1" o:spid="_x0000_s1026" type="#_x0000_t202" style="position:absolute;margin-left:549.1pt;margin-top:742.4pt;width:12pt;height:15.3pt;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" filled="f" stroked="f">
              <v:textbox inset="0,0,0,0">
                <w:txbxContent>
                  <w:p w14:paraId="2B84E250" w14:textId="5B4BAC90"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8876FB">
                      <w:rPr>
                        <w:rFonts w:ascii="Times New Roman"/>
                        <w:noProof/>
                        <w:sz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E8BA3" w14:textId="77777777" w:rsidR="001677ED" w:rsidRDefault="001677ED">
      <w:r>
        <w:separator/>
      </w:r>
    </w:p>
  </w:footnote>
  <w:footnote w:type="continuationSeparator" w:id="0">
    <w:p w14:paraId="6B121722" w14:textId="77777777" w:rsidR="001677ED" w:rsidRDefault="00167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B53D" w14:textId="77777777" w:rsidR="002B2423" w:rsidRDefault="00A22C9D">
    <w:pPr>
      <w:pStyle w:val="BodyText"/>
      <w:spacing w:line="14" w:lineRule="auto"/>
      <w:rPr>
        <w:noProof/>
        <w:lang w:bidi="ar-SA"/>
      </w:rPr>
    </w:pPr>
    <w:r>
      <w:rPr>
        <w:lang w:val="en-IN"/>
      </w:rPr>
      <w:t xml:space="preserve">                                                                                                      </w:t>
    </w:r>
  </w:p>
  <w:p w14:paraId="2FBFC8D1" w14:textId="77777777" w:rsidR="002B2423" w:rsidRDefault="002B2423">
    <w:pPr>
      <w:pStyle w:val="BodyText"/>
      <w:spacing w:line="14" w:lineRule="auto"/>
      <w:rPr>
        <w:noProof/>
        <w:lang w:bidi="ar-SA"/>
      </w:rPr>
    </w:pPr>
  </w:p>
  <w:p w14:paraId="6B87C3E1" w14:textId="77777777" w:rsidR="002B2423" w:rsidRDefault="002B2423">
    <w:pPr>
      <w:pStyle w:val="BodyText"/>
      <w:spacing w:line="14" w:lineRule="auto"/>
      <w:rPr>
        <w:noProof/>
        <w:lang w:bidi="ar-SA"/>
      </w:rPr>
    </w:pPr>
  </w:p>
  <w:p w14:paraId="5272734B" w14:textId="77777777" w:rsidR="002B2423" w:rsidRDefault="002B2423">
    <w:pPr>
      <w:pStyle w:val="BodyText"/>
      <w:spacing w:line="14" w:lineRule="auto"/>
      <w:rPr>
        <w:noProof/>
        <w:lang w:bidi="ar-SA"/>
      </w:rPr>
    </w:pPr>
  </w:p>
  <w:p w14:paraId="0BBDD519" w14:textId="77777777" w:rsidR="002B2423" w:rsidRDefault="002B2423">
    <w:pPr>
      <w:pStyle w:val="BodyText"/>
      <w:spacing w:line="14" w:lineRule="auto"/>
      <w:rPr>
        <w:noProof/>
        <w:lang w:bidi="ar-SA"/>
      </w:rPr>
    </w:pPr>
  </w:p>
  <w:p w14:paraId="0CA4D330" w14:textId="77777777" w:rsidR="002B2423" w:rsidRDefault="002B2423">
    <w:pPr>
      <w:pStyle w:val="BodyText"/>
      <w:spacing w:line="14" w:lineRule="auto"/>
      <w:rPr>
        <w:noProof/>
        <w:lang w:bidi="ar-SA"/>
      </w:rPr>
    </w:pPr>
  </w:p>
  <w:p w14:paraId="2A468745" w14:textId="77777777" w:rsidR="002B2423" w:rsidRDefault="002B2423">
    <w:pPr>
      <w:pStyle w:val="BodyText"/>
      <w:spacing w:line="14" w:lineRule="auto"/>
      <w:rPr>
        <w:noProof/>
        <w:lang w:bidi="ar-SA"/>
      </w:rPr>
    </w:pPr>
  </w:p>
  <w:p w14:paraId="6EC029B2" w14:textId="77777777" w:rsidR="002B2423" w:rsidRDefault="002B2423">
    <w:pPr>
      <w:pStyle w:val="BodyText"/>
      <w:spacing w:line="14" w:lineRule="auto"/>
      <w:rPr>
        <w:noProof/>
        <w:lang w:bidi="ar-SA"/>
      </w:rPr>
    </w:pPr>
  </w:p>
  <w:p w14:paraId="5D0C8461" w14:textId="77777777" w:rsidR="002B2423" w:rsidRDefault="002B2423">
    <w:pPr>
      <w:pStyle w:val="BodyText"/>
      <w:spacing w:line="14" w:lineRule="auto"/>
      <w:rPr>
        <w:noProof/>
        <w:lang w:bidi="ar-SA"/>
      </w:rPr>
    </w:pPr>
  </w:p>
  <w:p w14:paraId="443F5AAD" w14:textId="77777777" w:rsidR="002B2423" w:rsidRDefault="002B2423">
    <w:pPr>
      <w:pStyle w:val="BodyText"/>
      <w:spacing w:line="14" w:lineRule="auto"/>
      <w:rPr>
        <w:noProof/>
        <w:lang w:bidi="ar-SA"/>
      </w:rPr>
    </w:pPr>
  </w:p>
  <w:p w14:paraId="4D8665BB" w14:textId="77777777" w:rsidR="002B2423" w:rsidRDefault="002B2423">
    <w:pPr>
      <w:pStyle w:val="BodyText"/>
      <w:spacing w:line="14" w:lineRule="auto"/>
      <w:rPr>
        <w:noProof/>
        <w:lang w:bidi="ar-SA"/>
      </w:rPr>
    </w:pPr>
  </w:p>
  <w:p w14:paraId="37F98A54" w14:textId="77777777" w:rsidR="008A4E20" w:rsidRDefault="008A4E20" w:rsidP="002B2423">
    <w:pPr>
      <w:pStyle w:val="BodyText"/>
      <w:spacing w:line="14" w:lineRule="auto"/>
      <w:jc w:val="right"/>
      <w:rPr>
        <w:noProof/>
        <w:lang w:bidi="ar-SA"/>
      </w:rPr>
    </w:pPr>
  </w:p>
  <w:p w14:paraId="7B3C98B8" w14:textId="77777777" w:rsidR="008A4E20" w:rsidRDefault="008A4E20" w:rsidP="002B2423">
    <w:pPr>
      <w:pStyle w:val="BodyText"/>
      <w:spacing w:line="14" w:lineRule="auto"/>
      <w:jc w:val="right"/>
      <w:rPr>
        <w:noProof/>
        <w:lang w:bidi="ar-SA"/>
      </w:rPr>
    </w:pPr>
  </w:p>
  <w:p w14:paraId="5EBBD3BC" w14:textId="77777777" w:rsidR="008A4E20" w:rsidRDefault="008A4E20" w:rsidP="002B2423">
    <w:pPr>
      <w:pStyle w:val="BodyText"/>
      <w:spacing w:line="14" w:lineRule="auto"/>
      <w:jc w:val="right"/>
      <w:rPr>
        <w:noProof/>
        <w:lang w:bidi="ar-SA"/>
      </w:rPr>
    </w:pPr>
  </w:p>
  <w:p w14:paraId="66B6CE1A" w14:textId="77777777" w:rsidR="008A4E20" w:rsidRDefault="008A4E20" w:rsidP="002B2423">
    <w:pPr>
      <w:pStyle w:val="BodyText"/>
      <w:spacing w:line="14" w:lineRule="auto"/>
      <w:jc w:val="right"/>
      <w:rPr>
        <w:noProof/>
        <w:lang w:bidi="ar-SA"/>
      </w:rPr>
    </w:pPr>
  </w:p>
  <w:p w14:paraId="0E0DB07D" w14:textId="77777777" w:rsidR="008A4E20" w:rsidRDefault="008A4E20" w:rsidP="002B2423">
    <w:pPr>
      <w:pStyle w:val="BodyText"/>
      <w:spacing w:line="14" w:lineRule="auto"/>
      <w:jc w:val="right"/>
      <w:rPr>
        <w:noProof/>
        <w:lang w:bidi="ar-SA"/>
      </w:rPr>
    </w:pPr>
  </w:p>
  <w:p w14:paraId="3E38543F" w14:textId="58BEDBD3" w:rsidR="003C2C23" w:rsidRPr="00A22C9D" w:rsidRDefault="003C2C23" w:rsidP="002B2423">
    <w:pPr>
      <w:pStyle w:val="BodyText"/>
      <w:spacing w:line="14" w:lineRule="auto"/>
      <w:jc w:val="right"/>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B3E04CC"/>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00000002"/>
    <w:multiLevelType w:val="hybridMultilevel"/>
    <w:tmpl w:val="5DA4E906"/>
    <w:lvl w:ilvl="0" w:tplc="F920F418">
      <w:start w:val="1"/>
      <w:numFmt w:val="bullet"/>
      <w:lvlText w:val="➢"/>
      <w:lvlJc w:val="left"/>
      <w:pPr>
        <w:ind w:left="900" w:hanging="360"/>
      </w:pPr>
      <w:rPr>
        <w:rFonts w:ascii="Segoe UI Symbol" w:eastAsia="Segoe UI Symbol" w:hAnsi="Segoe UI Symbol" w:cs="Segoe UI Symbol" w:hint="default"/>
        <w:w w:val="82"/>
        <w:sz w:val="24"/>
        <w:szCs w:val="24"/>
      </w:rPr>
    </w:lvl>
    <w:lvl w:ilvl="1" w:tplc="DF68550C">
      <w:start w:val="1"/>
      <w:numFmt w:val="bullet"/>
      <w:lvlText w:val="•"/>
      <w:lvlJc w:val="left"/>
      <w:pPr>
        <w:ind w:left="1884" w:hanging="360"/>
      </w:pPr>
    </w:lvl>
    <w:lvl w:ilvl="2" w:tplc="08C24442">
      <w:start w:val="1"/>
      <w:numFmt w:val="bullet"/>
      <w:lvlText w:val="•"/>
      <w:lvlJc w:val="left"/>
      <w:pPr>
        <w:ind w:left="2888" w:hanging="360"/>
      </w:pPr>
    </w:lvl>
    <w:lvl w:ilvl="3" w:tplc="0908DE4A">
      <w:start w:val="1"/>
      <w:numFmt w:val="bullet"/>
      <w:lvlText w:val="•"/>
      <w:lvlJc w:val="left"/>
      <w:pPr>
        <w:ind w:left="3892" w:hanging="360"/>
      </w:pPr>
    </w:lvl>
    <w:lvl w:ilvl="4" w:tplc="5F9E84A6">
      <w:start w:val="1"/>
      <w:numFmt w:val="bullet"/>
      <w:lvlText w:val="•"/>
      <w:lvlJc w:val="left"/>
      <w:pPr>
        <w:ind w:left="4896" w:hanging="360"/>
      </w:pPr>
    </w:lvl>
    <w:lvl w:ilvl="5" w:tplc="54D27184">
      <w:start w:val="1"/>
      <w:numFmt w:val="bullet"/>
      <w:lvlText w:val="•"/>
      <w:lvlJc w:val="left"/>
      <w:pPr>
        <w:ind w:left="5900" w:hanging="360"/>
      </w:pPr>
    </w:lvl>
    <w:lvl w:ilvl="6" w:tplc="68109BCA">
      <w:start w:val="1"/>
      <w:numFmt w:val="bullet"/>
      <w:lvlText w:val="•"/>
      <w:lvlJc w:val="left"/>
      <w:pPr>
        <w:ind w:left="6904" w:hanging="360"/>
      </w:pPr>
    </w:lvl>
    <w:lvl w:ilvl="7" w:tplc="2AE2AC90">
      <w:start w:val="1"/>
      <w:numFmt w:val="bullet"/>
      <w:lvlText w:val="•"/>
      <w:lvlJc w:val="left"/>
      <w:pPr>
        <w:ind w:left="7908" w:hanging="360"/>
      </w:pPr>
    </w:lvl>
    <w:lvl w:ilvl="8" w:tplc="A574DB86">
      <w:start w:val="1"/>
      <w:numFmt w:val="bullet"/>
      <w:lvlText w:val="•"/>
      <w:lvlJc w:val="left"/>
      <w:pPr>
        <w:ind w:left="8912" w:hanging="360"/>
      </w:pPr>
    </w:lvl>
  </w:abstractNum>
  <w:abstractNum w:abstractNumId="2" w15:restartNumberingAfterBreak="0">
    <w:nsid w:val="074A56DE"/>
    <w:multiLevelType w:val="hybridMultilevel"/>
    <w:tmpl w:val="8F729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A01C95"/>
    <w:multiLevelType w:val="hybridMultilevel"/>
    <w:tmpl w:val="84EE4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BB4292"/>
    <w:multiLevelType w:val="hybridMultilevel"/>
    <w:tmpl w:val="FAB6B0FC"/>
    <w:lvl w:ilvl="0" w:tplc="40090001">
      <w:start w:val="1"/>
      <w:numFmt w:val="bullet"/>
      <w:lvlText w:val=""/>
      <w:lvlJc w:val="left"/>
      <w:pPr>
        <w:ind w:left="720" w:hanging="360"/>
      </w:pPr>
      <w:rPr>
        <w:rFonts w:ascii="Symbol" w:hAnsi="Symbol" w:hint="default"/>
      </w:rPr>
    </w:lvl>
    <w:lvl w:ilvl="1" w:tplc="01BE394A">
      <w:numFmt w:val="bullet"/>
      <w:lvlText w:val="•"/>
      <w:lvlJc w:val="left"/>
      <w:pPr>
        <w:ind w:left="1440" w:hanging="360"/>
      </w:pPr>
      <w:rPr>
        <w:rFonts w:ascii="Times New Roman" w:eastAsia="Arial"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A1007C"/>
    <w:multiLevelType w:val="hybridMultilevel"/>
    <w:tmpl w:val="A4142D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48417B7"/>
    <w:multiLevelType w:val="multilevel"/>
    <w:tmpl w:val="005AE2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046E4AC"/>
    <w:multiLevelType w:val="hybridMultilevel"/>
    <w:tmpl w:val="00000000"/>
    <w:lvl w:ilvl="0" w:tplc="CE923BA2">
      <w:start w:val="1"/>
      <w:numFmt w:val="bullet"/>
      <w:lvlText w:val="•"/>
      <w:lvlJc w:val="left"/>
    </w:lvl>
    <w:lvl w:ilvl="1" w:tplc="2D2AFC90">
      <w:start w:val="1"/>
      <w:numFmt w:val="decimal"/>
      <w:lvlText w:val=""/>
      <w:lvlJc w:val="left"/>
    </w:lvl>
    <w:lvl w:ilvl="2" w:tplc="C674C460">
      <w:start w:val="1"/>
      <w:numFmt w:val="decimal"/>
      <w:lvlText w:val=""/>
      <w:lvlJc w:val="left"/>
    </w:lvl>
    <w:lvl w:ilvl="3" w:tplc="17209E3E">
      <w:start w:val="1"/>
      <w:numFmt w:val="decimal"/>
      <w:lvlText w:val=""/>
      <w:lvlJc w:val="left"/>
    </w:lvl>
    <w:lvl w:ilvl="4" w:tplc="3A6E1326">
      <w:start w:val="1"/>
      <w:numFmt w:val="decimal"/>
      <w:lvlText w:val=""/>
      <w:lvlJc w:val="left"/>
    </w:lvl>
    <w:lvl w:ilvl="5" w:tplc="DEC8350A">
      <w:start w:val="1"/>
      <w:numFmt w:val="decimal"/>
      <w:lvlText w:val=""/>
      <w:lvlJc w:val="left"/>
    </w:lvl>
    <w:lvl w:ilvl="6" w:tplc="4B149E84">
      <w:start w:val="1"/>
      <w:numFmt w:val="decimal"/>
      <w:lvlText w:val=""/>
      <w:lvlJc w:val="left"/>
    </w:lvl>
    <w:lvl w:ilvl="7" w:tplc="C940560A">
      <w:start w:val="1"/>
      <w:numFmt w:val="decimal"/>
      <w:lvlText w:val=""/>
      <w:lvlJc w:val="left"/>
    </w:lvl>
    <w:lvl w:ilvl="8" w:tplc="46D27BA6">
      <w:start w:val="1"/>
      <w:numFmt w:val="decimal"/>
      <w:lvlText w:val=""/>
      <w:lvlJc w:val="left"/>
    </w:lvl>
  </w:abstractNum>
  <w:num w:numId="1" w16cid:durableId="951715869">
    <w:abstractNumId w:val="0"/>
  </w:num>
  <w:num w:numId="2" w16cid:durableId="246576534">
    <w:abstractNumId w:val="4"/>
  </w:num>
  <w:num w:numId="3" w16cid:durableId="1496531701">
    <w:abstractNumId w:val="0"/>
  </w:num>
  <w:num w:numId="4" w16cid:durableId="1933780565">
    <w:abstractNumId w:val="0"/>
  </w:num>
  <w:num w:numId="5" w16cid:durableId="1250120056">
    <w:abstractNumId w:val="0"/>
  </w:num>
  <w:num w:numId="6" w16cid:durableId="2007125363">
    <w:abstractNumId w:val="6"/>
  </w:num>
  <w:num w:numId="7" w16cid:durableId="15039664">
    <w:abstractNumId w:val="5"/>
  </w:num>
  <w:num w:numId="8" w16cid:durableId="15272335">
    <w:abstractNumId w:val="0"/>
  </w:num>
  <w:num w:numId="9" w16cid:durableId="2100370876">
    <w:abstractNumId w:val="0"/>
  </w:num>
  <w:num w:numId="10" w16cid:durableId="1072386063">
    <w:abstractNumId w:val="0"/>
  </w:num>
  <w:num w:numId="11" w16cid:durableId="1820421926">
    <w:abstractNumId w:val="0"/>
  </w:num>
  <w:num w:numId="12" w16cid:durableId="1829665709">
    <w:abstractNumId w:val="0"/>
  </w:num>
  <w:num w:numId="13" w16cid:durableId="1802769124">
    <w:abstractNumId w:val="0"/>
  </w:num>
  <w:num w:numId="14" w16cid:durableId="762384000">
    <w:abstractNumId w:val="1"/>
  </w:num>
  <w:num w:numId="15" w16cid:durableId="653922483">
    <w:abstractNumId w:val="0"/>
  </w:num>
  <w:num w:numId="16" w16cid:durableId="1428502665">
    <w:abstractNumId w:val="0"/>
  </w:num>
  <w:num w:numId="17" w16cid:durableId="711615903">
    <w:abstractNumId w:val="7"/>
  </w:num>
  <w:num w:numId="18" w16cid:durableId="1240478607">
    <w:abstractNumId w:val="3"/>
  </w:num>
  <w:num w:numId="19" w16cid:durableId="159848877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C23"/>
    <w:rsid w:val="00000347"/>
    <w:rsid w:val="000011C9"/>
    <w:rsid w:val="00002927"/>
    <w:rsid w:val="000075C9"/>
    <w:rsid w:val="00015528"/>
    <w:rsid w:val="000167AE"/>
    <w:rsid w:val="000218C7"/>
    <w:rsid w:val="00047709"/>
    <w:rsid w:val="0007389C"/>
    <w:rsid w:val="00086C7E"/>
    <w:rsid w:val="00093933"/>
    <w:rsid w:val="000A76B0"/>
    <w:rsid w:val="000B5660"/>
    <w:rsid w:val="000C427F"/>
    <w:rsid w:val="000D788C"/>
    <w:rsid w:val="000D79D4"/>
    <w:rsid w:val="000E12F3"/>
    <w:rsid w:val="000E2769"/>
    <w:rsid w:val="000F1138"/>
    <w:rsid w:val="001048DD"/>
    <w:rsid w:val="00121A2B"/>
    <w:rsid w:val="0013650F"/>
    <w:rsid w:val="00140F6D"/>
    <w:rsid w:val="00144AFF"/>
    <w:rsid w:val="0014693A"/>
    <w:rsid w:val="00146AF9"/>
    <w:rsid w:val="0015104A"/>
    <w:rsid w:val="001566CB"/>
    <w:rsid w:val="001567B8"/>
    <w:rsid w:val="00157E60"/>
    <w:rsid w:val="00162230"/>
    <w:rsid w:val="00162C79"/>
    <w:rsid w:val="00164D6F"/>
    <w:rsid w:val="00164F56"/>
    <w:rsid w:val="001677ED"/>
    <w:rsid w:val="001713A1"/>
    <w:rsid w:val="00176AE0"/>
    <w:rsid w:val="00177617"/>
    <w:rsid w:val="001820B6"/>
    <w:rsid w:val="00183090"/>
    <w:rsid w:val="0019158D"/>
    <w:rsid w:val="001B0F1E"/>
    <w:rsid w:val="001B23A0"/>
    <w:rsid w:val="001C6800"/>
    <w:rsid w:val="001C7E54"/>
    <w:rsid w:val="001D1D7E"/>
    <w:rsid w:val="001D7CCF"/>
    <w:rsid w:val="001F1095"/>
    <w:rsid w:val="00204AB0"/>
    <w:rsid w:val="00205F36"/>
    <w:rsid w:val="0020608E"/>
    <w:rsid w:val="00222681"/>
    <w:rsid w:val="00223ACF"/>
    <w:rsid w:val="002242B4"/>
    <w:rsid w:val="00255802"/>
    <w:rsid w:val="002723D2"/>
    <w:rsid w:val="00280B11"/>
    <w:rsid w:val="002937A2"/>
    <w:rsid w:val="002A3B72"/>
    <w:rsid w:val="002B2423"/>
    <w:rsid w:val="002C2AD3"/>
    <w:rsid w:val="002D023C"/>
    <w:rsid w:val="002D264D"/>
    <w:rsid w:val="002E042E"/>
    <w:rsid w:val="002E1B63"/>
    <w:rsid w:val="002F1194"/>
    <w:rsid w:val="003019C7"/>
    <w:rsid w:val="00312D0D"/>
    <w:rsid w:val="00330FFD"/>
    <w:rsid w:val="00333C55"/>
    <w:rsid w:val="00337C75"/>
    <w:rsid w:val="00356211"/>
    <w:rsid w:val="00357633"/>
    <w:rsid w:val="00364812"/>
    <w:rsid w:val="00365276"/>
    <w:rsid w:val="003828BC"/>
    <w:rsid w:val="00385AE2"/>
    <w:rsid w:val="00391260"/>
    <w:rsid w:val="003A0E84"/>
    <w:rsid w:val="003C2A38"/>
    <w:rsid w:val="003C2C23"/>
    <w:rsid w:val="003D2E99"/>
    <w:rsid w:val="003D4D98"/>
    <w:rsid w:val="003D685F"/>
    <w:rsid w:val="003E4344"/>
    <w:rsid w:val="00402B15"/>
    <w:rsid w:val="00404A26"/>
    <w:rsid w:val="00406BB7"/>
    <w:rsid w:val="00413277"/>
    <w:rsid w:val="00413F9F"/>
    <w:rsid w:val="00414AE3"/>
    <w:rsid w:val="00417256"/>
    <w:rsid w:val="00423C16"/>
    <w:rsid w:val="00430FF4"/>
    <w:rsid w:val="0044112E"/>
    <w:rsid w:val="00444A23"/>
    <w:rsid w:val="00444ACD"/>
    <w:rsid w:val="004479E4"/>
    <w:rsid w:val="00457C2A"/>
    <w:rsid w:val="00463E60"/>
    <w:rsid w:val="00495D09"/>
    <w:rsid w:val="00497360"/>
    <w:rsid w:val="004A294E"/>
    <w:rsid w:val="004C4578"/>
    <w:rsid w:val="004C5E0E"/>
    <w:rsid w:val="004D2416"/>
    <w:rsid w:val="004D74F4"/>
    <w:rsid w:val="004D7C05"/>
    <w:rsid w:val="004E4EB2"/>
    <w:rsid w:val="004E672D"/>
    <w:rsid w:val="004E6900"/>
    <w:rsid w:val="004F43D0"/>
    <w:rsid w:val="004F632A"/>
    <w:rsid w:val="004F6B06"/>
    <w:rsid w:val="0050393B"/>
    <w:rsid w:val="005404B3"/>
    <w:rsid w:val="005618CD"/>
    <w:rsid w:val="005624F1"/>
    <w:rsid w:val="00564D03"/>
    <w:rsid w:val="0056621F"/>
    <w:rsid w:val="00573CB7"/>
    <w:rsid w:val="005770E0"/>
    <w:rsid w:val="00580468"/>
    <w:rsid w:val="00591135"/>
    <w:rsid w:val="005921A1"/>
    <w:rsid w:val="005A0545"/>
    <w:rsid w:val="005A510F"/>
    <w:rsid w:val="005A5D8F"/>
    <w:rsid w:val="005C1190"/>
    <w:rsid w:val="005C1DAA"/>
    <w:rsid w:val="005C5C20"/>
    <w:rsid w:val="005D615B"/>
    <w:rsid w:val="005F0B7B"/>
    <w:rsid w:val="005F3018"/>
    <w:rsid w:val="00602087"/>
    <w:rsid w:val="0061406A"/>
    <w:rsid w:val="006219E1"/>
    <w:rsid w:val="00622E33"/>
    <w:rsid w:val="006240E6"/>
    <w:rsid w:val="00631088"/>
    <w:rsid w:val="00632DE7"/>
    <w:rsid w:val="006345EA"/>
    <w:rsid w:val="00653C59"/>
    <w:rsid w:val="00655A4C"/>
    <w:rsid w:val="0066193B"/>
    <w:rsid w:val="00671214"/>
    <w:rsid w:val="00681690"/>
    <w:rsid w:val="00687649"/>
    <w:rsid w:val="00690350"/>
    <w:rsid w:val="006912D7"/>
    <w:rsid w:val="006977B2"/>
    <w:rsid w:val="006B0F69"/>
    <w:rsid w:val="006B1E65"/>
    <w:rsid w:val="006B4C83"/>
    <w:rsid w:val="006C4826"/>
    <w:rsid w:val="006D2A29"/>
    <w:rsid w:val="006D2A37"/>
    <w:rsid w:val="006D3A5D"/>
    <w:rsid w:val="006E4E4C"/>
    <w:rsid w:val="006F52C7"/>
    <w:rsid w:val="00705469"/>
    <w:rsid w:val="0072490E"/>
    <w:rsid w:val="00740963"/>
    <w:rsid w:val="00747D98"/>
    <w:rsid w:val="00751791"/>
    <w:rsid w:val="00753A4E"/>
    <w:rsid w:val="00761D94"/>
    <w:rsid w:val="00764E20"/>
    <w:rsid w:val="00771F69"/>
    <w:rsid w:val="0077483E"/>
    <w:rsid w:val="007770B1"/>
    <w:rsid w:val="00777EB6"/>
    <w:rsid w:val="0078002D"/>
    <w:rsid w:val="00782942"/>
    <w:rsid w:val="00795FBF"/>
    <w:rsid w:val="00796BC1"/>
    <w:rsid w:val="007A36C5"/>
    <w:rsid w:val="007A5FC9"/>
    <w:rsid w:val="007B21E7"/>
    <w:rsid w:val="007B33BB"/>
    <w:rsid w:val="007B500D"/>
    <w:rsid w:val="007C5B1A"/>
    <w:rsid w:val="007E176C"/>
    <w:rsid w:val="007E70AB"/>
    <w:rsid w:val="007F1C25"/>
    <w:rsid w:val="00802400"/>
    <w:rsid w:val="00802986"/>
    <w:rsid w:val="00812988"/>
    <w:rsid w:val="00815226"/>
    <w:rsid w:val="008262B3"/>
    <w:rsid w:val="00826668"/>
    <w:rsid w:val="00826E09"/>
    <w:rsid w:val="00831C38"/>
    <w:rsid w:val="008402CA"/>
    <w:rsid w:val="00845A10"/>
    <w:rsid w:val="00871D1C"/>
    <w:rsid w:val="0087637B"/>
    <w:rsid w:val="008876FB"/>
    <w:rsid w:val="00895D83"/>
    <w:rsid w:val="00897CB3"/>
    <w:rsid w:val="008A15EB"/>
    <w:rsid w:val="008A1687"/>
    <w:rsid w:val="008A2544"/>
    <w:rsid w:val="008A352F"/>
    <w:rsid w:val="008A4E20"/>
    <w:rsid w:val="008A75EE"/>
    <w:rsid w:val="008B043F"/>
    <w:rsid w:val="008E32A8"/>
    <w:rsid w:val="00912E01"/>
    <w:rsid w:val="00924A6D"/>
    <w:rsid w:val="00930D5A"/>
    <w:rsid w:val="00950738"/>
    <w:rsid w:val="00954992"/>
    <w:rsid w:val="00974B64"/>
    <w:rsid w:val="009834DB"/>
    <w:rsid w:val="00991C84"/>
    <w:rsid w:val="009936D0"/>
    <w:rsid w:val="0099411A"/>
    <w:rsid w:val="009963C5"/>
    <w:rsid w:val="00997401"/>
    <w:rsid w:val="00997FD2"/>
    <w:rsid w:val="009A02B3"/>
    <w:rsid w:val="009A2E16"/>
    <w:rsid w:val="009A3947"/>
    <w:rsid w:val="009A6289"/>
    <w:rsid w:val="009B5217"/>
    <w:rsid w:val="009B5FEC"/>
    <w:rsid w:val="009C154C"/>
    <w:rsid w:val="009C4358"/>
    <w:rsid w:val="009C69A6"/>
    <w:rsid w:val="009E491D"/>
    <w:rsid w:val="009F0FCF"/>
    <w:rsid w:val="009F150B"/>
    <w:rsid w:val="009F2E8E"/>
    <w:rsid w:val="00A0332B"/>
    <w:rsid w:val="00A05C58"/>
    <w:rsid w:val="00A12CA7"/>
    <w:rsid w:val="00A14B33"/>
    <w:rsid w:val="00A155C4"/>
    <w:rsid w:val="00A22C9D"/>
    <w:rsid w:val="00A2386C"/>
    <w:rsid w:val="00A242AD"/>
    <w:rsid w:val="00A3166A"/>
    <w:rsid w:val="00A33D75"/>
    <w:rsid w:val="00A37818"/>
    <w:rsid w:val="00A37D11"/>
    <w:rsid w:val="00A44420"/>
    <w:rsid w:val="00A506E6"/>
    <w:rsid w:val="00A50EE0"/>
    <w:rsid w:val="00A51EEB"/>
    <w:rsid w:val="00A553DF"/>
    <w:rsid w:val="00A5604D"/>
    <w:rsid w:val="00A7441E"/>
    <w:rsid w:val="00A81AE5"/>
    <w:rsid w:val="00A839E2"/>
    <w:rsid w:val="00A96846"/>
    <w:rsid w:val="00A97051"/>
    <w:rsid w:val="00AC34CF"/>
    <w:rsid w:val="00AD216E"/>
    <w:rsid w:val="00AD4C88"/>
    <w:rsid w:val="00AF7BCE"/>
    <w:rsid w:val="00B11D89"/>
    <w:rsid w:val="00B15739"/>
    <w:rsid w:val="00B278F1"/>
    <w:rsid w:val="00B36CD4"/>
    <w:rsid w:val="00B443A8"/>
    <w:rsid w:val="00B50A1F"/>
    <w:rsid w:val="00B535A2"/>
    <w:rsid w:val="00B57BBD"/>
    <w:rsid w:val="00B6078A"/>
    <w:rsid w:val="00B61A84"/>
    <w:rsid w:val="00B64347"/>
    <w:rsid w:val="00B9680E"/>
    <w:rsid w:val="00B96C49"/>
    <w:rsid w:val="00BA374A"/>
    <w:rsid w:val="00BB61B2"/>
    <w:rsid w:val="00BB66CD"/>
    <w:rsid w:val="00BC1F9C"/>
    <w:rsid w:val="00BC3FFF"/>
    <w:rsid w:val="00BC5AFE"/>
    <w:rsid w:val="00BD17D9"/>
    <w:rsid w:val="00BD43C9"/>
    <w:rsid w:val="00BD740E"/>
    <w:rsid w:val="00BE5F83"/>
    <w:rsid w:val="00BE6054"/>
    <w:rsid w:val="00C0130D"/>
    <w:rsid w:val="00C02B4F"/>
    <w:rsid w:val="00C120F5"/>
    <w:rsid w:val="00C14E76"/>
    <w:rsid w:val="00C16A5B"/>
    <w:rsid w:val="00C16DEA"/>
    <w:rsid w:val="00C23F3E"/>
    <w:rsid w:val="00C241B6"/>
    <w:rsid w:val="00C370E6"/>
    <w:rsid w:val="00C44FF7"/>
    <w:rsid w:val="00C45250"/>
    <w:rsid w:val="00C4760C"/>
    <w:rsid w:val="00C625D0"/>
    <w:rsid w:val="00C62B88"/>
    <w:rsid w:val="00C706B1"/>
    <w:rsid w:val="00C72EBE"/>
    <w:rsid w:val="00CA3029"/>
    <w:rsid w:val="00CC7560"/>
    <w:rsid w:val="00CD0613"/>
    <w:rsid w:val="00CF7952"/>
    <w:rsid w:val="00D01DD3"/>
    <w:rsid w:val="00D04597"/>
    <w:rsid w:val="00D14CA7"/>
    <w:rsid w:val="00D20968"/>
    <w:rsid w:val="00D20F07"/>
    <w:rsid w:val="00D271EC"/>
    <w:rsid w:val="00D34024"/>
    <w:rsid w:val="00D35BC1"/>
    <w:rsid w:val="00D507B8"/>
    <w:rsid w:val="00D53703"/>
    <w:rsid w:val="00D55DC4"/>
    <w:rsid w:val="00D653E0"/>
    <w:rsid w:val="00D66BF3"/>
    <w:rsid w:val="00D676EC"/>
    <w:rsid w:val="00D7709B"/>
    <w:rsid w:val="00D7779D"/>
    <w:rsid w:val="00D97040"/>
    <w:rsid w:val="00DA53A1"/>
    <w:rsid w:val="00DA61DB"/>
    <w:rsid w:val="00DB0D14"/>
    <w:rsid w:val="00DC5E43"/>
    <w:rsid w:val="00DE666A"/>
    <w:rsid w:val="00DE75CB"/>
    <w:rsid w:val="00DF71DC"/>
    <w:rsid w:val="00E153FF"/>
    <w:rsid w:val="00E21407"/>
    <w:rsid w:val="00E23900"/>
    <w:rsid w:val="00E2424D"/>
    <w:rsid w:val="00E3001C"/>
    <w:rsid w:val="00E31752"/>
    <w:rsid w:val="00E34242"/>
    <w:rsid w:val="00E468CA"/>
    <w:rsid w:val="00E578B3"/>
    <w:rsid w:val="00E74783"/>
    <w:rsid w:val="00E85B8A"/>
    <w:rsid w:val="00E85BA6"/>
    <w:rsid w:val="00E865C9"/>
    <w:rsid w:val="00E86F91"/>
    <w:rsid w:val="00E94997"/>
    <w:rsid w:val="00EA2F17"/>
    <w:rsid w:val="00EB54BD"/>
    <w:rsid w:val="00EB6754"/>
    <w:rsid w:val="00EC3FED"/>
    <w:rsid w:val="00EC4266"/>
    <w:rsid w:val="00ED100A"/>
    <w:rsid w:val="00F165D6"/>
    <w:rsid w:val="00F20C8B"/>
    <w:rsid w:val="00F21E00"/>
    <w:rsid w:val="00F22B96"/>
    <w:rsid w:val="00F22E7F"/>
    <w:rsid w:val="00F42AC5"/>
    <w:rsid w:val="00F51093"/>
    <w:rsid w:val="00F52D00"/>
    <w:rsid w:val="00F643AF"/>
    <w:rsid w:val="00F653A5"/>
    <w:rsid w:val="00F65515"/>
    <w:rsid w:val="00F730DB"/>
    <w:rsid w:val="00F83EA0"/>
    <w:rsid w:val="00F97F04"/>
    <w:rsid w:val="00FA3419"/>
    <w:rsid w:val="00FB0376"/>
    <w:rsid w:val="00FC1D08"/>
    <w:rsid w:val="00FD37C0"/>
    <w:rsid w:val="00FD5629"/>
    <w:rsid w:val="00FD6FCD"/>
    <w:rsid w:val="00FE1795"/>
    <w:rsid w:val="00FF21A6"/>
    <w:rsid w:val="00FF742D"/>
    <w:rsid w:val="00FF7FC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91096"/>
  <w15:docId w15:val="{AAB381BB-EF43-47E3-9070-D1B37692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64D"/>
    <w:rPr>
      <w:rFonts w:ascii="Arial" w:eastAsia="Arial" w:hAnsi="Arial" w:cs="Arial"/>
      <w:lang w:bidi="en-US"/>
    </w:rPr>
  </w:style>
  <w:style w:type="paragraph" w:styleId="Heading1">
    <w:name w:val="heading 1"/>
    <w:basedOn w:val="Normal"/>
    <w:uiPriority w:val="9"/>
    <w:qFormat/>
    <w:pPr>
      <w:ind w:left="220"/>
      <w:outlineLvl w:val="0"/>
    </w:pPr>
    <w:rPr>
      <w:b/>
      <w:bCs/>
      <w:sz w:val="20"/>
      <w:szCs w:val="20"/>
    </w:rPr>
  </w:style>
  <w:style w:type="paragraph" w:styleId="Heading2">
    <w:name w:val="heading 2"/>
    <w:basedOn w:val="Normal"/>
    <w:link w:val="Heading2Char"/>
    <w:uiPriority w:val="9"/>
    <w:unhideWhenUsed/>
    <w:qFormat/>
    <w:pPr>
      <w:spacing w:line="229" w:lineRule="exact"/>
      <w:ind w:left="220"/>
      <w:outlineLvl w:val="1"/>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0"/>
      <w:ind w:left="60"/>
    </w:pPr>
    <w:rPr>
      <w:rFonts w:ascii="Times New Roman" w:eastAsia="Times New Roman" w:hAnsi="Times New Roman" w:cs="Times New Roman"/>
      <w:sz w:val="24"/>
      <w:szCs w:val="24"/>
    </w:rPr>
  </w:style>
  <w:style w:type="paragraph" w:styleId="ListParagraph">
    <w:name w:val="List Paragraph"/>
    <w:aliases w:val="Figure_name,Equipment,lp1,List Paragraph11,Bullet 1,Numbered Indented Text,List Paragraph Char Char,ListPar1,b1,Number_1,new,SGLText List Paragraph,Normal Sentence,List Paragraph2,b1 + Justified,Bullets1,Citation List,Graphic,Ha"/>
    <w:basedOn w:val="Normal"/>
    <w:link w:val="ListParagraphChar"/>
    <w:uiPriority w:val="34"/>
    <w:qFormat/>
    <w:pPr>
      <w:spacing w:before="5"/>
      <w:ind w:left="940" w:right="412" w:hanging="360"/>
    </w:pPr>
  </w:style>
  <w:style w:type="paragraph" w:customStyle="1" w:styleId="TableParagraph">
    <w:name w:val="Table Paragraph"/>
    <w:basedOn w:val="Normal"/>
    <w:uiPriority w:val="1"/>
    <w:qFormat/>
    <w:pPr>
      <w:spacing w:before="42"/>
      <w:ind w:left="107"/>
    </w:pPr>
  </w:style>
  <w:style w:type="paragraph" w:styleId="Header">
    <w:name w:val="header"/>
    <w:basedOn w:val="Normal"/>
    <w:link w:val="HeaderChar"/>
    <w:uiPriority w:val="99"/>
    <w:unhideWhenUsed/>
    <w:rsid w:val="009E491D"/>
    <w:pPr>
      <w:tabs>
        <w:tab w:val="center" w:pos="4680"/>
        <w:tab w:val="right" w:pos="9360"/>
      </w:tabs>
    </w:pPr>
  </w:style>
  <w:style w:type="character" w:customStyle="1" w:styleId="HeaderChar">
    <w:name w:val="Header Char"/>
    <w:basedOn w:val="DefaultParagraphFont"/>
    <w:link w:val="Header"/>
    <w:uiPriority w:val="99"/>
    <w:rsid w:val="009E491D"/>
    <w:rPr>
      <w:rFonts w:ascii="Arial" w:eastAsia="Arial" w:hAnsi="Arial" w:cs="Arial"/>
      <w:lang w:bidi="en-US"/>
    </w:rPr>
  </w:style>
  <w:style w:type="paragraph" w:styleId="Footer">
    <w:name w:val="footer"/>
    <w:basedOn w:val="Normal"/>
    <w:link w:val="FooterChar"/>
    <w:uiPriority w:val="99"/>
    <w:unhideWhenUsed/>
    <w:rsid w:val="009E491D"/>
    <w:pPr>
      <w:tabs>
        <w:tab w:val="center" w:pos="4680"/>
        <w:tab w:val="right" w:pos="9360"/>
      </w:tabs>
    </w:pPr>
  </w:style>
  <w:style w:type="character" w:customStyle="1" w:styleId="FooterChar">
    <w:name w:val="Footer Char"/>
    <w:basedOn w:val="DefaultParagraphFont"/>
    <w:link w:val="Footer"/>
    <w:uiPriority w:val="99"/>
    <w:rsid w:val="009E491D"/>
    <w:rPr>
      <w:rFonts w:ascii="Arial" w:eastAsia="Arial" w:hAnsi="Arial" w:cs="Arial"/>
      <w:lang w:bidi="en-US"/>
    </w:rPr>
  </w:style>
  <w:style w:type="character" w:styleId="BookTitle">
    <w:name w:val="Book Title"/>
    <w:aliases w:val="Footnote"/>
    <w:basedOn w:val="DefaultParagraphFont"/>
    <w:uiPriority w:val="33"/>
    <w:qFormat/>
    <w:rsid w:val="002242B4"/>
    <w:rPr>
      <w:rFonts w:asciiTheme="minorHAnsi" w:hAnsiTheme="minorHAnsi"/>
      <w:b w:val="0"/>
      <w:bCs/>
      <w:i w:val="0"/>
      <w:iCs/>
      <w:color w:val="4BACC6" w:themeColor="accent5"/>
      <w:spacing w:val="5"/>
      <w:sz w:val="15"/>
    </w:rPr>
  </w:style>
  <w:style w:type="table" w:styleId="TableGrid">
    <w:name w:val="Table Grid"/>
    <w:basedOn w:val="TableNormal"/>
    <w:uiPriority w:val="39"/>
    <w:rsid w:val="002242B4"/>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s">
    <w:name w:val="Bullets"/>
    <w:rsid w:val="005A5D8F"/>
    <w:rPr>
      <w:rFonts w:ascii="OpenSymbol" w:eastAsia="OpenSymbol" w:hAnsi="OpenSymbol" w:cs="OpenSymbol"/>
    </w:rPr>
  </w:style>
  <w:style w:type="character" w:customStyle="1" w:styleId="ListParagraphChar">
    <w:name w:val="List Paragraph Char"/>
    <w:aliases w:val="Figure_name Char,Equipment Char,lp1 Char,List Paragraph11 Char,Bullet 1 Char,Numbered Indented Text Char,List Paragraph Char Char Char,ListPar1 Char,b1 Char,Number_1 Char,new Char,SGLText List Paragraph Char,Normal Sentence Char"/>
    <w:link w:val="ListParagraph"/>
    <w:uiPriority w:val="34"/>
    <w:qFormat/>
    <w:rsid w:val="005A5D8F"/>
    <w:rPr>
      <w:rFonts w:ascii="Arial" w:eastAsia="Arial" w:hAnsi="Arial" w:cs="Arial"/>
      <w:lang w:bidi="en-US"/>
    </w:rPr>
  </w:style>
  <w:style w:type="character" w:customStyle="1" w:styleId="Heading2Char">
    <w:name w:val="Heading 2 Char"/>
    <w:basedOn w:val="DefaultParagraphFont"/>
    <w:link w:val="Heading2"/>
    <w:uiPriority w:val="9"/>
    <w:rsid w:val="00802400"/>
    <w:rPr>
      <w:rFonts w:ascii="Arial" w:eastAsia="Arial" w:hAnsi="Arial" w:cs="Arial"/>
      <w:b/>
      <w:bCs/>
      <w:i/>
      <w:sz w:val="20"/>
      <w:szCs w:val="20"/>
      <w:lang w:bidi="en-US"/>
    </w:rPr>
  </w:style>
  <w:style w:type="paragraph" w:customStyle="1" w:styleId="ListParagraph1">
    <w:name w:val="List Paragraph1"/>
    <w:basedOn w:val="Normal"/>
    <w:rsid w:val="00802400"/>
    <w:pPr>
      <w:autoSpaceDE/>
      <w:autoSpaceDN/>
      <w:spacing w:after="160"/>
      <w:ind w:firstLineChars="200" w:firstLine="420"/>
      <w:jc w:val="both"/>
    </w:pPr>
    <w:rPr>
      <w:rFonts w:ascii="Calibri" w:eastAsia="SimSun" w:hAnsi="Calibri" w:cs="Times New Roman"/>
      <w:kern w:val="2"/>
      <w:sz w:val="21"/>
      <w:lang w:eastAsia="zh-CN" w:bidi="ar-SA"/>
    </w:rPr>
  </w:style>
  <w:style w:type="paragraph" w:styleId="BodyText2">
    <w:name w:val="Body Text 2"/>
    <w:basedOn w:val="Normal"/>
    <w:link w:val="BodyText2Char"/>
    <w:uiPriority w:val="99"/>
    <w:unhideWhenUsed/>
    <w:rsid w:val="005A0545"/>
    <w:pPr>
      <w:widowControl/>
      <w:autoSpaceDE/>
      <w:autoSpaceDN/>
      <w:spacing w:after="120" w:line="480" w:lineRule="auto"/>
    </w:pPr>
    <w:rPr>
      <w:rFonts w:asciiTheme="minorHAnsi" w:eastAsiaTheme="minorHAnsi" w:hAnsiTheme="minorHAnsi" w:cstheme="minorBidi"/>
      <w:sz w:val="20"/>
      <w:szCs w:val="20"/>
      <w:lang w:bidi="ar-SA"/>
    </w:rPr>
  </w:style>
  <w:style w:type="character" w:customStyle="1" w:styleId="BodyText2Char">
    <w:name w:val="Body Text 2 Char"/>
    <w:basedOn w:val="DefaultParagraphFont"/>
    <w:link w:val="BodyText2"/>
    <w:uiPriority w:val="99"/>
    <w:rsid w:val="005A0545"/>
    <w:rPr>
      <w:sz w:val="20"/>
      <w:szCs w:val="20"/>
    </w:rPr>
  </w:style>
  <w:style w:type="paragraph" w:customStyle="1" w:styleId="unnamed1">
    <w:name w:val="unnamed1"/>
    <w:basedOn w:val="Normal"/>
    <w:rsid w:val="005C5C20"/>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customStyle="1" w:styleId="NormalChar">
    <w:name w:val="[Normal] Char"/>
    <w:link w:val="Normal0"/>
    <w:locked/>
    <w:rsid w:val="00280B11"/>
    <w:rPr>
      <w:rFonts w:ascii="Arial" w:eastAsia="Arial" w:hAnsi="Arial" w:cs="Arial"/>
      <w:noProof/>
      <w:sz w:val="24"/>
    </w:rPr>
  </w:style>
  <w:style w:type="paragraph" w:customStyle="1" w:styleId="Normal0">
    <w:name w:val="[Normal]"/>
    <w:link w:val="NormalChar"/>
    <w:rsid w:val="00280B11"/>
    <w:pPr>
      <w:widowControl/>
      <w:autoSpaceDE/>
      <w:autoSpaceDN/>
    </w:pPr>
    <w:rPr>
      <w:rFonts w:ascii="Arial" w:eastAsia="Arial" w:hAnsi="Arial" w:cs="Arial"/>
      <w:noProof/>
      <w:sz w:val="24"/>
    </w:rPr>
  </w:style>
  <w:style w:type="paragraph" w:styleId="BalloonText">
    <w:name w:val="Balloon Text"/>
    <w:basedOn w:val="Normal"/>
    <w:link w:val="BalloonTextChar"/>
    <w:uiPriority w:val="99"/>
    <w:semiHidden/>
    <w:unhideWhenUsed/>
    <w:rsid w:val="004C4578"/>
    <w:rPr>
      <w:rFonts w:ascii="Tahoma" w:hAnsi="Tahoma" w:cs="Tahoma"/>
      <w:sz w:val="16"/>
      <w:szCs w:val="16"/>
    </w:rPr>
  </w:style>
  <w:style w:type="character" w:customStyle="1" w:styleId="BalloonTextChar">
    <w:name w:val="Balloon Text Char"/>
    <w:basedOn w:val="DefaultParagraphFont"/>
    <w:link w:val="BalloonText"/>
    <w:uiPriority w:val="99"/>
    <w:semiHidden/>
    <w:rsid w:val="004C4578"/>
    <w:rPr>
      <w:rFonts w:ascii="Tahoma" w:eastAsia="Arial" w:hAnsi="Tahoma" w:cs="Tahoma"/>
      <w:sz w:val="16"/>
      <w:szCs w:val="16"/>
      <w:lang w:bidi="en-US"/>
    </w:rPr>
  </w:style>
  <w:style w:type="character" w:styleId="Hyperlink">
    <w:name w:val="Hyperlink"/>
    <w:basedOn w:val="DefaultParagraphFont"/>
    <w:uiPriority w:val="99"/>
    <w:unhideWhenUsed/>
    <w:rsid w:val="00391260"/>
    <w:rPr>
      <w:color w:val="0000FF"/>
      <w:u w:val="single"/>
    </w:rPr>
  </w:style>
  <w:style w:type="paragraph" w:styleId="ListBullet">
    <w:name w:val="List Bullet"/>
    <w:basedOn w:val="Normal"/>
    <w:uiPriority w:val="99"/>
    <w:unhideWhenUsed/>
    <w:rsid w:val="008A2544"/>
    <w:pPr>
      <w:widowControl/>
      <w:numPr>
        <w:numId w:val="1"/>
      </w:numPr>
      <w:autoSpaceDE/>
      <w:autoSpaceDN/>
      <w:spacing w:after="200" w:line="276" w:lineRule="auto"/>
      <w:contextualSpacing/>
    </w:pPr>
    <w:rPr>
      <w:rFonts w:asciiTheme="minorHAnsi" w:eastAsiaTheme="minorEastAsia" w:hAnsiTheme="minorHAnsi" w:cstheme="minorBidi"/>
      <w:sz w:val="20"/>
      <w:szCs w:val="20"/>
      <w:lang w:bidi="ar-SA"/>
    </w:rPr>
  </w:style>
  <w:style w:type="paragraph" w:styleId="NoSpacing">
    <w:name w:val="No Spacing"/>
    <w:uiPriority w:val="1"/>
    <w:qFormat/>
    <w:rsid w:val="0078002D"/>
    <w:pPr>
      <w:widowControl/>
      <w:autoSpaceDE/>
      <w:autoSpaceDN/>
    </w:pPr>
    <w:rPr>
      <w:rFonts w:ascii="Calibri" w:eastAsia="Calibri" w:hAnsi="Calibri" w:cs="Calibri"/>
      <w:lang w:eastAsia="en-IN"/>
    </w:rPr>
  </w:style>
  <w:style w:type="character" w:customStyle="1" w:styleId="hgkelc">
    <w:name w:val="hgkelc"/>
    <w:basedOn w:val="DefaultParagraphFont"/>
    <w:rsid w:val="004E6900"/>
  </w:style>
  <w:style w:type="paragraph" w:styleId="NormalWeb">
    <w:name w:val="Normal (Web)"/>
    <w:basedOn w:val="Normal"/>
    <w:uiPriority w:val="99"/>
    <w:unhideWhenUsed/>
    <w:rsid w:val="004E6900"/>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paragraph" w:customStyle="1" w:styleId="paragraph">
    <w:name w:val="paragraph"/>
    <w:basedOn w:val="Normal"/>
    <w:rsid w:val="004E672D"/>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normaltextrun">
    <w:name w:val="normaltextrun"/>
    <w:basedOn w:val="DefaultParagraphFont"/>
    <w:rsid w:val="004E672D"/>
  </w:style>
  <w:style w:type="character" w:customStyle="1" w:styleId="eop">
    <w:name w:val="eop"/>
    <w:basedOn w:val="DefaultParagraphFont"/>
    <w:rsid w:val="004E672D"/>
  </w:style>
  <w:style w:type="character" w:styleId="Strong">
    <w:name w:val="Strong"/>
    <w:basedOn w:val="DefaultParagraphFont"/>
    <w:uiPriority w:val="22"/>
    <w:qFormat/>
    <w:rsid w:val="006F52C7"/>
    <w:rPr>
      <w:b/>
      <w:bCs/>
    </w:rPr>
  </w:style>
  <w:style w:type="character" w:customStyle="1" w:styleId="BodyTextChar">
    <w:name w:val="Body Text Char"/>
    <w:basedOn w:val="DefaultParagraphFont"/>
    <w:link w:val="BodyText"/>
    <w:uiPriority w:val="1"/>
    <w:rsid w:val="002E042E"/>
    <w:rPr>
      <w:rFonts w:ascii="Arial" w:eastAsia="Arial" w:hAnsi="Arial" w:cs="Arial"/>
      <w:sz w:val="20"/>
      <w:szCs w:val="20"/>
      <w:lang w:bidi="en-US"/>
    </w:rPr>
  </w:style>
  <w:style w:type="character" w:styleId="UnresolvedMention">
    <w:name w:val="Unresolved Mention"/>
    <w:basedOn w:val="DefaultParagraphFont"/>
    <w:uiPriority w:val="99"/>
    <w:semiHidden/>
    <w:unhideWhenUsed/>
    <w:rsid w:val="00C476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0446">
      <w:bodyDiv w:val="1"/>
      <w:marLeft w:val="0"/>
      <w:marRight w:val="0"/>
      <w:marTop w:val="0"/>
      <w:marBottom w:val="0"/>
      <w:divBdr>
        <w:top w:val="none" w:sz="0" w:space="0" w:color="auto"/>
        <w:left w:val="none" w:sz="0" w:space="0" w:color="auto"/>
        <w:bottom w:val="none" w:sz="0" w:space="0" w:color="auto"/>
        <w:right w:val="none" w:sz="0" w:space="0" w:color="auto"/>
      </w:divBdr>
    </w:div>
    <w:div w:id="390733273">
      <w:bodyDiv w:val="1"/>
      <w:marLeft w:val="0"/>
      <w:marRight w:val="0"/>
      <w:marTop w:val="0"/>
      <w:marBottom w:val="0"/>
      <w:divBdr>
        <w:top w:val="none" w:sz="0" w:space="0" w:color="auto"/>
        <w:left w:val="none" w:sz="0" w:space="0" w:color="auto"/>
        <w:bottom w:val="none" w:sz="0" w:space="0" w:color="auto"/>
        <w:right w:val="none" w:sz="0" w:space="0" w:color="auto"/>
      </w:divBdr>
    </w:div>
    <w:div w:id="777993050">
      <w:bodyDiv w:val="1"/>
      <w:marLeft w:val="0"/>
      <w:marRight w:val="0"/>
      <w:marTop w:val="0"/>
      <w:marBottom w:val="0"/>
      <w:divBdr>
        <w:top w:val="none" w:sz="0" w:space="0" w:color="auto"/>
        <w:left w:val="none" w:sz="0" w:space="0" w:color="auto"/>
        <w:bottom w:val="none" w:sz="0" w:space="0" w:color="auto"/>
        <w:right w:val="none" w:sz="0" w:space="0" w:color="auto"/>
      </w:divBdr>
    </w:div>
    <w:div w:id="804587888">
      <w:bodyDiv w:val="1"/>
      <w:marLeft w:val="0"/>
      <w:marRight w:val="0"/>
      <w:marTop w:val="0"/>
      <w:marBottom w:val="0"/>
      <w:divBdr>
        <w:top w:val="none" w:sz="0" w:space="0" w:color="auto"/>
        <w:left w:val="none" w:sz="0" w:space="0" w:color="auto"/>
        <w:bottom w:val="none" w:sz="0" w:space="0" w:color="auto"/>
        <w:right w:val="none" w:sz="0" w:space="0" w:color="auto"/>
      </w:divBdr>
    </w:div>
    <w:div w:id="1100103189">
      <w:bodyDiv w:val="1"/>
      <w:marLeft w:val="0"/>
      <w:marRight w:val="0"/>
      <w:marTop w:val="0"/>
      <w:marBottom w:val="0"/>
      <w:divBdr>
        <w:top w:val="none" w:sz="0" w:space="0" w:color="auto"/>
        <w:left w:val="none" w:sz="0" w:space="0" w:color="auto"/>
        <w:bottom w:val="none" w:sz="0" w:space="0" w:color="auto"/>
        <w:right w:val="none" w:sz="0" w:space="0" w:color="auto"/>
      </w:divBdr>
    </w:div>
    <w:div w:id="1692796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chyuth.099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Sarmad Farhan Khan</dc:creator>
  <cp:lastModifiedBy>Achyut Prasad Ammaladdine</cp:lastModifiedBy>
  <cp:revision>46</cp:revision>
  <dcterms:created xsi:type="dcterms:W3CDTF">2023-01-03T14:10:00Z</dcterms:created>
  <dcterms:modified xsi:type="dcterms:W3CDTF">2023-11-17T06:26:00Z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2019-07-08T00:00:00Z</vt:filetime>
  </property>
  <property fmtid="{D5CDD505-2E9C-101B-9397-08002B2CF9AE}" pid="3" name="Creator">
    <vt:lpwstr>Microsoft® Word for Office 365</vt:lpwstr>
  </property>
  <property fmtid="{D5CDD505-2E9C-101B-9397-08002B2CF9AE}" pid="4" name="LastSaved">
    <vt:filetime>2019-08-06T00:00:00Z</vt:filetime>
  </property>
</Properties>
</file>