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DealersCloud App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(Current Status)</w:t>
      </w:r>
    </w:p>
    <w:p w:rsidR="00000000" w:rsidDel="00000000" w:rsidP="00000000" w:rsidRDefault="00000000" w:rsidRPr="00000000" w14:paraId="00000003">
      <w:pPr>
        <w:pStyle w:val="Heading1"/>
        <w:spacing w:after="0" w:line="480" w:lineRule="auto"/>
        <w:rPr/>
      </w:pPr>
      <w:bookmarkStart w:colFirst="0" w:colLast="0" w:name="_13p6vp49wbr" w:id="0"/>
      <w:bookmarkEnd w:id="0"/>
      <w:r w:rsidDel="00000000" w:rsidR="00000000" w:rsidRPr="00000000">
        <w:rPr>
          <w:rFonts w:ascii="Montserrat" w:cs="Montserrat" w:eastAsia="Montserrat" w:hAnsi="Montserrat"/>
          <w:color w:val="366091"/>
          <w:sz w:val="28"/>
          <w:szCs w:val="28"/>
          <w:rtl w:val="0"/>
        </w:rPr>
        <w:t xml:space="preserve">✅ Completed 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Dashboard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CRM &amp; Inventory stats, Inventory Age Chart, revenue chart, lead status breakdown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Inventory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Add/update vehicle, VIN scanner, vehicle listing, image/doc upload etc…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CRM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Add lead, co-buyer then sub Tabs against each lead such as  Timeline, Tasks, SMS, Notes, Appointment,, Documents etc…. </w:t>
      </w:r>
      <w:r w:rsidDel="00000000" w:rsidR="00000000" w:rsidRPr="00000000">
        <w:rPr>
          <w:rFonts w:ascii="Montserrat" w:cs="Montserrat" w:eastAsia="Montserrat" w:hAnsi="Montserrat"/>
          <w:shd w:fill="ff9900" w:val="clear"/>
          <w:rtl w:val="0"/>
        </w:rPr>
        <w:t xml:space="preserve">(few in process)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Chat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Internal chat (text only)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User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Profile, password, preferences, login etc… 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Credit App &amp; Trade-in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All screens completed with field validations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Your team member asked work done: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Please remove the 'Type' dropdown from the screen below, as it is not related to vehicle purchases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8564</wp:posOffset>
            </wp:positionV>
            <wp:extent cx="2138363" cy="3632831"/>
            <wp:effectExtent b="0" l="0" r="0" t="0"/>
            <wp:wrapSquare wrapText="bothSides" distB="0" distT="0" distL="0" distR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632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lineRule="auto"/>
        <w:rPr>
          <w:rFonts w:ascii="Montserrat" w:cs="Montserrat" w:eastAsia="Montserrat" w:hAnsi="Montserrat"/>
          <w:color w:val="366091"/>
          <w:sz w:val="28"/>
          <w:szCs w:val="28"/>
        </w:rPr>
      </w:pPr>
      <w:bookmarkStart w:colFirst="0" w:colLast="0" w:name="_w18xqmwnmx3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b w:val="0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Feature Added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with API Integration of Remove, Return / Arbitrate actions in Inventory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2057400</wp:posOffset>
            </wp:positionH>
            <wp:positionV relativeFrom="paragraph">
              <wp:posOffset>495300</wp:posOffset>
            </wp:positionV>
            <wp:extent cx="2252663" cy="2422344"/>
            <wp:effectExtent b="0" l="0" r="0" t="0"/>
            <wp:wrapTopAndBottom distB="114300" distT="1143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422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b w:val="0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Type field (New/Used) design added and integration with API also done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500063</wp:posOffset>
            </wp:positionH>
            <wp:positionV relativeFrom="paragraph">
              <wp:posOffset>237113</wp:posOffset>
            </wp:positionV>
            <wp:extent cx="4938713" cy="1005155"/>
            <wp:effectExtent b="0" l="0" r="0" t="0"/>
            <wp:wrapSquare wrapText="bothSides" distB="0" distT="0" distL="0" distR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005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161925</wp:posOffset>
            </wp:positionV>
            <wp:extent cx="1962150" cy="1231859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56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31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161925</wp:posOffset>
            </wp:positionV>
            <wp:extent cx="1876425" cy="1174709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676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47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Add Payment option to Vehicle Purchase – Design &amp; backend both  completed including floor plan and consignment option with Tow Tabs Feature: Purchase Info &amp; Payment.         </w:t>
      </w:r>
    </w:p>
    <w:p w:rsidR="00000000" w:rsidDel="00000000" w:rsidP="00000000" w:rsidRDefault="00000000" w:rsidRPr="00000000" w14:paraId="0000002D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Design, API and integration Status done      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         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161925</wp:posOffset>
            </wp:positionV>
            <wp:extent cx="1743912" cy="326707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912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252663" cy="2422344"/>
            <wp:effectExtent b="0" l="0" r="0" t="0"/>
            <wp:wrapTopAndBottom distB="114300" distT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422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4324350</wp:posOffset>
            </wp:positionH>
            <wp:positionV relativeFrom="paragraph">
              <wp:posOffset>161925</wp:posOffset>
            </wp:positionV>
            <wp:extent cx="1547813" cy="3267604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3267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highlight w:val="gree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0" distT="0" distL="0" distR="0">
            <wp:extent cx="5943600" cy="1301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Your Team Member said that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Please include Stock No., VIN, Mileage, Age, Live Status, and Drive Type on the screen below.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549063</wp:posOffset>
            </wp:positionV>
            <wp:extent cx="2252663" cy="1874308"/>
            <wp:effectExtent b="0" l="0" r="0" t="0"/>
            <wp:wrapSquare wrapText="bothSides" distB="0" distT="0" distL="0" distR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874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733425</wp:posOffset>
            </wp:positionV>
            <wp:extent cx="2890838" cy="1643495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643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158867</wp:posOffset>
            </wp:positionV>
            <wp:extent cx="2626039" cy="1647825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49085" l="0" r="52407" t="-1488"/>
                    <a:stretch>
                      <a:fillRect/>
                    </a:stretch>
                  </pic:blipFill>
                  <pic:spPr>
                    <a:xfrm>
                      <a:off x="0" y="0"/>
                      <a:ext cx="2626039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lineRule="auto"/>
        <w:rPr>
          <w:rFonts w:ascii="Montserrat" w:cs="Montserrat" w:eastAsia="Montserrat" w:hAnsi="Montserrat"/>
          <w:color w:val="366091"/>
          <w:sz w:val="28"/>
          <w:szCs w:val="28"/>
        </w:rPr>
      </w:pPr>
      <w:bookmarkStart w:colFirst="0" w:colLast="0" w:name="_jx9jqxkozb2" w:id="2"/>
      <w:bookmarkEnd w:id="2"/>
      <w:r w:rsidDel="00000000" w:rsidR="00000000" w:rsidRPr="00000000">
        <w:rPr>
          <w:rFonts w:ascii="Montserrat" w:cs="Montserrat" w:eastAsia="Montserrat" w:hAnsi="Montserrat"/>
          <w:color w:val="366091"/>
          <w:sz w:val="28"/>
          <w:szCs w:val="28"/>
          <w:rtl w:val="0"/>
        </w:rPr>
        <w:t xml:space="preserve">🟡 In Process…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(Design and API Development Completed but API Integration in Process)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CRM tabs ( Add buttons to add Task, Notes, Appointments, SMS, Email, and Deal)</w:t>
      </w:r>
    </w:p>
    <w:p w:rsidR="00000000" w:rsidDel="00000000" w:rsidP="00000000" w:rsidRDefault="00000000" w:rsidRPr="00000000" w14:paraId="00000042">
      <w:pPr>
        <w:ind w:firstLine="720"/>
        <w:rPr>
          <w:rFonts w:ascii="Montserrat" w:cs="Montserrat" w:eastAsia="Montserrat" w:hAnsi="Montserrat"/>
          <w:highlight w:val="green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green"/>
          <w:rtl w:val="0"/>
        </w:rPr>
        <w:t xml:space="preserve">Completed (Design/API/Integration):</w:t>
      </w: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 Timeline, Tasks, Notes, Appointment, SMS,Profile,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Document,</w:t>
      </w: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u w:val="single"/>
          <w:rtl w:val="0"/>
        </w:rPr>
        <w:t xml:space="preserve">InProcess: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VEHICLE, </w:t>
      </w: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EMAIL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App Design Completed Integration In Process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 Watermark Feature API  Completed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and Design and integration pending</w:t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281113" cy="235527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35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133350</wp:posOffset>
            </wp:positionV>
            <wp:extent cx="4157663" cy="1625753"/>
            <wp:effectExtent b="0" l="0" r="0" t="0"/>
            <wp:wrapSquare wrapText="bothSides" distB="0" distT="0" distL="0" distR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625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rPr>
          <w:rFonts w:ascii="Montserrat" w:cs="Montserrat" w:eastAsia="Montserrat" w:hAnsi="Montserrat"/>
          <w:u w:val="none"/>
        </w:rPr>
      </w:pPr>
      <w:bookmarkStart w:colFirst="0" w:colLast="0" w:name="_qj6u1it2glcj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Add YouTube and 360 Video buttons to the Images tab.</w:t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bookmarkStart w:colFirst="0" w:colLast="0" w:name="_qj6u1it2glcj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highlight w:val="green"/>
          <w:rtl w:val="0"/>
        </w:rPr>
        <w:t xml:space="preserve">APIs Created to handle video Links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but Video Tab Integration is Pending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214888</wp:posOffset>
            </wp:positionV>
            <wp:extent cx="951122" cy="1853048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122" cy="185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566863" cy="1949325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94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after="0" w:lineRule="auto"/>
        <w:rPr>
          <w:rFonts w:ascii="Montserrat" w:cs="Montserrat" w:eastAsia="Montserrat" w:hAnsi="Montserrat"/>
          <w:color w:val="366091"/>
          <w:sz w:val="28"/>
          <w:szCs w:val="28"/>
        </w:rPr>
      </w:pPr>
      <w:bookmarkStart w:colFirst="0" w:colLast="0" w:name="_sfoi1xqmidf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Vehicle Actions panel (Auto Check, Carfax, Push, etc.) – unclear functionality; needs business logic and functionality discussion required</w:t>
      </w:r>
      <w:r w:rsidDel="00000000" w:rsidR="00000000" w:rsidRPr="00000000">
        <w:rPr>
          <w:rFonts w:ascii="Montserrat" w:cs="Montserrat" w:eastAsia="Montserrat" w:hAnsi="Montserrat"/>
          <w:highlight w:val="yellow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highlight w:val="yellow"/>
          <w:rtl w:val="0"/>
        </w:rPr>
        <w:t xml:space="preserve">Let’s arrange a meeting.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0" distT="0" distL="0" distR="0">
            <wp:extent cx="2341545" cy="233221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545" cy="233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Rule="auto"/>
        <w:rPr>
          <w:rFonts w:ascii="Montserrat" w:cs="Montserrat" w:eastAsia="Montserrat" w:hAnsi="Montserrat"/>
          <w:color w:val="366091"/>
          <w:sz w:val="28"/>
          <w:szCs w:val="28"/>
        </w:rPr>
      </w:pPr>
      <w:bookmarkStart w:colFirst="0" w:colLast="0" w:name="_9nmutkw0yrv" w:id="5"/>
      <w:bookmarkEnd w:id="5"/>
      <w:r w:rsidDel="00000000" w:rsidR="00000000" w:rsidRPr="00000000">
        <w:rPr>
          <w:rFonts w:ascii="Montserrat" w:cs="Montserrat" w:eastAsia="Montserrat" w:hAnsi="Montserrat"/>
          <w:color w:val="366091"/>
          <w:sz w:val="28"/>
          <w:szCs w:val="28"/>
          <w:rtl w:val="0"/>
        </w:rPr>
        <w:t xml:space="preserve">📝Pending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CRM top button shortcuts: what should each one trigger? Such as, </w:t>
      </w:r>
    </w:p>
    <w:p w:rsidR="00000000" w:rsidDel="00000000" w:rsidP="00000000" w:rsidRDefault="00000000" w:rsidRPr="00000000" w14:paraId="00000057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CRM buttons (Reminder, Note, Call, Deal, 4Square, Delete, My Leads) – Require design, API, and full workflow discussion as it require screen design API Development and Integration</w:t>
      </w:r>
    </w:p>
    <w:p w:rsidR="00000000" w:rsidDel="00000000" w:rsidP="00000000" w:rsidRDefault="00000000" w:rsidRPr="00000000" w14:paraId="0000005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also need to discuss 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/>
        <w:ind w:left="1440" w:hanging="360"/>
        <w:rPr>
          <w:rFonts w:ascii="Montserrat" w:cs="Montserrat" w:eastAsia="Montserrat" w:hAnsi="Montserrat"/>
          <w:b w:val="0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DEALS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1440" w:hanging="360"/>
        <w:rPr>
          <w:rFonts w:ascii="Montserrat" w:cs="Montserrat" w:eastAsia="Montserrat" w:hAnsi="Montserrat"/>
          <w:b w:val="0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MYTASK Tab: Need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to Discuss ? (Not mentioned Anywhere neither in Figma nor by your side)</w:t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152400</wp:posOffset>
            </wp:positionV>
            <wp:extent cx="5943600" cy="1816100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lineRule="auto"/>
        <w:rPr>
          <w:rFonts w:ascii="Montserrat" w:cs="Montserrat" w:eastAsia="Montserrat" w:hAnsi="Montserrat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commentRangeStart w:id="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Questions from Developer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Montserrat" w:cs="Montserrat" w:eastAsia="Montserrat" w:hAnsi="Montserrat"/>
        </w:rPr>
      </w:pPr>
      <w:commentRangeStart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Inventory age</w:t>
        <w:tab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task is complete; however, I need to verify one point. In your dashboard query for Inventory Age, there is an INNER JOIN with the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VehiclePurchaseView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Ashfaq from the team mentioned that no data is being inserted into the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VehiclePurchaseView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table, as it is a cache table.</w:t>
        <w:br w:type="textWrapping"/>
        <w:t xml:space="preserve">Then why there is join with the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VehiclePurchaseView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?</w:t>
      </w:r>
    </w:p>
    <w:p w:rsidR="00000000" w:rsidDel="00000000" w:rsidP="00000000" w:rsidRDefault="00000000" w:rsidRPr="00000000" w14:paraId="00000066">
      <w:pPr>
        <w:spacing w:after="240" w:before="240" w:line="240" w:lineRule="auto"/>
        <w:ind w:left="0" w:firstLine="0"/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240" w:before="240" w:line="24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Base Price of Vehicle should which one? as it’s coming from VIN Scanner. there are 3 options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According to Nafees: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Price should be user-defined.</w:t>
        <w:br w:type="textWrapping"/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sectPr>
      <w:footerReference r:id="rId23" w:type="default"/>
      <w:pgSz w:h="15840" w:w="12240" w:orient="portrait"/>
      <w:pgMar w:bottom="1440" w:top="36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uddassir Aslam" w:id="0" w:date="2025-06-03T10:21:06Z"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discussed, we acted upon and now team working on Implemenation of logic for inventory age as highlighted.</w:t>
      </w:r>
    </w:p>
  </w:comment>
  <w:comment w:author="Ashfaq Ali" w:id="1" w:date="2025-06-03T09:36:13Z"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ProcessVehicleCommission2 is called when vehicle purchase data is changed/saved which calls Vehicle_Update_Cost2 to inset/update cost related fields in the cache table. Thanks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9.png"/><Relationship Id="rId22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image" Target="media/image3.jp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6" Type="http://schemas.openxmlformats.org/officeDocument/2006/relationships/styles" Target="styles.xml"/><Relationship Id="rId18" Type="http://schemas.openxmlformats.org/officeDocument/2006/relationships/image" Target="media/image14.png"/><Relationship Id="rId7" Type="http://schemas.openxmlformats.org/officeDocument/2006/relationships/image" Target="media/image7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