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93A33" w14:textId="308DD879" w:rsidR="001A4BD5" w:rsidRDefault="00947B0B">
      <w:r>
        <w:rPr>
          <w:noProof/>
        </w:rPr>
        <w:drawing>
          <wp:anchor distT="0" distB="0" distL="114300" distR="114300" simplePos="0" relativeHeight="251657216" behindDoc="0" locked="0" layoutInCell="1" allowOverlap="1" wp14:anchorId="36C702F8" wp14:editId="64946F10">
            <wp:simplePos x="0" y="0"/>
            <wp:positionH relativeFrom="column">
              <wp:posOffset>1533525</wp:posOffset>
            </wp:positionH>
            <wp:positionV relativeFrom="paragraph">
              <wp:posOffset>2686050</wp:posOffset>
            </wp:positionV>
            <wp:extent cx="3019425" cy="504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2E1E3F25" wp14:editId="2D75A935">
            <wp:simplePos x="0" y="0"/>
            <wp:positionH relativeFrom="column">
              <wp:posOffset>-409575</wp:posOffset>
            </wp:positionH>
            <wp:positionV relativeFrom="paragraph">
              <wp:posOffset>76200</wp:posOffset>
            </wp:positionV>
            <wp:extent cx="6562725" cy="2562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669AE" w14:textId="241A9337" w:rsidR="00963064" w:rsidRPr="00963064" w:rsidRDefault="00963064" w:rsidP="00963064"/>
    <w:p w14:paraId="2A8E5982" w14:textId="320C905E" w:rsidR="00963064" w:rsidRPr="00963064" w:rsidRDefault="00963064" w:rsidP="00963064"/>
    <w:p w14:paraId="270B2C35" w14:textId="72ABC0B9" w:rsidR="00963064" w:rsidRPr="00963064" w:rsidRDefault="00963064" w:rsidP="00963064"/>
    <w:p w14:paraId="420D6062" w14:textId="16376E17" w:rsidR="00963064" w:rsidRPr="00963064" w:rsidRDefault="00963064" w:rsidP="00963064"/>
    <w:p w14:paraId="67871DB4" w14:textId="458B68D1" w:rsidR="00963064" w:rsidRPr="00963064" w:rsidRDefault="00963064" w:rsidP="00963064"/>
    <w:p w14:paraId="1040FF62" w14:textId="289203D5" w:rsidR="00963064" w:rsidRPr="00963064" w:rsidRDefault="00963064" w:rsidP="00963064"/>
    <w:p w14:paraId="04A9C2D2" w14:textId="7FA3ADDA" w:rsidR="00963064" w:rsidRPr="00963064" w:rsidRDefault="00963064" w:rsidP="00963064"/>
    <w:p w14:paraId="455193E8" w14:textId="65A4141B" w:rsidR="00963064" w:rsidRPr="00963064" w:rsidRDefault="00963064" w:rsidP="00963064"/>
    <w:p w14:paraId="62A42E11" w14:textId="4F882F58" w:rsidR="00963064" w:rsidRPr="00963064" w:rsidRDefault="00963064" w:rsidP="00963064"/>
    <w:p w14:paraId="368D35C3" w14:textId="045731E8" w:rsidR="00963064" w:rsidRPr="00963064" w:rsidRDefault="00963064" w:rsidP="00963064">
      <w:r>
        <w:rPr>
          <w:noProof/>
        </w:rPr>
        <w:drawing>
          <wp:anchor distT="0" distB="0" distL="114300" distR="114300" simplePos="0" relativeHeight="251658240" behindDoc="0" locked="0" layoutInCell="1" allowOverlap="1" wp14:anchorId="5BFF9145" wp14:editId="15E91B6A">
            <wp:simplePos x="0" y="0"/>
            <wp:positionH relativeFrom="column">
              <wp:posOffset>-352425</wp:posOffset>
            </wp:positionH>
            <wp:positionV relativeFrom="paragraph">
              <wp:posOffset>306070</wp:posOffset>
            </wp:positionV>
            <wp:extent cx="6505575" cy="11144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DBBFE" w14:textId="37F670EE" w:rsidR="00963064" w:rsidRDefault="00963064" w:rsidP="00963064"/>
    <w:p w14:paraId="78B84291" w14:textId="1654AF51" w:rsidR="00963064" w:rsidRDefault="00963064" w:rsidP="00963064">
      <w:pPr>
        <w:tabs>
          <w:tab w:val="left" w:pos="3300"/>
        </w:tabs>
      </w:pPr>
      <w:r>
        <w:tab/>
      </w:r>
    </w:p>
    <w:p w14:paraId="49D67331" w14:textId="430E048E" w:rsidR="00963064" w:rsidRPr="00963064" w:rsidRDefault="00963064" w:rsidP="00963064"/>
    <w:p w14:paraId="0BD188B1" w14:textId="22F280B9" w:rsidR="00963064" w:rsidRPr="00963064" w:rsidRDefault="00963064" w:rsidP="00963064"/>
    <w:p w14:paraId="3B45070B" w14:textId="4B43D1C7" w:rsidR="00963064" w:rsidRPr="00963064" w:rsidRDefault="00963064" w:rsidP="00963064">
      <w:r>
        <w:rPr>
          <w:noProof/>
        </w:rPr>
        <w:drawing>
          <wp:anchor distT="0" distB="0" distL="114300" distR="114300" simplePos="0" relativeHeight="251659264" behindDoc="0" locked="0" layoutInCell="1" allowOverlap="1" wp14:anchorId="3A4E5F88" wp14:editId="2ACD7E16">
            <wp:simplePos x="0" y="0"/>
            <wp:positionH relativeFrom="column">
              <wp:posOffset>1733550</wp:posOffset>
            </wp:positionH>
            <wp:positionV relativeFrom="paragraph">
              <wp:posOffset>192405</wp:posOffset>
            </wp:positionV>
            <wp:extent cx="2819400" cy="4476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F2E6C" w14:textId="4E9B56C8" w:rsidR="00963064" w:rsidRPr="00963064" w:rsidRDefault="00963064" w:rsidP="00963064"/>
    <w:p w14:paraId="46A1DEE7" w14:textId="33D7C49B" w:rsidR="00963064" w:rsidRPr="00963064" w:rsidRDefault="00963064" w:rsidP="00963064">
      <w:r>
        <w:rPr>
          <w:noProof/>
        </w:rPr>
        <w:drawing>
          <wp:anchor distT="0" distB="0" distL="114300" distR="114300" simplePos="0" relativeHeight="251660288" behindDoc="0" locked="0" layoutInCell="1" allowOverlap="1" wp14:anchorId="12C0CB45" wp14:editId="286ADDE5">
            <wp:simplePos x="0" y="0"/>
            <wp:positionH relativeFrom="column">
              <wp:posOffset>1666875</wp:posOffset>
            </wp:positionH>
            <wp:positionV relativeFrom="paragraph">
              <wp:posOffset>135255</wp:posOffset>
            </wp:positionV>
            <wp:extent cx="2886075" cy="5238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2D3CD" w14:textId="465F68AC" w:rsidR="00963064" w:rsidRDefault="00963064" w:rsidP="00963064"/>
    <w:p w14:paraId="5175C821" w14:textId="5A0DD534" w:rsidR="00963064" w:rsidRDefault="00963064" w:rsidP="00963064">
      <w:pPr>
        <w:tabs>
          <w:tab w:val="left" w:pos="381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DA9616" wp14:editId="26CF741B">
            <wp:simplePos x="0" y="0"/>
            <wp:positionH relativeFrom="column">
              <wp:posOffset>-352425</wp:posOffset>
            </wp:positionH>
            <wp:positionV relativeFrom="paragraph">
              <wp:posOffset>212089</wp:posOffset>
            </wp:positionV>
            <wp:extent cx="6572250" cy="10382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D81A220" w14:textId="37530942" w:rsidR="00963064" w:rsidRDefault="00963064" w:rsidP="00963064">
      <w:pPr>
        <w:tabs>
          <w:tab w:val="left" w:pos="3810"/>
        </w:tabs>
      </w:pPr>
    </w:p>
    <w:p w14:paraId="0796EAC4" w14:textId="71E60097" w:rsidR="00963064" w:rsidRDefault="00963064" w:rsidP="00963064">
      <w:pPr>
        <w:tabs>
          <w:tab w:val="left" w:pos="3810"/>
        </w:tabs>
      </w:pPr>
    </w:p>
    <w:p w14:paraId="1FB1A4E2" w14:textId="7D0F27AC" w:rsidR="00963064" w:rsidRDefault="00963064" w:rsidP="00963064">
      <w:pPr>
        <w:tabs>
          <w:tab w:val="left" w:pos="3810"/>
        </w:tabs>
      </w:pPr>
    </w:p>
    <w:p w14:paraId="4971ECD1" w14:textId="3296E72B" w:rsidR="00963064" w:rsidRDefault="00963064" w:rsidP="00963064">
      <w:pPr>
        <w:tabs>
          <w:tab w:val="left" w:pos="3810"/>
        </w:tabs>
      </w:pPr>
    </w:p>
    <w:p w14:paraId="622F1CE8" w14:textId="4474EAA4" w:rsidR="00963064" w:rsidRDefault="00963064" w:rsidP="00963064">
      <w:pPr>
        <w:tabs>
          <w:tab w:val="left" w:pos="3810"/>
        </w:tabs>
      </w:pPr>
    </w:p>
    <w:p w14:paraId="545A60CE" w14:textId="2A40A6C3" w:rsidR="00963064" w:rsidRDefault="00963064" w:rsidP="00963064">
      <w:pPr>
        <w:tabs>
          <w:tab w:val="left" w:pos="3810"/>
        </w:tabs>
      </w:pPr>
    </w:p>
    <w:p w14:paraId="0D4A5E36" w14:textId="790CE926" w:rsidR="00963064" w:rsidRDefault="00963064" w:rsidP="00963064">
      <w:pPr>
        <w:tabs>
          <w:tab w:val="left" w:pos="3810"/>
        </w:tabs>
      </w:pPr>
    </w:p>
    <w:p w14:paraId="7F594518" w14:textId="1EBCB84F" w:rsidR="00963064" w:rsidRDefault="00963064" w:rsidP="00963064">
      <w:pPr>
        <w:tabs>
          <w:tab w:val="left" w:pos="3810"/>
        </w:tabs>
      </w:pPr>
    </w:p>
    <w:p w14:paraId="48F77BA6" w14:textId="594F7E0C" w:rsidR="00963064" w:rsidRDefault="00963064" w:rsidP="00963064">
      <w:pPr>
        <w:tabs>
          <w:tab w:val="left" w:pos="3810"/>
        </w:tabs>
      </w:pPr>
    </w:p>
    <w:p w14:paraId="1C8999E6" w14:textId="26594EF7" w:rsidR="00963064" w:rsidRDefault="00963064" w:rsidP="00963064">
      <w:pPr>
        <w:tabs>
          <w:tab w:val="left" w:pos="381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963064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Problems Based on Hall Effect, </w:t>
      </w:r>
      <w:proofErr w:type="spellStart"/>
      <w:proofErr w:type="gramStart"/>
      <w:r w:rsidRPr="00963064">
        <w:rPr>
          <w:rFonts w:asciiTheme="majorBidi" w:hAnsiTheme="majorBidi" w:cstheme="majorBidi"/>
          <w:b/>
          <w:bCs/>
          <w:sz w:val="36"/>
          <w:szCs w:val="36"/>
        </w:rPr>
        <w:t>Biot</w:t>
      </w:r>
      <w:proofErr w:type="spellEnd"/>
      <w:r w:rsidRPr="00963064">
        <w:rPr>
          <w:rFonts w:asciiTheme="majorBidi" w:hAnsiTheme="majorBidi" w:cstheme="majorBidi"/>
          <w:b/>
          <w:bCs/>
          <w:sz w:val="36"/>
          <w:szCs w:val="36"/>
        </w:rPr>
        <w:t xml:space="preserve">  Savart</w:t>
      </w:r>
      <w:proofErr w:type="gramEnd"/>
      <w:r w:rsidRPr="00963064">
        <w:rPr>
          <w:rFonts w:asciiTheme="majorBidi" w:hAnsiTheme="majorBidi" w:cstheme="majorBidi"/>
          <w:b/>
          <w:bCs/>
          <w:sz w:val="36"/>
          <w:szCs w:val="36"/>
        </w:rPr>
        <w:t xml:space="preserve"> Law   and  applications  and Ampere’s Law and  its application</w:t>
      </w:r>
    </w:p>
    <w:p w14:paraId="41BF2D92" w14:textId="29851106" w:rsidR="00963064" w:rsidRDefault="00CD716C" w:rsidP="00963064">
      <w:pPr>
        <w:tabs>
          <w:tab w:val="left" w:pos="381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CD716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A35E155" wp14:editId="7FA60872">
            <wp:simplePos x="0" y="0"/>
            <wp:positionH relativeFrom="column">
              <wp:posOffset>-190500</wp:posOffset>
            </wp:positionH>
            <wp:positionV relativeFrom="paragraph">
              <wp:posOffset>20955</wp:posOffset>
            </wp:positionV>
            <wp:extent cx="6457950" cy="2057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E16C7" w14:textId="2AA190FA" w:rsidR="00CD716C" w:rsidRDefault="00CD716C" w:rsidP="00CD716C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</w:p>
    <w:p w14:paraId="62FF215D" w14:textId="4E595A39" w:rsidR="00CD716C" w:rsidRDefault="00CD716C" w:rsidP="00CD716C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</w:p>
    <w:p w14:paraId="26F5A52A" w14:textId="46D54DDE" w:rsidR="00CD716C" w:rsidRDefault="00CD716C" w:rsidP="00CD716C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</w:p>
    <w:p w14:paraId="50FF7F1F" w14:textId="1A4668B2" w:rsidR="00CD716C" w:rsidRDefault="00CD716C" w:rsidP="00CD716C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</w:p>
    <w:p w14:paraId="04950642" w14:textId="324FF2B9" w:rsidR="00CD716C" w:rsidRDefault="00CD716C" w:rsidP="00CD716C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</w:p>
    <w:p w14:paraId="64FEC6E1" w14:textId="2B39EA04" w:rsidR="00CD716C" w:rsidRDefault="00CD716C" w:rsidP="00CD716C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</w:p>
    <w:p w14:paraId="06DBB3A0" w14:textId="0B02D731" w:rsidR="00CD716C" w:rsidRDefault="00CD716C" w:rsidP="00CD716C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</w:p>
    <w:p w14:paraId="0C60C2E5" w14:textId="5CD56052" w:rsidR="00CD716C" w:rsidRDefault="00CD716C" w:rsidP="00CD716C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</w:p>
    <w:p w14:paraId="5D555D26" w14:textId="5F5C9542" w:rsidR="00CD716C" w:rsidRDefault="00CD716C" w:rsidP="00CD716C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</w:p>
    <w:p w14:paraId="4ED9445A" w14:textId="4059AAE4" w:rsidR="00CD716C" w:rsidRDefault="00CD716C" w:rsidP="00CD716C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</w:p>
    <w:p w14:paraId="670D6947" w14:textId="741FF959" w:rsidR="00CD716C" w:rsidRDefault="00CD716C" w:rsidP="00CD716C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</w:p>
    <w:p w14:paraId="75F1F971" w14:textId="6F7E1CC6" w:rsidR="00963064" w:rsidRDefault="00CD716C" w:rsidP="00CD716C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  <w:r>
        <w:rPr>
          <w:rFonts w:ascii="TimesTen-Roman" w:hAnsi="TimesTen-Roman" w:cs="TimesTen-Roman"/>
          <w:sz w:val="24"/>
          <w:szCs w:val="24"/>
        </w:rPr>
        <w:t xml:space="preserve">Q1. </w:t>
      </w:r>
      <w:r w:rsidRPr="00CD716C">
        <w:rPr>
          <w:rFonts w:ascii="TimesTen-Roman" w:hAnsi="TimesTen-Roman" w:cs="TimesTen-Roman"/>
          <w:sz w:val="24"/>
          <w:szCs w:val="24"/>
        </w:rPr>
        <w:t>A solenoid that is 95.0 cm long has a radius of 2.00 cm and</w:t>
      </w:r>
      <w:r>
        <w:rPr>
          <w:rFonts w:ascii="TimesTen-Roman" w:hAnsi="TimesTen-Roman" w:cs="TimesTen-Roman"/>
          <w:sz w:val="24"/>
          <w:szCs w:val="24"/>
        </w:rPr>
        <w:t xml:space="preserve"> </w:t>
      </w:r>
      <w:r w:rsidRPr="00CD716C">
        <w:rPr>
          <w:rFonts w:ascii="TimesTen-Roman" w:hAnsi="TimesTen-Roman" w:cs="TimesTen-Roman"/>
          <w:sz w:val="24"/>
          <w:szCs w:val="24"/>
        </w:rPr>
        <w:t>a winding of 1200 turns; it carries a current of 3.60 A. Calculate</w:t>
      </w:r>
      <w:r>
        <w:rPr>
          <w:rFonts w:ascii="TimesTen-Roman" w:hAnsi="TimesTen-Roman" w:cs="TimesTen-Roman"/>
          <w:sz w:val="24"/>
          <w:szCs w:val="24"/>
        </w:rPr>
        <w:t xml:space="preserve"> </w:t>
      </w:r>
      <w:r w:rsidRPr="00CD716C">
        <w:rPr>
          <w:rFonts w:ascii="TimesTen-Roman" w:hAnsi="TimesTen-Roman" w:cs="TimesTen-Roman"/>
          <w:sz w:val="24"/>
          <w:szCs w:val="24"/>
        </w:rPr>
        <w:t>the magnitude of the magnetic field inside the solenoid</w:t>
      </w:r>
      <w:r>
        <w:rPr>
          <w:rFonts w:ascii="TimesTen-Roman" w:hAnsi="TimesTen-Roman" w:cs="TimesTen-Roman"/>
          <w:sz w:val="24"/>
          <w:szCs w:val="24"/>
        </w:rPr>
        <w:t>.</w:t>
      </w:r>
    </w:p>
    <w:p w14:paraId="3B7E0BF0" w14:textId="5A9BA99E" w:rsidR="00586D6A" w:rsidRDefault="00586D6A" w:rsidP="00CD716C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  <w:r>
        <w:rPr>
          <w:rFonts w:ascii="TimesTen-Roman" w:hAnsi="TimesTen-Roman" w:cs="TimesTen-Roman"/>
          <w:sz w:val="24"/>
          <w:szCs w:val="24"/>
        </w:rPr>
        <w:t>(Ans:0.00571T)</w:t>
      </w:r>
    </w:p>
    <w:p w14:paraId="4FFBE3BF" w14:textId="56A66C4E" w:rsidR="00586D6A" w:rsidRPr="00586D6A" w:rsidRDefault="00586D6A" w:rsidP="00586D6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  <w:r w:rsidRPr="00586D6A">
        <w:rPr>
          <w:rFonts w:ascii="TimesTen-Roman" w:hAnsi="TimesTen-Roman" w:cs="TimesTen-Roman"/>
          <w:sz w:val="24"/>
          <w:szCs w:val="24"/>
        </w:rPr>
        <w:t xml:space="preserve">Q2.A long solenoid has 100 turns/cm and carries current </w:t>
      </w:r>
      <w:proofErr w:type="spellStart"/>
      <w:r w:rsidRPr="00586D6A">
        <w:rPr>
          <w:rFonts w:ascii="TimesTen-Italic" w:hAnsi="TimesTen-Italic" w:cs="TimesTen-Italic"/>
          <w:i/>
          <w:iCs/>
          <w:sz w:val="24"/>
          <w:szCs w:val="24"/>
        </w:rPr>
        <w:t>i</w:t>
      </w:r>
      <w:proofErr w:type="spellEnd"/>
      <w:r w:rsidRPr="00586D6A">
        <w:rPr>
          <w:rFonts w:ascii="TimesTen-Roman" w:hAnsi="TimesTen-Roman" w:cs="TimesTen-Roman"/>
          <w:sz w:val="24"/>
          <w:szCs w:val="24"/>
        </w:rPr>
        <w:t>. An electron moves within the solenoid in a circle of radius 2.30 cm</w:t>
      </w:r>
    </w:p>
    <w:p w14:paraId="724BC0E4" w14:textId="555C7BCE" w:rsidR="00586D6A" w:rsidRDefault="00586D6A" w:rsidP="00586D6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  <w:r w:rsidRPr="00586D6A">
        <w:rPr>
          <w:rFonts w:ascii="TimesTen-Roman" w:hAnsi="TimesTen-Roman" w:cs="TimesTen-Roman"/>
          <w:sz w:val="24"/>
          <w:szCs w:val="24"/>
        </w:rPr>
        <w:t>perpendicular to the solenoid axis. The speed of the electron is 0.0460</w:t>
      </w:r>
      <w:r w:rsidRPr="00586D6A">
        <w:rPr>
          <w:rFonts w:ascii="TimesTen-Italic" w:hAnsi="TimesTen-Italic" w:cs="TimesTen-Italic"/>
          <w:i/>
          <w:iCs/>
          <w:sz w:val="24"/>
          <w:szCs w:val="24"/>
        </w:rPr>
        <w:t xml:space="preserve">c </w:t>
      </w:r>
      <w:r w:rsidRPr="00586D6A">
        <w:rPr>
          <w:rFonts w:ascii="TimesTen-Roman" w:hAnsi="TimesTen-Roman" w:cs="TimesTen-Roman"/>
          <w:sz w:val="24"/>
          <w:szCs w:val="24"/>
        </w:rPr>
        <w:t>(</w:t>
      </w:r>
      <w:r w:rsidRPr="00586D6A">
        <w:rPr>
          <w:rFonts w:ascii="TimesTen-Italic" w:hAnsi="TimesTen-Italic" w:cs="TimesTen-Italic"/>
          <w:i/>
          <w:iCs/>
          <w:sz w:val="24"/>
          <w:szCs w:val="24"/>
        </w:rPr>
        <w:t>c=</w:t>
      </w:r>
      <w:r w:rsidRPr="00586D6A">
        <w:rPr>
          <w:rFonts w:ascii="TimesTen-Roman" w:hAnsi="TimesTen-Roman" w:cs="TimesTen-Roman"/>
          <w:sz w:val="24"/>
          <w:szCs w:val="24"/>
        </w:rPr>
        <w:t xml:space="preserve">speed of light). Find the current </w:t>
      </w:r>
      <w:proofErr w:type="spellStart"/>
      <w:r w:rsidRPr="00586D6A">
        <w:rPr>
          <w:rFonts w:ascii="TimesTen-Italic" w:hAnsi="TimesTen-Italic" w:cs="TimesTen-Italic"/>
          <w:i/>
          <w:iCs/>
          <w:sz w:val="24"/>
          <w:szCs w:val="24"/>
        </w:rPr>
        <w:t>i</w:t>
      </w:r>
      <w:proofErr w:type="spellEnd"/>
      <w:r w:rsidRPr="00586D6A">
        <w:rPr>
          <w:rFonts w:ascii="TimesTen-Italic" w:hAnsi="TimesTen-Italic" w:cs="TimesTen-Italic"/>
          <w:i/>
          <w:iCs/>
          <w:sz w:val="24"/>
          <w:szCs w:val="24"/>
        </w:rPr>
        <w:t xml:space="preserve"> </w:t>
      </w:r>
      <w:r w:rsidRPr="00586D6A">
        <w:rPr>
          <w:rFonts w:ascii="TimesTen-Roman" w:hAnsi="TimesTen-Roman" w:cs="TimesTen-Roman"/>
          <w:sz w:val="24"/>
          <w:szCs w:val="24"/>
        </w:rPr>
        <w:t xml:space="preserve">in the </w:t>
      </w:r>
      <w:r w:rsidR="003F23E6" w:rsidRPr="00586D6A">
        <w:rPr>
          <w:rFonts w:ascii="TimesTen-Roman" w:hAnsi="TimesTen-Roman" w:cs="TimesTen-Roman"/>
          <w:sz w:val="24"/>
          <w:szCs w:val="24"/>
        </w:rPr>
        <w:t>solenoid.</w:t>
      </w:r>
      <w:r w:rsidR="003F23E6">
        <w:rPr>
          <w:rFonts w:ascii="TimesTen-Roman" w:hAnsi="TimesTen-Roman" w:cs="TimesTen-Roman"/>
          <w:sz w:val="24"/>
          <w:szCs w:val="24"/>
        </w:rPr>
        <w:t xml:space="preserve"> (Ans: 0.272A)</w:t>
      </w:r>
    </w:p>
    <w:p w14:paraId="49A9D34A" w14:textId="72818B1B" w:rsidR="003F23E6" w:rsidRDefault="003F23E6" w:rsidP="003F23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23E6">
        <w:rPr>
          <w:rFonts w:asciiTheme="majorBidi" w:hAnsiTheme="majorBidi" w:cstheme="majorBidi"/>
          <w:sz w:val="24"/>
          <w:szCs w:val="24"/>
        </w:rPr>
        <w:t>Q3. Calculate the magnitude of the magnetic field at a point 100 cm from a long, thin conductor carrying a current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F23E6">
        <w:rPr>
          <w:rFonts w:asciiTheme="majorBidi" w:hAnsiTheme="majorBidi" w:cstheme="majorBidi"/>
          <w:sz w:val="24"/>
          <w:szCs w:val="24"/>
        </w:rPr>
        <w:t>1.00 A.</w:t>
      </w:r>
      <w:r>
        <w:rPr>
          <w:rFonts w:asciiTheme="majorBidi" w:hAnsiTheme="majorBidi" w:cstheme="majorBidi"/>
          <w:sz w:val="24"/>
          <w:szCs w:val="24"/>
        </w:rPr>
        <w:t xml:space="preserve"> (Ans: 2.00x10</w:t>
      </w:r>
      <w:r>
        <w:rPr>
          <w:rFonts w:asciiTheme="majorBidi" w:hAnsiTheme="majorBidi" w:cstheme="majorBidi"/>
          <w:sz w:val="24"/>
          <w:szCs w:val="24"/>
          <w:vertAlign w:val="superscript"/>
        </w:rPr>
        <w:t>-7</w:t>
      </w:r>
      <w:r>
        <w:rPr>
          <w:rFonts w:asciiTheme="majorBidi" w:hAnsiTheme="majorBidi" w:cstheme="majorBidi"/>
          <w:sz w:val="24"/>
          <w:szCs w:val="24"/>
        </w:rPr>
        <w:t>T)</w:t>
      </w:r>
    </w:p>
    <w:p w14:paraId="08EA56D5" w14:textId="71C1D879" w:rsidR="002B29F8" w:rsidRDefault="002B29F8" w:rsidP="00354C6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Q4. </w:t>
      </w:r>
      <w:r w:rsidR="00560A60" w:rsidRPr="00354C65">
        <w:rPr>
          <w:rFonts w:asciiTheme="majorBidi" w:hAnsiTheme="majorBidi" w:cstheme="majorBidi"/>
          <w:sz w:val="24"/>
          <w:szCs w:val="24"/>
        </w:rPr>
        <w:t xml:space="preserve">Determine the magnetic field at a point </w:t>
      </w:r>
      <w:r w:rsidR="00560A60" w:rsidRPr="00354C65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="00560A60" w:rsidRPr="00354C65">
        <w:rPr>
          <w:rFonts w:asciiTheme="majorBidi" w:hAnsiTheme="majorBidi" w:cstheme="majorBidi"/>
          <w:sz w:val="24"/>
          <w:szCs w:val="24"/>
        </w:rPr>
        <w:t>located a</w:t>
      </w:r>
      <w:r w:rsidR="00354C65" w:rsidRPr="00354C65">
        <w:rPr>
          <w:rFonts w:asciiTheme="majorBidi" w:hAnsiTheme="majorBidi" w:cstheme="majorBidi"/>
          <w:sz w:val="24"/>
          <w:szCs w:val="24"/>
        </w:rPr>
        <w:t xml:space="preserve"> d</w:t>
      </w:r>
      <w:r w:rsidR="00560A60" w:rsidRPr="00354C65">
        <w:rPr>
          <w:rFonts w:asciiTheme="majorBidi" w:hAnsiTheme="majorBidi" w:cstheme="majorBidi"/>
          <w:sz w:val="24"/>
          <w:szCs w:val="24"/>
        </w:rPr>
        <w:t xml:space="preserve">istance </w:t>
      </w:r>
      <w:r w:rsidR="00560A60" w:rsidRPr="00354C65">
        <w:rPr>
          <w:rFonts w:asciiTheme="majorBidi" w:hAnsiTheme="majorBidi" w:cstheme="majorBidi"/>
          <w:i/>
          <w:iCs/>
          <w:sz w:val="24"/>
          <w:szCs w:val="24"/>
        </w:rPr>
        <w:t xml:space="preserve">x </w:t>
      </w:r>
      <w:r w:rsidR="00560A60" w:rsidRPr="00354C65">
        <w:rPr>
          <w:rFonts w:asciiTheme="majorBidi" w:hAnsiTheme="majorBidi" w:cstheme="majorBidi"/>
          <w:sz w:val="24"/>
          <w:szCs w:val="24"/>
        </w:rPr>
        <w:t>from the corner of an infinitely long wire bent</w:t>
      </w:r>
      <w:r w:rsidR="00354C65">
        <w:rPr>
          <w:rFonts w:asciiTheme="majorBidi" w:hAnsiTheme="majorBidi" w:cstheme="majorBidi"/>
          <w:sz w:val="24"/>
          <w:szCs w:val="24"/>
        </w:rPr>
        <w:t xml:space="preserve"> </w:t>
      </w:r>
      <w:r w:rsidR="00560A60" w:rsidRPr="00354C65">
        <w:rPr>
          <w:rFonts w:asciiTheme="majorBidi" w:hAnsiTheme="majorBidi" w:cstheme="majorBidi"/>
          <w:sz w:val="24"/>
          <w:szCs w:val="24"/>
        </w:rPr>
        <w:t>at a right angle, as shown in Figure 1. The wire carries</w:t>
      </w:r>
      <w:r w:rsidR="00354C65" w:rsidRPr="00354C65">
        <w:rPr>
          <w:rFonts w:asciiTheme="majorBidi" w:hAnsiTheme="majorBidi" w:cstheme="majorBidi"/>
          <w:sz w:val="24"/>
          <w:szCs w:val="24"/>
        </w:rPr>
        <w:t xml:space="preserve"> </w:t>
      </w:r>
      <w:r w:rsidR="00560A60" w:rsidRPr="00354C65">
        <w:rPr>
          <w:rFonts w:asciiTheme="majorBidi" w:hAnsiTheme="majorBidi" w:cstheme="majorBidi"/>
          <w:sz w:val="24"/>
          <w:szCs w:val="24"/>
        </w:rPr>
        <w:t xml:space="preserve">a steady current </w:t>
      </w:r>
      <w:proofErr w:type="spellStart"/>
      <w:r w:rsidR="00354C65" w:rsidRPr="00354C6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560A60" w:rsidRPr="00354C65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23D12929" w14:textId="7131B1E0" w:rsidR="00EC1D2A" w:rsidRDefault="0075798B" w:rsidP="00354C6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vertAlign w:val="superscript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vertAlign w:val="superscrip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9BCCA5A" wp14:editId="1F9EF90C">
                <wp:simplePos x="0" y="0"/>
                <wp:positionH relativeFrom="column">
                  <wp:posOffset>3276600</wp:posOffset>
                </wp:positionH>
                <wp:positionV relativeFrom="paragraph">
                  <wp:posOffset>109855</wp:posOffset>
                </wp:positionV>
                <wp:extent cx="1676400" cy="1057275"/>
                <wp:effectExtent l="0" t="0" r="0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057275"/>
                          <a:chOff x="0" y="0"/>
                          <a:chExt cx="1676400" cy="105727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057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1076325" y="600075"/>
                            <a:ext cx="48069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62E8C8" w14:textId="392A3AE4" w:rsidR="00CE6D21" w:rsidRPr="00CE6D21" w:rsidRDefault="00CE6D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E6D21">
                                <w:rPr>
                                  <w:rFonts w:ascii="Times New Roman" w:hAnsi="Times New Roman" w:cs="Times New Roman"/>
                                </w:rPr>
                                <w:t>Fig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BCCA5A" id="Group 10" o:spid="_x0000_s1026" style="position:absolute;margin-left:258pt;margin-top:8.65pt;width:132pt;height:83.25pt;z-index:251665408;mso-width-relative:margin" coordsize="16764,10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6NNzWQMAAAAIAAAOAAAAZHJzL2Uyb0RvYy54bWykVU1v2zgQvS/Q/0Dw&#10;3kh2bScW4hRu0gQFgtbYZNEzTVEWUYokSNpW9tfvIyXZSdxFd9OD5SFnOB9v3pCXH9tGkZ1wXhq9&#10;oKOznBKhuSml3izoX4+37y8o8YHpkimjxYI+CU8/Xr3743JvCzE2tVGlcAROtC/2dkHrEGyRZZ7X&#10;omH+zFihoayMa1jA0m2y0rE9vDcqG+f5LNsbV1pnuPAeuzedkl4l/1UlePhWVV4EohYUuYX0dem7&#10;jt/s6pIVG8dsLXmfBntDFg2TGkEPrm5YYGTr5ImrRnJnvKnCGTdNZqpKcpFqQDWj/FU1d85sbapl&#10;U+w39gAToH2F05vd8q+7lSOyRO8Aj2YNepTCEqwBzt5uCtjcOftgV67f2HSrWG9buSb+oxLSJlif&#10;DrCKNhCOzdHsfDbJ4Z5DN8qn5+PzaQc8r9Gdk3O8/vyLk9kQOIv5HdKxkhf49ThBOsHp13zCqbB1&#10;gvZOmv/ko2Hux9a+R0stC3ItlQxPiZ5oXkxK71aSr1y3OEKO2egQhzYGJRcRlngg2nQnWKzo3vAf&#10;nmhzXTO9EUtvwWtAGa2zl+Zp+SLcWkl7K5WKXYpyXxhm4BWHfoJNx88bw7eN0KEbOCcUajTa19J6&#10;SlwhmrUAf9yXMiXECh+cCLyOASsE/hPJxkSfKVKWx8RiCR70+l1CHWgB0JwPd8I0JApIDjmgF6xg&#10;u3vfZzOY9Bh2CaTMkE9kPm4kP8CF1Qlg/2voHmpmBVKIbo8MmA8MeIzD8sm0ZB6b2hvFkSOhxXbf&#10;7Lj/L0CN8vPZh/GUEszYLM/zYcSGIZxc5LM51HEGx/NpP4JvRQy9NEqWA6/SdS2ulSM7hotWhY6a&#10;r6yUJnsk92Gap1ZoE493zFAaXThWF6XQrtseirUpn4CEM+gkrhFv+a1EW++ZDyvmcF9jE29Q+IZP&#10;pQyCmF6ipDbu75/tR3t0FFpK9rj/F1TjgaJEfdHo9Hw0mcBpSIsJbiws3HPN+rlGb5trg7pHKbck&#10;RvugBrFypvmOh2oZY0LFNEfkBQ2DeB26NwkPHRfLZTLqbpN7/WBxB40SZJGyj+135mzP64D2fjUD&#10;t07o3dlG3muz3AZTycT9CG+HaY86eJ6k9MxAevGOPV8nq+PDffUPAAAA//8DAFBLAwQKAAAAAAAA&#10;ACEAMTwKer8KAAC/CgAAFAAAAGRycy9tZWRpYS9pbWFnZTEucG5niVBORw0KGgoAAAANSUhEUgAA&#10;APYAAACtCAIAAAAMORWrAAAAAXNSR0IArs4c6QAACnlJREFUeF7tnX9sVeUZx++FKumkjUI10owY&#10;QcBFYqnYLivdr9qtlX9oJnGTZAMdJLg0EZMhLnU/yAAzXAIDM/uHuFAjI2prmlUimMqQtmpqoFVA&#10;aWgLbQWKbRldi6atvXvrnZdLf577nNPT+5zzafzH3vO87/N+vp/79i2999xgKBQK8AUB7xKY5t2l&#10;sTIIDBFAcTzwOAEU93jALA/FccDjBFDc4wGzPBTHAY8TQHGPB8zyUBwH1BEI9bd+UPrX1anBH24o&#10;frW0ZOujv/j9q6eujPX3nSB/+lGXMA0HAl91Hdx017qZ5Z/88fs39TW//Ot5xd+tO1yYdmNwJBx2&#10;cYTRSODKyeqa/uX3333TN05/cu5iz+CoK0FxjQH7vuevzp88fCEr867ZhkR/4+HS9xeszr3vluko&#10;7nszvAIg1HL8rarADWdr3nh555Mrf3s0+28Vf/7JraMcUoYWzFncK7H7aB1fH8QfCfzzzF/yZo2+&#10;c0fD4KDiIzW8stSvD+L5Gd8Z42QybJko7pXc/bOOvpbjlReyctO+PcbJBMX944L3Vhr6srmqtLj4&#10;hRpzEK+tbu61skLO4lYocY1iAhxUFIdH61YIoLgVSlyjmACKKw6P1q0QQHErlLhGMQF+3VQcnm9b&#10;7+rq2rdvX0tLiyGwatWqJUuWjIMCxX3rieKFFxQUlJeXRxZw+vTphQsXjrWea4o3bU1QvGg/tT6v&#10;aMBPyx2+1oaGhkWLFkV/d/fu3YWFhWMx4Syuz5bgGF/hlYz64DgPmevFj9ostNNtdGzd3d0cVBR4&#10;bFSb8O0p4Z+0Pt/FzUE8Pz+/trY2EmpVVdWyZcvYxRVYTotWCMyaNWvHjh0ZGRnhi/fu3TuO30M/&#10;KCbcOazMyjX2CbCLx8rQHMrnzp2bmJg4fiFn8VjBcn28EDD/ijKh36ZXFI+XwOgjVgKRX5TZxWNF&#10;x/WeIsAu7qk4WcxIAiiOFR4ngOIeD5jloTgOeJwAins8YJaH4nHkwFgvPol8P4561dMKisdLVubP&#10;zBN+xUuvqvpAcVVx0WzsBFA8dmZUqCKA4qriotnYCbiheHdbx4mSw1VPvRJ7e1RAwC6BSVS8va7p&#10;+PMH/pX57Ntzd55eXXnz4lS7zVIPgdgJOP96cWP2+apP20rq+2ot3XIu9p4nq+Kh0JbJGtqhcXnX&#10;TzRIK6+wN9c7v4snpiTfkJx4Y+q3HIqVYSBgi4Dzu3ikHXME7zzV2vzah5dfPGe+OW93VnrhclvN&#10;+r6YXVywi0+i4pFuvuj678UPz/yn4QKK23ySonicKm4zV8ojBFBcoLjzZ3GMhEBcEUDxuIqDZpwn&#10;gOLOM2XEuCKA4nEVB804TwDFnWfKiHFFwGXFBzrqK3atzwwmPbhpz4H6Dl/fYTWuPPBwMy4rnpCS&#10;lpV+W8LMles2PLY8LYXbPXtYrXhZmsuKBwJDnwt66YGce2+39rmg8cIpvvswN2s1X/Hdo93u2tra&#10;ZEO4rfjg2WNv1izOX5qK4bLAhlXV1dVt27Zt9uzZjoxmaZBQa8Vv7k8qeKmh/8sL7+x6tODZo92D&#10;lgrtXbR582bz4RCHDh2K9cnssuID7Sdqa9KyM+ZPcDdRezS8X222tJKSkszMzPT09KKioo0bN5pb&#10;Eruz7NDZ2ua83z3duPfFvxfvuzw/56ffuzvJDYvWrFljPvwkLy/PPJ/Ns9o8t62ud8K3xDp6wcW3&#10;nkib81TlFUcH9c9gjVumm//MHeMjd9e2GrO960YQvvzelh/NfGT/ucHrHrE3iaTaSvRuPP+u9d7b&#10;UF0WeDjnnmTJcqj5PwFzx/gjR44Y0deuXRv+1ooVK6yELb5mOPpQf39fsOfjpvNfhKIfEo9vpfDg&#10;wYORxZrb5nd2dloUwo1XGn7TSqiv/vkfL/lgfdOeX945w2J/XBZNYOTLsMzBtKKioqysbPv27eN8&#10;aplzGPtaXtvz72mBzuQ7pv1pZ8+2P9zZPKNgTYYLbw4wB/Hc3Nzs7OzIRxBafEtEwMoTyIlrepre&#10;LX3hiR8E5vzqudffb+m7/iecExP4YYzwQWXUlZpdzRUC7ZVP/+znO2u6Bnsb9z++YMHj+xt7XZk3&#10;dPXq1WETmeetland3MWd20r8OhIvpo1O3uIu7u5Z3K9qsu4pJIDiUwifqd0ggOJuUGaOKSSA4lMI&#10;n6ndIIDiblBmjikkgOJTAL+t+tQUzOq5KS1+KjKKu528ub3MyefedntWH8+H4m6H3/LOxz3lnxvR&#10;3Z7Yr/OhuNvJXzp6xkxpRHd7Yr/Oh+KuJm9uDBa+/d1nZR+5OrGPJ0NxV8M3N74Lz8dZxTXuKO4a&#10;6qGJzE1MI/NxVnEHPYq7w3lolsgpJTxl+FDO12QTQPHJJnxtfHNKuWXtHeH/N7ei7v/8qpHeven9&#10;OhMvpnU7+dLgM2ZK2SdS8GJaQVrs4gJolGgigOKa0qJXAQEUF0CjRBMBFNeUFr0KCKC4ABolmgig&#10;uKa06FVAAMUF0CjRRADFNaVFrwICKC6ARokmAiiuKS16FRBAcQE0SjQRQHFNadGrgACKC6BRookA&#10;imtKi14FBFBcAI0STQRQXFNa9CoggOICaJRoIoDimtKiVwEBFBdAo0QTARTXlBa9CgiguAAaJZoI&#10;oLimtOhVQADFBdAo0UQAxTWlRa8CAigugEaJJgIoriktehUQQHEBNEo0EUBxTWnRq4AAigugUaKJ&#10;AIprSoteBQRQXACNEk0EUFxTWvQqIIDiAmiUaCKA4prSolcBARQXQKNEEwEU15QWvQoIoLgAGiWa&#10;CKC4prToVUAAxQXQxioZ6Kiv2LU+M5j04KY9B+o7BhwcmqHEBFBcjG5kYUJKWlb6bQkzV67b8Njy&#10;tJQEB4dmKDEBFBejG62wr+V45aUHcu69PejosAxmgwCK24A3onTw7LE3axbnL03FcCex2hsLxe3x&#10;u656oP1EbU1adsb8RAcHZSibBFDcJsDo8s6P3n0vKe++BTPYxB2kancoFLdL8Fp9b0N1WeDhnHuS&#10;nRuSkewTQHH7DMMjhPrO1FW2Ll668GanRmQcRwiguCMYe5uPvvHSP16vmTO9/Vhda3/IkUEZxBEC&#10;wVCIPBwhaXWQ0uAz5tKHQlusFkRd17R16N/a5xXxR6UY4LGLxwCLSzUSQHGNqdFzDARQPAZYXKqR&#10;AIprTI2eYyDAr5sxwJryS/l1UxABu7gAGiWaCKC4prToVUAAxQXQKNFEAMU1pUWvAgIoLoBGiSYC&#10;KK4pLXoVEEBxATRKNBFAcU1p0auAAIoLoFGiiQCKa0qLXgUEUFwAjRJNBFBcU1r0KiCA4gJolGgi&#10;gOKa0qJXAQEUF0CjRBMBFNeUFr0KCKC4ABolmgiguKa06FVAAMUF0CjRRADFNaVFrwICKC6ARokm&#10;AiiuKS16FRBAcQE0SjQRQHFNadGrgACKC6BRookAimtKi14FBFBcAI0STQRQXFNa9CoggOICaJRo&#10;IoDimtKiVwEBFBdAo0QTARTXlBa9CgiguAAaJZoIoLimtOhVQADFBdAo0UQAxTWlRa8CAigugEaJ&#10;JgJ8YpumtOhVQIBdXACNEk0EUFxTWvQqIIDiAmiUaCLwPyhJzxMrAKfWAAAAAElFTkSuQmCCUEsD&#10;BBQABgAIAAAAIQB+2Bqd4AAAAAoBAAAPAAAAZHJzL2Rvd25yZXYueG1sTI9Ba8JAEIXvBf/DMkJv&#10;dZMGNaTZiEjbkxSqhdLbmh2TYHY2ZNck/vtOT/U47z3efC/fTLYVA/a+caQgXkQgkEpnGqoUfB3f&#10;nlIQPmgyunWECm7oYVPMHnKdGTfSJw6HUAkuIZ9pBXUIXSalL2u02i9ch8Te2fVWBz77Sppej1xu&#10;W/kcRStpdUP8odYd7mosL4erVfA+6nGbxK/D/nLe3X6Oy4/vfYxKPc6n7QuIgFP4D8MfPqNDwUwn&#10;dyXjRatgGa94S2BjnYDgwDqNWDixkCYpyCKX9xOK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d6NNzWQMAAAAIAAAOAAAAAAAAAAAAAAAAADoCAABkcnMvZTJv&#10;RG9jLnhtbFBLAQItAAoAAAAAAAAAIQAxPAp6vwoAAL8KAAAUAAAAAAAAAAAAAAAAAL8FAABkcnMv&#10;bWVkaWEvaW1hZ2UxLnBuZ1BLAQItABQABgAIAAAAIQB+2Bqd4AAAAAoBAAAPAAAAAAAAAAAAAAAA&#10;ALAQAABkcnMvZG93bnJldi54bWxQSwECLQAUAAYACAAAACEAqiYOvrwAAAAhAQAAGQAAAAAAAAAA&#10;AAAAAAC9EQAAZHJzL19yZWxzL2Uyb0RvYy54bWwucmVsc1BLBQYAAAAABgAGAHwBAACw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6764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1iCwQAAANoAAAAPAAAAZHJzL2Rvd25yZXYueG1sRE/Pa8Iw&#10;FL4L/g/hCbtp6phzVKOUwcbcYWjd2PW1eTbF5qU0Wa3//XIQPH58v9fbwTaip87XjhXMZwkI4tLp&#10;misF38e36QsIH5A1No5JwZU8bDfj0RpT7S58oD4PlYgh7FNUYEJoUyl9aciin7mWOHIn11kMEXaV&#10;1B1eYrht5GOSPEuLNccGgy29GirP+Z9VQPsiFNnX52Jpnt6L35/ySjudK/UwGbIViEBDuItv7g+t&#10;IG6NV+INkJt/AAAA//8DAFBLAQItABQABgAIAAAAIQDb4fbL7gAAAIUBAAATAAAAAAAAAAAAAAAA&#10;AAAAAABbQ29udGVudF9UeXBlc10ueG1sUEsBAi0AFAAGAAgAAAAhAFr0LFu/AAAAFQEAAAsAAAAA&#10;AAAAAAAAAAAAHwEAAF9yZWxzLy5yZWxzUEsBAi0AFAAGAAgAAAAhAOsDWILBAAAA2gAAAA8AAAAA&#10;AAAAAAAAAAAABwIAAGRycy9kb3ducmV2LnhtbFBLBQYAAAAAAwADALcAAAD1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0763;top:6000;width:4807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<v:textbox>
                    <w:txbxContent>
                      <w:p w14:paraId="1862E8C8" w14:textId="392A3AE4" w:rsidR="00CE6D21" w:rsidRPr="00CE6D21" w:rsidRDefault="00CE6D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E6D21">
                          <w:rPr>
                            <w:rFonts w:ascii="Times New Roman" w:hAnsi="Times New Roman" w:cs="Times New Roman"/>
                          </w:rPr>
                          <w:t>Fig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03F868F" wp14:editId="30C5101C">
            <wp:simplePos x="0" y="0"/>
            <wp:positionH relativeFrom="column">
              <wp:posOffset>5024755</wp:posOffset>
            </wp:positionH>
            <wp:positionV relativeFrom="paragraph">
              <wp:posOffset>62230</wp:posOffset>
            </wp:positionV>
            <wp:extent cx="1240643" cy="13049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643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9C9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Ans</w:t>
      </w:r>
      <w:r w:rsidR="00B769C9" w:rsidRPr="00481BD1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 xml:space="preserve">: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  <w:vertAlign w:val="superscript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  <w:vertAlign w:val="super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vertAlign w:val="superscript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vertAlign w:val="superscript"/>
                  </w:rPr>
                  <m:t>°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vertAlign w:val="superscript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vertAlign w:val="superscript"/>
              </w:rPr>
              <m:t>4</m:t>
            </m:r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vertAlign w:val="superscript"/>
              </w:rPr>
              <m:t>πx</m:t>
            </m:r>
          </m:den>
        </m:f>
        <m:r>
          <m:rPr>
            <m:sty m:val="bi"/>
          </m:rPr>
          <w:rPr>
            <w:rFonts w:ascii="Cambria Math" w:hAnsi="Cambria Math" w:cstheme="majorBidi"/>
            <w:sz w:val="32"/>
            <w:szCs w:val="32"/>
            <w:vertAlign w:val="superscript"/>
          </w:rPr>
          <m:t xml:space="preserve"> into the paper</m:t>
        </m:r>
      </m:oMath>
    </w:p>
    <w:p w14:paraId="0C754183" w14:textId="67BB0F80" w:rsidR="00DD0797" w:rsidRPr="00DD0797" w:rsidRDefault="00DD0797" w:rsidP="00DD0797">
      <w:pPr>
        <w:rPr>
          <w:rFonts w:asciiTheme="majorBidi" w:hAnsiTheme="majorBidi" w:cstheme="majorBidi"/>
          <w:sz w:val="24"/>
          <w:szCs w:val="24"/>
        </w:rPr>
      </w:pPr>
    </w:p>
    <w:p w14:paraId="3C4571C4" w14:textId="247E09C5" w:rsidR="00DD0797" w:rsidRPr="00DD0797" w:rsidRDefault="00DD0797" w:rsidP="00DD0797">
      <w:pPr>
        <w:rPr>
          <w:rFonts w:asciiTheme="majorBidi" w:hAnsiTheme="majorBidi" w:cstheme="majorBidi"/>
          <w:sz w:val="24"/>
          <w:szCs w:val="24"/>
        </w:rPr>
      </w:pPr>
    </w:p>
    <w:p w14:paraId="249CDC5C" w14:textId="1FEE4A8F" w:rsidR="00DD0797" w:rsidRDefault="00DD0797" w:rsidP="00DD0797">
      <w:pPr>
        <w:rPr>
          <w:rFonts w:asciiTheme="majorBidi" w:hAnsiTheme="majorBidi" w:cstheme="majorBidi"/>
          <w:sz w:val="24"/>
          <w:szCs w:val="24"/>
        </w:rPr>
      </w:pPr>
    </w:p>
    <w:p w14:paraId="13AF132A" w14:textId="77777777" w:rsidR="00012336" w:rsidRPr="00DD0797" w:rsidRDefault="00012336" w:rsidP="00DD0797">
      <w:pPr>
        <w:rPr>
          <w:rFonts w:asciiTheme="majorBidi" w:hAnsiTheme="majorBidi" w:cstheme="majorBidi"/>
          <w:sz w:val="24"/>
          <w:szCs w:val="24"/>
        </w:rPr>
      </w:pPr>
    </w:p>
    <w:p w14:paraId="48F3B396" w14:textId="174650F7" w:rsidR="00DD0797" w:rsidRDefault="008C5D2B" w:rsidP="00DD0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92A5F7" wp14:editId="585AE911">
                <wp:simplePos x="0" y="0"/>
                <wp:positionH relativeFrom="column">
                  <wp:posOffset>3714750</wp:posOffset>
                </wp:positionH>
                <wp:positionV relativeFrom="paragraph">
                  <wp:posOffset>414655</wp:posOffset>
                </wp:positionV>
                <wp:extent cx="2019300" cy="1704975"/>
                <wp:effectExtent l="0" t="0" r="0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704975"/>
                          <a:chOff x="0" y="0"/>
                          <a:chExt cx="2019300" cy="170497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41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790575" y="1371600"/>
                            <a:ext cx="10858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9DE220" w14:textId="79BBA3DD" w:rsidR="008C5D2B" w:rsidRPr="008C5D2B" w:rsidRDefault="008C5D2B">
                              <w:pP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8C5D2B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Fig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2A5F7" id="Group 14" o:spid="_x0000_s1029" style="position:absolute;margin-left:292.5pt;margin-top:32.65pt;width:159pt;height:134.25pt;z-index:251669504" coordsize="20193,17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YB0RYQMAAA4IAAAOAAAAZHJzL2Uyb0RvYy54bWycVV1v2yAUfZ+0/4D8&#10;vjrOR9NYTaesXatJVRetnfZMMI7RMDAgibtfvwO207TZtK2V6lzgcjn33HPh/H1TS7Ll1gmt5kl2&#10;MkgIV0wXQq3nydeH63dnCXGeqoJKrfg8eeQueX/x9s35zuR8qCstC24JgiiX78w8qbw3eZo6VvGa&#10;uhNtuMJiqW1NPYZ2nRaW7hC9lulwMDhNd9oWxmrGncPsVbuYXMT4ZcmZ/1yWjnsi5wmw+fi18bsK&#10;3/TinOZrS00lWAeDvgJFTYXCoftQV9RTsrHiKFQtmNVOl/6E6TrVZSkYjzkgm2zwIpsbqzcm5rLO&#10;d2uzpwnUvuDp1WHZ3XZpiShQu3FCFK1Ro3gswRjk7Mw6h8+NNfdmabuJdTsK+TalrcMvMiFNpPVx&#10;TytvPGGYRGaz0QDsM6xl08F4Np20xLMK1Tnax6qPf9mZ9genAd8ejhEsx3/HE6wjnv6uJ+zyG8uT&#10;Lkj9TzFqar9vzDuU1FAvVkIK/xjlieIFUGq7FGxp28EB5cOeciyHU0k2DMSELcGr3UNDTreafXdE&#10;6cuKqjVfOANlg8zgnT53j8NnB66kMNdCylCnYHepoQteqOg37LQKvdJsU3Pl25azXCJLrVwljEuI&#10;zXm94lCQ/VREQDR33nLPqnBgiYO/AGwAerAQUT4BCyk4COx1khpns+EwSmovDJBmnb/huibBADhg&#10;QDVoTre3rkPTu3QctgAiMuAJ2sed5Hq6MDoi7L/a7r6ihgNCCHuggVGvgYfQLx90Q7JRKGvnFtqO&#10;+AbzXbnD/B+oms4GE7QWCW02mman6DkEonnfiNngbHI26RpxhL+2D19LGsqppSh6acU7m19KS7YU&#10;t630rTpfeElFdvPkdAQYAZrSYXsrDqlQiKf0guWbVdPeTj0lK108ghGrUVNk4gy7FijwLXV+SS3u&#10;bkziPfKf8Smlxlm6sxJSafvzd/PBH7XFakJ2eAvmifuxoeESkJ8Uqj7LxmOE9XEwnkyHGNjDldXh&#10;itrUlxoEZBFdNIO/l71ZWl1/w7O1CKdiiSqGs+eJ781L375QePYYXyyiU3u33Kp7gxspi9wF+T40&#10;36g1ncY9Cn2ne50dSb31bVlfbLwuReyDwHPLakc/NB+t+OjAevaqHY6j19MzfvELAAD//wMAUEsD&#10;BAoAAAAAAAAAIQCKXTvwLAwAACwMAAAUAAAAZHJzL21lZGlhL2ltYWdlMS5wbmeJUE5HDQoaCgAA&#10;AA1JSERSAAAA1AAAAJUIAgAAAK+4Q4YAAAABc1JHQgCuzhzpAAAL5klEQVR4Xu2df1BU1xXH5TcL&#10;rLggPySLBY0IhhREa3TUSJzBthmaWIjTmU5rx8h0nAzJVCeQfzpG27RjtWMzSidppmrYyfRHLIzN&#10;MIC0nRIQaqhRqBId/IVAMLCwFBAWVmB7yJuuBNndt7v3vXvP28NkdsZ4373f8z0f7n3nvrvPALvd&#10;voh+yAEeDgTyGJTGJAdmHSD4iANuDhB83KyngQk+YoCbAwQfN+tpYIKPGODmAEv4bIM99z8shU9u&#10;0dDAqBxgCd/M5Lj15nH4ROUAieXmAEv4uAVBA+N0gODDmTdNqCb4NJFGnEEQfDjzpgnVBJ8m0ogz&#10;CIIPZ940oZrg00QacQZB8OHMmyZUE3yaSCPOILyBryLgp/AfznhJtUAOeAOfQPJJCmYHCD7M2UOu&#10;neBDnkDM8gk+zNlDrp3gQ55AzPIJPszZQ66d4EOeQMzyCT7M2UOuneBDnkDM8gk+zNlDrp3gQ55A&#10;zPIJPszZQ66d4EOeQMzyCT7M2UOuneBDnkDM8p3AZze3VZ3Yl6HX5x80VbcN0MtLMedYWO1O4AuI&#10;y3pubfzYspdeLvrh81lLA4TVT8IQO+Bs2bXbbrX+o3vD9rUJBB7i9Iot3Rl8k52fNjZv2bJueZjY&#10;+kkdYgec3fP1X2u8mvXi+pVBiGMj6YI74AS+oesNf438Zk4KzXuC5w+1vAXhs4+1/6tyUe72bAPq&#10;2Ei84A4sCN/YrSuXup/NSjPQoit4+nDLewy+ibuNlaYzHzQvi+67/En3Q9zRkXqhHXgMvvDUrQWv&#10;vN1i6S1/vXBjcojQ4kkcbgfo8Rru/KFWT/ChTh9u8QQf7vyhVk/woU4fbvEEH+78oVZP8KFOH27x&#10;BB/u/KFWT/ChTh9u8QQf7vyhVu8ZfIMdn1sto1LAD62Tfa13UAdP4vk64Bl8XXVt1bG/khR/FPHz&#10;e9WtfNXT6Kgd8Ay+pC3pc6NN2vaVP6I2gsSr74Bn8CVkrwj9RqRDZWxGsvqKaUTNOOAZfBC2cXeW&#10;FLyh6Gu6GL1mjKBA1HfAY/gcK2/qrvXqy6URteSAx/A5Vt7E9U9qyQiKRX0HPIYPJCbsXE1rrvqp&#10;0t6I3sAHRS6tudpDQf2IvIEvIWclrbnqp0p7I3oDX4gujOpc7aGgfkTewKe+ShpRkw4QfJpMK46g&#10;CD4cedKkSoJPk2nFERTBhyNPmlRJ8GkyrTiCIvhw5EmTKgk+TaYVR1AEH448aVIlwafJtOIIKsBu&#10;Z/aPbEz0dvSeWaPf8HZwdJIUvc6YCZ+BYRGhsUYcfpBKFR1gD58z8YEROWFP5AYblofFp4XGpYQn&#10;pakYJg0logMs4YP4AgIedTg1apkaHYD/aTN3Tk8+sH1xY2biv9abxx02hBn3wKsodclfj0jNFtEb&#10;0qSwAwrC50y5bbDHZr432X8b3sA72XNGahb59M8i07ZFrMgJDNUpHDJ1L4oDHOCbG/qMzTp+57K1&#10;+8rYNdPM+GUHhVHpm0VxiHQo5gBn+ObGNX63dezWBYlCuEHUryuOXpsfrI9RLHbqmLMDAsEnOSHN&#10;hcOfvC+tyFA7R+fspGKZMybKDM8YvtLS0qNHjzKRCreGw5fPjbb8BHrTrTpg2FJEBTITY8XphDF8&#10;zAODknno4h8kBGEWNGz8Pi3EzE3m1aHo8Em+zEXQkPdhdPa3qSjmRQzDcRnD19HRkZam1O4xPEEZ&#10;uvB72CkMjs2Pf+EorcIMOeDSFWP45m4yKxTPgxtNAzX7oSKO3nrasHEXTYEK+axCt/jgkypic+1v&#10;xq4epClQBUSUGwIlfJIdsC/Yf+7HMAXCXaBhQ4FyHlHPCjmAGD6pEOmrfAN2BOHpXNy39tMSrBAl&#10;CnWLGz7JFPPfymAvBo4pxOW/SdvRCoGiRLdagA98gSqkv2IbPJRL2l1J/CkBihJ9Mj7JXFFRoYRK&#10;t33CQQTjvk5o1msqABDdtqcGIjjAeObjGxI8kQP4oASJL/yYzsXwzYWc0RnPfHKGVK4NLLjGolq4&#10;+YMlmOY/5Xxm1TNj+CorK1kp864fePJbNbLG8vBJ4s87A9W8ijF8hYWFaqp/fKyysrJL//ksY38z&#10;7D8Df/BEjq8eGt2FA4zv+VR4vOYiGCCvra3txIkTOp1Ouv+DxlT/CvsLwHjm4xjnXPJABtz/AXZS&#10;/QuP4zgKo6GdOaAR+CwWS1dXlzTnOUIF/uJ3vgfF7/0/vkb8Cfg7oKlld0F/R9rqBqqeh4OocXnF&#10;AibAnyWhn/nq6uqsVler6uKsHfDkF56/0eaLaKAzho/hyzfkOAX3eWfPnnXbEs4cQPELpwChCnHb&#10;mBqo5gBj+FTTDQPNqzBcDA2nXRJ3lcHNn7nqsJoKaSzXDnCCz275rO7UG88l6fMPmir/YvrFj3bs&#10;Odlwf1J+tuSTJ/UJxQcc+4PDV0MtnLfB5ceo/ZawUDL8Ab/k9jZ9/dSOlTtOXZ+GC2Zuml5MyXyr&#10;eUzexSdPniwqKhofH5fX/FGrnveLbr8V9HBk0NMLqb0SDnCa+YDRnra/N8c/syr+SwXBoeGLPjeP&#10;TMj+ZZ+3qyLzOjjwBy3NNUdktqdmijrAC77poev/rl20fkN6NHA41d1S2/DU699bZ5AXa3Fx8dz9&#10;PHkXPVp84ftvVPnKN025lrzgG25vah7SD9/4+OzpX79Z8tve79ScLt20NMBloCaTqafH13IVvvML&#10;la+l/hhtOytHlcyeOcE33dv+z86sA6+++tJ383PCO0eTs9fEBbuUDBVGY2NjbGyszMCcNYPKNya3&#10;ZGqwari1xseu6HIfHeADn73rSu2FlBeeWRG2KCw+I33xO3+uv+uq1PW0tnVtCpwzhclvuOkITX4+&#10;0uPj5YzhKykpkSFoytz+acOy3NysJf9vbLaMTjm7kC150ijwwgPY9qPJT0ayFGwSdOjQIYbd5+Xl&#10;uenNbm6rqSh/53fng1ZuSk1KWZUYER5s6/nTexd7R4bCUp9O1gd+5cZPCfJAYbA+duKLB2PtHyxe&#10;94OAoBCGDlBX8h1gfLBA/sAyW7a2tq5evdq72tb1ENIX3pbmV8PDX5liqBlbBxjDp+iLgthGDr11&#10;vbsTPpfvO8e8Z+pQjgOM7/lglpIzqts2sNrCnOe2mY8Nlmx6BcpeeO2Gj/3Q5d45wBg+70TMu0q6&#10;z2PFsQtJURlb4Xvmo1ermcimTjx1QDj4FKowFvQF9vwiM3fD267gnS+eGkftfXdALPjUJE/yTv/U&#10;bLUxfueS71ZSD546IBB88PTM8d0zT8Pwuj283hQ2nEdb3Z9I9XoIutCZA4yrXV++OgnPbeHpmRK7&#10;Kq7TP9hgGm58eflr/fSqcZV/TxjPfL68KMhoNKpP3pcr73ZaeVXGThqOMXwFBR6/IRTu8+CHS/DS&#10;oHDIGWpe6z267VM7CYzh81S+VGHs3bvX0wvZtpdqXrZ9Um9uHWAMn0cvClK/tnVmhy55LfwVvdjF&#10;LS5sGzCGT/6LgsQhDwwNfyIDPq0919iaS725doAxfDLthm96q7+r4kIb1Lmw4TLReVGmfmrGxAE+&#10;Wy3SOwa41LbOXOv76JfW2+dS9rcwsZU6keOA2jMfvNFHwk4o8mZr3sR0OF5KZ5vlQMOqjarwwX3e&#10;kSOCfm1RZ8wET20D3aycpX7cOqAefFKFcfiwoC+sCNYvnYXP3OnWMmrAygHG8Dl7UZBQte2C3knP&#10;1qYnH7Bylvpx6wBj+BYcT3zyJNlU8LrFhW0DxeGDg/VC7aq4sC8kRql/KZhtzjTTG5+tFjHto90W&#10;lfOi4MwHc57Kwfg4nLTb4mMndLl8B5SCD+7zjh07Jl8HtfRDBxSBz1Fh+KGhFLJ8B9jDh6W2le8R&#10;tVTIAfYFBwgtLy+PiopyKHacMH38wFVCQsLmzZuhJTx2q6+vnxdkbm5uTMzs9ltTU1NfX9+8v2Xe&#10;7bLBiwn9x3WrDijktVa7DU3MjH12txfRMZ75zp8/Dyfp55LnhSZel9hCltgT9/Aa3Q/HZTzz+aGD&#10;FLLXDjCe+bzWQRf6oQMEnx8mXZSQCT5RMuGHOgg+P0y6KCETfKJkwg91EHx+mHRRQib4RMmEH+og&#10;+Pww6aKE/D/n5zdtc9HnewAAAABJRU5ErkJgglBLAwQUAAYACAAAACEAieIQx+EAAAAKAQAADwAA&#10;AGRycy9kb3ducmV2LnhtbEyPQUvDQBCF74L/YRnBm93EJSWm2ZRS1FMRbAXpbZpMk9DsbMhuk/Tf&#10;u570+OY93nwvX8+mEyMNrrWsIV5EIIhLW7Vca/g6vD2lIJxHrrCzTBpu5GBd3N/lmFV24k8a974W&#10;oYRdhhoa7/tMSlc2ZNAtbE8cvLMdDPogh1pWA06h3HTyOYqW0mDL4UODPW0bKi/7q9HwPuG0UfHr&#10;uLuct7fjIfn43sWk9ePDvFmB8DT7vzD84gd0KALTyV65cqLTkKRJ2OI1LBMFIgReIhUOJw1KqRRk&#10;kcv/E4o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xgHRFh&#10;AwAADggAAA4AAAAAAAAAAAAAAAAAOgIAAGRycy9lMm9Eb2MueG1sUEsBAi0ACgAAAAAAAAAhAIpd&#10;O/AsDAAALAwAABQAAAAAAAAAAAAAAAAAxwUAAGRycy9tZWRpYS9pbWFnZTEucG5nUEsBAi0AFAAG&#10;AAgAAAAhAIniEMfhAAAACgEAAA8AAAAAAAAAAAAAAAAAJRIAAGRycy9kb3ducmV2LnhtbFBLAQIt&#10;ABQABgAIAAAAIQCqJg6+vAAAACEBAAAZAAAAAAAAAAAAAAAAADMTAABkcnMvX3JlbHMvZTJvRG9j&#10;LnhtbC5yZWxzUEsFBgAAAAAGAAYAfAEAACYUAAAAAA==&#10;">
                <v:shape id="Picture 12" o:spid="_x0000_s1030" type="#_x0000_t75" style="position:absolute;width:20193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bbCvgAAANsAAAAPAAAAZHJzL2Rvd25yZXYueG1sRE9Ni8Iw&#10;EL0v+B/CCN7WxMKKVKOIuqxXq3gemrEtJpPaZLX+e7Ow4G0e73MWq95ZcacuNJ41TMYKBHHpTcOV&#10;htPx+3MGIkRkg9YzaXhSgNVy8LHA3PgHH+hexEqkEA45aqhjbHMpQ1mTwzD2LXHiLr5zGBPsKmk6&#10;fKRwZ2Wm1FQ6bDg11NjSpqbyWvw6DbuivNmfg+Lt9vilpr7KbpbOWo+G/XoOIlIf3+J/996k+Rn8&#10;/ZIOkMsXAAAA//8DAFBLAQItABQABgAIAAAAIQDb4fbL7gAAAIUBAAATAAAAAAAAAAAAAAAAAAAA&#10;AABbQ29udGVudF9UeXBlc10ueG1sUEsBAi0AFAAGAAgAAAAhAFr0LFu/AAAAFQEAAAsAAAAAAAAA&#10;AAAAAAAAHwEAAF9yZWxzLy5yZWxzUEsBAi0AFAAGAAgAAAAhADbNtsK+AAAA2wAAAA8AAAAAAAAA&#10;AAAAAAAABwIAAGRycy9kb3ducmV2LnhtbFBLBQYAAAAAAwADALcAAADyAgAAAAA=&#10;">
                  <v:imagedata r:id="rId15" o:title=""/>
                </v:shape>
                <v:shape id="Text Box 13" o:spid="_x0000_s1031" type="#_x0000_t202" style="position:absolute;left:7905;top:13716;width:1085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619DE220" w14:textId="79BBA3DD" w:rsidR="008C5D2B" w:rsidRPr="008C5D2B" w:rsidRDefault="008C5D2B">
                        <w:pP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8C5D2B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Fig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Hlk26184688"/>
      <w:r w:rsidR="00DD0797" w:rsidRPr="00DD0797">
        <w:rPr>
          <w:rFonts w:asciiTheme="majorBidi" w:hAnsiTheme="majorBidi" w:cstheme="majorBidi"/>
          <w:sz w:val="24"/>
          <w:szCs w:val="24"/>
        </w:rPr>
        <w:t xml:space="preserve">Q5. The segment of wire in Figure 2 carries a current of </w:t>
      </w:r>
      <w:proofErr w:type="spellStart"/>
      <w:r w:rsidR="00DD0797" w:rsidRPr="00DD0797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="00DD0797" w:rsidRPr="00DD0797">
        <w:rPr>
          <w:rFonts w:asciiTheme="majorBidi" w:hAnsiTheme="majorBidi" w:cstheme="majorBidi"/>
          <w:i/>
          <w:iCs/>
          <w:sz w:val="24"/>
          <w:szCs w:val="24"/>
        </w:rPr>
        <w:t xml:space="preserve">= </w:t>
      </w:r>
      <w:r w:rsidR="00DD0797" w:rsidRPr="00DD0797">
        <w:rPr>
          <w:rFonts w:asciiTheme="majorBidi" w:hAnsiTheme="majorBidi" w:cstheme="majorBidi"/>
          <w:sz w:val="24"/>
          <w:szCs w:val="24"/>
        </w:rPr>
        <w:t xml:space="preserve">5.00 A, where the radius of the circular arc is </w:t>
      </w:r>
      <w:r w:rsidR="00DD0797" w:rsidRPr="00DD0797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="00DD0797" w:rsidRPr="00DD0797">
        <w:rPr>
          <w:rFonts w:asciiTheme="majorBidi" w:hAnsiTheme="majorBidi" w:cstheme="majorBidi"/>
          <w:sz w:val="24"/>
          <w:szCs w:val="24"/>
        </w:rPr>
        <w:t xml:space="preserve">= 3.00 cm. Determine the magnitude and direction of the magnetic field at the </w:t>
      </w:r>
      <w:proofErr w:type="gramStart"/>
      <w:r w:rsidR="00DD0797" w:rsidRPr="00DD0797">
        <w:rPr>
          <w:rFonts w:asciiTheme="majorBidi" w:hAnsiTheme="majorBidi" w:cstheme="majorBidi"/>
          <w:sz w:val="24"/>
          <w:szCs w:val="24"/>
        </w:rPr>
        <w:t>origin.</w:t>
      </w:r>
      <w:r w:rsidR="00E167E4">
        <w:rPr>
          <w:rFonts w:asciiTheme="majorBidi" w:hAnsiTheme="majorBidi" w:cstheme="majorBidi"/>
          <w:sz w:val="24"/>
          <w:szCs w:val="24"/>
        </w:rPr>
        <w:t>(</w:t>
      </w:r>
      <w:bookmarkEnd w:id="0"/>
      <w:proofErr w:type="gramEnd"/>
      <w:r w:rsidR="00E167E4">
        <w:rPr>
          <w:rFonts w:asciiTheme="majorBidi" w:hAnsiTheme="majorBidi" w:cstheme="majorBidi"/>
          <w:sz w:val="24"/>
          <w:szCs w:val="24"/>
        </w:rPr>
        <w:t xml:space="preserve">Ans: </w:t>
      </w:r>
      <w:r w:rsidR="00A25E5A">
        <w:rPr>
          <w:rFonts w:asciiTheme="majorBidi" w:hAnsiTheme="majorBidi" w:cstheme="majorBidi"/>
          <w:sz w:val="24"/>
          <w:szCs w:val="24"/>
        </w:rPr>
        <w:t xml:space="preserve">26.2 </w:t>
      </w:r>
      <m:oMath>
        <m:r>
          <w:rPr>
            <w:rFonts w:ascii="Cambria Math" w:hAnsi="Cambria Math" w:cstheme="majorBidi"/>
            <w:sz w:val="24"/>
            <w:szCs w:val="24"/>
          </w:rPr>
          <m:t>μT)</m:t>
        </m:r>
      </m:oMath>
    </w:p>
    <w:p w14:paraId="07636297" w14:textId="0AC9FDEB" w:rsidR="008C5D2B" w:rsidRDefault="008C5D2B" w:rsidP="00DD0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21EE9A8" w14:textId="5BD56132" w:rsidR="008C5D2B" w:rsidRDefault="008C5D2B" w:rsidP="00DD0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3FE984D" w14:textId="79259357" w:rsidR="0099265B" w:rsidRDefault="0099265B" w:rsidP="00DD0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1927AD9" w14:textId="5B7FB59D" w:rsidR="0099265B" w:rsidRDefault="0099265B" w:rsidP="00DD0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D673F9F" w14:textId="0D008CB5" w:rsidR="0099265B" w:rsidRDefault="0099265B" w:rsidP="00DD0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922BC57" w14:textId="74A04578" w:rsidR="0099265B" w:rsidRDefault="0099265B" w:rsidP="00DD0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3961410" w14:textId="6F8C933C" w:rsidR="0099265B" w:rsidRDefault="0099265B" w:rsidP="00DD0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EF95470" w14:textId="3E293F67" w:rsidR="0099265B" w:rsidRDefault="0099265B" w:rsidP="00DD0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F722FDA" w14:textId="35F003D8" w:rsidR="0099265B" w:rsidRPr="00DC04B8" w:rsidRDefault="00DC04B8" w:rsidP="00DD0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C04B8">
        <w:rPr>
          <w:rFonts w:asciiTheme="majorBidi" w:hAnsiTheme="majorBidi" w:cstheme="majorBidi"/>
          <w:b/>
          <w:bCs/>
          <w:sz w:val="24"/>
          <w:szCs w:val="24"/>
        </w:rPr>
        <w:t>Hall Effect</w:t>
      </w:r>
      <w:r w:rsidR="006566E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6566E2">
        <w:rPr>
          <w:rFonts w:asciiTheme="majorBidi" w:hAnsiTheme="majorBidi" w:cstheme="majorBidi"/>
          <w:b/>
          <w:bCs/>
          <w:sz w:val="24"/>
          <w:szCs w:val="24"/>
        </w:rPr>
        <w:t>Derrivation</w:t>
      </w:r>
      <w:proofErr w:type="spellEnd"/>
      <w:r w:rsidR="006566E2">
        <w:rPr>
          <w:rFonts w:asciiTheme="majorBidi" w:hAnsiTheme="majorBidi" w:cstheme="majorBidi"/>
          <w:b/>
          <w:bCs/>
          <w:sz w:val="24"/>
          <w:szCs w:val="24"/>
        </w:rPr>
        <w:t xml:space="preserve"> and Problem</w:t>
      </w:r>
      <w:r w:rsidRPr="00DC04B8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3C1604C" w14:textId="691140CD" w:rsidR="0099265B" w:rsidRDefault="006566E2" w:rsidP="006566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F621347" wp14:editId="0A8B4859">
            <wp:simplePos x="0" y="0"/>
            <wp:positionH relativeFrom="column">
              <wp:posOffset>0</wp:posOffset>
            </wp:positionH>
            <wp:positionV relativeFrom="paragraph">
              <wp:posOffset>3787140</wp:posOffset>
            </wp:positionV>
            <wp:extent cx="5943600" cy="262255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4B8">
        <w:rPr>
          <w:noProof/>
        </w:rPr>
        <w:drawing>
          <wp:anchor distT="0" distB="0" distL="114300" distR="114300" simplePos="0" relativeHeight="251671552" behindDoc="0" locked="0" layoutInCell="1" allowOverlap="1" wp14:anchorId="7C87C373" wp14:editId="7581F08B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5943600" cy="353758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FF347" w14:textId="7154DFD4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601BBD94" w14:textId="2344B075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1D323C3E" w14:textId="2B3DD1CB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7DA62638" w14:textId="6A152B80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4932C2C3" w14:textId="3B6696F2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69B98F2A" w14:textId="0EB62284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7C56D6C6" w14:textId="2A7A6C4E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3599C846" w14:textId="67A4FA65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3F26F425" w14:textId="54710828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0F52C2C5" w14:textId="7506CA0B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2081F6F8" w14:textId="34EC3C05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65C760EF" w14:textId="2CDE97DA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727456AA" w14:textId="742DBB1B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196FE4AF" w14:textId="74A4DA5F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735A75AE" w14:textId="7061881F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68B00D76" w14:textId="45015FFA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60CBDA2D" w14:textId="077DE0D2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03267E0F" w14:textId="76BEA78A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0B2E4BC7" w14:textId="0A1DD867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3603A95B" w14:textId="4584DBE7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14F51093" w14:textId="1889A136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72FA44DE" w14:textId="0630F7F5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1FA5167F" w14:textId="1B5CCB39" w:rsidR="00F73488" w:rsidRP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51ED0F51" w14:textId="0E716674" w:rsid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2F742351" w14:textId="157BB697" w:rsidR="00F73488" w:rsidRDefault="00F73488" w:rsidP="00F73488">
      <w:pPr>
        <w:rPr>
          <w:rFonts w:asciiTheme="majorBidi" w:hAnsiTheme="majorBidi" w:cstheme="majorBidi"/>
          <w:sz w:val="24"/>
          <w:szCs w:val="24"/>
        </w:rPr>
      </w:pPr>
    </w:p>
    <w:p w14:paraId="47D3EAA7" w14:textId="00403301" w:rsidR="00F73488" w:rsidRDefault="00F73488" w:rsidP="008C0FCD">
      <w:pPr>
        <w:tabs>
          <w:tab w:val="left" w:pos="249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bookmarkStart w:id="1" w:name="_GoBack"/>
      <w:bookmarkEnd w:id="1"/>
    </w:p>
    <w:sectPr w:rsidR="00F7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Ten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Ten-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0B"/>
    <w:rsid w:val="00012336"/>
    <w:rsid w:val="000C7B12"/>
    <w:rsid w:val="001A4BD5"/>
    <w:rsid w:val="002B29F8"/>
    <w:rsid w:val="00354C65"/>
    <w:rsid w:val="003F23E6"/>
    <w:rsid w:val="00412527"/>
    <w:rsid w:val="00466E18"/>
    <w:rsid w:val="00481BD1"/>
    <w:rsid w:val="005147CF"/>
    <w:rsid w:val="00560A60"/>
    <w:rsid w:val="00586D6A"/>
    <w:rsid w:val="006566E2"/>
    <w:rsid w:val="0075798B"/>
    <w:rsid w:val="007E7EAF"/>
    <w:rsid w:val="0080129F"/>
    <w:rsid w:val="00857926"/>
    <w:rsid w:val="008C0FCD"/>
    <w:rsid w:val="008C5D2B"/>
    <w:rsid w:val="009122D2"/>
    <w:rsid w:val="00947B0B"/>
    <w:rsid w:val="00963064"/>
    <w:rsid w:val="0099265B"/>
    <w:rsid w:val="00A25E5A"/>
    <w:rsid w:val="00B035BA"/>
    <w:rsid w:val="00B769C9"/>
    <w:rsid w:val="00CD716C"/>
    <w:rsid w:val="00CE6D21"/>
    <w:rsid w:val="00DA3E76"/>
    <w:rsid w:val="00DC04B8"/>
    <w:rsid w:val="00DD0797"/>
    <w:rsid w:val="00E125CE"/>
    <w:rsid w:val="00E167E4"/>
    <w:rsid w:val="00E34D97"/>
    <w:rsid w:val="00EC1D2A"/>
    <w:rsid w:val="00F7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441F"/>
  <w15:chartTrackingRefBased/>
  <w15:docId w15:val="{4C312F74-FCA5-402F-99E7-19E57E08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E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Nasir</dc:creator>
  <cp:keywords/>
  <dc:description/>
  <cp:lastModifiedBy>Sonia Nasir</cp:lastModifiedBy>
  <cp:revision>31</cp:revision>
  <dcterms:created xsi:type="dcterms:W3CDTF">2019-11-30T06:50:00Z</dcterms:created>
  <dcterms:modified xsi:type="dcterms:W3CDTF">2019-12-02T08:26:00Z</dcterms:modified>
</cp:coreProperties>
</file>