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3066138"/>
        <w:docPartObj>
          <w:docPartGallery w:val="Cover Pages"/>
          <w:docPartUnique/>
        </w:docPartObj>
      </w:sdtPr>
      <w:sdtEndPr>
        <w:rPr>
          <w:u w:val="thick"/>
        </w:rPr>
      </w:sdtEndPr>
      <w:sdtContent>
        <w:p w14:paraId="4706E90A" w14:textId="15FA9EDE" w:rsidR="00C4055A" w:rsidRDefault="00C405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26F2A1" wp14:editId="44370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EBB58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E7D22E" wp14:editId="4AAD60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954BA" w14:textId="16A946B6" w:rsidR="00C4055A" w:rsidRDefault="00C44128" w:rsidP="00C81BA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Course Code: CL118</w:t>
                                </w:r>
                              </w:p>
                              <w:p w14:paraId="770A7381" w14:textId="7685B7B7" w:rsidR="006E4FB5" w:rsidRDefault="006E4FB5" w:rsidP="00C81BAD">
                                <w:pPr>
                                  <w:pStyle w:val="NoSpacing"/>
                                  <w:ind w:left="4320" w:firstLine="72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Credit Hour: 1</w:t>
                                </w:r>
                              </w:p>
                              <w:p w14:paraId="02E5D135" w14:textId="66D837E7" w:rsidR="00C81BAD" w:rsidRDefault="00C81BAD" w:rsidP="00C81BAD">
                                <w:pPr>
                                  <w:pStyle w:val="NoSpacing"/>
                                  <w:ind w:left="4320" w:firstLine="72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Program Section: SE(A)19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E7D2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1AF954BA" w14:textId="16A946B6" w:rsidR="00C4055A" w:rsidRDefault="00C44128" w:rsidP="00C81BA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Course Code: CL118</w:t>
                          </w:r>
                        </w:p>
                        <w:p w14:paraId="770A7381" w14:textId="7685B7B7" w:rsidR="006E4FB5" w:rsidRDefault="006E4FB5" w:rsidP="00C81BAD">
                          <w:pPr>
                            <w:pStyle w:val="NoSpacing"/>
                            <w:ind w:left="4320" w:firstLine="720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Credit Hour: 1</w:t>
                          </w:r>
                        </w:p>
                        <w:p w14:paraId="02E5D135" w14:textId="66D837E7" w:rsidR="00C81BAD" w:rsidRDefault="00C81BAD" w:rsidP="00C81BAD">
                          <w:pPr>
                            <w:pStyle w:val="NoSpacing"/>
                            <w:ind w:left="4320" w:firstLine="72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Program Section: SE(A)19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299A8" wp14:editId="4A7DAA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478C48" w14:textId="46AE378C" w:rsidR="00C4055A" w:rsidRDefault="00C405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Programming Fundamentals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DD9F78" w14:textId="238ABB58" w:rsidR="00C4055A" w:rsidRDefault="00C405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Lab Instructors: Nida </w:t>
                                    </w:r>
                                    <w:r w:rsidR="00E172F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Munawar &amp;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Romasha Khurshid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299A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F478C48" w14:textId="46AE378C" w:rsidR="00C4055A" w:rsidRDefault="00C405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Programming Fundamentals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DD9F78" w14:textId="238ABB58" w:rsidR="00C4055A" w:rsidRDefault="00C405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Lab Instructors: Nida </w:t>
                              </w:r>
                              <w:r w:rsidR="00E172F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Munawar &amp;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Romasha Khurshid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5DB665" w14:textId="348B3AA5" w:rsidR="00C4055A" w:rsidRDefault="00C4055A">
          <w:pPr>
            <w:spacing w:after="160" w:line="259" w:lineRule="auto"/>
            <w:rPr>
              <w:rFonts w:ascii="Calibri" w:eastAsia="Calibri" w:hAnsi="Calibri" w:cs="Calibri"/>
              <w:b/>
              <w:bCs/>
              <w:sz w:val="32"/>
              <w:szCs w:val="32"/>
              <w:u w:val="thick" w:color="000000"/>
              <w:lang w:bidi="en-US"/>
            </w:rPr>
          </w:pPr>
          <w:r>
            <w:rPr>
              <w:u w:val="thick"/>
            </w:rPr>
            <w:br w:type="page"/>
          </w:r>
        </w:p>
      </w:sdtContent>
    </w:sdt>
    <w:p w14:paraId="0EFE1E88" w14:textId="0BC05A87" w:rsidR="000911C4" w:rsidRDefault="000911C4" w:rsidP="00C0642F">
      <w:pPr>
        <w:pStyle w:val="Heading1"/>
        <w:tabs>
          <w:tab w:val="left" w:pos="1440"/>
        </w:tabs>
        <w:spacing w:before="22"/>
        <w:ind w:left="810"/>
        <w:jc w:val="both"/>
        <w:rPr>
          <w:u w:val="thick"/>
        </w:rPr>
      </w:pPr>
      <w:r w:rsidRPr="006B448F">
        <w:rPr>
          <w:u w:val="thick"/>
        </w:rPr>
        <w:lastRenderedPageBreak/>
        <w:t xml:space="preserve">What Problem Can Be Solved </w:t>
      </w:r>
      <w:r w:rsidR="00C4055A" w:rsidRPr="006B448F">
        <w:rPr>
          <w:u w:val="thick"/>
        </w:rPr>
        <w:t>by</w:t>
      </w:r>
      <w:r w:rsidRPr="006B448F">
        <w:rPr>
          <w:u w:val="thick"/>
        </w:rPr>
        <w:t xml:space="preserve"> Computer</w:t>
      </w:r>
    </w:p>
    <w:p w14:paraId="45E60A18" w14:textId="77777777" w:rsidR="000911C4" w:rsidRPr="006B448F" w:rsidRDefault="000911C4" w:rsidP="00C0642F">
      <w:pPr>
        <w:pStyle w:val="Heading1"/>
        <w:numPr>
          <w:ilvl w:val="0"/>
          <w:numId w:val="1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When the solution can be produced by a set of step-by-step procedures or actions.</w:t>
      </w:r>
    </w:p>
    <w:p w14:paraId="251E0786" w14:textId="77777777" w:rsidR="000911C4" w:rsidRPr="006B448F" w:rsidRDefault="000911C4" w:rsidP="00C0642F">
      <w:pPr>
        <w:pStyle w:val="Heading1"/>
        <w:numPr>
          <w:ilvl w:val="0"/>
          <w:numId w:val="1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This step-by-step action is called an algorithm.</w:t>
      </w:r>
    </w:p>
    <w:p w14:paraId="0C135A21" w14:textId="77777777" w:rsidR="000911C4" w:rsidRPr="006B448F" w:rsidRDefault="000911C4" w:rsidP="00C0642F">
      <w:pPr>
        <w:pStyle w:val="Heading1"/>
        <w:numPr>
          <w:ilvl w:val="0"/>
          <w:numId w:val="1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The algorithm will process some inputs and produced output.</w:t>
      </w:r>
    </w:p>
    <w:p w14:paraId="5D754B2D" w14:textId="77777777" w:rsidR="000911C4" w:rsidRPr="006B448F" w:rsidRDefault="000911C4" w:rsidP="00C0642F">
      <w:pPr>
        <w:pStyle w:val="Heading1"/>
        <w:numPr>
          <w:ilvl w:val="0"/>
          <w:numId w:val="1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Solving problem by computer undergo two phases:</w:t>
      </w:r>
    </w:p>
    <w:p w14:paraId="77D1D71C" w14:textId="77777777" w:rsidR="000911C4" w:rsidRPr="00BC4B3D" w:rsidRDefault="000911C4" w:rsidP="00C0642F">
      <w:pPr>
        <w:pStyle w:val="Heading1"/>
        <w:numPr>
          <w:ilvl w:val="1"/>
          <w:numId w:val="1"/>
        </w:numPr>
        <w:tabs>
          <w:tab w:val="clear" w:pos="1440"/>
          <w:tab w:val="left" w:pos="1620"/>
        </w:tabs>
        <w:spacing w:before="22"/>
        <w:ind w:left="1260" w:firstLine="0"/>
        <w:jc w:val="both"/>
        <w:rPr>
          <w:sz w:val="24"/>
          <w:szCs w:val="24"/>
          <w:u w:val="none"/>
        </w:rPr>
      </w:pPr>
      <w:r w:rsidRPr="00BC4B3D">
        <w:rPr>
          <w:sz w:val="24"/>
          <w:szCs w:val="24"/>
          <w:u w:val="none"/>
        </w:rPr>
        <w:t xml:space="preserve">Phase 1: </w:t>
      </w:r>
    </w:p>
    <w:p w14:paraId="48363E3D" w14:textId="77777777" w:rsidR="000911C4" w:rsidRPr="006B448F" w:rsidRDefault="000911C4" w:rsidP="00C0642F">
      <w:pPr>
        <w:pStyle w:val="Heading1"/>
        <w:numPr>
          <w:ilvl w:val="2"/>
          <w:numId w:val="1"/>
        </w:numPr>
        <w:tabs>
          <w:tab w:val="left" w:pos="1620"/>
        </w:tabs>
        <w:spacing w:before="22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Organizing the problem or pre-programming phase.</w:t>
      </w:r>
    </w:p>
    <w:p w14:paraId="63FE87BE" w14:textId="77777777" w:rsidR="000911C4" w:rsidRPr="00BC4B3D" w:rsidRDefault="000911C4" w:rsidP="00C0642F">
      <w:pPr>
        <w:pStyle w:val="Heading1"/>
        <w:numPr>
          <w:ilvl w:val="1"/>
          <w:numId w:val="1"/>
        </w:numPr>
        <w:tabs>
          <w:tab w:val="clear" w:pos="1440"/>
          <w:tab w:val="left" w:pos="1620"/>
        </w:tabs>
        <w:spacing w:before="22"/>
        <w:ind w:left="1260" w:firstLine="0"/>
        <w:jc w:val="both"/>
        <w:rPr>
          <w:sz w:val="24"/>
          <w:szCs w:val="24"/>
          <w:u w:val="none"/>
        </w:rPr>
      </w:pPr>
      <w:r w:rsidRPr="00BC4B3D">
        <w:rPr>
          <w:sz w:val="24"/>
          <w:szCs w:val="24"/>
          <w:u w:val="none"/>
        </w:rPr>
        <w:t xml:space="preserve">Phase 2: </w:t>
      </w:r>
    </w:p>
    <w:p w14:paraId="36AA7F35" w14:textId="77777777" w:rsidR="000911C4" w:rsidRPr="006B448F" w:rsidRDefault="000911C4" w:rsidP="00C0642F">
      <w:pPr>
        <w:pStyle w:val="Heading1"/>
        <w:numPr>
          <w:ilvl w:val="2"/>
          <w:numId w:val="1"/>
        </w:numPr>
        <w:tabs>
          <w:tab w:val="left" w:pos="1260"/>
        </w:tabs>
        <w:spacing w:before="22"/>
        <w:jc w:val="both"/>
        <w:rPr>
          <w:b w:val="0"/>
          <w:sz w:val="24"/>
          <w:szCs w:val="24"/>
          <w:u w:val="none"/>
        </w:rPr>
      </w:pPr>
      <w:r w:rsidRPr="006B448F">
        <w:rPr>
          <w:b w:val="0"/>
          <w:sz w:val="24"/>
          <w:szCs w:val="24"/>
          <w:u w:val="none"/>
        </w:rPr>
        <w:t>Programming phase.</w:t>
      </w:r>
    </w:p>
    <w:p w14:paraId="45DEDF68" w14:textId="77777777" w:rsidR="000911C4" w:rsidRDefault="000911C4" w:rsidP="00C0642F">
      <w:pPr>
        <w:pStyle w:val="Heading1"/>
        <w:tabs>
          <w:tab w:val="left" w:pos="1440"/>
          <w:tab w:val="left" w:pos="1620"/>
        </w:tabs>
        <w:spacing w:before="22"/>
        <w:ind w:left="810"/>
        <w:jc w:val="both"/>
        <w:rPr>
          <w:u w:val="thick"/>
        </w:rPr>
      </w:pPr>
    </w:p>
    <w:p w14:paraId="122D79BE" w14:textId="77777777" w:rsidR="000911C4" w:rsidRDefault="000911C4" w:rsidP="00C0642F">
      <w:pPr>
        <w:pStyle w:val="Heading1"/>
        <w:tabs>
          <w:tab w:val="left" w:pos="1440"/>
          <w:tab w:val="left" w:pos="1620"/>
        </w:tabs>
        <w:spacing w:before="22"/>
        <w:ind w:left="810"/>
        <w:jc w:val="both"/>
        <w:rPr>
          <w:u w:val="thick"/>
        </w:rPr>
      </w:pPr>
      <w:r w:rsidRPr="00B917EA">
        <w:rPr>
          <w:u w:val="thick"/>
        </w:rPr>
        <w:t>PRE-PROGRAMMING PHASE</w:t>
      </w:r>
    </w:p>
    <w:p w14:paraId="75A42325" w14:textId="77777777" w:rsidR="000911C4" w:rsidRDefault="000911C4" w:rsidP="00C0642F">
      <w:pPr>
        <w:pStyle w:val="Heading1"/>
        <w:tabs>
          <w:tab w:val="left" w:pos="1260"/>
        </w:tabs>
        <w:spacing w:before="22"/>
        <w:ind w:left="72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This phase requires five steps:</w:t>
      </w:r>
    </w:p>
    <w:p w14:paraId="34E53A54" w14:textId="77777777" w:rsidR="000911C4" w:rsidRPr="00B917EA" w:rsidRDefault="000911C4" w:rsidP="00C0642F">
      <w:pPr>
        <w:pStyle w:val="Heading1"/>
        <w:tabs>
          <w:tab w:val="left" w:pos="1260"/>
        </w:tabs>
        <w:spacing w:before="22"/>
        <w:ind w:left="720"/>
        <w:jc w:val="both"/>
        <w:rPr>
          <w:b w:val="0"/>
          <w:sz w:val="24"/>
          <w:szCs w:val="24"/>
          <w:u w:val="none"/>
        </w:rPr>
      </w:pPr>
    </w:p>
    <w:p w14:paraId="58FB73F8" w14:textId="77777777" w:rsidR="000911C4" w:rsidRPr="00B917EA" w:rsidRDefault="000911C4" w:rsidP="00C0642F">
      <w:pPr>
        <w:pStyle w:val="Heading1"/>
        <w:numPr>
          <w:ilvl w:val="0"/>
          <w:numId w:val="2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Analyzing the problem.</w:t>
      </w:r>
    </w:p>
    <w:p w14:paraId="419CC790" w14:textId="77777777" w:rsidR="000911C4" w:rsidRPr="00B917EA" w:rsidRDefault="000911C4" w:rsidP="00C0642F">
      <w:pPr>
        <w:pStyle w:val="Heading1"/>
        <w:numPr>
          <w:ilvl w:val="0"/>
          <w:numId w:val="2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Developing the Hierarchy Input Process Output (HIPO) chart or Interactivity Chart (IC).</w:t>
      </w:r>
    </w:p>
    <w:p w14:paraId="36A0AA51" w14:textId="77777777" w:rsidR="000911C4" w:rsidRPr="00B917EA" w:rsidRDefault="000911C4" w:rsidP="00C0642F">
      <w:pPr>
        <w:pStyle w:val="Heading1"/>
        <w:numPr>
          <w:ilvl w:val="0"/>
          <w:numId w:val="2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Developing the Input-Process-Output (IPO) Chart.</w:t>
      </w:r>
    </w:p>
    <w:p w14:paraId="4CB2B872" w14:textId="77777777" w:rsidR="000911C4" w:rsidRPr="00B917EA" w:rsidRDefault="000911C4" w:rsidP="00C0642F">
      <w:pPr>
        <w:pStyle w:val="Heading1"/>
        <w:numPr>
          <w:ilvl w:val="0"/>
          <w:numId w:val="2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Drawing the Program flowcharts.</w:t>
      </w:r>
    </w:p>
    <w:p w14:paraId="7F5AD124" w14:textId="77777777" w:rsidR="000911C4" w:rsidRDefault="000911C4" w:rsidP="00C0642F">
      <w:pPr>
        <w:pStyle w:val="Heading1"/>
        <w:numPr>
          <w:ilvl w:val="0"/>
          <w:numId w:val="2"/>
        </w:numPr>
        <w:tabs>
          <w:tab w:val="left" w:pos="1260"/>
        </w:tabs>
        <w:spacing w:before="22"/>
        <w:ind w:firstLine="0"/>
        <w:jc w:val="both"/>
        <w:rPr>
          <w:b w:val="0"/>
          <w:sz w:val="24"/>
          <w:szCs w:val="24"/>
          <w:u w:val="none"/>
        </w:rPr>
      </w:pPr>
      <w:r w:rsidRPr="00B917EA">
        <w:rPr>
          <w:b w:val="0"/>
          <w:sz w:val="24"/>
          <w:szCs w:val="24"/>
          <w:u w:val="none"/>
        </w:rPr>
        <w:t>Writing the algorithms</w:t>
      </w:r>
    </w:p>
    <w:p w14:paraId="5A164936" w14:textId="77777777" w:rsidR="000911C4" w:rsidRPr="00B917EA" w:rsidRDefault="000911C4" w:rsidP="00C0642F">
      <w:pPr>
        <w:pStyle w:val="Heading1"/>
        <w:tabs>
          <w:tab w:val="left" w:pos="1260"/>
        </w:tabs>
        <w:spacing w:before="22"/>
        <w:ind w:left="720"/>
        <w:jc w:val="both"/>
        <w:rPr>
          <w:b w:val="0"/>
          <w:sz w:val="24"/>
          <w:szCs w:val="24"/>
          <w:u w:val="none"/>
        </w:rPr>
      </w:pPr>
    </w:p>
    <w:p w14:paraId="240395A1" w14:textId="77777777" w:rsidR="000911C4" w:rsidRPr="00A26DC8" w:rsidRDefault="000911C4" w:rsidP="00C0642F">
      <w:pPr>
        <w:pStyle w:val="Heading1"/>
        <w:numPr>
          <w:ilvl w:val="0"/>
          <w:numId w:val="3"/>
        </w:numPr>
        <w:tabs>
          <w:tab w:val="left" w:pos="1440"/>
        </w:tabs>
        <w:spacing w:before="22"/>
        <w:jc w:val="both"/>
        <w:rPr>
          <w:sz w:val="28"/>
          <w:szCs w:val="28"/>
          <w:u w:val="thick"/>
        </w:rPr>
      </w:pPr>
      <w:r w:rsidRPr="00A26DC8">
        <w:rPr>
          <w:sz w:val="28"/>
          <w:szCs w:val="28"/>
          <w:u w:val="thick"/>
        </w:rPr>
        <w:t>Analyzing The Problem</w:t>
      </w:r>
    </w:p>
    <w:p w14:paraId="38900261" w14:textId="77777777" w:rsidR="000911C4" w:rsidRDefault="000911C4" w:rsidP="00C0642F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hanging="720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Understand and analyze the problem to determine whether it can be solved by a computer.</w:t>
      </w:r>
    </w:p>
    <w:p w14:paraId="07B80242" w14:textId="77777777" w:rsidR="000911C4" w:rsidRDefault="000911C4" w:rsidP="00C0642F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hanging="720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Analyze the requirements of the problem.</w:t>
      </w:r>
    </w:p>
    <w:p w14:paraId="393B483D" w14:textId="77777777" w:rsidR="000911C4" w:rsidRPr="002E4339" w:rsidRDefault="000911C4" w:rsidP="00C0642F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hanging="720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Identify the following:</w:t>
      </w:r>
    </w:p>
    <w:p w14:paraId="324F10B9" w14:textId="77777777" w:rsidR="000911C4" w:rsidRDefault="000911C4" w:rsidP="00C0642F">
      <w:pPr>
        <w:pStyle w:val="Heading1"/>
        <w:numPr>
          <w:ilvl w:val="0"/>
          <w:numId w:val="5"/>
        </w:numPr>
        <w:tabs>
          <w:tab w:val="left" w:pos="1260"/>
        </w:tabs>
        <w:spacing w:before="22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Data requirement.</w:t>
      </w:r>
    </w:p>
    <w:p w14:paraId="1E414467" w14:textId="77777777" w:rsidR="000911C4" w:rsidRDefault="000911C4" w:rsidP="00C0642F">
      <w:pPr>
        <w:pStyle w:val="Heading1"/>
        <w:numPr>
          <w:ilvl w:val="0"/>
          <w:numId w:val="5"/>
        </w:numPr>
        <w:tabs>
          <w:tab w:val="left" w:pos="1260"/>
        </w:tabs>
        <w:spacing w:before="22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Processing requirement or procedures that will be needed to solve the problem.</w:t>
      </w:r>
    </w:p>
    <w:p w14:paraId="48E9E9ED" w14:textId="77777777" w:rsidR="000911C4" w:rsidRPr="002E4339" w:rsidRDefault="000911C4" w:rsidP="00C0642F">
      <w:pPr>
        <w:pStyle w:val="Heading1"/>
        <w:numPr>
          <w:ilvl w:val="0"/>
          <w:numId w:val="5"/>
        </w:numPr>
        <w:tabs>
          <w:tab w:val="left" w:pos="1260"/>
        </w:tabs>
        <w:spacing w:before="22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The output.</w:t>
      </w:r>
    </w:p>
    <w:p w14:paraId="50C00004" w14:textId="77777777" w:rsidR="000911C4" w:rsidRPr="002D167F" w:rsidRDefault="000911C4" w:rsidP="00C0642F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hanging="720"/>
        <w:jc w:val="both"/>
        <w:rPr>
          <w:b w:val="0"/>
          <w:sz w:val="24"/>
          <w:szCs w:val="24"/>
          <w:u w:val="none"/>
        </w:rPr>
      </w:pPr>
      <w:r w:rsidRPr="002E4339">
        <w:rPr>
          <w:b w:val="0"/>
          <w:sz w:val="24"/>
          <w:szCs w:val="24"/>
          <w:u w:val="none"/>
        </w:rPr>
        <w:t>All These requirements can be presented in a Problem Analysis Chart (PAC)</w:t>
      </w:r>
    </w:p>
    <w:tbl>
      <w:tblPr>
        <w:tblStyle w:val="TableGrid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2779"/>
        <w:gridCol w:w="2940"/>
        <w:gridCol w:w="2847"/>
      </w:tblGrid>
      <w:tr w:rsidR="000911C4" w14:paraId="21CA34FD" w14:textId="77777777" w:rsidTr="00330A43">
        <w:tc>
          <w:tcPr>
            <w:tcW w:w="2779" w:type="dxa"/>
            <w:shd w:val="clear" w:color="auto" w:fill="ACB9CA" w:themeFill="text2" w:themeFillTint="66"/>
          </w:tcPr>
          <w:p w14:paraId="70CD67E7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2940" w:type="dxa"/>
            <w:shd w:val="clear" w:color="auto" w:fill="ACB9CA" w:themeFill="text2" w:themeFillTint="66"/>
          </w:tcPr>
          <w:p w14:paraId="1317E994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Processing</w:t>
            </w:r>
          </w:p>
        </w:tc>
        <w:tc>
          <w:tcPr>
            <w:tcW w:w="2847" w:type="dxa"/>
            <w:shd w:val="clear" w:color="auto" w:fill="ACB9CA" w:themeFill="text2" w:themeFillTint="66"/>
          </w:tcPr>
          <w:p w14:paraId="17689288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Output</w:t>
            </w:r>
          </w:p>
        </w:tc>
      </w:tr>
      <w:tr w:rsidR="000911C4" w14:paraId="211CB843" w14:textId="77777777" w:rsidTr="00330A43">
        <w:tc>
          <w:tcPr>
            <w:tcW w:w="2779" w:type="dxa"/>
          </w:tcPr>
          <w:p w14:paraId="655F8F9F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>G</w:t>
            </w:r>
            <w:r w:rsidRPr="002D167F">
              <w:rPr>
                <w:b w:val="0"/>
                <w:sz w:val="24"/>
                <w:szCs w:val="24"/>
                <w:u w:val="none"/>
              </w:rPr>
              <w:t>iven in the problem or provided by the user</w:t>
            </w:r>
            <w:r>
              <w:rPr>
                <w:b w:val="0"/>
                <w:sz w:val="24"/>
                <w:szCs w:val="24"/>
                <w:u w:val="none"/>
              </w:rPr>
              <w:t>.</w:t>
            </w:r>
          </w:p>
          <w:p w14:paraId="1E15AC11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940" w:type="dxa"/>
          </w:tcPr>
          <w:p w14:paraId="4076D1D5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2D167F">
              <w:rPr>
                <w:b w:val="0"/>
                <w:sz w:val="24"/>
                <w:szCs w:val="24"/>
                <w:u w:val="none"/>
              </w:rPr>
              <w:t>List of processing required or procedures.</w:t>
            </w:r>
          </w:p>
          <w:p w14:paraId="295CA110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847" w:type="dxa"/>
          </w:tcPr>
          <w:p w14:paraId="619B9DA1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2D167F">
              <w:rPr>
                <w:b w:val="0"/>
                <w:sz w:val="24"/>
                <w:szCs w:val="24"/>
                <w:u w:val="none"/>
              </w:rPr>
              <w:t>Output requirement.</w:t>
            </w:r>
          </w:p>
          <w:p w14:paraId="29FB19E2" w14:textId="77777777" w:rsidR="000911C4" w:rsidRPr="002D167F" w:rsidRDefault="000911C4" w:rsidP="00C0642F">
            <w:pPr>
              <w:pStyle w:val="Heading1"/>
              <w:tabs>
                <w:tab w:val="left" w:pos="1260"/>
              </w:tabs>
              <w:spacing w:before="22"/>
              <w:ind w:left="0"/>
              <w:jc w:val="both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</w:tr>
    </w:tbl>
    <w:p w14:paraId="65D5AEEA" w14:textId="77777777" w:rsidR="000911C4" w:rsidRDefault="000911C4" w:rsidP="00C0642F">
      <w:pPr>
        <w:pStyle w:val="Heading1"/>
        <w:tabs>
          <w:tab w:val="left" w:pos="1260"/>
        </w:tabs>
        <w:spacing w:before="22"/>
        <w:ind w:left="2160"/>
        <w:jc w:val="both"/>
        <w:rPr>
          <w:b w:val="0"/>
          <w:sz w:val="24"/>
          <w:szCs w:val="24"/>
          <w:u w:val="none"/>
        </w:rPr>
      </w:pPr>
    </w:p>
    <w:p w14:paraId="51A43946" w14:textId="77777777" w:rsidR="000911C4" w:rsidRDefault="000911C4" w:rsidP="00C0642F">
      <w:pPr>
        <w:pStyle w:val="Heading1"/>
        <w:tabs>
          <w:tab w:val="left" w:pos="1260"/>
        </w:tabs>
        <w:spacing w:before="22"/>
        <w:ind w:left="2160"/>
        <w:jc w:val="both"/>
        <w:rPr>
          <w:b w:val="0"/>
          <w:sz w:val="24"/>
          <w:szCs w:val="24"/>
          <w:u w:val="none"/>
        </w:rPr>
      </w:pPr>
    </w:p>
    <w:p w14:paraId="24360C58" w14:textId="77777777" w:rsidR="000911C4" w:rsidRDefault="000911C4" w:rsidP="000911C4">
      <w:pPr>
        <w:pStyle w:val="Heading1"/>
        <w:tabs>
          <w:tab w:val="left" w:pos="1260"/>
        </w:tabs>
        <w:spacing w:before="22"/>
        <w:ind w:left="2160"/>
        <w:rPr>
          <w:b w:val="0"/>
          <w:sz w:val="24"/>
          <w:szCs w:val="24"/>
          <w:u w:val="none"/>
        </w:rPr>
      </w:pPr>
    </w:p>
    <w:p w14:paraId="4884649C" w14:textId="77777777" w:rsidR="000911C4" w:rsidRPr="002E4339" w:rsidRDefault="000911C4" w:rsidP="000911C4">
      <w:pPr>
        <w:pStyle w:val="Heading1"/>
        <w:tabs>
          <w:tab w:val="left" w:pos="1260"/>
        </w:tabs>
        <w:spacing w:before="22"/>
        <w:ind w:left="2160"/>
        <w:rPr>
          <w:b w:val="0"/>
          <w:sz w:val="24"/>
          <w:szCs w:val="24"/>
          <w:u w:val="none"/>
        </w:rPr>
      </w:pPr>
    </w:p>
    <w:p w14:paraId="1A1489F1" w14:textId="77777777" w:rsidR="000911C4" w:rsidRDefault="000911C4" w:rsidP="003A6143">
      <w:pPr>
        <w:pStyle w:val="Heading1"/>
        <w:tabs>
          <w:tab w:val="left" w:pos="1440"/>
        </w:tabs>
        <w:spacing w:before="22"/>
        <w:ind w:left="0"/>
        <w:rPr>
          <w:u w:val="thick"/>
        </w:rPr>
      </w:pPr>
    </w:p>
    <w:p w14:paraId="20FCB127" w14:textId="77777777" w:rsidR="000911C4" w:rsidRPr="00DE0F2D" w:rsidRDefault="000911C4" w:rsidP="000911C4">
      <w:pPr>
        <w:pStyle w:val="Heading1"/>
        <w:tabs>
          <w:tab w:val="left" w:pos="1440"/>
        </w:tabs>
        <w:spacing w:before="22"/>
        <w:ind w:left="720"/>
        <w:rPr>
          <w:sz w:val="24"/>
          <w:szCs w:val="24"/>
        </w:rPr>
      </w:pPr>
      <w:r w:rsidRPr="00DE0F2D">
        <w:rPr>
          <w:sz w:val="24"/>
          <w:szCs w:val="24"/>
          <w:u w:val="thick"/>
        </w:rPr>
        <w:lastRenderedPageBreak/>
        <w:t>Example # 01:</w:t>
      </w:r>
      <w:r w:rsidRPr="00DE0F2D">
        <w:rPr>
          <w:b w:val="0"/>
          <w:sz w:val="24"/>
          <w:szCs w:val="24"/>
          <w:u w:val="none"/>
        </w:rPr>
        <w:tab/>
      </w:r>
    </w:p>
    <w:p w14:paraId="1924ED67" w14:textId="77777777" w:rsidR="000911C4" w:rsidRPr="00286B8C" w:rsidRDefault="000911C4" w:rsidP="000911C4">
      <w:pPr>
        <w:pStyle w:val="Heading1"/>
        <w:tabs>
          <w:tab w:val="left" w:pos="1440"/>
        </w:tabs>
        <w:spacing w:before="22"/>
        <w:ind w:left="7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 w:rsidRPr="00286B8C">
        <w:rPr>
          <w:b w:val="0"/>
          <w:sz w:val="24"/>
          <w:szCs w:val="24"/>
          <w:u w:val="none"/>
        </w:rPr>
        <w:t xml:space="preserve">Write a Problem Analysis Chart (PAC) to find an area of a circle where </w:t>
      </w:r>
    </w:p>
    <w:p w14:paraId="38B43FCA" w14:textId="77777777" w:rsidR="000911C4" w:rsidRPr="00286B8C" w:rsidRDefault="000911C4" w:rsidP="00C0642F">
      <w:pPr>
        <w:pStyle w:val="Heading1"/>
        <w:tabs>
          <w:tab w:val="left" w:pos="1440"/>
        </w:tabs>
        <w:spacing w:before="22"/>
        <w:ind w:left="720"/>
        <w:jc w:val="center"/>
        <w:rPr>
          <w:u w:val="none"/>
        </w:rPr>
      </w:pPr>
      <w:r w:rsidRPr="00286B8C">
        <w:rPr>
          <w:u w:val="none"/>
        </w:rPr>
        <w:t>area = pi * radius * radius</w:t>
      </w:r>
    </w:p>
    <w:tbl>
      <w:tblPr>
        <w:tblStyle w:val="TableGrid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2779"/>
        <w:gridCol w:w="2940"/>
        <w:gridCol w:w="2847"/>
      </w:tblGrid>
      <w:tr w:rsidR="000911C4" w:rsidRPr="002D167F" w14:paraId="2F60F6CA" w14:textId="77777777" w:rsidTr="00330A43">
        <w:tc>
          <w:tcPr>
            <w:tcW w:w="2779" w:type="dxa"/>
            <w:shd w:val="clear" w:color="auto" w:fill="ACB9CA" w:themeFill="text2" w:themeFillTint="66"/>
          </w:tcPr>
          <w:p w14:paraId="76000B23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2940" w:type="dxa"/>
            <w:shd w:val="clear" w:color="auto" w:fill="ACB9CA" w:themeFill="text2" w:themeFillTint="66"/>
          </w:tcPr>
          <w:p w14:paraId="7AB826FC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Processing</w:t>
            </w:r>
          </w:p>
        </w:tc>
        <w:tc>
          <w:tcPr>
            <w:tcW w:w="2847" w:type="dxa"/>
            <w:shd w:val="clear" w:color="auto" w:fill="ACB9CA" w:themeFill="text2" w:themeFillTint="66"/>
          </w:tcPr>
          <w:p w14:paraId="05BC99B2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Output</w:t>
            </w:r>
          </w:p>
        </w:tc>
      </w:tr>
      <w:tr w:rsidR="000911C4" w:rsidRPr="002D167F" w14:paraId="71E341AA" w14:textId="77777777" w:rsidTr="00330A43">
        <w:tc>
          <w:tcPr>
            <w:tcW w:w="2779" w:type="dxa"/>
          </w:tcPr>
          <w:p w14:paraId="35E874E8" w14:textId="77777777" w:rsidR="000911C4" w:rsidRPr="00286B8C" w:rsidRDefault="000911C4" w:rsidP="00330A43">
            <w:pPr>
              <w:pStyle w:val="Heading1"/>
              <w:tabs>
                <w:tab w:val="left" w:pos="126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286B8C">
              <w:rPr>
                <w:b w:val="0"/>
                <w:sz w:val="24"/>
                <w:szCs w:val="24"/>
                <w:u w:val="none"/>
              </w:rPr>
              <w:t>radius</w:t>
            </w:r>
          </w:p>
          <w:p w14:paraId="31D9B3BC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940" w:type="dxa"/>
          </w:tcPr>
          <w:p w14:paraId="07D109C5" w14:textId="77777777" w:rsidR="000911C4" w:rsidRPr="00286B8C" w:rsidRDefault="000911C4" w:rsidP="00330A43">
            <w:pPr>
              <w:pStyle w:val="Heading1"/>
              <w:tabs>
                <w:tab w:val="left" w:pos="126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286B8C">
              <w:rPr>
                <w:b w:val="0"/>
                <w:sz w:val="24"/>
                <w:szCs w:val="24"/>
                <w:u w:val="none"/>
              </w:rPr>
              <w:t>area = 3.14 x radius x radius</w:t>
            </w:r>
          </w:p>
          <w:p w14:paraId="79706F34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847" w:type="dxa"/>
          </w:tcPr>
          <w:p w14:paraId="69671746" w14:textId="77777777" w:rsidR="000911C4" w:rsidRPr="00286B8C" w:rsidRDefault="000911C4" w:rsidP="00330A43">
            <w:pPr>
              <w:pStyle w:val="Heading1"/>
              <w:tabs>
                <w:tab w:val="left" w:pos="126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286B8C">
              <w:rPr>
                <w:b w:val="0"/>
                <w:sz w:val="24"/>
                <w:szCs w:val="24"/>
                <w:u w:val="none"/>
              </w:rPr>
              <w:t>area</w:t>
            </w:r>
          </w:p>
          <w:p w14:paraId="32F4BC29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</w:tr>
    </w:tbl>
    <w:p w14:paraId="365B0F9E" w14:textId="77777777" w:rsidR="000911C4" w:rsidRDefault="000911C4" w:rsidP="000911C4">
      <w:pPr>
        <w:pStyle w:val="Heading1"/>
        <w:tabs>
          <w:tab w:val="left" w:pos="1440"/>
        </w:tabs>
        <w:spacing w:before="22"/>
        <w:ind w:left="0"/>
        <w:rPr>
          <w:b w:val="0"/>
          <w:sz w:val="24"/>
          <w:szCs w:val="24"/>
          <w:u w:val="none"/>
        </w:rPr>
      </w:pPr>
    </w:p>
    <w:p w14:paraId="5E72F9C9" w14:textId="77777777" w:rsidR="000911C4" w:rsidRPr="00A26DC8" w:rsidRDefault="000911C4" w:rsidP="000911C4">
      <w:pPr>
        <w:pStyle w:val="Heading1"/>
        <w:numPr>
          <w:ilvl w:val="0"/>
          <w:numId w:val="3"/>
        </w:numPr>
        <w:tabs>
          <w:tab w:val="left" w:pos="1440"/>
        </w:tabs>
        <w:spacing w:before="22"/>
        <w:rPr>
          <w:sz w:val="28"/>
          <w:szCs w:val="28"/>
          <w:u w:val="thick"/>
        </w:rPr>
      </w:pPr>
      <w:r w:rsidRPr="00A26DC8">
        <w:rPr>
          <w:sz w:val="28"/>
          <w:szCs w:val="28"/>
          <w:u w:val="thick"/>
        </w:rPr>
        <w:t xml:space="preserve">Developing the Hierarchy Input Process Output (HIPO) or Interactivity Chart </w:t>
      </w:r>
    </w:p>
    <w:p w14:paraId="7BE5889B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The problem is normally big and complex.</w:t>
      </w:r>
    </w:p>
    <w:p w14:paraId="2FB6946D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Thus, requires big program.</w:t>
      </w:r>
    </w:p>
    <w:p w14:paraId="0A68E5A7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Thus, the processing can be divided into subtasks called modules.</w:t>
      </w:r>
    </w:p>
    <w:p w14:paraId="753EF927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Each module accomplishes one function.</w:t>
      </w:r>
    </w:p>
    <w:p w14:paraId="0BE943EF" w14:textId="77777777" w:rsidR="000911C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These modules are connected to each other to show the interaction of processing between the modules.</w:t>
      </w:r>
    </w:p>
    <w:p w14:paraId="0EDFD78F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 xml:space="preserve">Main/control module controls the flow all other modules. </w:t>
      </w:r>
    </w:p>
    <w:p w14:paraId="3C5D311D" w14:textId="77777777" w:rsidR="000911C4" w:rsidRPr="00E76E47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 xml:space="preserve">The IC is developed using top-down-method: top to down </w:t>
      </w:r>
      <w:r>
        <w:rPr>
          <w:b w:val="0"/>
          <w:sz w:val="24"/>
          <w:szCs w:val="24"/>
          <w:u w:val="none"/>
        </w:rPr>
        <w:t xml:space="preserve">left to right order (also refer </w:t>
      </w:r>
      <w:r w:rsidRPr="00E76E47">
        <w:rPr>
          <w:b w:val="0"/>
          <w:sz w:val="24"/>
          <w:szCs w:val="24"/>
          <w:u w:val="none"/>
        </w:rPr>
        <w:t>to order of processing).</w:t>
      </w:r>
    </w:p>
    <w:p w14:paraId="5E31E6CC" w14:textId="77777777" w:rsidR="000911C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E76E47">
        <w:rPr>
          <w:b w:val="0"/>
          <w:sz w:val="24"/>
          <w:szCs w:val="24"/>
          <w:u w:val="none"/>
        </w:rPr>
        <w:t>Modules are numbered, marked for duplication, repetition or decision.</w:t>
      </w:r>
    </w:p>
    <w:p w14:paraId="3B7001F7" w14:textId="77777777" w:rsidR="000911C4" w:rsidRDefault="000911C4" w:rsidP="000911C4">
      <w:pPr>
        <w:pStyle w:val="Heading1"/>
        <w:tabs>
          <w:tab w:val="left" w:pos="1260"/>
        </w:tabs>
        <w:spacing w:before="22"/>
        <w:ind w:left="1440"/>
        <w:rPr>
          <w:b w:val="0"/>
          <w:sz w:val="24"/>
          <w:szCs w:val="24"/>
          <w:u w:val="none"/>
        </w:rPr>
      </w:pPr>
    </w:p>
    <w:p w14:paraId="5308431C" w14:textId="77777777" w:rsidR="000911C4" w:rsidRPr="00E76E47" w:rsidRDefault="000911C4" w:rsidP="000911C4">
      <w:pPr>
        <w:pStyle w:val="Heading1"/>
        <w:tabs>
          <w:tab w:val="left" w:pos="1260"/>
        </w:tabs>
        <w:spacing w:before="22"/>
        <w:ind w:left="1440"/>
        <w:rPr>
          <w:b w:val="0"/>
          <w:sz w:val="24"/>
          <w:szCs w:val="24"/>
          <w:u w:val="none"/>
        </w:rPr>
      </w:pPr>
      <w:r w:rsidRPr="00CD39A0">
        <w:rPr>
          <w:b w:val="0"/>
          <w:sz w:val="24"/>
          <w:szCs w:val="24"/>
          <w:u w:val="none"/>
        </w:rPr>
        <w:t xml:space="preserve">The interaction will form a hierarchy, called Hierarchy Input Process Output Chart (HIPO) or Interactivity Chart (IC). Programming which use this approach (problem is divided into subtasks) is called </w:t>
      </w:r>
      <w:r w:rsidRPr="00CD39A0">
        <w:rPr>
          <w:i/>
          <w:iCs/>
          <w:sz w:val="24"/>
          <w:szCs w:val="24"/>
          <w:u w:val="none"/>
        </w:rPr>
        <w:t>Structured Programming</w:t>
      </w:r>
      <w:r w:rsidRPr="00CD39A0">
        <w:rPr>
          <w:b w:val="0"/>
          <w:sz w:val="24"/>
          <w:szCs w:val="24"/>
          <w:u w:val="none"/>
        </w:rPr>
        <w:t>.</w:t>
      </w:r>
    </w:p>
    <w:p w14:paraId="7F0375F7" w14:textId="77777777" w:rsidR="000911C4" w:rsidRPr="00E76E47" w:rsidRDefault="000911C4" w:rsidP="000911C4">
      <w:pPr>
        <w:pStyle w:val="Heading1"/>
        <w:tabs>
          <w:tab w:val="left" w:pos="1260"/>
        </w:tabs>
        <w:spacing w:before="22"/>
        <w:ind w:left="2160"/>
        <w:rPr>
          <w:b w:val="0"/>
          <w:sz w:val="24"/>
          <w:szCs w:val="24"/>
          <w:u w:val="none"/>
        </w:rPr>
      </w:pPr>
    </w:p>
    <w:p w14:paraId="42D17B0B" w14:textId="77777777" w:rsidR="000911C4" w:rsidRDefault="000911C4" w:rsidP="000911C4">
      <w:pPr>
        <w:pStyle w:val="Heading1"/>
        <w:tabs>
          <w:tab w:val="left" w:pos="1440"/>
        </w:tabs>
        <w:spacing w:before="22"/>
        <w:ind w:left="810"/>
        <w:jc w:val="center"/>
        <w:rPr>
          <w:u w:val="thick"/>
        </w:rPr>
      </w:pPr>
      <w:r w:rsidRPr="00CD39A0">
        <w:rPr>
          <w:b w:val="0"/>
          <w:noProof/>
          <w:u w:val="none"/>
          <w:lang w:bidi="ar-SA"/>
        </w:rPr>
        <w:drawing>
          <wp:inline distT="0" distB="0" distL="0" distR="0" wp14:anchorId="521E49E7" wp14:editId="6F060E96">
            <wp:extent cx="549435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8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27A4" w14:textId="77777777" w:rsidR="000911C4" w:rsidRPr="00DE0F2D" w:rsidRDefault="000911C4" w:rsidP="000911C4">
      <w:pPr>
        <w:pStyle w:val="Heading1"/>
        <w:tabs>
          <w:tab w:val="left" w:pos="1440"/>
        </w:tabs>
        <w:spacing w:before="22"/>
        <w:ind w:left="720"/>
        <w:rPr>
          <w:sz w:val="24"/>
          <w:szCs w:val="24"/>
          <w:u w:val="thick"/>
        </w:rPr>
      </w:pPr>
      <w:r w:rsidRPr="00DE0F2D">
        <w:rPr>
          <w:sz w:val="24"/>
          <w:szCs w:val="24"/>
          <w:u w:val="thick"/>
        </w:rPr>
        <w:t>Example # 02:</w:t>
      </w:r>
    </w:p>
    <w:p w14:paraId="787FA5D4" w14:textId="77777777" w:rsidR="000911C4" w:rsidRDefault="000911C4" w:rsidP="000911C4">
      <w:pPr>
        <w:pStyle w:val="Heading1"/>
        <w:tabs>
          <w:tab w:val="left" w:pos="1440"/>
        </w:tabs>
        <w:spacing w:before="22"/>
        <w:ind w:left="7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 w:rsidRPr="00BF63C7">
        <w:rPr>
          <w:b w:val="0"/>
          <w:sz w:val="24"/>
          <w:szCs w:val="24"/>
          <w:u w:val="none"/>
        </w:rPr>
        <w:t xml:space="preserve">Write a Hierarchy Input Process Output (HIPO) to find an area of a circle where </w:t>
      </w:r>
    </w:p>
    <w:p w14:paraId="54099B8B" w14:textId="77777777" w:rsidR="000911C4" w:rsidRPr="00BF63C7" w:rsidRDefault="000911C4" w:rsidP="000911C4">
      <w:pPr>
        <w:pStyle w:val="Heading1"/>
        <w:tabs>
          <w:tab w:val="left" w:pos="1440"/>
        </w:tabs>
        <w:spacing w:before="22"/>
        <w:ind w:left="720"/>
        <w:jc w:val="center"/>
        <w:rPr>
          <w:sz w:val="28"/>
          <w:szCs w:val="28"/>
        </w:rPr>
      </w:pPr>
      <w:r w:rsidRPr="00BF63C7">
        <w:rPr>
          <w:sz w:val="28"/>
          <w:szCs w:val="28"/>
        </w:rPr>
        <w:t>area = pi * radius * radius</w:t>
      </w:r>
    </w:p>
    <w:p w14:paraId="0FA10222" w14:textId="77777777" w:rsidR="000911C4" w:rsidRPr="00DE0F2D" w:rsidRDefault="000911C4" w:rsidP="000911C4">
      <w:pPr>
        <w:pStyle w:val="Heading1"/>
        <w:tabs>
          <w:tab w:val="left" w:pos="1440"/>
        </w:tabs>
        <w:spacing w:before="22"/>
        <w:ind w:left="810"/>
        <w:rPr>
          <w:u w:val="thick"/>
        </w:rPr>
      </w:pPr>
      <w:r w:rsidRPr="00BC3E0B">
        <w:rPr>
          <w:b w:val="0"/>
          <w:noProof/>
          <w:u w:val="none"/>
          <w:lang w:bidi="ar-SA"/>
        </w:rPr>
        <w:lastRenderedPageBreak/>
        <w:drawing>
          <wp:inline distT="0" distB="0" distL="0" distR="0" wp14:anchorId="566A915E" wp14:editId="5157AD2C">
            <wp:extent cx="5943600" cy="120147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5A3" w14:textId="77777777" w:rsidR="000911C4" w:rsidRPr="00A26DC8" w:rsidRDefault="000911C4" w:rsidP="000911C4">
      <w:pPr>
        <w:pStyle w:val="Heading1"/>
        <w:numPr>
          <w:ilvl w:val="0"/>
          <w:numId w:val="3"/>
        </w:numPr>
        <w:tabs>
          <w:tab w:val="left" w:pos="1440"/>
        </w:tabs>
        <w:spacing w:before="22"/>
        <w:rPr>
          <w:sz w:val="28"/>
          <w:szCs w:val="28"/>
          <w:u w:val="thick"/>
        </w:rPr>
      </w:pPr>
      <w:r w:rsidRPr="00A26DC8">
        <w:rPr>
          <w:sz w:val="28"/>
          <w:szCs w:val="28"/>
          <w:u w:val="thick"/>
        </w:rPr>
        <w:t>Developing the Input Process Output (IPO) Chart</w:t>
      </w:r>
    </w:p>
    <w:p w14:paraId="39086C67" w14:textId="77777777" w:rsidR="000911C4" w:rsidRPr="00221F12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221F12">
        <w:rPr>
          <w:b w:val="0"/>
          <w:sz w:val="24"/>
          <w:szCs w:val="24"/>
          <w:u w:val="none"/>
        </w:rPr>
        <w:t xml:space="preserve">Extends and organizes the information in the Problem Analysis Chart. </w:t>
      </w:r>
    </w:p>
    <w:p w14:paraId="13336B43" w14:textId="77777777" w:rsidR="000911C4" w:rsidRPr="00221F12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221F12">
        <w:rPr>
          <w:b w:val="0"/>
          <w:sz w:val="24"/>
          <w:szCs w:val="24"/>
          <w:u w:val="none"/>
        </w:rPr>
        <w:t>It shows in more detail what data items are inputs, what is the processing or modules on that data, and what will be the result or output.</w:t>
      </w:r>
    </w:p>
    <w:p w14:paraId="36A69386" w14:textId="77777777" w:rsidR="000911C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221F12">
        <w:rPr>
          <w:b w:val="0"/>
          <w:sz w:val="24"/>
          <w:szCs w:val="24"/>
          <w:u w:val="none"/>
        </w:rPr>
        <w:t>It combines information from PAC and HIPO Chart.</w:t>
      </w:r>
    </w:p>
    <w:p w14:paraId="2F765FA3" w14:textId="77777777" w:rsidR="000911C4" w:rsidRPr="00A26DC8" w:rsidRDefault="000911C4" w:rsidP="000911C4">
      <w:pPr>
        <w:pStyle w:val="Heading1"/>
        <w:tabs>
          <w:tab w:val="left" w:pos="1440"/>
        </w:tabs>
        <w:spacing w:before="22"/>
        <w:ind w:left="720"/>
        <w:rPr>
          <w:sz w:val="28"/>
          <w:szCs w:val="28"/>
        </w:rPr>
      </w:pPr>
      <w:r w:rsidRPr="00DE0F2D">
        <w:rPr>
          <w:sz w:val="24"/>
          <w:szCs w:val="24"/>
          <w:u w:val="thick"/>
        </w:rPr>
        <w:t>Example # 03:</w:t>
      </w:r>
      <w:r w:rsidRPr="00A26DC8">
        <w:rPr>
          <w:b w:val="0"/>
          <w:sz w:val="28"/>
          <w:szCs w:val="28"/>
          <w:u w:val="none"/>
        </w:rPr>
        <w:tab/>
      </w:r>
      <w:r w:rsidRPr="00A26DC8">
        <w:rPr>
          <w:b w:val="0"/>
          <w:sz w:val="28"/>
          <w:szCs w:val="28"/>
          <w:u w:val="none"/>
        </w:rPr>
        <w:tab/>
      </w:r>
    </w:p>
    <w:p w14:paraId="6B3FAF87" w14:textId="77777777" w:rsidR="000911C4" w:rsidRDefault="000911C4" w:rsidP="000911C4">
      <w:pPr>
        <w:pStyle w:val="Heading1"/>
        <w:tabs>
          <w:tab w:val="left" w:pos="1440"/>
        </w:tabs>
        <w:spacing w:before="22"/>
        <w:ind w:left="7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 w:rsidRPr="007B1CAD">
        <w:rPr>
          <w:b w:val="0"/>
          <w:sz w:val="24"/>
          <w:szCs w:val="24"/>
          <w:u w:val="none"/>
        </w:rPr>
        <w:t xml:space="preserve">Write </w:t>
      </w:r>
      <w:proofErr w:type="gramStart"/>
      <w:r w:rsidRPr="007B1CAD">
        <w:rPr>
          <w:b w:val="0"/>
          <w:sz w:val="24"/>
          <w:szCs w:val="24"/>
          <w:u w:val="none"/>
        </w:rPr>
        <w:t>a</w:t>
      </w:r>
      <w:proofErr w:type="gramEnd"/>
      <w:r w:rsidRPr="007B1CAD">
        <w:rPr>
          <w:b w:val="0"/>
          <w:sz w:val="24"/>
          <w:szCs w:val="24"/>
          <w:u w:val="none"/>
        </w:rPr>
        <w:t xml:space="preserve"> Input Process Output (IPO) to find an area of a circle where </w:t>
      </w:r>
    </w:p>
    <w:p w14:paraId="053DBA8B" w14:textId="77777777" w:rsidR="000911C4" w:rsidRPr="007B1CAD" w:rsidRDefault="000911C4" w:rsidP="000911C4">
      <w:pPr>
        <w:pStyle w:val="Heading1"/>
        <w:tabs>
          <w:tab w:val="left" w:pos="1440"/>
        </w:tabs>
        <w:spacing w:before="22"/>
        <w:ind w:left="720"/>
        <w:jc w:val="center"/>
        <w:rPr>
          <w:sz w:val="28"/>
          <w:szCs w:val="28"/>
        </w:rPr>
      </w:pPr>
      <w:r w:rsidRPr="007B1CAD">
        <w:rPr>
          <w:sz w:val="28"/>
          <w:szCs w:val="28"/>
          <w:u w:val="none"/>
        </w:rPr>
        <w:t>area = pi * radius * radius</w:t>
      </w:r>
    </w:p>
    <w:p w14:paraId="2C2A1A93" w14:textId="77777777" w:rsidR="000911C4" w:rsidRDefault="000911C4" w:rsidP="000911C4">
      <w:pPr>
        <w:pStyle w:val="Heading1"/>
        <w:tabs>
          <w:tab w:val="left" w:pos="1440"/>
        </w:tabs>
        <w:spacing w:before="22"/>
        <w:ind w:left="810"/>
        <w:rPr>
          <w:u w:val="thick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120"/>
        <w:gridCol w:w="2241"/>
        <w:gridCol w:w="2097"/>
        <w:gridCol w:w="2082"/>
      </w:tblGrid>
      <w:tr w:rsidR="000911C4" w:rsidRPr="002D167F" w14:paraId="4ED8F3C6" w14:textId="77777777" w:rsidTr="00330A43">
        <w:tc>
          <w:tcPr>
            <w:tcW w:w="2486" w:type="dxa"/>
            <w:shd w:val="clear" w:color="auto" w:fill="ACB9CA" w:themeFill="text2" w:themeFillTint="66"/>
          </w:tcPr>
          <w:p w14:paraId="664A3618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2544" w:type="dxa"/>
            <w:shd w:val="clear" w:color="auto" w:fill="ACB9CA" w:themeFill="text2" w:themeFillTint="66"/>
          </w:tcPr>
          <w:p w14:paraId="480A1581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Processing</w:t>
            </w:r>
          </w:p>
        </w:tc>
        <w:tc>
          <w:tcPr>
            <w:tcW w:w="2443" w:type="dxa"/>
            <w:shd w:val="clear" w:color="auto" w:fill="ACB9CA" w:themeFill="text2" w:themeFillTint="66"/>
          </w:tcPr>
          <w:p w14:paraId="45E7C716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</w:t>
            </w:r>
          </w:p>
        </w:tc>
        <w:tc>
          <w:tcPr>
            <w:tcW w:w="2443" w:type="dxa"/>
            <w:shd w:val="clear" w:color="auto" w:fill="ACB9CA" w:themeFill="text2" w:themeFillTint="66"/>
          </w:tcPr>
          <w:p w14:paraId="67CD6CEF" w14:textId="77777777" w:rsidR="000911C4" w:rsidRPr="002D167F" w:rsidRDefault="000911C4" w:rsidP="00330A43">
            <w:pPr>
              <w:pStyle w:val="Heading1"/>
              <w:tabs>
                <w:tab w:val="left" w:pos="1260"/>
              </w:tabs>
              <w:spacing w:before="22"/>
              <w:ind w:left="0"/>
              <w:outlineLvl w:val="0"/>
              <w:rPr>
                <w:sz w:val="24"/>
                <w:szCs w:val="24"/>
              </w:rPr>
            </w:pPr>
            <w:r w:rsidRPr="002D167F">
              <w:rPr>
                <w:sz w:val="24"/>
                <w:szCs w:val="24"/>
              </w:rPr>
              <w:t>Output</w:t>
            </w:r>
          </w:p>
        </w:tc>
      </w:tr>
      <w:tr w:rsidR="000911C4" w:rsidRPr="00D25739" w14:paraId="5F75021F" w14:textId="77777777" w:rsidTr="00330A43">
        <w:tc>
          <w:tcPr>
            <w:tcW w:w="2486" w:type="dxa"/>
          </w:tcPr>
          <w:p w14:paraId="740CE2CB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- radius</w:t>
            </w:r>
          </w:p>
          <w:p w14:paraId="2D658D38" w14:textId="77777777" w:rsidR="000911C4" w:rsidRPr="00D25739" w:rsidRDefault="000911C4" w:rsidP="00330A43">
            <w:pPr>
              <w:pStyle w:val="Heading1"/>
              <w:tabs>
                <w:tab w:val="left" w:pos="144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544" w:type="dxa"/>
          </w:tcPr>
          <w:p w14:paraId="2BE76068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- Enter radius</w:t>
            </w:r>
          </w:p>
          <w:p w14:paraId="666A3F0F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- area = 3.14 x radius x radius</w:t>
            </w:r>
          </w:p>
          <w:p w14:paraId="15021504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 xml:space="preserve">- </w:t>
            </w:r>
            <w:r w:rsidRPr="007B1CAD">
              <w:rPr>
                <w:b w:val="0"/>
                <w:sz w:val="24"/>
                <w:szCs w:val="24"/>
                <w:u w:val="none"/>
              </w:rPr>
              <w:t>Display area</w:t>
            </w:r>
          </w:p>
          <w:p w14:paraId="0BED09E1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>
              <w:rPr>
                <w:b w:val="0"/>
                <w:sz w:val="24"/>
                <w:szCs w:val="24"/>
                <w:u w:val="none"/>
              </w:rPr>
              <w:t xml:space="preserve">- </w:t>
            </w:r>
            <w:r w:rsidRPr="007B1CAD">
              <w:rPr>
                <w:b w:val="0"/>
                <w:sz w:val="24"/>
                <w:szCs w:val="24"/>
                <w:u w:val="none"/>
              </w:rPr>
              <w:t>end</w:t>
            </w:r>
          </w:p>
          <w:p w14:paraId="1FA0C4E6" w14:textId="77777777" w:rsidR="000911C4" w:rsidRPr="00D25739" w:rsidRDefault="000911C4" w:rsidP="00330A43">
            <w:pPr>
              <w:pStyle w:val="Heading1"/>
              <w:tabs>
                <w:tab w:val="left" w:pos="144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443" w:type="dxa"/>
          </w:tcPr>
          <w:p w14:paraId="75AE5BF5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1000</w:t>
            </w:r>
          </w:p>
          <w:p w14:paraId="3D0AACE2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2000</w:t>
            </w:r>
          </w:p>
          <w:p w14:paraId="5D971CB6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3000</w:t>
            </w:r>
          </w:p>
          <w:p w14:paraId="09355E51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0000</w:t>
            </w:r>
          </w:p>
          <w:p w14:paraId="5F7007FD" w14:textId="77777777" w:rsidR="000911C4" w:rsidRPr="00D25739" w:rsidRDefault="000911C4" w:rsidP="00330A43">
            <w:pPr>
              <w:pStyle w:val="Heading1"/>
              <w:tabs>
                <w:tab w:val="left" w:pos="144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  <w:tc>
          <w:tcPr>
            <w:tcW w:w="2443" w:type="dxa"/>
          </w:tcPr>
          <w:p w14:paraId="67EF6873" w14:textId="77777777" w:rsidR="000911C4" w:rsidRPr="007B1CAD" w:rsidRDefault="000911C4" w:rsidP="00330A43">
            <w:pPr>
              <w:pStyle w:val="Heading1"/>
              <w:tabs>
                <w:tab w:val="left" w:pos="1440"/>
              </w:tabs>
              <w:spacing w:before="22"/>
              <w:outlineLvl w:val="0"/>
              <w:rPr>
                <w:b w:val="0"/>
                <w:sz w:val="24"/>
                <w:szCs w:val="24"/>
                <w:u w:val="none"/>
              </w:rPr>
            </w:pPr>
            <w:r w:rsidRPr="007B1CAD">
              <w:rPr>
                <w:b w:val="0"/>
                <w:sz w:val="24"/>
                <w:szCs w:val="24"/>
                <w:u w:val="none"/>
              </w:rPr>
              <w:t>- Area of a circle</w:t>
            </w:r>
          </w:p>
          <w:p w14:paraId="6686E110" w14:textId="77777777" w:rsidR="000911C4" w:rsidRPr="00D25739" w:rsidRDefault="000911C4" w:rsidP="00330A43">
            <w:pPr>
              <w:pStyle w:val="Heading1"/>
              <w:tabs>
                <w:tab w:val="left" w:pos="1440"/>
              </w:tabs>
              <w:spacing w:before="22"/>
              <w:ind w:left="0"/>
              <w:outlineLvl w:val="0"/>
              <w:rPr>
                <w:b w:val="0"/>
                <w:sz w:val="24"/>
                <w:szCs w:val="24"/>
                <w:u w:val="none"/>
              </w:rPr>
            </w:pPr>
          </w:p>
        </w:tc>
      </w:tr>
    </w:tbl>
    <w:p w14:paraId="26DF3AE7" w14:textId="77777777" w:rsidR="000911C4" w:rsidRDefault="000911C4" w:rsidP="000911C4">
      <w:pPr>
        <w:pStyle w:val="Heading1"/>
        <w:tabs>
          <w:tab w:val="left" w:pos="1440"/>
        </w:tabs>
        <w:spacing w:before="22"/>
        <w:ind w:left="0"/>
        <w:rPr>
          <w:u w:val="thick"/>
        </w:rPr>
      </w:pPr>
    </w:p>
    <w:p w14:paraId="5CE36903" w14:textId="77777777" w:rsidR="000911C4" w:rsidRPr="00A26DC8" w:rsidRDefault="000911C4" w:rsidP="000911C4">
      <w:pPr>
        <w:pStyle w:val="Heading1"/>
        <w:numPr>
          <w:ilvl w:val="0"/>
          <w:numId w:val="3"/>
        </w:numPr>
        <w:tabs>
          <w:tab w:val="left" w:pos="1440"/>
        </w:tabs>
        <w:spacing w:before="22"/>
        <w:rPr>
          <w:sz w:val="28"/>
          <w:szCs w:val="28"/>
          <w:u w:val="thick"/>
        </w:rPr>
      </w:pPr>
      <w:r w:rsidRPr="00A26DC8">
        <w:rPr>
          <w:sz w:val="28"/>
          <w:szCs w:val="28"/>
          <w:u w:val="thick"/>
        </w:rPr>
        <w:t>Drawing the Program Flowcharts</w:t>
      </w:r>
    </w:p>
    <w:p w14:paraId="1B4081AB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Flowchart is the graphic representations of the individual steps or actions to implement a particular module.</w:t>
      </w:r>
    </w:p>
    <w:p w14:paraId="14BB2DFA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The flowchart can be likened to the blueprint of a building. An architect draws a blueprint before beginning construction on a building, so the programmer draws a flowchart before writing a program.</w:t>
      </w:r>
    </w:p>
    <w:p w14:paraId="6BDF93C7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Flowchart is independent of any programming language.</w:t>
      </w:r>
    </w:p>
    <w:p w14:paraId="7B352FD4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Flowchart is the logical design of a program.</w:t>
      </w:r>
    </w:p>
    <w:p w14:paraId="4278BFA4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It is the basis from which the actual program code is developed.</w:t>
      </w:r>
    </w:p>
    <w:p w14:paraId="2D5CD883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Flowchart serves as documentation for computer program.</w:t>
      </w:r>
    </w:p>
    <w:p w14:paraId="5DEADC93" w14:textId="77777777" w:rsidR="000911C4" w:rsidRPr="00D04224" w:rsidRDefault="000911C4" w:rsidP="000911C4">
      <w:pPr>
        <w:pStyle w:val="Heading1"/>
        <w:numPr>
          <w:ilvl w:val="0"/>
          <w:numId w:val="4"/>
        </w:numPr>
        <w:tabs>
          <w:tab w:val="clear" w:pos="2160"/>
          <w:tab w:val="left" w:pos="1260"/>
          <w:tab w:val="num" w:pos="1890"/>
        </w:tabs>
        <w:spacing w:before="22"/>
        <w:ind w:left="1890" w:hanging="45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>The flowchart must be drawn according to definite rules and utilizes standard symbols adopted internationally.</w:t>
      </w:r>
    </w:p>
    <w:p w14:paraId="161CDC14" w14:textId="77777777" w:rsidR="000911C4" w:rsidRPr="00D04224" w:rsidRDefault="000911C4" w:rsidP="000911C4">
      <w:pPr>
        <w:pStyle w:val="Heading1"/>
        <w:tabs>
          <w:tab w:val="left" w:pos="1260"/>
        </w:tabs>
        <w:spacing w:before="22"/>
        <w:ind w:left="1440"/>
        <w:rPr>
          <w:b w:val="0"/>
          <w:sz w:val="24"/>
          <w:szCs w:val="24"/>
          <w:u w:val="none"/>
        </w:rPr>
      </w:pPr>
      <w:r w:rsidRPr="00D04224">
        <w:rPr>
          <w:b w:val="0"/>
          <w:sz w:val="24"/>
          <w:szCs w:val="24"/>
          <w:u w:val="none"/>
        </w:rPr>
        <w:t xml:space="preserve">The International Organization for Standardization (IOS) was the symbols shown below (You can draw the symbols using ready-made flowcharting template): </w:t>
      </w:r>
    </w:p>
    <w:p w14:paraId="6C33BB96" w14:textId="77777777" w:rsidR="000911C4" w:rsidRDefault="000911C4" w:rsidP="000911C4"/>
    <w:p w14:paraId="17B05EE8" w14:textId="77777777" w:rsidR="000911C4" w:rsidRDefault="000911C4" w:rsidP="000911C4"/>
    <w:p w14:paraId="6435B608" w14:textId="77777777" w:rsidR="002F0EB8" w:rsidRPr="002F0EB8" w:rsidRDefault="002F0EB8" w:rsidP="002F0EB8">
      <w:pPr>
        <w:pStyle w:val="NoSpacing"/>
        <w:jc w:val="both"/>
        <w:rPr>
          <w:sz w:val="24"/>
          <w:szCs w:val="24"/>
        </w:rPr>
      </w:pPr>
      <w:r w:rsidRPr="002F0EB8">
        <w:rPr>
          <w:b/>
          <w:bCs/>
          <w:sz w:val="24"/>
          <w:szCs w:val="24"/>
        </w:rPr>
        <w:lastRenderedPageBreak/>
        <w:t>Flowchart</w:t>
      </w:r>
      <w:r w:rsidRPr="002F0EB8">
        <w:rPr>
          <w:sz w:val="24"/>
          <w:szCs w:val="24"/>
        </w:rPr>
        <w:t> is a diagrammatic representation of sequence of logical steps of a program. Flowcharts use simple geometric shapes to depict processes and arrows to show relationships and process/data flow.</w:t>
      </w:r>
    </w:p>
    <w:p w14:paraId="7B95433E" w14:textId="77777777" w:rsidR="002F0EB8" w:rsidRPr="002F0EB8" w:rsidRDefault="002F0EB8" w:rsidP="002F0EB8">
      <w:pPr>
        <w:pStyle w:val="NoSpacing"/>
        <w:jc w:val="both"/>
        <w:rPr>
          <w:b/>
          <w:sz w:val="24"/>
          <w:szCs w:val="24"/>
        </w:rPr>
      </w:pPr>
      <w:r w:rsidRPr="002F0EB8">
        <w:rPr>
          <w:b/>
          <w:sz w:val="24"/>
          <w:szCs w:val="24"/>
        </w:rPr>
        <w:t>Flowchart Symbols</w:t>
      </w:r>
    </w:p>
    <w:p w14:paraId="2841A8C5" w14:textId="77777777" w:rsidR="002F0EB8" w:rsidRDefault="002F0EB8" w:rsidP="002F0EB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chart for some of the common symbols used in drawing flowcharts.</w:t>
      </w:r>
    </w:p>
    <w:tbl>
      <w:tblPr>
        <w:tblW w:w="93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085"/>
        <w:gridCol w:w="5434"/>
      </w:tblGrid>
      <w:tr w:rsidR="002F0EB8" w14:paraId="5C969270" w14:textId="77777777" w:rsidTr="002F0EB8">
        <w:trPr>
          <w:trHeight w:val="499"/>
        </w:trPr>
        <w:tc>
          <w:tcPr>
            <w:tcW w:w="18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46228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Symbol</w:t>
            </w:r>
          </w:p>
        </w:tc>
        <w:tc>
          <w:tcPr>
            <w:tcW w:w="19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69B82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9130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Purpose</w:t>
            </w:r>
          </w:p>
        </w:tc>
      </w:tr>
      <w:tr w:rsidR="002F0EB8" w14:paraId="1C9C7853" w14:textId="77777777" w:rsidTr="002F0EB8">
        <w:trPr>
          <w:trHeight w:val="7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CAEC7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B9B4BA6" wp14:editId="7FB1F0E6">
                  <wp:extent cx="952500" cy="333375"/>
                  <wp:effectExtent l="0" t="0" r="0" b="9525"/>
                  <wp:docPr id="13" name="Picture 13" descr="Start S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S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9C4D6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Start/Stop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1698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Used at the beginning and end of the algorithm to show start and end of the program.</w:t>
            </w:r>
          </w:p>
        </w:tc>
      </w:tr>
      <w:tr w:rsidR="002F0EB8" w14:paraId="6EBE412C" w14:textId="77777777" w:rsidTr="002F0EB8">
        <w:trPr>
          <w:trHeight w:val="8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B6FC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6873A056" wp14:editId="36DAFBF4">
                  <wp:extent cx="952500" cy="409575"/>
                  <wp:effectExtent l="0" t="0" r="0" b="9525"/>
                  <wp:docPr id="12" name="Picture 12" descr="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8A92E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1610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Indicates processes like mathematical operations.</w:t>
            </w:r>
          </w:p>
        </w:tc>
      </w:tr>
      <w:tr w:rsidR="002F0EB8" w14:paraId="6AA0C945" w14:textId="77777777" w:rsidTr="002F0EB8">
        <w:trPr>
          <w:trHeight w:val="7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1B44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0A008B06" wp14:editId="51E20E51">
                  <wp:extent cx="952500" cy="314325"/>
                  <wp:effectExtent l="0" t="0" r="0" b="9525"/>
                  <wp:docPr id="11" name="Picture 11" descr="Input/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put/ Out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DB0EE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Input/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98143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Used for denoting program inputs and outputs.</w:t>
            </w:r>
          </w:p>
        </w:tc>
      </w:tr>
      <w:tr w:rsidR="002F0EB8" w14:paraId="33E6631B" w14:textId="77777777" w:rsidTr="002F0EB8">
        <w:trPr>
          <w:trHeight w:val="1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6456B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684C088C" wp14:editId="47F0DBDE">
                  <wp:extent cx="952500" cy="819150"/>
                  <wp:effectExtent l="0" t="0" r="0" b="0"/>
                  <wp:docPr id="10" name="Picture 10" descr="Dec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ci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1DC2F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C766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Stands for decision statements in a program, where answer is usually Yes or No.</w:t>
            </w:r>
          </w:p>
        </w:tc>
      </w:tr>
      <w:tr w:rsidR="002F0EB8" w14:paraId="22520486" w14:textId="77777777" w:rsidTr="002F0EB8">
        <w:trPr>
          <w:trHeight w:val="1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4CE7D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E2FBAE5" wp14:editId="0821EEF0">
                  <wp:extent cx="495300" cy="609600"/>
                  <wp:effectExtent l="0" t="0" r="0" b="0"/>
                  <wp:docPr id="9" name="Picture 9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566C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Arrow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2BE0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Shows relationships between different shapes.</w:t>
            </w:r>
          </w:p>
        </w:tc>
      </w:tr>
      <w:tr w:rsidR="002F0EB8" w14:paraId="3A0AD68F" w14:textId="77777777" w:rsidTr="002F0EB8">
        <w:trPr>
          <w:trHeight w:val="1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43B7B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18D81786" wp14:editId="350B3B35">
                  <wp:extent cx="952500" cy="695325"/>
                  <wp:effectExtent l="0" t="0" r="0" b="9525"/>
                  <wp:docPr id="8" name="Picture 8" descr="On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n-page 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ABD5E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On-page Connector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9744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Connects two or more parts of a flowchart, which are on the same page.</w:t>
            </w:r>
          </w:p>
        </w:tc>
      </w:tr>
      <w:tr w:rsidR="002F0EB8" w14:paraId="36CC6061" w14:textId="77777777" w:rsidTr="002F0EB8">
        <w:trPr>
          <w:trHeight w:val="1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5F108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0AEB3DB1" wp14:editId="7DAA762E">
                  <wp:extent cx="952500" cy="695325"/>
                  <wp:effectExtent l="0" t="0" r="0" b="9525"/>
                  <wp:docPr id="7" name="Picture 7" descr="Off-page 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ff-page 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CABE1" w14:textId="77777777" w:rsidR="002F0EB8" w:rsidRDefault="002F0EB8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Off-page Connector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A6C4" w14:textId="77777777" w:rsidR="002F0EB8" w:rsidRDefault="002F0EB8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Connects two parts of a flowchart which are spread over different pages.</w:t>
            </w:r>
          </w:p>
        </w:tc>
      </w:tr>
    </w:tbl>
    <w:p w14:paraId="599A4566" w14:textId="77777777" w:rsidR="002F0EB8" w:rsidRDefault="002F0EB8" w:rsidP="002F0EB8">
      <w:pPr>
        <w:pStyle w:val="Heading3"/>
        <w:spacing w:before="300" w:after="150" w:line="42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</w:rPr>
        <w:lastRenderedPageBreak/>
        <w:t>Guidelines for Developing Flowcharts</w:t>
      </w:r>
    </w:p>
    <w:p w14:paraId="0E6543EF" w14:textId="77777777" w:rsidR="002F0EB8" w:rsidRDefault="002F0EB8" w:rsidP="002F0EB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These are some points to keep in mind while developing a flowchart −</w:t>
      </w:r>
    </w:p>
    <w:p w14:paraId="5DEBCE30" w14:textId="77777777" w:rsidR="002F0EB8" w:rsidRDefault="002F0EB8" w:rsidP="002F0EB8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Flowchart can have only one start and one stop symbol</w:t>
      </w:r>
    </w:p>
    <w:p w14:paraId="3A51E147" w14:textId="77777777" w:rsidR="002F0EB8" w:rsidRDefault="002F0EB8" w:rsidP="002F0EB8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On-page connectors are referenced using numbers</w:t>
      </w:r>
    </w:p>
    <w:p w14:paraId="723C3276" w14:textId="77777777" w:rsidR="002F0EB8" w:rsidRDefault="002F0EB8" w:rsidP="002F0EB8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Off-page connectors are referenced using alphabets</w:t>
      </w:r>
    </w:p>
    <w:p w14:paraId="0A68D8A0" w14:textId="77777777" w:rsidR="002F0EB8" w:rsidRDefault="002F0EB8" w:rsidP="002F0EB8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General flow of processes is top to bottom or left to right</w:t>
      </w:r>
    </w:p>
    <w:p w14:paraId="734B1A0F" w14:textId="77777777" w:rsidR="002F0EB8" w:rsidRDefault="002F0EB8" w:rsidP="002F0EB8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Arrows should not cross each other</w:t>
      </w:r>
    </w:p>
    <w:p w14:paraId="2333AA89" w14:textId="77777777" w:rsidR="002F0EB8" w:rsidRDefault="002F0EB8" w:rsidP="002F0EB8">
      <w:pPr>
        <w:pStyle w:val="Heading2"/>
        <w:spacing w:before="300" w:after="150" w:line="480" w:lineRule="atLeast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Example Flowcharts</w:t>
      </w:r>
    </w:p>
    <w:p w14:paraId="102211A1" w14:textId="77777777" w:rsidR="002F0EB8" w:rsidRDefault="002F0EB8" w:rsidP="002F0EB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flowchart for going to the market to purchase a pen.</w:t>
      </w:r>
    </w:p>
    <w:p w14:paraId="060B0863" w14:textId="77777777" w:rsidR="002F0EB8" w:rsidRDefault="002F0EB8" w:rsidP="002F0EB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84BC79" wp14:editId="723F27E0">
            <wp:extent cx="5715000" cy="3209925"/>
            <wp:effectExtent l="0" t="0" r="0" b="9525"/>
            <wp:docPr id="6" name="Picture 6" descr="Example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ple Flowchar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899" w14:textId="77777777" w:rsidR="002F0EB8" w:rsidRDefault="002F0EB8" w:rsidP="002F0EB8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 a flowchart to calculate the average of two numbers.</w:t>
      </w:r>
    </w:p>
    <w:p w14:paraId="64B29CFB" w14:textId="77777777" w:rsidR="002F0EB8" w:rsidRDefault="002F0EB8"/>
    <w:p w14:paraId="333D3C80" w14:textId="77777777" w:rsidR="002F0EB8" w:rsidRPr="002F0EB8" w:rsidRDefault="002F0EB8" w:rsidP="002F0EB8"/>
    <w:p w14:paraId="4F46C2E1" w14:textId="77777777" w:rsidR="002F0EB8" w:rsidRDefault="002F0EB8" w:rsidP="002F0EB8"/>
    <w:p w14:paraId="68AF1D68" w14:textId="77777777" w:rsidR="00E465C7" w:rsidRDefault="00E465C7" w:rsidP="002F0EB8"/>
    <w:p w14:paraId="21081FA9" w14:textId="77777777" w:rsidR="00E465C7" w:rsidRDefault="00E465C7" w:rsidP="002F0EB8"/>
    <w:p w14:paraId="4FB35A0E" w14:textId="77777777" w:rsidR="00E465C7" w:rsidRDefault="00E465C7" w:rsidP="002F0EB8"/>
    <w:p w14:paraId="2E92A5C0" w14:textId="403C8E10" w:rsidR="00E465C7" w:rsidRDefault="00E465C7" w:rsidP="00E465C7">
      <w:pPr>
        <w:jc w:val="center"/>
        <w:rPr>
          <w:b/>
          <w:bCs/>
          <w:sz w:val="32"/>
          <w:szCs w:val="32"/>
          <w:u w:val="single"/>
        </w:rPr>
      </w:pPr>
      <w:r w:rsidRPr="00E465C7">
        <w:rPr>
          <w:b/>
          <w:bCs/>
          <w:sz w:val="32"/>
          <w:szCs w:val="32"/>
          <w:u w:val="single"/>
        </w:rPr>
        <w:lastRenderedPageBreak/>
        <w:t>LAB TASK</w:t>
      </w:r>
    </w:p>
    <w:p w14:paraId="793BDABD" w14:textId="3EA60977" w:rsidR="00830DE4" w:rsidRPr="00E465C7" w:rsidRDefault="00830DE4" w:rsidP="00830DE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Question # 01:</w:t>
      </w:r>
      <w:r>
        <w:rPr>
          <w:b/>
          <w:bCs/>
          <w:sz w:val="32"/>
          <w:szCs w:val="32"/>
        </w:rPr>
        <w:t xml:space="preserve"> </w:t>
      </w:r>
      <w:r w:rsidRPr="00830DE4">
        <w:rPr>
          <w:rFonts w:ascii="Arial" w:hAnsi="Arial" w:cs="Arial"/>
          <w:sz w:val="24"/>
          <w:szCs w:val="24"/>
        </w:rPr>
        <w:t>Write PAC, HIPO and IPO charts to find the percentage of a student? You can assume the Required data by your own.</w:t>
      </w:r>
    </w:p>
    <w:p w14:paraId="760DB482" w14:textId="768784FE" w:rsidR="00CD6DB7" w:rsidRDefault="00BF0297" w:rsidP="00E465C7">
      <w:pPr>
        <w:rPr>
          <w:rFonts w:ascii="Arial" w:hAnsi="Arial" w:cs="Arial"/>
          <w:b/>
          <w:sz w:val="24"/>
          <w:szCs w:val="24"/>
        </w:rPr>
      </w:pPr>
      <w:r>
        <w:rPr>
          <w:b/>
          <w:bCs/>
          <w:sz w:val="32"/>
          <w:szCs w:val="32"/>
        </w:rPr>
        <w:t>Question # 0</w:t>
      </w:r>
      <w:r w:rsidR="00CF0D96">
        <w:rPr>
          <w:b/>
          <w:bCs/>
          <w:sz w:val="32"/>
          <w:szCs w:val="32"/>
        </w:rPr>
        <w:t>2</w:t>
      </w:r>
      <w:r w:rsidR="00E465C7">
        <w:rPr>
          <w:b/>
          <w:bCs/>
          <w:sz w:val="32"/>
          <w:szCs w:val="32"/>
        </w:rPr>
        <w:t xml:space="preserve">: </w:t>
      </w:r>
      <w:r w:rsidR="000D2D9A"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Write a Problem Analysis Chart (PAC) to compute and display the temperature inside the earth in Celsius and Fahrenheit. The relevant formulas </w:t>
      </w:r>
      <w:r w:rsidR="000D2D9A"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>are Celsius</w:t>
      </w:r>
      <w:r w:rsidR="000D2D9A"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= 10 x (depth) + 20Fahrenheit = 1.8 x (Celsius) + 32</w:t>
      </w:r>
    </w:p>
    <w:p w14:paraId="159490C2" w14:textId="501C6207" w:rsidR="00E465C7" w:rsidRPr="00CD6DB7" w:rsidRDefault="00BF0297" w:rsidP="00E465C7">
      <w:pPr>
        <w:rPr>
          <w:rFonts w:ascii="Arial" w:hAnsi="Arial" w:cs="Arial"/>
          <w:sz w:val="24"/>
          <w:szCs w:val="24"/>
        </w:rPr>
      </w:pPr>
      <w:r>
        <w:rPr>
          <w:b/>
          <w:bCs/>
          <w:sz w:val="32"/>
          <w:szCs w:val="32"/>
        </w:rPr>
        <w:t>Question # 0</w:t>
      </w:r>
      <w:r w:rsidR="00CD6DB7">
        <w:rPr>
          <w:b/>
          <w:bCs/>
          <w:sz w:val="32"/>
          <w:szCs w:val="32"/>
        </w:rPr>
        <w:t xml:space="preserve">3 </w:t>
      </w:r>
      <w:r w:rsidR="00CD6DB7" w:rsidRPr="00CD6DB7">
        <w:rPr>
          <w:rFonts w:ascii="Arial" w:hAnsi="Arial" w:cs="Arial"/>
          <w:sz w:val="24"/>
          <w:szCs w:val="24"/>
        </w:rPr>
        <w:t>Write a HIPO to convert the distance in miles to kilometers where 1.609 kilometers per miles?</w:t>
      </w:r>
    </w:p>
    <w:p w14:paraId="0EB7908A" w14:textId="48EBB33F" w:rsidR="00E465C7" w:rsidRDefault="00BF0297" w:rsidP="00D6309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</w:rPr>
        <w:t>Question # 0</w:t>
      </w:r>
      <w:r w:rsidR="0004350D">
        <w:rPr>
          <w:b/>
          <w:bCs/>
          <w:sz w:val="32"/>
          <w:szCs w:val="32"/>
        </w:rPr>
        <w:t xml:space="preserve">4 </w:t>
      </w:r>
      <w:r w:rsidR="00DC5AD4" w:rsidRPr="00DC5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Pacific Gymnastic Meet at BC Place starts next week. The seating cost are: orange seats $23.50, brown seats $19.75, and yellow seats $16.55. There is a tax of 6% on all seats.</w:t>
      </w:r>
      <w:r w:rsidR="00DC5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Write an IPO Charts to find out the total selling</w:t>
      </w:r>
      <w:r w:rsidR="00034D3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cost</w:t>
      </w:r>
      <w:r w:rsidR="00DC5A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</w:p>
    <w:p w14:paraId="15485C5E" w14:textId="2FD352B4" w:rsidR="000D2D9A" w:rsidRDefault="000D2D9A" w:rsidP="00D63095">
      <w:pPr>
        <w:rPr>
          <w:rStyle w:val="tr"/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</w:rPr>
        <w:t>Question # 0</w:t>
      </w:r>
      <w:r>
        <w:rPr>
          <w:b/>
          <w:bCs/>
          <w:sz w:val="32"/>
          <w:szCs w:val="32"/>
        </w:rPr>
        <w:t xml:space="preserve">5 </w:t>
      </w:r>
      <w:r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>Read a sequence</w:t>
      </w:r>
      <w:r w:rsidR="00E010FB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of number, find the average of the number and print the </w:t>
      </w:r>
      <w:r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>average. Solution</w:t>
      </w:r>
      <w:r w:rsidRPr="000D2D9A">
        <w:rPr>
          <w:rStyle w:val="tr"/>
          <w:rFonts w:ascii="Arial" w:hAnsi="Arial" w:cs="Arial"/>
          <w:color w:val="444444"/>
          <w:sz w:val="24"/>
          <w:szCs w:val="24"/>
          <w:shd w:val="clear" w:color="auto" w:fill="FFFFFF"/>
        </w:rPr>
        <w:t>: Stepwise Analysis of Average Problem</w:t>
      </w:r>
    </w:p>
    <w:p w14:paraId="2A80D4FD" w14:textId="21DF02D0" w:rsidR="000D2D9A" w:rsidRPr="000D2D9A" w:rsidRDefault="000D2D9A" w:rsidP="00D63095">
      <w:pPr>
        <w:rPr>
          <w:rFonts w:ascii="Arial" w:hAnsi="Arial" w:cs="Arial"/>
          <w:sz w:val="24"/>
          <w:szCs w:val="24"/>
        </w:rPr>
      </w:pPr>
      <w:r>
        <w:rPr>
          <w:b/>
          <w:bCs/>
          <w:sz w:val="32"/>
          <w:szCs w:val="32"/>
        </w:rPr>
        <w:t>Question # 0</w:t>
      </w:r>
      <w:r>
        <w:rPr>
          <w:b/>
          <w:bCs/>
          <w:sz w:val="32"/>
          <w:szCs w:val="32"/>
        </w:rPr>
        <w:t xml:space="preserve">6 </w:t>
      </w:r>
      <w:r w:rsidR="00C4055A">
        <w:rPr>
          <w:rFonts w:ascii="Arial" w:hAnsi="Arial" w:cs="Arial"/>
          <w:sz w:val="24"/>
          <w:szCs w:val="24"/>
        </w:rPr>
        <w:t>D</w:t>
      </w:r>
      <w:r w:rsidRPr="000D2D9A">
        <w:rPr>
          <w:rFonts w:ascii="Arial" w:hAnsi="Arial" w:cs="Arial"/>
          <w:sz w:val="24"/>
          <w:szCs w:val="24"/>
        </w:rPr>
        <w:t>raw a flow chart to find a largest among t</w:t>
      </w:r>
      <w:r w:rsidR="00E010FB">
        <w:rPr>
          <w:rFonts w:ascii="Arial" w:hAnsi="Arial" w:cs="Arial"/>
          <w:sz w:val="24"/>
          <w:szCs w:val="24"/>
        </w:rPr>
        <w:t>wo</w:t>
      </w:r>
      <w:r w:rsidRPr="000D2D9A">
        <w:rPr>
          <w:rFonts w:ascii="Arial" w:hAnsi="Arial" w:cs="Arial"/>
          <w:sz w:val="24"/>
          <w:szCs w:val="24"/>
        </w:rPr>
        <w:t xml:space="preserve"> different numbers entered by user?</w:t>
      </w:r>
    </w:p>
    <w:p w14:paraId="29C12FD3" w14:textId="735481D3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0C056322" w14:textId="45B8BCFC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5B36DAC6" w14:textId="6273C5DA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0E7A39EE" w14:textId="020D0B00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496BA091" w14:textId="40FBC2E7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1570FBCD" w14:textId="2A789FD2" w:rsidR="00C4055A" w:rsidRDefault="00C4055A" w:rsidP="00E465C7">
      <w:pPr>
        <w:rPr>
          <w:rFonts w:ascii="Arial" w:hAnsi="Arial" w:cs="Arial"/>
          <w:sz w:val="24"/>
          <w:szCs w:val="24"/>
        </w:rPr>
      </w:pPr>
    </w:p>
    <w:p w14:paraId="3543695C" w14:textId="11ABB08B" w:rsidR="00E465C7" w:rsidRDefault="00E465C7" w:rsidP="002F0EB8"/>
    <w:p w14:paraId="02A074D4" w14:textId="60AEA28F" w:rsidR="00C4055A" w:rsidRDefault="00C4055A" w:rsidP="002F0EB8"/>
    <w:p w14:paraId="269F34F9" w14:textId="44C009F3" w:rsidR="00C4055A" w:rsidRDefault="00C4055A" w:rsidP="002F0EB8"/>
    <w:p w14:paraId="164A92C9" w14:textId="45EDE4E3" w:rsidR="00C4055A" w:rsidRDefault="00C4055A" w:rsidP="002F0EB8"/>
    <w:p w14:paraId="5272B753" w14:textId="15EFC359" w:rsidR="00C4055A" w:rsidRDefault="00C4055A" w:rsidP="002F0EB8"/>
    <w:p w14:paraId="128DA01A" w14:textId="77777777" w:rsidR="00C4055A" w:rsidRDefault="00C4055A" w:rsidP="00C4055A">
      <w:pPr>
        <w:rPr>
          <w:rFonts w:ascii="Arial" w:hAnsi="Arial" w:cs="Arial"/>
          <w:sz w:val="24"/>
          <w:szCs w:val="24"/>
        </w:rPr>
      </w:pPr>
    </w:p>
    <w:p w14:paraId="2A25D8CB" w14:textId="77777777" w:rsidR="00C4055A" w:rsidRPr="002F0EB8" w:rsidRDefault="00C4055A" w:rsidP="002F0EB8">
      <w:bookmarkStart w:id="0" w:name="_GoBack"/>
      <w:bookmarkEnd w:id="0"/>
    </w:p>
    <w:p w14:paraId="762DB24E" w14:textId="77777777" w:rsidR="0019169B" w:rsidRPr="002F0EB8" w:rsidRDefault="0019169B" w:rsidP="002F0EB8"/>
    <w:sectPr w:rsidR="0019169B" w:rsidRPr="002F0EB8" w:rsidSect="00C4055A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BEAC" w14:textId="77777777" w:rsidR="00EF035C" w:rsidRDefault="00EF035C" w:rsidP="007B742B">
      <w:pPr>
        <w:spacing w:after="0" w:line="240" w:lineRule="auto"/>
      </w:pPr>
      <w:r>
        <w:separator/>
      </w:r>
    </w:p>
  </w:endnote>
  <w:endnote w:type="continuationSeparator" w:id="0">
    <w:p w14:paraId="339A6A86" w14:textId="77777777" w:rsidR="00EF035C" w:rsidRDefault="00EF035C" w:rsidP="007B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382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858042" w14:textId="77777777" w:rsidR="007B742B" w:rsidRDefault="007B74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143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963E7D" w14:textId="77777777" w:rsidR="007B742B" w:rsidRDefault="007B7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4AE80" w14:textId="77777777" w:rsidR="00EF035C" w:rsidRDefault="00EF035C" w:rsidP="007B742B">
      <w:pPr>
        <w:spacing w:after="0" w:line="240" w:lineRule="auto"/>
      </w:pPr>
      <w:r>
        <w:separator/>
      </w:r>
    </w:p>
  </w:footnote>
  <w:footnote w:type="continuationSeparator" w:id="0">
    <w:p w14:paraId="27A3E7F3" w14:textId="77777777" w:rsidR="00EF035C" w:rsidRDefault="00EF035C" w:rsidP="007B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DFE"/>
    <w:multiLevelType w:val="hybridMultilevel"/>
    <w:tmpl w:val="A0F41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BD31A6"/>
    <w:multiLevelType w:val="hybridMultilevel"/>
    <w:tmpl w:val="9006A736"/>
    <w:lvl w:ilvl="0" w:tplc="178CBE44">
      <w:start w:val="283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2FD"/>
    <w:multiLevelType w:val="hybridMultilevel"/>
    <w:tmpl w:val="C9D46C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B70B1"/>
    <w:multiLevelType w:val="hybridMultilevel"/>
    <w:tmpl w:val="06CAB2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EB21F5"/>
    <w:multiLevelType w:val="hybridMultilevel"/>
    <w:tmpl w:val="E1B45D02"/>
    <w:lvl w:ilvl="0" w:tplc="04090019">
      <w:start w:val="1"/>
      <w:numFmt w:val="low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82D5AE7"/>
    <w:multiLevelType w:val="multilevel"/>
    <w:tmpl w:val="55B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E29A9"/>
    <w:multiLevelType w:val="hybridMultilevel"/>
    <w:tmpl w:val="99420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8CBE44">
      <w:start w:val="28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AD75E">
      <w:start w:val="28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A58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2C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0A4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22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CA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82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93669A7"/>
    <w:multiLevelType w:val="hybridMultilevel"/>
    <w:tmpl w:val="C610E89C"/>
    <w:lvl w:ilvl="0" w:tplc="1668F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8CBE44">
      <w:start w:val="28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AD75E">
      <w:start w:val="28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A58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2C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0A4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22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CA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82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C4"/>
    <w:rsid w:val="00034D3A"/>
    <w:rsid w:val="0004350D"/>
    <w:rsid w:val="000911C4"/>
    <w:rsid w:val="000D2D9A"/>
    <w:rsid w:val="0010405E"/>
    <w:rsid w:val="0019169B"/>
    <w:rsid w:val="002F0EB8"/>
    <w:rsid w:val="003A6143"/>
    <w:rsid w:val="00446D32"/>
    <w:rsid w:val="00451902"/>
    <w:rsid w:val="006E4FB5"/>
    <w:rsid w:val="007B742B"/>
    <w:rsid w:val="00830DE4"/>
    <w:rsid w:val="00B4611F"/>
    <w:rsid w:val="00B80D9D"/>
    <w:rsid w:val="00BF0297"/>
    <w:rsid w:val="00C0642F"/>
    <w:rsid w:val="00C4055A"/>
    <w:rsid w:val="00C44128"/>
    <w:rsid w:val="00C81BAD"/>
    <w:rsid w:val="00CD6DB7"/>
    <w:rsid w:val="00CF0D96"/>
    <w:rsid w:val="00D63095"/>
    <w:rsid w:val="00DC5AD4"/>
    <w:rsid w:val="00E010FB"/>
    <w:rsid w:val="00E172F4"/>
    <w:rsid w:val="00E465C7"/>
    <w:rsid w:val="00E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D98A"/>
  <w15:chartTrackingRefBased/>
  <w15:docId w15:val="{3F8BE170-1F99-4DA7-9EBD-151B8A49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1C4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0911C4"/>
    <w:pPr>
      <w:widowControl w:val="0"/>
      <w:autoSpaceDE w:val="0"/>
      <w:autoSpaceDN w:val="0"/>
      <w:spacing w:after="0" w:line="240" w:lineRule="auto"/>
      <w:ind w:left="136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11C4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  <w:style w:type="table" w:styleId="TableGrid">
    <w:name w:val="Table Grid"/>
    <w:basedOn w:val="TableNormal"/>
    <w:uiPriority w:val="59"/>
    <w:rsid w:val="000911C4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F0E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2B"/>
  </w:style>
  <w:style w:type="paragraph" w:styleId="Footer">
    <w:name w:val="footer"/>
    <w:basedOn w:val="Normal"/>
    <w:link w:val="FooterChar"/>
    <w:uiPriority w:val="99"/>
    <w:unhideWhenUsed/>
    <w:rsid w:val="007B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2B"/>
  </w:style>
  <w:style w:type="paragraph" w:styleId="ListParagraph">
    <w:name w:val="List Paragraph"/>
    <w:basedOn w:val="Normal"/>
    <w:uiPriority w:val="34"/>
    <w:qFormat/>
    <w:rsid w:val="00E465C7"/>
    <w:pPr>
      <w:spacing w:after="160" w:line="256" w:lineRule="auto"/>
      <w:ind w:left="720"/>
      <w:contextualSpacing/>
    </w:pPr>
    <w:rPr>
      <w:lang w:val="en-CA"/>
    </w:rPr>
  </w:style>
  <w:style w:type="character" w:customStyle="1" w:styleId="tr">
    <w:name w:val="tr"/>
    <w:basedOn w:val="DefaultParagraphFont"/>
    <w:rsid w:val="000D2D9A"/>
  </w:style>
  <w:style w:type="character" w:customStyle="1" w:styleId="NoSpacingChar">
    <w:name w:val="No Spacing Char"/>
    <w:basedOn w:val="DefaultParagraphFont"/>
    <w:link w:val="NoSpacing"/>
    <w:uiPriority w:val="1"/>
    <w:rsid w:val="00C4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</dc:title>
  <dc:subject>Lab Instructors: Nida Munawar &amp; Romasha Khurshid</dc:subject>
  <dc:creator>Rahemeen Khan</dc:creator>
  <cp:keywords/>
  <dc:description/>
  <cp:lastModifiedBy>standardUser</cp:lastModifiedBy>
  <cp:revision>22</cp:revision>
  <dcterms:created xsi:type="dcterms:W3CDTF">2019-08-20T04:55:00Z</dcterms:created>
  <dcterms:modified xsi:type="dcterms:W3CDTF">2019-08-21T05:47:00Z</dcterms:modified>
</cp:coreProperties>
</file>