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6901" w:tblpY="421"/>
        <w:tblW w:w="4580" w:type="dxa"/>
        <w:tblLook w:val="04A0" w:firstRow="1" w:lastRow="0" w:firstColumn="1" w:lastColumn="0" w:noHBand="0" w:noVBand="1"/>
      </w:tblPr>
      <w:tblGrid>
        <w:gridCol w:w="1300"/>
        <w:gridCol w:w="1860"/>
        <w:gridCol w:w="1420"/>
      </w:tblGrid>
      <w:tr w:rsidR="00967C0F" w:rsidRPr="00A42D3A" w14:paraId="5BF5559B" w14:textId="77777777" w:rsidTr="00967C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A947FE2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FFFFFF"/>
              </w:rPr>
              <w:t>Activity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DFAAEBB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FFFFFF"/>
              </w:rPr>
              <w:t>Predecessor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50E2D87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FFFFFF"/>
              </w:rPr>
              <w:t>Duration</w:t>
            </w:r>
          </w:p>
        </w:tc>
      </w:tr>
      <w:tr w:rsidR="00967C0F" w:rsidRPr="00A42D3A" w14:paraId="6C9B3E85" w14:textId="77777777" w:rsidTr="00967C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E1F2AC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027A8BF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C816F64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967C0F" w:rsidRPr="00A42D3A" w14:paraId="4AC76602" w14:textId="77777777" w:rsidTr="00967C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6370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818C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CB19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967C0F" w:rsidRPr="00A42D3A" w14:paraId="531133BD" w14:textId="77777777" w:rsidTr="00967C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EA13217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90B949D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513954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967C0F" w:rsidRPr="00A42D3A" w14:paraId="3429420B" w14:textId="77777777" w:rsidTr="00967C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CCF9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5B34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9F33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967C0F" w:rsidRPr="00A42D3A" w14:paraId="35B710C3" w14:textId="77777777" w:rsidTr="00967C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DD763A8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B16FEB2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35C442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967C0F" w:rsidRPr="00A42D3A" w14:paraId="021644CD" w14:textId="77777777" w:rsidTr="00967C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DB30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8BD0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A06D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967C0F" w:rsidRPr="00A42D3A" w14:paraId="4ABC3B09" w14:textId="77777777" w:rsidTr="00967C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B5A1FBA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B7FDF57" w14:textId="2C25AA4A" w:rsidR="00967C0F" w:rsidRPr="00A42D3A" w:rsidRDefault="00F5248C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D, 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3A7E300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967C0F" w:rsidRPr="00A42D3A" w14:paraId="0E23FEDA" w14:textId="77777777" w:rsidTr="00967C0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9F6A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6280" w14:textId="026704E6" w:rsidR="00967C0F" w:rsidRPr="00A42D3A" w:rsidRDefault="00F5248C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F, 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9CCB" w14:textId="77777777" w:rsidR="00967C0F" w:rsidRPr="00A42D3A" w:rsidRDefault="00967C0F" w:rsidP="0096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2D3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</w:tbl>
    <w:p w14:paraId="38ED02D7" w14:textId="76A64AA9" w:rsidR="003846F1" w:rsidRDefault="00531E8E">
      <w:r w:rsidRPr="00531E8E">
        <w:rPr>
          <w:noProof/>
        </w:rPr>
        <w:drawing>
          <wp:anchor distT="0" distB="0" distL="114300" distR="114300" simplePos="0" relativeHeight="251658240" behindDoc="0" locked="0" layoutInCell="1" allowOverlap="1" wp14:anchorId="535C58A1" wp14:editId="504D5731">
            <wp:simplePos x="0" y="0"/>
            <wp:positionH relativeFrom="page">
              <wp:posOffset>228600</wp:posOffset>
            </wp:positionH>
            <wp:positionV relativeFrom="paragraph">
              <wp:posOffset>0</wp:posOffset>
            </wp:positionV>
            <wp:extent cx="4076065" cy="2124075"/>
            <wp:effectExtent l="0" t="0" r="635" b="0"/>
            <wp:wrapThrough wrapText="bothSides">
              <wp:wrapPolygon edited="0">
                <wp:start x="0" y="0"/>
                <wp:lineTo x="0" y="21309"/>
                <wp:lineTo x="21502" y="21309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38"/>
    <w:rsid w:val="00031FD0"/>
    <w:rsid w:val="001D6613"/>
    <w:rsid w:val="003846F1"/>
    <w:rsid w:val="003D0B42"/>
    <w:rsid w:val="00531E8E"/>
    <w:rsid w:val="00612AC0"/>
    <w:rsid w:val="00615AB2"/>
    <w:rsid w:val="006F0332"/>
    <w:rsid w:val="008A43CE"/>
    <w:rsid w:val="008E240B"/>
    <w:rsid w:val="00967C0F"/>
    <w:rsid w:val="00A42D3A"/>
    <w:rsid w:val="00B82D18"/>
    <w:rsid w:val="00B95489"/>
    <w:rsid w:val="00D20600"/>
    <w:rsid w:val="00D651F7"/>
    <w:rsid w:val="00DA7427"/>
    <w:rsid w:val="00E14D38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9980"/>
  <w15:chartTrackingRefBased/>
  <w15:docId w15:val="{C9A1F71A-E6F7-40B9-8DED-E3475E31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18</cp:revision>
  <dcterms:created xsi:type="dcterms:W3CDTF">2020-06-03T15:29:00Z</dcterms:created>
  <dcterms:modified xsi:type="dcterms:W3CDTF">2020-06-03T20:01:00Z</dcterms:modified>
</cp:coreProperties>
</file>