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26FC" w14:textId="54D9F7B3" w:rsidR="00BA5785" w:rsidRPr="00BA5785" w:rsidRDefault="00BA5785" w:rsidP="00BA5785">
      <w:pPr>
        <w:pStyle w:val="Heading1"/>
      </w:pPr>
      <w:r>
        <w:t>Problem Solving</w:t>
      </w:r>
    </w:p>
    <w:p w14:paraId="5320F2F1" w14:textId="10691E59" w:rsidR="00BA5785" w:rsidRPr="00BA5785" w:rsidRDefault="00BA5785" w:rsidP="00BA5785">
      <w:pPr>
        <w:pStyle w:val="Heading2"/>
      </w:pPr>
      <w:r w:rsidRPr="00BA5785">
        <w:t>4 Basic steps in problem solving.</w:t>
      </w:r>
    </w:p>
    <w:p w14:paraId="3214E4C3" w14:textId="77777777" w:rsidR="00BA5785" w:rsidRPr="00BA5785" w:rsidRDefault="00BA5785" w:rsidP="00BA5785">
      <w:pPr>
        <w:numPr>
          <w:ilvl w:val="0"/>
          <w:numId w:val="1"/>
        </w:numPr>
      </w:pPr>
      <w:r w:rsidRPr="00BA5785">
        <w:t>Defining Problem.</w:t>
      </w:r>
    </w:p>
    <w:p w14:paraId="6698E52E" w14:textId="77777777" w:rsidR="00BA5785" w:rsidRPr="00BA5785" w:rsidRDefault="00BA5785" w:rsidP="00BA5785">
      <w:pPr>
        <w:numPr>
          <w:ilvl w:val="0"/>
          <w:numId w:val="1"/>
        </w:numPr>
      </w:pPr>
      <w:r w:rsidRPr="00BA5785">
        <w:t>Generating Alternatives.</w:t>
      </w:r>
    </w:p>
    <w:p w14:paraId="129CF579" w14:textId="77777777" w:rsidR="00BA5785" w:rsidRPr="00BA5785" w:rsidRDefault="00BA5785" w:rsidP="00BA5785">
      <w:pPr>
        <w:numPr>
          <w:ilvl w:val="0"/>
          <w:numId w:val="1"/>
        </w:numPr>
      </w:pPr>
      <w:r w:rsidRPr="00BA5785">
        <w:t>Evaluating and selecting alternatives.</w:t>
      </w:r>
    </w:p>
    <w:p w14:paraId="2A81DBAE" w14:textId="77777777" w:rsidR="00BA5785" w:rsidRPr="00BA5785" w:rsidRDefault="00BA5785" w:rsidP="00BA5785">
      <w:pPr>
        <w:numPr>
          <w:ilvl w:val="0"/>
          <w:numId w:val="1"/>
        </w:numPr>
      </w:pPr>
      <w:r w:rsidRPr="00BA5785">
        <w:t>Implementing Solutions.</w:t>
      </w:r>
    </w:p>
    <w:p w14:paraId="52D568F1" w14:textId="77777777" w:rsidR="00BA5785" w:rsidRPr="00BA5785" w:rsidRDefault="00BA5785" w:rsidP="00BA5785"/>
    <w:p w14:paraId="6027D15F" w14:textId="77777777" w:rsidR="00BA5785" w:rsidRPr="00BA5785" w:rsidRDefault="00BA5785" w:rsidP="00BA5785"/>
    <w:p w14:paraId="393AB155" w14:textId="77777777" w:rsidR="00B71EB1" w:rsidRDefault="00B71EB1"/>
    <w:sectPr w:rsidR="00B7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F73A5"/>
    <w:multiLevelType w:val="hybridMultilevel"/>
    <w:tmpl w:val="4D08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4"/>
    <w:rsid w:val="004F4001"/>
    <w:rsid w:val="00B700C4"/>
    <w:rsid w:val="00B71EB1"/>
    <w:rsid w:val="00B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8745"/>
  <w15:chartTrackingRefBased/>
  <w15:docId w15:val="{6D3B1351-90F9-4ABC-B386-83C2FB77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4</cp:revision>
  <dcterms:created xsi:type="dcterms:W3CDTF">2020-10-03T15:12:00Z</dcterms:created>
  <dcterms:modified xsi:type="dcterms:W3CDTF">2020-11-30T04:27:00Z</dcterms:modified>
</cp:coreProperties>
</file>