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03453" w14:textId="54A758FA" w:rsidR="000B01BE" w:rsidRPr="000E2E6F" w:rsidRDefault="00E1175C" w:rsidP="00E1175C">
      <w:pPr>
        <w:pStyle w:val="Heading1"/>
        <w:jc w:val="center"/>
        <w:rPr>
          <w:rFonts w:ascii="Bahnschrift" w:hAnsi="Bahnschrift"/>
          <w:b/>
          <w:bCs/>
          <w:sz w:val="24"/>
          <w:szCs w:val="24"/>
        </w:rPr>
      </w:pPr>
      <w:r w:rsidRPr="000E2E6F">
        <w:rPr>
          <w:rFonts w:ascii="Bahnschrift" w:hAnsi="Bahnschrift"/>
          <w:b/>
          <w:bCs/>
          <w:sz w:val="24"/>
          <w:szCs w:val="24"/>
        </w:rPr>
        <w:t>ssignment 3</w:t>
      </w:r>
    </w:p>
    <w:p w14:paraId="1A22D697" w14:textId="0A6825CD" w:rsidR="00E1175C" w:rsidRPr="000E2E6F" w:rsidRDefault="00E1175C" w:rsidP="00E1175C">
      <w:pPr>
        <w:pStyle w:val="Heading2"/>
        <w:jc w:val="center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Registering for a University Course</w:t>
      </w:r>
    </w:p>
    <w:p w14:paraId="587ED0BC" w14:textId="2C26E812" w:rsidR="00E1175C" w:rsidRPr="000E2E6F" w:rsidRDefault="00F71243" w:rsidP="00F7124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Visit Course Registration System.</w:t>
      </w:r>
    </w:p>
    <w:p w14:paraId="1C03BEE7" w14:textId="72CB4D4B" w:rsidR="00F71243" w:rsidRPr="000E2E6F" w:rsidRDefault="00F71243" w:rsidP="00F7124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Browse available courses.</w:t>
      </w:r>
    </w:p>
    <w:p w14:paraId="156C70F6" w14:textId="2687177A" w:rsidR="00F71243" w:rsidRPr="000E2E6F" w:rsidRDefault="00F71243" w:rsidP="00F7124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Select desired course.</w:t>
      </w:r>
    </w:p>
    <w:p w14:paraId="279C6C9A" w14:textId="6EE5F9D3" w:rsidR="0034490E" w:rsidRPr="000E2E6F" w:rsidRDefault="00417B0F" w:rsidP="00417B0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</w:t>
      </w:r>
      <w:r w:rsidR="0034490E" w:rsidRPr="000E2E6F">
        <w:rPr>
          <w:rFonts w:ascii="Bahnschrift" w:hAnsi="Bahnschrift"/>
          <w:sz w:val="24"/>
          <w:szCs w:val="24"/>
        </w:rPr>
        <w:t>Course not offered.</w:t>
      </w:r>
    </w:p>
    <w:p w14:paraId="6EBE6417" w14:textId="16BB592F" w:rsidR="00F71243" w:rsidRPr="000E2E6F" w:rsidRDefault="00F71243" w:rsidP="00F7124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Add selected course to registration.</w:t>
      </w:r>
    </w:p>
    <w:p w14:paraId="2C591F8A" w14:textId="3ECADBD5" w:rsidR="00653B0A" w:rsidRPr="000E2E6F" w:rsidRDefault="000E2E6F" w:rsidP="00417B0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Unable to Pay</w:t>
      </w:r>
      <w:r w:rsidR="00653B0A" w:rsidRPr="000E2E6F">
        <w:rPr>
          <w:rFonts w:ascii="Bahnschrift" w:hAnsi="Bahnschrift"/>
          <w:sz w:val="24"/>
          <w:szCs w:val="24"/>
        </w:rPr>
        <w:t>.</w:t>
      </w:r>
    </w:p>
    <w:p w14:paraId="7375481D" w14:textId="066D662E" w:rsidR="00F71243" w:rsidRPr="000E2E6F" w:rsidRDefault="00DD204A" w:rsidP="00F71243">
      <w:pPr>
        <w:pStyle w:val="ListParagraph"/>
        <w:numPr>
          <w:ilvl w:val="0"/>
          <w:numId w:val="1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Complete your Registration.</w:t>
      </w:r>
    </w:p>
    <w:p w14:paraId="2DF5A883" w14:textId="748D176D" w:rsidR="000E2E6F" w:rsidRPr="000E2E6F" w:rsidRDefault="000E2E6F" w:rsidP="000E2E6F">
      <w:pPr>
        <w:ind w:left="36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1AD5BEA" wp14:editId="15CB4B69">
            <wp:extent cx="5675426" cy="450820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1040" cy="45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0F55" w14:textId="341CA169" w:rsidR="000E2E6F" w:rsidRPr="000E2E6F" w:rsidRDefault="000E2E6F" w:rsidP="000E2E6F">
      <w:p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br w:type="page"/>
      </w:r>
    </w:p>
    <w:p w14:paraId="4379279D" w14:textId="5A984E71" w:rsidR="00520F25" w:rsidRPr="000E2E6F" w:rsidRDefault="00BC3EAD" w:rsidP="007B418A">
      <w:pPr>
        <w:pStyle w:val="Heading2"/>
        <w:jc w:val="center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lastRenderedPageBreak/>
        <w:t>Processing an Application for a Credit Card</w:t>
      </w:r>
    </w:p>
    <w:p w14:paraId="27983958" w14:textId="22C0A75C" w:rsidR="000E2E6F" w:rsidRPr="000E2E6F" w:rsidRDefault="00BC3EAD" w:rsidP="000E2E6F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Visit Bank website</w:t>
      </w:r>
    </w:p>
    <w:p w14:paraId="07F61960" w14:textId="0E20F830" w:rsidR="009B4A46" w:rsidRPr="000E2E6F" w:rsidRDefault="009B4A46" w:rsidP="009B4A46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Enter personal details</w:t>
      </w:r>
    </w:p>
    <w:p w14:paraId="21DDFA71" w14:textId="0F60C3B0" w:rsidR="000E2E6F" w:rsidRPr="000E2E6F" w:rsidRDefault="000E2E6F" w:rsidP="000E2E6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Invalid Details</w:t>
      </w:r>
    </w:p>
    <w:p w14:paraId="20061B85" w14:textId="0E3FEEB0" w:rsidR="00BC3EAD" w:rsidRPr="000E2E6F" w:rsidRDefault="00BC3EAD" w:rsidP="00BC3EAD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Select the type of card.</w:t>
      </w:r>
    </w:p>
    <w:p w14:paraId="45B48ECF" w14:textId="247C9F2D" w:rsidR="000E2E6F" w:rsidRPr="000E2E6F" w:rsidRDefault="000E2E6F" w:rsidP="000E2E6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Invalid Card Type</w:t>
      </w:r>
    </w:p>
    <w:p w14:paraId="65C46F0D" w14:textId="5BF35411" w:rsidR="00BC3EAD" w:rsidRPr="000E2E6F" w:rsidRDefault="00BC3EAD" w:rsidP="00BC3EAD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Check if you are prequalified.</w:t>
      </w:r>
    </w:p>
    <w:p w14:paraId="20ECFE66" w14:textId="6F71E72F" w:rsidR="000E2E6F" w:rsidRPr="000E2E6F" w:rsidRDefault="000E2E6F" w:rsidP="000E2E6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No stable income source</w:t>
      </w:r>
    </w:p>
    <w:p w14:paraId="0247C33C" w14:textId="7FBEEC02" w:rsidR="00BC3EAD" w:rsidRPr="000E2E6F" w:rsidRDefault="00BC3EAD" w:rsidP="00BC3EAD">
      <w:pPr>
        <w:pStyle w:val="ListParagraph"/>
        <w:numPr>
          <w:ilvl w:val="0"/>
          <w:numId w:val="2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Process Application.</w:t>
      </w:r>
    </w:p>
    <w:p w14:paraId="5A710555" w14:textId="24B3BC72" w:rsidR="000E2E6F" w:rsidRPr="000E2E6F" w:rsidRDefault="000E2E6F" w:rsidP="000E2E6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Application Denied.</w:t>
      </w:r>
    </w:p>
    <w:p w14:paraId="1E5129DF" w14:textId="6C4B45C9" w:rsidR="000E2E6F" w:rsidRPr="000E2E6F" w:rsidRDefault="000E2E6F" w:rsidP="000E2E6F">
      <w:p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4B063011" wp14:editId="1CC39A0A">
            <wp:extent cx="6353986" cy="4614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49"/>
                    <a:stretch/>
                  </pic:blipFill>
                  <pic:spPr bwMode="auto">
                    <a:xfrm>
                      <a:off x="0" y="0"/>
                      <a:ext cx="6367569" cy="4624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C13372" w14:textId="77777777" w:rsidR="000E2E6F" w:rsidRPr="000E2E6F" w:rsidRDefault="000E2E6F">
      <w:p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br w:type="page"/>
      </w:r>
    </w:p>
    <w:p w14:paraId="2E682474" w14:textId="77777777" w:rsidR="000E2E6F" w:rsidRPr="000E2E6F" w:rsidRDefault="000E2E6F" w:rsidP="000E2E6F">
      <w:pPr>
        <w:rPr>
          <w:rFonts w:ascii="Bahnschrift" w:hAnsi="Bahnschrift"/>
          <w:sz w:val="24"/>
          <w:szCs w:val="24"/>
        </w:rPr>
      </w:pPr>
    </w:p>
    <w:p w14:paraId="47D16AE8" w14:textId="1ADEA32E" w:rsidR="00BC3EAD" w:rsidRPr="000E2E6F" w:rsidRDefault="00BC3EAD" w:rsidP="00BC3EAD">
      <w:pPr>
        <w:pStyle w:val="Heading2"/>
        <w:jc w:val="center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Funds from one account to another</w:t>
      </w:r>
    </w:p>
    <w:p w14:paraId="6A26E118" w14:textId="41B635B2" w:rsidR="00BC3EAD" w:rsidRPr="000E2E6F" w:rsidRDefault="00BC3EAD" w:rsidP="00BC3E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Login to your account.</w:t>
      </w:r>
    </w:p>
    <w:p w14:paraId="0636CA5B" w14:textId="3028E06E" w:rsidR="00653B0A" w:rsidRPr="000E2E6F" w:rsidRDefault="000E2E6F" w:rsidP="000E2E6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</w:t>
      </w:r>
      <w:r w:rsidR="00653B0A" w:rsidRPr="000E2E6F">
        <w:rPr>
          <w:rFonts w:ascii="Bahnschrift" w:hAnsi="Bahnschrift"/>
          <w:sz w:val="24"/>
          <w:szCs w:val="24"/>
        </w:rPr>
        <w:t>Invalid Username or Password</w:t>
      </w:r>
    </w:p>
    <w:p w14:paraId="02EEEB76" w14:textId="1BEC6612" w:rsidR="00BC3EAD" w:rsidRPr="000E2E6F" w:rsidRDefault="00BC3EAD" w:rsidP="00BC3E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Select Transfer Funds.</w:t>
      </w:r>
    </w:p>
    <w:p w14:paraId="571482A0" w14:textId="55E53335" w:rsidR="00BC3EAD" w:rsidRPr="000E2E6F" w:rsidRDefault="00BC3EAD" w:rsidP="00BC3E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Select Source account.</w:t>
      </w:r>
    </w:p>
    <w:p w14:paraId="54EA6280" w14:textId="25A301F8" w:rsidR="00BC3EAD" w:rsidRPr="000E2E6F" w:rsidRDefault="00BC3EAD" w:rsidP="00BC3E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Select Destination account.</w:t>
      </w:r>
    </w:p>
    <w:p w14:paraId="0A6A53B4" w14:textId="62F899EF" w:rsidR="00BC3EAD" w:rsidRPr="000E2E6F" w:rsidRDefault="00BC3EAD" w:rsidP="00BC3E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Enter Destination account details</w:t>
      </w:r>
      <w:r w:rsidR="009B4A46" w:rsidRPr="000E2E6F">
        <w:rPr>
          <w:rFonts w:ascii="Bahnschrift" w:hAnsi="Bahnschrift"/>
          <w:sz w:val="24"/>
          <w:szCs w:val="24"/>
        </w:rPr>
        <w:t xml:space="preserve">. </w:t>
      </w:r>
    </w:p>
    <w:p w14:paraId="542C07EE" w14:textId="6C651117" w:rsidR="00653B0A" w:rsidRPr="000E2E6F" w:rsidRDefault="000E2E6F" w:rsidP="000E2E6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</w:t>
      </w:r>
      <w:r w:rsidR="00653B0A" w:rsidRPr="000E2E6F">
        <w:rPr>
          <w:rFonts w:ascii="Bahnschrift" w:hAnsi="Bahnschrift"/>
          <w:sz w:val="24"/>
          <w:szCs w:val="24"/>
        </w:rPr>
        <w:t>Invalid Account No.</w:t>
      </w:r>
    </w:p>
    <w:p w14:paraId="29035A22" w14:textId="5E514B65" w:rsidR="00BC3EAD" w:rsidRPr="000E2E6F" w:rsidRDefault="00BC3EAD" w:rsidP="00BC3E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Enter Amount you want to transfer.</w:t>
      </w:r>
    </w:p>
    <w:p w14:paraId="6FC655C1" w14:textId="7C4D9CDB" w:rsidR="00653B0A" w:rsidRPr="000E2E6F" w:rsidRDefault="000E2E6F" w:rsidP="000E2E6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</w:t>
      </w:r>
      <w:r w:rsidR="00653B0A" w:rsidRPr="000E2E6F">
        <w:rPr>
          <w:rFonts w:ascii="Bahnschrift" w:hAnsi="Bahnschrift"/>
          <w:sz w:val="24"/>
          <w:szCs w:val="24"/>
        </w:rPr>
        <w:t>Insufficient amount in account.</w:t>
      </w:r>
    </w:p>
    <w:p w14:paraId="5F6C19C6" w14:textId="4887875A" w:rsidR="00BC3EAD" w:rsidRPr="000E2E6F" w:rsidRDefault="00BC3EAD" w:rsidP="00BC3E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Review.</w:t>
      </w:r>
    </w:p>
    <w:p w14:paraId="12606309" w14:textId="243E892B" w:rsidR="000E2E6F" w:rsidRPr="000E2E6F" w:rsidRDefault="000E2E6F" w:rsidP="000E2E6F">
      <w:pPr>
        <w:pStyle w:val="ListParagraph"/>
        <w:ind w:left="1440"/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Exception </w:t>
      </w:r>
      <w:r w:rsidRPr="000E2E6F">
        <w:rPr>
          <w:rFonts w:ascii="Bahnschrift" w:hAnsi="Bahnschrift"/>
          <w:sz w:val="24"/>
          <w:szCs w:val="24"/>
        </w:rPr>
        <w:sym w:font="Wingdings" w:char="F0E0"/>
      </w:r>
      <w:r w:rsidRPr="000E2E6F">
        <w:rPr>
          <w:rFonts w:ascii="Bahnschrift" w:hAnsi="Bahnschrift"/>
          <w:sz w:val="24"/>
          <w:szCs w:val="24"/>
        </w:rPr>
        <w:t xml:space="preserve"> Invalid Details.</w:t>
      </w:r>
    </w:p>
    <w:p w14:paraId="47852621" w14:textId="2499C6AF" w:rsidR="00BC3EAD" w:rsidRPr="000E2E6F" w:rsidRDefault="00BC3EAD" w:rsidP="00BC3EAD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 xml:space="preserve">Confirm. </w:t>
      </w:r>
    </w:p>
    <w:p w14:paraId="3518372F" w14:textId="1201F733" w:rsidR="00653B0A" w:rsidRDefault="00BC3EAD" w:rsidP="00653B0A">
      <w:pPr>
        <w:pStyle w:val="ListParagraph"/>
        <w:numPr>
          <w:ilvl w:val="0"/>
          <w:numId w:val="3"/>
        </w:numPr>
        <w:rPr>
          <w:rFonts w:ascii="Bahnschrift" w:hAnsi="Bahnschrift"/>
          <w:sz w:val="24"/>
          <w:szCs w:val="24"/>
        </w:rPr>
      </w:pPr>
      <w:r w:rsidRPr="000E2E6F">
        <w:rPr>
          <w:rFonts w:ascii="Bahnschrift" w:hAnsi="Bahnschrift"/>
          <w:sz w:val="24"/>
          <w:szCs w:val="24"/>
        </w:rPr>
        <w:t>Sign out.</w:t>
      </w:r>
    </w:p>
    <w:p w14:paraId="46F1EA50" w14:textId="49B6CA4A" w:rsidR="004B37A4" w:rsidRPr="000E2E6F" w:rsidRDefault="004B37A4" w:rsidP="004B37A4">
      <w:pPr>
        <w:ind w:left="360"/>
        <w:rPr>
          <w:rFonts w:ascii="Bahnschrift" w:hAnsi="Bahnschrift"/>
          <w:sz w:val="24"/>
          <w:szCs w:val="24"/>
        </w:rPr>
      </w:pPr>
      <w:r w:rsidRPr="004B37A4">
        <w:rPr>
          <w:rFonts w:ascii="Bahnschrift" w:hAnsi="Bahnschrift"/>
          <w:noProof/>
          <w:sz w:val="24"/>
          <w:szCs w:val="24"/>
        </w:rPr>
        <w:drawing>
          <wp:inline distT="0" distB="0" distL="0" distR="0" wp14:anchorId="0E635042" wp14:editId="31DCBD05">
            <wp:extent cx="5377482" cy="4593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3707" cy="46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7A4" w:rsidRPr="000E2E6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6CB45" w14:textId="77777777" w:rsidR="00233EF6" w:rsidRDefault="00233EF6" w:rsidP="004B37A4">
      <w:pPr>
        <w:spacing w:before="0" w:after="0" w:line="240" w:lineRule="auto"/>
      </w:pPr>
      <w:r>
        <w:separator/>
      </w:r>
    </w:p>
  </w:endnote>
  <w:endnote w:type="continuationSeparator" w:id="0">
    <w:p w14:paraId="24C148A9" w14:textId="77777777" w:rsidR="00233EF6" w:rsidRDefault="00233EF6" w:rsidP="004B37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8D332" w14:textId="77777777" w:rsidR="00233EF6" w:rsidRDefault="00233EF6" w:rsidP="004B37A4">
      <w:pPr>
        <w:spacing w:before="0" w:after="0" w:line="240" w:lineRule="auto"/>
      </w:pPr>
      <w:r>
        <w:separator/>
      </w:r>
    </w:p>
  </w:footnote>
  <w:footnote w:type="continuationSeparator" w:id="0">
    <w:p w14:paraId="31613BA0" w14:textId="77777777" w:rsidR="00233EF6" w:rsidRDefault="00233EF6" w:rsidP="004B37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34994" w14:textId="5700D8DB" w:rsidR="004B37A4" w:rsidRDefault="004B37A4">
    <w:pPr>
      <w:pStyle w:val="Header"/>
    </w:pPr>
    <w:r>
      <w:t>Roll No: K191048</w:t>
    </w:r>
    <w:r>
      <w:tab/>
    </w:r>
    <w:r>
      <w:tab/>
      <w:t>Section: SE-A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92AA8"/>
    <w:multiLevelType w:val="hybridMultilevel"/>
    <w:tmpl w:val="DD76B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35F52"/>
    <w:multiLevelType w:val="hybridMultilevel"/>
    <w:tmpl w:val="D136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07242"/>
    <w:multiLevelType w:val="hybridMultilevel"/>
    <w:tmpl w:val="511A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66"/>
    <w:rsid w:val="000B01BE"/>
    <w:rsid w:val="000E2E6F"/>
    <w:rsid w:val="00233EF6"/>
    <w:rsid w:val="002A0926"/>
    <w:rsid w:val="0034490E"/>
    <w:rsid w:val="003F6C29"/>
    <w:rsid w:val="00417B0F"/>
    <w:rsid w:val="004B37A4"/>
    <w:rsid w:val="00520F25"/>
    <w:rsid w:val="00562066"/>
    <w:rsid w:val="00653B0A"/>
    <w:rsid w:val="007B418A"/>
    <w:rsid w:val="009B4A46"/>
    <w:rsid w:val="009F73E5"/>
    <w:rsid w:val="00BC3EAD"/>
    <w:rsid w:val="00DD204A"/>
    <w:rsid w:val="00E1175C"/>
    <w:rsid w:val="00F7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08AAA"/>
  <w15:chartTrackingRefBased/>
  <w15:docId w15:val="{77A62420-CDAD-4278-9146-09A6C1DBE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75C"/>
  </w:style>
  <w:style w:type="paragraph" w:styleId="Heading1">
    <w:name w:val="heading 1"/>
    <w:basedOn w:val="Normal"/>
    <w:next w:val="Normal"/>
    <w:link w:val="Heading1Char"/>
    <w:uiPriority w:val="9"/>
    <w:qFormat/>
    <w:rsid w:val="00E117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7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7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7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7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7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7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7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7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7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1175C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75C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75C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75C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75C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75C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75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75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175C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17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17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7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1175C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1175C"/>
    <w:rPr>
      <w:b/>
      <w:bCs/>
    </w:rPr>
  </w:style>
  <w:style w:type="character" w:styleId="Emphasis">
    <w:name w:val="Emphasis"/>
    <w:uiPriority w:val="20"/>
    <w:qFormat/>
    <w:rsid w:val="00E1175C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E117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175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175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7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75C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E1175C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E1175C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E1175C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E1175C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E1175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175C"/>
    <w:pPr>
      <w:outlineLvl w:val="9"/>
    </w:pPr>
  </w:style>
  <w:style w:type="paragraph" w:styleId="ListParagraph">
    <w:name w:val="List Paragraph"/>
    <w:basedOn w:val="Normal"/>
    <w:uiPriority w:val="34"/>
    <w:qFormat/>
    <w:rsid w:val="00F712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37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7A4"/>
  </w:style>
  <w:style w:type="paragraph" w:styleId="Footer">
    <w:name w:val="footer"/>
    <w:basedOn w:val="Normal"/>
    <w:link w:val="FooterChar"/>
    <w:uiPriority w:val="99"/>
    <w:unhideWhenUsed/>
    <w:rsid w:val="004B37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Tōshirō Hitsugaya</dc:creator>
  <cp:keywords/>
  <dc:description/>
  <cp:lastModifiedBy>Tōshirō Hitsugaya</cp:lastModifiedBy>
  <cp:revision>3</cp:revision>
  <dcterms:created xsi:type="dcterms:W3CDTF">2020-10-13T13:48:00Z</dcterms:created>
  <dcterms:modified xsi:type="dcterms:W3CDTF">2020-10-16T13:58:00Z</dcterms:modified>
</cp:coreProperties>
</file>