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ABDD" w14:textId="10CD98A3" w:rsidR="007036E6" w:rsidRDefault="007036E6" w:rsidP="00A900CB">
      <w:pPr>
        <w:pStyle w:val="Heading1"/>
        <w:jc w:val="center"/>
      </w:pPr>
      <w:r>
        <w:t>Assignment No 3</w:t>
      </w:r>
    </w:p>
    <w:p w14:paraId="617411F7" w14:textId="5B8986D6" w:rsidR="00CE7A6E" w:rsidRDefault="00264178" w:rsidP="00A900CB">
      <w:pPr>
        <w:pStyle w:val="Heading2"/>
        <w:jc w:val="center"/>
      </w:pPr>
      <w:r>
        <w:t>Question No 5</w:t>
      </w:r>
    </w:p>
    <w:p w14:paraId="6F4C97FA" w14:textId="6E4EF2D4" w:rsidR="00264178" w:rsidRDefault="00264178" w:rsidP="00264178">
      <w:r>
        <w:t>If a car agency sells 50% of its inventory of a certain foreign car equipped with side airbags, find</w:t>
      </w:r>
      <w:r w:rsidR="004173CD">
        <w:t xml:space="preserve"> </w:t>
      </w:r>
      <w:r>
        <w:t>a formula for the probability distribution of the number of cars with side airbags among the next</w:t>
      </w:r>
      <w:r w:rsidR="004173CD">
        <w:t xml:space="preserve"> </w:t>
      </w:r>
      <w:r>
        <w:t>4 cars sold by the agency.</w:t>
      </w:r>
    </w:p>
    <w:p w14:paraId="1A2B749C" w14:textId="354BF3AC" w:rsidR="004173CD" w:rsidRDefault="004173CD" w:rsidP="00264178">
      <w:r>
        <w:t>Ans: Binomial Distribution.</w:t>
      </w:r>
    </w:p>
    <w:p w14:paraId="3DCFE8AC" w14:textId="102A1482" w:rsidR="00143EEA" w:rsidRDefault="00143EEA" w:rsidP="00264178">
      <w:r w:rsidRPr="00143EEA">
        <w:rPr>
          <w:noProof/>
        </w:rPr>
        <w:drawing>
          <wp:inline distT="0" distB="0" distL="0" distR="0" wp14:anchorId="30C2B2E4" wp14:editId="3855B0EA">
            <wp:extent cx="5468113" cy="341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8B94" w14:textId="6E6B1AAB" w:rsidR="00311147" w:rsidRDefault="00311147" w:rsidP="00A900CB">
      <w:pPr>
        <w:pStyle w:val="Heading2"/>
        <w:jc w:val="center"/>
      </w:pPr>
      <w:r>
        <w:t>Question no 1</w:t>
      </w:r>
    </w:p>
    <w:p w14:paraId="1DEB177F" w14:textId="30C1845A" w:rsidR="00311147" w:rsidRDefault="00F75638" w:rsidP="00311147">
      <w:hyperlink r:id="rId5" w:history="1">
        <w:r w:rsidR="00610899" w:rsidRPr="00D76E65">
          <w:rPr>
            <w:rStyle w:val="Hyperlink"/>
          </w:rPr>
          <w:t>https://cecs.wright.edu/~gdong/mining03/tut</w:t>
        </w:r>
        <w:r w:rsidR="00610899" w:rsidRPr="00D76E65">
          <w:rPr>
            <w:rStyle w:val="Hyperlink"/>
          </w:rPr>
          <w:t>o</w:t>
        </w:r>
        <w:r w:rsidR="00610899" w:rsidRPr="00D76E65">
          <w:rPr>
            <w:rStyle w:val="Hyperlink"/>
          </w:rPr>
          <w:t>1/lesson_5.html</w:t>
        </w:r>
      </w:hyperlink>
    </w:p>
    <w:p w14:paraId="23CBD9FD" w14:textId="5E22E37F" w:rsidR="007036E6" w:rsidRDefault="00610899" w:rsidP="00DC66A3">
      <w:r>
        <w:t>In a certain assembly plant, three machines, B1, B2, and B3, make 30%, 45%, and 25%,</w:t>
      </w:r>
      <w:r w:rsidR="00AD172F">
        <w:t xml:space="preserve"> </w:t>
      </w:r>
      <w:r>
        <w:t xml:space="preserve">respectively, of the products. It is known from </w:t>
      </w:r>
      <w:proofErr w:type="gramStart"/>
      <w:r>
        <w:t>past experience</w:t>
      </w:r>
      <w:proofErr w:type="gramEnd"/>
      <w:r>
        <w:t xml:space="preserve"> that 2%, 3%, and 2% of the</w:t>
      </w:r>
      <w:r w:rsidR="00AD172F">
        <w:t xml:space="preserve"> </w:t>
      </w:r>
      <w:r>
        <w:t>products made by each machine, respectively, are defective. Now, suppose that a finished</w:t>
      </w:r>
      <w:r w:rsidR="00AD172F">
        <w:t xml:space="preserve"> </w:t>
      </w:r>
      <w:r>
        <w:t>product is randomly selected. If a product was chosen randomly and found to</w:t>
      </w:r>
      <w:r w:rsidR="00AD172F">
        <w:t xml:space="preserve"> </w:t>
      </w:r>
      <w:r>
        <w:t>be defective, what is the probability that it was made by machine B3?</w:t>
      </w:r>
    </w:p>
    <w:p w14:paraId="7B7E6A0E" w14:textId="24B1D24E" w:rsidR="0045493A" w:rsidRDefault="0045493A" w:rsidP="00DC66A3"/>
    <w:p w14:paraId="54DDCD5B" w14:textId="5C1BFFC9" w:rsidR="00430116" w:rsidRDefault="00430116" w:rsidP="00DC66A3"/>
    <w:p w14:paraId="3930B928" w14:textId="1D3C0608" w:rsidR="00430116" w:rsidRDefault="00430116" w:rsidP="00DC66A3"/>
    <w:p w14:paraId="22C013DC" w14:textId="3DC6A62E" w:rsidR="00430116" w:rsidRDefault="00430116" w:rsidP="00DC66A3"/>
    <w:p w14:paraId="08E20297" w14:textId="77777777" w:rsidR="00430116" w:rsidRDefault="00430116" w:rsidP="00DC66A3"/>
    <w:p w14:paraId="0EF54A63" w14:textId="041B4239" w:rsidR="0045493A" w:rsidRDefault="00430116" w:rsidP="00A900CB">
      <w:pPr>
        <w:pStyle w:val="Heading2"/>
        <w:jc w:val="center"/>
      </w:pPr>
      <w:r>
        <w:lastRenderedPageBreak/>
        <w:t>Question No 2</w:t>
      </w:r>
    </w:p>
    <w:p w14:paraId="24C82920" w14:textId="618A0018" w:rsidR="00430116" w:rsidRDefault="00430116" w:rsidP="00430116">
      <w:r w:rsidRPr="00430116">
        <w:drawing>
          <wp:inline distT="0" distB="0" distL="0" distR="0" wp14:anchorId="6AA6968C" wp14:editId="13EA75B1">
            <wp:extent cx="5811061" cy="25244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C112" w14:textId="670C3051" w:rsidR="00430116" w:rsidRDefault="00430116" w:rsidP="00430116">
      <w:r w:rsidRPr="00430116">
        <w:drawing>
          <wp:inline distT="0" distB="0" distL="0" distR="0" wp14:anchorId="4321C882" wp14:editId="3E4FD823">
            <wp:extent cx="5943600" cy="5027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8D08" w14:textId="6D7AC39B" w:rsidR="009B6E90" w:rsidRDefault="009B6E90" w:rsidP="00A900CB">
      <w:pPr>
        <w:pStyle w:val="Heading2"/>
        <w:jc w:val="center"/>
      </w:pPr>
      <w:r>
        <w:lastRenderedPageBreak/>
        <w:t>Question no 3</w:t>
      </w:r>
    </w:p>
    <w:p w14:paraId="19AF152F" w14:textId="76E96593" w:rsidR="009B6E90" w:rsidRDefault="009B6E90" w:rsidP="009B6E90">
      <w:r w:rsidRPr="009B6E90">
        <w:drawing>
          <wp:inline distT="0" distB="0" distL="0" distR="0" wp14:anchorId="54829026" wp14:editId="20945E11">
            <wp:extent cx="5943600" cy="4770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20A2" w14:textId="7CE3FE45" w:rsidR="009B6E90" w:rsidRDefault="009B6E90" w:rsidP="009B6E90">
      <w:r w:rsidRPr="009B6E90">
        <w:lastRenderedPageBreak/>
        <w:drawing>
          <wp:inline distT="0" distB="0" distL="0" distR="0" wp14:anchorId="0A71E915" wp14:editId="4F077E07">
            <wp:extent cx="3696216" cy="4229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7217" w14:textId="77777777" w:rsidR="00A900CB" w:rsidRPr="009B6E90" w:rsidRDefault="00A900CB" w:rsidP="00A900CB">
      <w:r>
        <w:t>PG 178</w:t>
      </w:r>
    </w:p>
    <w:p w14:paraId="519E8A9C" w14:textId="77777777" w:rsidR="00A900CB" w:rsidRPr="009B6E90" w:rsidRDefault="00A900CB" w:rsidP="009B6E90"/>
    <w:sectPr w:rsidR="00A900CB" w:rsidRPr="009B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23"/>
    <w:rsid w:val="00143EEA"/>
    <w:rsid w:val="00264178"/>
    <w:rsid w:val="00311147"/>
    <w:rsid w:val="004173CD"/>
    <w:rsid w:val="00430116"/>
    <w:rsid w:val="0045493A"/>
    <w:rsid w:val="00532D23"/>
    <w:rsid w:val="005F4F19"/>
    <w:rsid w:val="00610899"/>
    <w:rsid w:val="007036E6"/>
    <w:rsid w:val="009B6E90"/>
    <w:rsid w:val="00A900CB"/>
    <w:rsid w:val="00AD172F"/>
    <w:rsid w:val="00CE7A6E"/>
    <w:rsid w:val="00CF7ADC"/>
    <w:rsid w:val="00DC66A3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D125"/>
  <w15:chartTrackingRefBased/>
  <w15:docId w15:val="{C15B97A3-64FA-4034-980E-62E0A4C6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ADC"/>
  </w:style>
  <w:style w:type="paragraph" w:styleId="Heading1">
    <w:name w:val="heading 1"/>
    <w:basedOn w:val="Normal"/>
    <w:next w:val="Normal"/>
    <w:link w:val="Heading1Char"/>
    <w:uiPriority w:val="9"/>
    <w:qFormat/>
    <w:rsid w:val="00CF7AD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AD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AD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AD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AD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AD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AD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A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A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ADC"/>
    <w:rPr>
      <w:caps/>
      <w:color w:val="1F3763" w:themeColor="accent1" w:themeShade="7F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F7AD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F7ADC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AD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AD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AD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AD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A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AD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AD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7AD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AD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A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F7AD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F7ADC"/>
    <w:rPr>
      <w:b/>
      <w:bCs/>
    </w:rPr>
  </w:style>
  <w:style w:type="character" w:styleId="Emphasis">
    <w:name w:val="Emphasis"/>
    <w:uiPriority w:val="20"/>
    <w:qFormat/>
    <w:rsid w:val="00CF7AD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F7A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7AD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7AD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AD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AD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F7AD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F7AD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F7AD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F7AD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F7AD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AD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0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cecs.wright.edu/~gdong/mining03/tuto1/lesson_5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 Hitsugaya</dc:creator>
  <cp:keywords/>
  <dc:description/>
  <cp:lastModifiedBy>Tōshirō Hitsugaya</cp:lastModifiedBy>
  <cp:revision>14</cp:revision>
  <dcterms:created xsi:type="dcterms:W3CDTF">2021-05-03T18:18:00Z</dcterms:created>
  <dcterms:modified xsi:type="dcterms:W3CDTF">2021-05-15T10:25:00Z</dcterms:modified>
</cp:coreProperties>
</file>