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aps w:val="0"/>
          <w:color w:val="auto"/>
          <w:spacing w:val="0"/>
          <w:szCs w:val="20"/>
        </w:rPr>
        <w:id w:val="8845986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47C5A5" w14:textId="03276BBC" w:rsidR="00AD311C" w:rsidRDefault="00AD311C" w:rsidP="00BB01A6">
          <w:pPr>
            <w:pStyle w:val="TOCHeading"/>
            <w:jc w:val="center"/>
          </w:pPr>
          <w:r>
            <w:t>Contents</w:t>
          </w:r>
        </w:p>
        <w:p w14:paraId="64FAA48C" w14:textId="618E6E3D" w:rsidR="00043A3C" w:rsidRDefault="00AD311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393665" w:history="1">
            <w:r w:rsidR="00043A3C" w:rsidRPr="00A5405B">
              <w:rPr>
                <w:rStyle w:val="Hyperlink"/>
                <w:noProof/>
              </w:rPr>
              <w:t>Statistics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_Toc65393665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2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7E877AE7" w14:textId="6D6E56D1" w:rsidR="00043A3C" w:rsidRDefault="0032491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66" w:history="1">
            <w:r w:rsidR="00043A3C" w:rsidRPr="00A5405B">
              <w:rPr>
                <w:rStyle w:val="Hyperlink"/>
                <w:noProof/>
              </w:rPr>
              <w:t>Qualitative Data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_Toc65393666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2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2E82ED46" w14:textId="303EB83E" w:rsidR="00043A3C" w:rsidRDefault="0032491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67" w:history="1">
            <w:r w:rsidR="00043A3C" w:rsidRPr="00A5405B">
              <w:rPr>
                <w:rStyle w:val="Hyperlink"/>
                <w:noProof/>
              </w:rPr>
              <w:t>Quantitative Data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_Toc65393667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2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6FD56BEC" w14:textId="1C2DA024" w:rsidR="00043A3C" w:rsidRDefault="0032491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68" w:history="1">
            <w:r w:rsidR="00043A3C" w:rsidRPr="00A5405B">
              <w:rPr>
                <w:rStyle w:val="Hyperlink"/>
                <w:noProof/>
              </w:rPr>
              <w:t>Organizing Data: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_Toc65393668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3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699A203D" w14:textId="255FFF15" w:rsidR="00043A3C" w:rsidRDefault="0032491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69" w:history="1">
            <w:r w:rsidR="00043A3C" w:rsidRPr="00A5405B">
              <w:rPr>
                <w:rStyle w:val="Hyperlink"/>
                <w:noProof/>
              </w:rPr>
              <w:t>Raw Data: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_Toc65393669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3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58D3A664" w14:textId="27C26278" w:rsidR="00043A3C" w:rsidRDefault="0032491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70" w:history="1">
            <w:r w:rsidR="00043A3C" w:rsidRPr="00A5405B">
              <w:rPr>
                <w:rStyle w:val="Hyperlink"/>
                <w:noProof/>
              </w:rPr>
              <w:t>Frequency Distribution: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_Toc65393670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3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4AA32930" w14:textId="04B729AA" w:rsidR="00043A3C" w:rsidRDefault="0032491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71" w:history="1">
            <w:r w:rsidR="00043A3C" w:rsidRPr="00A5405B">
              <w:rPr>
                <w:rStyle w:val="Hyperlink"/>
                <w:noProof/>
              </w:rPr>
              <w:t>Organizing Qualitative Data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_Toc65393671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3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706FEEA0" w14:textId="19EA4B9E" w:rsidR="00043A3C" w:rsidRDefault="0032491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72" w:history="1">
            <w:r w:rsidR="00043A3C" w:rsidRPr="00A5405B">
              <w:rPr>
                <w:rStyle w:val="Hyperlink"/>
                <w:noProof/>
              </w:rPr>
              <w:t>Organizing Quantitative Data (Homework)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_Toc65393672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4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11226850" w14:textId="2A2466FC" w:rsidR="00043A3C" w:rsidRDefault="0032491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73" w:history="1">
            <w:r w:rsidR="00043A3C" w:rsidRPr="00A5405B">
              <w:rPr>
                <w:rStyle w:val="Hyperlink"/>
                <w:noProof/>
              </w:rPr>
              <w:t>ORGANIZING QUANTITATIVE DATA (Grouped)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_Toc65393673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4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70088606" w14:textId="58AADFC5" w:rsidR="00043A3C" w:rsidRDefault="0032491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74" w:history="1">
            <w:r w:rsidR="00043A3C" w:rsidRPr="00A5405B">
              <w:rPr>
                <w:rStyle w:val="Hyperlink"/>
                <w:noProof/>
              </w:rPr>
              <w:t>Graphical Representation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_Toc65393674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5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120A8087" w14:textId="043DC3EB" w:rsidR="00043A3C" w:rsidRDefault="0032491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75" w:history="1">
            <w:r w:rsidR="00043A3C" w:rsidRPr="00A5405B">
              <w:rPr>
                <w:rStyle w:val="Hyperlink"/>
                <w:noProof/>
              </w:rPr>
              <w:t>Pie Chart: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_Toc65393675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5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37F187B2" w14:textId="65F00166" w:rsidR="00043A3C" w:rsidRDefault="0032491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76" w:history="1">
            <w:r w:rsidR="00043A3C" w:rsidRPr="00A5405B">
              <w:rPr>
                <w:rStyle w:val="Hyperlink"/>
                <w:noProof/>
              </w:rPr>
              <w:t>Histogram: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_Toc65393676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6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47EF8A89" w14:textId="514CDCE3" w:rsidR="00043A3C" w:rsidRDefault="0032491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77" w:history="1">
            <w:r w:rsidR="00043A3C" w:rsidRPr="00A5405B">
              <w:rPr>
                <w:rStyle w:val="Hyperlink"/>
                <w:noProof/>
              </w:rPr>
              <w:t>Distribution Shapes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_Toc65393677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6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4BA27F90" w14:textId="20025940" w:rsidR="00043A3C" w:rsidRDefault="0032491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78" w:history="1">
            <w:r w:rsidR="00043A3C" w:rsidRPr="00A5405B">
              <w:rPr>
                <w:rStyle w:val="Hyperlink"/>
                <w:noProof/>
              </w:rPr>
              <w:t>Line Graph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_Toc65393678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7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34049054" w14:textId="12AD221C" w:rsidR="00043A3C" w:rsidRDefault="0032491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79" w:history="1">
            <w:r w:rsidR="00043A3C" w:rsidRPr="00A5405B">
              <w:rPr>
                <w:rStyle w:val="Hyperlink"/>
                <w:noProof/>
              </w:rPr>
              <w:t>POLYGONS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_Toc65393679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7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2E21B844" w14:textId="6FD017B1" w:rsidR="00043A3C" w:rsidRDefault="0032491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80" w:history="1">
            <w:r w:rsidR="00043A3C" w:rsidRPr="00A5405B">
              <w:rPr>
                <w:rStyle w:val="Hyperlink"/>
                <w:noProof/>
              </w:rPr>
              <w:t>OGIVE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_Toc65393680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8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5EA6C2B2" w14:textId="0C1F6A24" w:rsidR="00043A3C" w:rsidRDefault="0032491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81" w:history="1">
            <w:r w:rsidR="00043A3C" w:rsidRPr="00A5405B">
              <w:rPr>
                <w:rStyle w:val="Hyperlink"/>
                <w:noProof/>
              </w:rPr>
              <w:t>Stem and Leaf Plot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_Toc65393681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8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3E881722" w14:textId="19613634" w:rsidR="00043A3C" w:rsidRDefault="0032491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82" w:history="1">
            <w:r w:rsidR="00043A3C" w:rsidRPr="00A5405B">
              <w:rPr>
                <w:rStyle w:val="Hyperlink"/>
                <w:noProof/>
              </w:rPr>
              <w:t>Mean, Mode, &amp; Median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_Toc65393682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8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05EC3F7C" w14:textId="322F42BA" w:rsidR="00043A3C" w:rsidRDefault="0032491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83" w:history="1">
            <w:r w:rsidR="00043A3C" w:rsidRPr="00A5405B">
              <w:rPr>
                <w:rStyle w:val="Hyperlink"/>
                <w:noProof/>
              </w:rPr>
              <w:t>Mean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_Toc65393683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9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534C1A23" w14:textId="69929C3C" w:rsidR="00043A3C" w:rsidRDefault="0032491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84" w:history="1">
            <w:r w:rsidR="00043A3C" w:rsidRPr="00A5405B">
              <w:rPr>
                <w:rStyle w:val="Hyperlink"/>
                <w:noProof/>
              </w:rPr>
              <w:t>The Sample Mean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_Toc65393684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9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2993A35B" w14:textId="1A9DA64B" w:rsidR="00043A3C" w:rsidRDefault="0032491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85" w:history="1">
            <w:r w:rsidR="00043A3C" w:rsidRPr="00A5405B">
              <w:rPr>
                <w:rStyle w:val="Hyperlink"/>
                <w:noProof/>
              </w:rPr>
              <w:t>Population Mean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_Toc65393685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10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1FEEB074" w14:textId="24E7D54C" w:rsidR="00043A3C" w:rsidRDefault="0032491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86" w:history="1">
            <w:r w:rsidR="00043A3C" w:rsidRPr="00A5405B">
              <w:rPr>
                <w:rStyle w:val="Hyperlink"/>
                <w:noProof/>
              </w:rPr>
              <w:t>Median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_Toc65393686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10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22F4162D" w14:textId="38FEE35F" w:rsidR="00043A3C" w:rsidRDefault="0032491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87" w:history="1">
            <w:r w:rsidR="00043A3C" w:rsidRPr="00A5405B">
              <w:rPr>
                <w:rStyle w:val="Hyperlink"/>
                <w:noProof/>
              </w:rPr>
              <w:t>Mode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_Toc65393687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10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0903937E" w14:textId="75C02FF9" w:rsidR="00043A3C" w:rsidRDefault="0032491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88" w:history="1">
            <w:r w:rsidR="00043A3C" w:rsidRPr="00A5405B">
              <w:rPr>
                <w:rStyle w:val="Hyperlink"/>
                <w:noProof/>
              </w:rPr>
              <w:t>Example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_Toc65393688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11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693E05C3" w14:textId="6E566411" w:rsidR="00043A3C" w:rsidRDefault="0032491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89" w:history="1">
            <w:r w:rsidR="00043A3C" w:rsidRPr="00A5405B">
              <w:rPr>
                <w:rStyle w:val="Hyperlink"/>
                <w:noProof/>
              </w:rPr>
              <w:t>Range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_Toc65393689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11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0B700480" w14:textId="6C8A5D58" w:rsidR="00043A3C" w:rsidRDefault="0032491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90" w:history="1">
            <w:r w:rsidR="00043A3C" w:rsidRPr="00A5405B">
              <w:rPr>
                <w:rStyle w:val="Hyperlink"/>
                <w:noProof/>
              </w:rPr>
              <w:t>Sample Variance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_Toc65393690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11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6369633C" w14:textId="3FECBD88" w:rsidR="00043A3C" w:rsidRDefault="0032491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91" w:history="1">
            <w:r w:rsidR="00043A3C" w:rsidRPr="00A5405B">
              <w:rPr>
                <w:rStyle w:val="Hyperlink"/>
                <w:noProof/>
              </w:rPr>
              <w:t>Population Variance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_Toc65393691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11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5D10F29A" w14:textId="3DF6BDBC" w:rsidR="00043A3C" w:rsidRDefault="0032491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92" w:history="1">
            <w:r w:rsidR="00043A3C" w:rsidRPr="00A5405B">
              <w:rPr>
                <w:rStyle w:val="Hyperlink"/>
                <w:noProof/>
              </w:rPr>
              <w:t>A)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_Toc65393692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12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6E37D6CF" w14:textId="1736D0B2" w:rsidR="00043A3C" w:rsidRDefault="0032491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93" w:history="1">
            <w:r w:rsidR="00043A3C" w:rsidRPr="00A5405B">
              <w:rPr>
                <w:rStyle w:val="Hyperlink"/>
                <w:noProof/>
              </w:rPr>
              <w:t>Standard Deviation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_Toc65393693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12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6F38AD5F" w14:textId="0E04F182" w:rsidR="00043A3C" w:rsidRDefault="0032491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94" w:history="1">
            <w:r w:rsidR="00043A3C" w:rsidRPr="00A5405B">
              <w:rPr>
                <w:rStyle w:val="Hyperlink"/>
                <w:noProof/>
              </w:rPr>
              <w:t>Measures of Relative Position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_Toc65393694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13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6C5FFE2F" w14:textId="7CBD7EE9" w:rsidR="00043A3C" w:rsidRDefault="0032491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95" w:history="1">
            <w:r w:rsidR="00043A3C" w:rsidRPr="00A5405B">
              <w:rPr>
                <w:rStyle w:val="Hyperlink"/>
                <w:noProof/>
              </w:rPr>
              <w:t>Percentiles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_Toc65393695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13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39A747D6" w14:textId="19727707" w:rsidR="00043A3C" w:rsidRDefault="0032491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96" w:history="1">
            <w:r w:rsidR="00043A3C" w:rsidRPr="00A5405B">
              <w:rPr>
                <w:rStyle w:val="Hyperlink"/>
                <w:noProof/>
              </w:rPr>
              <w:t>Quartiles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_Toc65393696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14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617BB2D5" w14:textId="0EFBED16" w:rsidR="00043A3C" w:rsidRDefault="0032491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97" w:history="1">
            <w:r w:rsidR="00043A3C" w:rsidRPr="00A5405B">
              <w:rPr>
                <w:rStyle w:val="Hyperlink"/>
                <w:noProof/>
              </w:rPr>
              <w:t>Formula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_Toc65393697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14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61888A44" w14:textId="3CDE7DDE" w:rsidR="00043A3C" w:rsidRDefault="0032491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98" w:history="1">
            <w:r w:rsidR="00043A3C" w:rsidRPr="00A5405B">
              <w:rPr>
                <w:rStyle w:val="Hyperlink"/>
                <w:noProof/>
              </w:rPr>
              <w:t>Deciles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_Toc65393698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15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4E2D3A54" w14:textId="33BD04E8" w:rsidR="00043A3C" w:rsidRDefault="0032491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hyperlink w:anchor="_Toc65393699" w:history="1">
            <w:r w:rsidR="00043A3C" w:rsidRPr="00A5405B">
              <w:rPr>
                <w:rStyle w:val="Hyperlink"/>
                <w:noProof/>
              </w:rPr>
              <w:t>Box – Plot</w:t>
            </w:r>
            <w:r w:rsidR="00043A3C">
              <w:rPr>
                <w:noProof/>
                <w:webHidden/>
              </w:rPr>
              <w:tab/>
            </w:r>
            <w:r w:rsidR="00043A3C">
              <w:rPr>
                <w:noProof/>
                <w:webHidden/>
              </w:rPr>
              <w:fldChar w:fldCharType="begin"/>
            </w:r>
            <w:r w:rsidR="00043A3C">
              <w:rPr>
                <w:noProof/>
                <w:webHidden/>
              </w:rPr>
              <w:instrText xml:space="preserve"> PAGEREF _Toc65393699 \h </w:instrText>
            </w:r>
            <w:r w:rsidR="00043A3C">
              <w:rPr>
                <w:noProof/>
                <w:webHidden/>
              </w:rPr>
            </w:r>
            <w:r w:rsidR="00043A3C">
              <w:rPr>
                <w:noProof/>
                <w:webHidden/>
              </w:rPr>
              <w:fldChar w:fldCharType="separate"/>
            </w:r>
            <w:r w:rsidR="00043A3C">
              <w:rPr>
                <w:noProof/>
                <w:webHidden/>
              </w:rPr>
              <w:t>15</w:t>
            </w:r>
            <w:r w:rsidR="00043A3C">
              <w:rPr>
                <w:noProof/>
                <w:webHidden/>
              </w:rPr>
              <w:fldChar w:fldCharType="end"/>
            </w:r>
          </w:hyperlink>
        </w:p>
        <w:p w14:paraId="09760B75" w14:textId="38238A5F" w:rsidR="00AD311C" w:rsidRDefault="00AD311C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05ABED5" w14:textId="025409BF" w:rsidR="00AD311C" w:rsidRDefault="00AD311C">
      <w:pPr>
        <w:rPr>
          <w:b/>
          <w:bCs/>
          <w:noProof/>
        </w:rPr>
      </w:pPr>
    </w:p>
    <w:p w14:paraId="6D068DD2" w14:textId="0B7C51AB" w:rsidR="00043A3C" w:rsidRDefault="00043A3C">
      <w:pPr>
        <w:rPr>
          <w:b/>
          <w:bCs/>
          <w:noProof/>
        </w:rPr>
      </w:pPr>
    </w:p>
    <w:p w14:paraId="3B55D5A7" w14:textId="66F23AE9" w:rsidR="00043A3C" w:rsidRDefault="00043A3C">
      <w:pPr>
        <w:rPr>
          <w:b/>
          <w:bCs/>
          <w:noProof/>
        </w:rPr>
      </w:pPr>
    </w:p>
    <w:p w14:paraId="75CAF547" w14:textId="7E6FEF3A" w:rsidR="00043A3C" w:rsidRDefault="00043A3C">
      <w:pPr>
        <w:rPr>
          <w:b/>
          <w:bCs/>
          <w:noProof/>
        </w:rPr>
      </w:pPr>
    </w:p>
    <w:p w14:paraId="27397C7B" w14:textId="6E9B55C5" w:rsidR="00043A3C" w:rsidRDefault="00043A3C">
      <w:pPr>
        <w:rPr>
          <w:b/>
          <w:bCs/>
          <w:noProof/>
        </w:rPr>
      </w:pPr>
    </w:p>
    <w:p w14:paraId="583647AC" w14:textId="2730214D" w:rsidR="00043A3C" w:rsidRDefault="00043A3C">
      <w:pPr>
        <w:rPr>
          <w:b/>
          <w:bCs/>
          <w:noProof/>
        </w:rPr>
      </w:pPr>
    </w:p>
    <w:p w14:paraId="7C7A5665" w14:textId="2136F36D" w:rsidR="00043A3C" w:rsidRDefault="00043A3C">
      <w:pPr>
        <w:rPr>
          <w:b/>
          <w:bCs/>
          <w:noProof/>
        </w:rPr>
      </w:pPr>
    </w:p>
    <w:p w14:paraId="542561FB" w14:textId="195E846F" w:rsidR="00043A3C" w:rsidRDefault="00043A3C">
      <w:pPr>
        <w:rPr>
          <w:b/>
          <w:bCs/>
          <w:noProof/>
        </w:rPr>
      </w:pPr>
    </w:p>
    <w:p w14:paraId="5A0B6466" w14:textId="6CD80C96" w:rsidR="00043A3C" w:rsidRDefault="00043A3C">
      <w:pPr>
        <w:rPr>
          <w:b/>
          <w:bCs/>
          <w:noProof/>
        </w:rPr>
      </w:pPr>
    </w:p>
    <w:p w14:paraId="3767C90F" w14:textId="6DAAE210" w:rsidR="00043A3C" w:rsidRDefault="00043A3C">
      <w:pPr>
        <w:rPr>
          <w:b/>
          <w:bCs/>
          <w:noProof/>
        </w:rPr>
      </w:pPr>
    </w:p>
    <w:p w14:paraId="4FAF6710" w14:textId="46325BF0" w:rsidR="00043A3C" w:rsidRDefault="00043A3C">
      <w:pPr>
        <w:rPr>
          <w:b/>
          <w:bCs/>
          <w:noProof/>
        </w:rPr>
      </w:pPr>
    </w:p>
    <w:p w14:paraId="14FDE87F" w14:textId="049C7ACE" w:rsidR="00043A3C" w:rsidRDefault="00043A3C">
      <w:pPr>
        <w:rPr>
          <w:b/>
          <w:bCs/>
          <w:noProof/>
        </w:rPr>
      </w:pPr>
    </w:p>
    <w:p w14:paraId="021FD5DB" w14:textId="3C92D108" w:rsidR="00043A3C" w:rsidRDefault="00043A3C">
      <w:pPr>
        <w:rPr>
          <w:b/>
          <w:bCs/>
          <w:noProof/>
        </w:rPr>
      </w:pPr>
    </w:p>
    <w:p w14:paraId="6769FE17" w14:textId="32138018" w:rsidR="00043A3C" w:rsidRDefault="00043A3C">
      <w:pPr>
        <w:rPr>
          <w:b/>
          <w:bCs/>
          <w:noProof/>
        </w:rPr>
      </w:pPr>
    </w:p>
    <w:p w14:paraId="3125D809" w14:textId="01C0C89E" w:rsidR="00043A3C" w:rsidRDefault="00043A3C">
      <w:pPr>
        <w:rPr>
          <w:b/>
          <w:bCs/>
          <w:noProof/>
        </w:rPr>
      </w:pPr>
    </w:p>
    <w:p w14:paraId="5BDD0DD1" w14:textId="7E2C8DA7" w:rsidR="00043A3C" w:rsidRDefault="00043A3C">
      <w:pPr>
        <w:rPr>
          <w:b/>
          <w:bCs/>
          <w:noProof/>
        </w:rPr>
      </w:pPr>
    </w:p>
    <w:p w14:paraId="0E43305D" w14:textId="157BD8FC" w:rsidR="00043A3C" w:rsidRDefault="00043A3C">
      <w:pPr>
        <w:rPr>
          <w:b/>
          <w:bCs/>
          <w:noProof/>
        </w:rPr>
      </w:pPr>
    </w:p>
    <w:p w14:paraId="4B400760" w14:textId="3AFD68C4" w:rsidR="00043A3C" w:rsidRDefault="00043A3C">
      <w:pPr>
        <w:rPr>
          <w:b/>
          <w:bCs/>
          <w:noProof/>
        </w:rPr>
      </w:pPr>
    </w:p>
    <w:p w14:paraId="26A90743" w14:textId="1219D9A6" w:rsidR="00043A3C" w:rsidRDefault="00043A3C">
      <w:pPr>
        <w:rPr>
          <w:b/>
          <w:bCs/>
          <w:noProof/>
        </w:rPr>
      </w:pPr>
    </w:p>
    <w:p w14:paraId="04BF694F" w14:textId="77777777" w:rsidR="00043A3C" w:rsidRPr="00043A3C" w:rsidRDefault="00043A3C">
      <w:pPr>
        <w:rPr>
          <w:b/>
          <w:bCs/>
          <w:noProof/>
        </w:rPr>
      </w:pPr>
    </w:p>
    <w:p w14:paraId="5B3047E7" w14:textId="2F7B9C4A" w:rsidR="00C516E3" w:rsidRDefault="00E12455" w:rsidP="00BB01A6">
      <w:pPr>
        <w:pStyle w:val="Heading1"/>
        <w:jc w:val="center"/>
      </w:pPr>
      <w:bookmarkStart w:id="0" w:name="_Toc65393665"/>
      <w:r>
        <w:lastRenderedPageBreak/>
        <w:t>Statistics</w:t>
      </w:r>
      <w:bookmarkEnd w:id="0"/>
    </w:p>
    <w:p w14:paraId="5B3047E8" w14:textId="77777777" w:rsidR="00C516E3" w:rsidRDefault="00E12455">
      <w:pPr>
        <w:jc w:val="both"/>
      </w:pPr>
      <w:r>
        <w:t>It consists of organization, collection, summarization and presentation of data.</w:t>
      </w:r>
    </w:p>
    <w:p w14:paraId="5B3047E9" w14:textId="77777777" w:rsidR="00C516E3" w:rsidRDefault="00E12455">
      <w:pPr>
        <w:jc w:val="both"/>
      </w:pPr>
      <w:r>
        <w:t>There are 2 types of data:</w:t>
      </w:r>
    </w:p>
    <w:p w14:paraId="5B3047EA" w14:textId="77777777" w:rsidR="00C516E3" w:rsidRDefault="00E12455" w:rsidP="00BB01A6">
      <w:pPr>
        <w:pStyle w:val="Heading3"/>
        <w:jc w:val="center"/>
      </w:pPr>
      <w:bookmarkStart w:id="1" w:name="_Toc65393666"/>
      <w:r>
        <w:t>Qualitative Data</w:t>
      </w:r>
      <w:bookmarkEnd w:id="1"/>
    </w:p>
    <w:p w14:paraId="5B3047EB" w14:textId="77777777" w:rsidR="00C516E3" w:rsidRDefault="00E12455">
      <w:pPr>
        <w:jc w:val="both"/>
      </w:pPr>
      <w:r>
        <w:t>It is also known as Categorical Data.</w:t>
      </w:r>
    </w:p>
    <w:p w14:paraId="5B3047EC" w14:textId="77777777" w:rsidR="00C516E3" w:rsidRDefault="00E12455">
      <w:pPr>
        <w:jc w:val="both"/>
      </w:pPr>
      <w:r>
        <w:t>Example: Male/Female</w:t>
      </w:r>
    </w:p>
    <w:p w14:paraId="5B3047ED" w14:textId="77777777" w:rsidR="00C516E3" w:rsidRDefault="00E12455">
      <w:pPr>
        <w:jc w:val="both"/>
      </w:pPr>
      <w:r>
        <w:t>M1, M2, F1, M3, F2.</w:t>
      </w:r>
    </w:p>
    <w:p w14:paraId="5B3047EE" w14:textId="77777777" w:rsidR="00C516E3" w:rsidRDefault="00E12455" w:rsidP="00BB01A6">
      <w:pPr>
        <w:pStyle w:val="Heading3"/>
        <w:jc w:val="center"/>
      </w:pPr>
      <w:bookmarkStart w:id="2" w:name="_Toc65393667"/>
      <w:r>
        <w:t>Quantitative Data</w:t>
      </w:r>
      <w:bookmarkEnd w:id="2"/>
    </w:p>
    <w:p w14:paraId="5B3047EF" w14:textId="77777777" w:rsidR="00C516E3" w:rsidRDefault="00E12455">
      <w:pPr>
        <w:jc w:val="both"/>
      </w:pPr>
      <w:r>
        <w:t>It is also known as Numerical Data.</w:t>
      </w:r>
    </w:p>
    <w:p w14:paraId="5B3047F0" w14:textId="77777777" w:rsidR="00C516E3" w:rsidRDefault="00E12455">
      <w:pPr>
        <w:pStyle w:val="ListParagraph"/>
        <w:jc w:val="both"/>
      </w:pPr>
      <w:r>
        <w:t>Example: Age, Weight, Temperate etc.</w:t>
      </w:r>
    </w:p>
    <w:p w14:paraId="5B3047F1" w14:textId="77777777" w:rsidR="00C516E3" w:rsidRDefault="00E12455">
      <w:pPr>
        <w:pStyle w:val="ListParagraph"/>
        <w:jc w:val="both"/>
      </w:pPr>
      <w:r>
        <w:t>Two Types:</w:t>
      </w:r>
    </w:p>
    <w:p w14:paraId="5B3047F2" w14:textId="77777777" w:rsidR="00C516E3" w:rsidRDefault="00E12455">
      <w:pPr>
        <w:pStyle w:val="ListParagraph"/>
        <w:numPr>
          <w:ilvl w:val="0"/>
          <w:numId w:val="2"/>
        </w:numPr>
        <w:ind w:left="1080" w:hanging="360"/>
        <w:jc w:val="both"/>
      </w:pPr>
      <w:r>
        <w:t>Discrete Data: 0, 1, 2, 3, …</w:t>
      </w:r>
    </w:p>
    <w:p w14:paraId="5B3047F3" w14:textId="77777777" w:rsidR="00C516E3" w:rsidRDefault="00E12455">
      <w:pPr>
        <w:pStyle w:val="ListParagraph"/>
        <w:numPr>
          <w:ilvl w:val="1"/>
          <w:numId w:val="2"/>
        </w:numPr>
        <w:ind w:left="1800" w:hanging="360"/>
        <w:jc w:val="both"/>
      </w:pPr>
      <w:r>
        <w:t>No of Children.</w:t>
      </w:r>
    </w:p>
    <w:p w14:paraId="5B3047F4" w14:textId="77777777" w:rsidR="00C516E3" w:rsidRDefault="00E12455">
      <w:pPr>
        <w:pStyle w:val="ListParagraph"/>
        <w:numPr>
          <w:ilvl w:val="0"/>
          <w:numId w:val="2"/>
        </w:numPr>
        <w:ind w:left="1080" w:hanging="360"/>
        <w:jc w:val="both"/>
      </w:pPr>
      <w:r>
        <w:t>Continuous Data: (1 – 10), (11 – 50)</w:t>
      </w:r>
    </w:p>
    <w:p w14:paraId="5B3047F5" w14:textId="77777777" w:rsidR="00C516E3" w:rsidRDefault="00E12455">
      <w:pPr>
        <w:pStyle w:val="ListParagraph"/>
        <w:numPr>
          <w:ilvl w:val="1"/>
          <w:numId w:val="2"/>
        </w:numPr>
        <w:ind w:left="1800" w:hanging="360"/>
        <w:jc w:val="both"/>
      </w:pPr>
      <w:r>
        <w:t>Weight.</w:t>
      </w:r>
    </w:p>
    <w:p w14:paraId="5B3047F6" w14:textId="2A637094" w:rsidR="00C516E3" w:rsidRDefault="00E12455" w:rsidP="00BB01A6">
      <w:pPr>
        <w:pStyle w:val="Heading2"/>
        <w:jc w:val="center"/>
      </w:pPr>
      <w:bookmarkStart w:id="3" w:name="_Toc65393668"/>
      <w:r>
        <w:t>Organizing Data</w:t>
      </w:r>
      <w:bookmarkEnd w:id="3"/>
    </w:p>
    <w:p w14:paraId="5B3047F7" w14:textId="77777777" w:rsidR="00C516E3" w:rsidRDefault="00E12455">
      <w:pPr>
        <w:jc w:val="both"/>
      </w:pPr>
      <w:r>
        <w:t>We can organize our data, using frequency distribution.</w:t>
      </w:r>
    </w:p>
    <w:p w14:paraId="5B3047F8" w14:textId="43E29896" w:rsidR="00C516E3" w:rsidRDefault="00E12455" w:rsidP="00BB01A6">
      <w:pPr>
        <w:pStyle w:val="Heading3"/>
        <w:jc w:val="center"/>
      </w:pPr>
      <w:bookmarkStart w:id="4" w:name="_Toc65393669"/>
      <w:r>
        <w:t>Raw Data</w:t>
      </w:r>
      <w:bookmarkEnd w:id="4"/>
    </w:p>
    <w:p w14:paraId="5B3047F9" w14:textId="77777777" w:rsidR="00C516E3" w:rsidRDefault="00E12455">
      <w:pPr>
        <w:pStyle w:val="ListParagraph"/>
        <w:numPr>
          <w:ilvl w:val="0"/>
          <w:numId w:val="6"/>
        </w:numPr>
        <w:ind w:left="720" w:hanging="360"/>
        <w:jc w:val="both"/>
      </w:pPr>
      <w:r>
        <w:t>The initial data you get is RAW.</w:t>
      </w:r>
    </w:p>
    <w:p w14:paraId="5B3047FA" w14:textId="77777777" w:rsidR="00C516E3" w:rsidRDefault="00E12455">
      <w:pPr>
        <w:pStyle w:val="ListParagraph"/>
        <w:numPr>
          <w:ilvl w:val="0"/>
          <w:numId w:val="6"/>
        </w:numPr>
        <w:ind w:left="720" w:hanging="360"/>
        <w:jc w:val="both"/>
      </w:pPr>
      <w:r>
        <w:t>Any data collected qualitative or quantitative is Raw Data.</w:t>
      </w:r>
    </w:p>
    <w:p w14:paraId="5B3047FB" w14:textId="67047C85" w:rsidR="00C516E3" w:rsidRDefault="00E12455" w:rsidP="00BB01A6">
      <w:pPr>
        <w:pStyle w:val="Heading3"/>
        <w:jc w:val="center"/>
      </w:pPr>
      <w:bookmarkStart w:id="5" w:name="_Toc65393670"/>
      <w:r>
        <w:t>Frequency Distribution</w:t>
      </w:r>
      <w:bookmarkEnd w:id="5"/>
    </w:p>
    <w:p w14:paraId="5B3047FC" w14:textId="77777777" w:rsidR="00C516E3" w:rsidRDefault="00E12455">
      <w:pPr>
        <w:jc w:val="both"/>
      </w:pPr>
      <w:r>
        <w:t>It is used to organize Raw Data into tabulated form.</w:t>
      </w:r>
    </w:p>
    <w:p w14:paraId="5B3047FD" w14:textId="77777777" w:rsidR="00C516E3" w:rsidRDefault="00E12455">
      <w:pPr>
        <w:jc w:val="both"/>
      </w:pPr>
      <w:r>
        <w:t>It is Table Form of data.</w:t>
      </w:r>
    </w:p>
    <w:p w14:paraId="5B3047FE" w14:textId="77777777" w:rsidR="00C516E3" w:rsidRDefault="00E12455" w:rsidP="00BB01A6">
      <w:pPr>
        <w:pStyle w:val="Heading4"/>
        <w:jc w:val="center"/>
      </w:pPr>
      <w:r>
        <w:t>Columns in Frequency Distrubution</w:t>
      </w:r>
    </w:p>
    <w:p w14:paraId="5B3047FF" w14:textId="77777777" w:rsidR="00C516E3" w:rsidRDefault="00E12455">
      <w:pPr>
        <w:pStyle w:val="ListParagraph"/>
        <w:numPr>
          <w:ilvl w:val="0"/>
          <w:numId w:val="5"/>
        </w:numPr>
        <w:ind w:left="720" w:hanging="360"/>
        <w:jc w:val="both"/>
      </w:pPr>
      <w:r>
        <w:rPr>
          <w:b/>
          <w:bCs/>
        </w:rPr>
        <w:t>Data Value (n):</w:t>
      </w:r>
      <w:r>
        <w:t xml:space="preserve"> How many data values are present in the Raw Data.</w:t>
      </w:r>
    </w:p>
    <w:p w14:paraId="5B304800" w14:textId="77777777" w:rsidR="00C516E3" w:rsidRDefault="00E12455">
      <w:pPr>
        <w:pStyle w:val="ListParagraph"/>
        <w:numPr>
          <w:ilvl w:val="0"/>
          <w:numId w:val="5"/>
        </w:numPr>
        <w:ind w:left="720" w:hanging="360"/>
        <w:jc w:val="both"/>
      </w:pPr>
      <w:r>
        <w:rPr>
          <w:b/>
          <w:bCs/>
        </w:rPr>
        <w:t>Frequency (f):</w:t>
      </w:r>
      <w:r>
        <w:t xml:space="preserve">  How many times each data value is repeated.</w:t>
      </w:r>
    </w:p>
    <w:p w14:paraId="5B304801" w14:textId="77777777" w:rsidR="00C516E3" w:rsidRDefault="00E12455">
      <w:pPr>
        <w:pStyle w:val="ListParagraph"/>
        <w:numPr>
          <w:ilvl w:val="0"/>
          <w:numId w:val="5"/>
        </w:numPr>
        <w:ind w:left="720" w:hanging="360"/>
        <w:jc w:val="both"/>
      </w:pPr>
      <w:r>
        <w:rPr>
          <w:b/>
          <w:bCs/>
        </w:rPr>
        <w:t>Relative Frequency (f/n):</w:t>
      </w:r>
      <w:r>
        <w:t xml:space="preserve"> Ratio of Frequency and Data Values.</w:t>
      </w:r>
    </w:p>
    <w:p w14:paraId="5B304802" w14:textId="77777777" w:rsidR="00C516E3" w:rsidRDefault="00E12455">
      <w:pPr>
        <w:pStyle w:val="ListParagraph"/>
        <w:numPr>
          <w:ilvl w:val="0"/>
          <w:numId w:val="5"/>
        </w:numPr>
        <w:ind w:left="720" w:hanging="360"/>
        <w:jc w:val="both"/>
      </w:pPr>
      <w:r>
        <w:rPr>
          <w:b/>
          <w:bCs/>
        </w:rPr>
        <w:t>Frequency % (f/n * 100):</w:t>
      </w:r>
      <w:r>
        <w:t xml:space="preserve"> Percentage of Relative Frequency. </w:t>
      </w:r>
    </w:p>
    <w:p w14:paraId="5B304803" w14:textId="77777777" w:rsidR="00C516E3" w:rsidRDefault="00E12455">
      <w:pPr>
        <w:pStyle w:val="ListParagraph"/>
        <w:numPr>
          <w:ilvl w:val="0"/>
          <w:numId w:val="5"/>
        </w:numPr>
        <w:ind w:left="720" w:hanging="360"/>
        <w:jc w:val="both"/>
      </w:pPr>
      <w:r>
        <w:rPr>
          <w:b/>
          <w:bCs/>
        </w:rPr>
        <w:t>Cumulative Frequency (C.F):</w:t>
      </w:r>
      <w:r>
        <w:t xml:space="preserve"> Addition of previous frequencies.</w:t>
      </w:r>
    </w:p>
    <w:p w14:paraId="5B304804" w14:textId="77777777" w:rsidR="00C516E3" w:rsidRDefault="00E12455" w:rsidP="00BB01A6">
      <w:pPr>
        <w:pStyle w:val="Heading2"/>
        <w:jc w:val="center"/>
      </w:pPr>
      <w:bookmarkStart w:id="6" w:name="_Toc65393671"/>
      <w:r>
        <w:lastRenderedPageBreak/>
        <w:t>Organizing Qualitative Data</w:t>
      </w:r>
      <w:bookmarkEnd w:id="6"/>
    </w:p>
    <w:p w14:paraId="5B304805" w14:textId="77777777" w:rsidR="00C516E3" w:rsidRDefault="00E12455" w:rsidP="001C1F58">
      <w:pPr>
        <w:jc w:val="center"/>
      </w:pPr>
      <w:r>
        <w:t>Q. Construct a Frequency Distribution of data given below.</w:t>
      </w:r>
    </w:p>
    <w:p w14:paraId="5B304806" w14:textId="77777777" w:rsidR="00C516E3" w:rsidRDefault="00E12455">
      <w:pPr>
        <w:jc w:val="both"/>
      </w:pPr>
      <w:r>
        <w:rPr>
          <w:noProof/>
        </w:rPr>
        <w:drawing>
          <wp:inline distT="0" distB="0" distL="0" distR="0" wp14:anchorId="5B304829" wp14:editId="5B30482A">
            <wp:extent cx="5858510" cy="981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Niol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8AAAAHoAAAAAAAAAAAAAAAAAAAAAAAAAAAAAAAAAAAAAAAAAAAAAAKJAAACQYAAAAAAAAAAAAAAAAAACgAAAAIAAAAAQAAAAEAAAA="/>
                        </a:ext>
                      </a:extLst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304807" w14:textId="77777777" w:rsidR="00C516E3" w:rsidRDefault="00E12455">
      <w:pPr>
        <w:jc w:val="both"/>
      </w:pPr>
      <w:r>
        <w:rPr>
          <w:noProof/>
        </w:rPr>
        <w:drawing>
          <wp:inline distT="0" distB="0" distL="0" distR="0" wp14:anchorId="5B30482B" wp14:editId="5B30482C">
            <wp:extent cx="5231130" cy="1457325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NiolY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AAAAAHoAAAAAAAAAAAAAAAAAAAAAAAAAAAAAAAAAAAAAAAAAAAAAAuIAAA9wgAAAAAAAAAAAAAAAAAACgAAAAIAAAAAQAAAAEAAAA=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304808" w14:textId="77777777" w:rsidR="00C516E3" w:rsidRDefault="00C516E3">
      <w:pPr>
        <w:jc w:val="both"/>
      </w:pPr>
    </w:p>
    <w:p w14:paraId="5B304809" w14:textId="77777777" w:rsidR="00C516E3" w:rsidRDefault="00E12455" w:rsidP="00BB01A6">
      <w:pPr>
        <w:pStyle w:val="Heading2"/>
        <w:jc w:val="center"/>
      </w:pPr>
      <w:bookmarkStart w:id="7" w:name="_Toc65393672"/>
      <w:r>
        <w:t>Organizing Quantitative Data (Homework)</w:t>
      </w:r>
      <w:bookmarkEnd w:id="7"/>
    </w:p>
    <w:p w14:paraId="5B30480A" w14:textId="77777777" w:rsidR="00C516E3" w:rsidRDefault="00E12455" w:rsidP="001C1F58">
      <w:pPr>
        <w:jc w:val="center"/>
      </w:pPr>
      <w:r>
        <w:t>Q. Construct a Frequency Distribution of data given below.</w:t>
      </w:r>
    </w:p>
    <w:p w14:paraId="5B30480B" w14:textId="77777777" w:rsidR="00C516E3" w:rsidRDefault="00E12455">
      <w:pPr>
        <w:jc w:val="both"/>
      </w:pPr>
      <w:r>
        <w:rPr>
          <w:noProof/>
        </w:rPr>
        <w:drawing>
          <wp:inline distT="0" distB="0" distL="0" distR="0" wp14:anchorId="5B30482D" wp14:editId="5B30482E">
            <wp:extent cx="5962650" cy="885190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Niol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QAAAAHoAAAAAAAAAAAAAAAAAAAAAAAAAAAAAAAAAAAAAAAAAAAAACuJAAAcgUAAAAAAAAAAAAAAAAAACgAAAAIAAAAAQAAAAE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885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30480C" w14:textId="77777777" w:rsidR="00C516E3" w:rsidRDefault="00E12455">
      <w:pPr>
        <w:jc w:val="both"/>
      </w:pPr>
      <w:r>
        <w:rPr>
          <w:noProof/>
        </w:rPr>
        <w:drawing>
          <wp:inline distT="0" distB="0" distL="0" distR="0" wp14:anchorId="5B30482F" wp14:editId="5B304830">
            <wp:extent cx="5962650" cy="2790825"/>
            <wp:effectExtent l="0" t="0" r="0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Niol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UAAAAHoAAAAAAAAAAAAAAAAAAAAAAAAAAAAAAAAAAAAAAAAAAAAACuJAAAKxEAAAAAAAAAAAAAAAAAACgAAAAIAAAAAQAAAAEAAAA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30480D" w14:textId="77777777" w:rsidR="00C516E3" w:rsidRDefault="00E12455" w:rsidP="00BB01A6">
      <w:pPr>
        <w:pStyle w:val="Heading2"/>
        <w:jc w:val="center"/>
      </w:pPr>
      <w:bookmarkStart w:id="8" w:name="_Toc65393673"/>
      <w:r>
        <w:lastRenderedPageBreak/>
        <w:t>ORGANIZING QUANTITATIVE DATA (Grouped)</w:t>
      </w:r>
      <w:bookmarkEnd w:id="8"/>
    </w:p>
    <w:p w14:paraId="5B30480E" w14:textId="77777777" w:rsidR="00C516E3" w:rsidRDefault="00E12455">
      <w:pPr>
        <w:jc w:val="both"/>
      </w:pPr>
      <w:r>
        <w:t>Q. Construct a Frequency Distribution of data given below.</w:t>
      </w:r>
    </w:p>
    <w:p w14:paraId="5B30480F" w14:textId="77777777" w:rsidR="00C516E3" w:rsidRDefault="00E12455">
      <w:pPr>
        <w:jc w:val="both"/>
      </w:pPr>
      <w:r>
        <w:rPr>
          <w:noProof/>
        </w:rPr>
        <w:drawing>
          <wp:inline distT="0" distB="0" distL="0" distR="0" wp14:anchorId="5B304831" wp14:editId="5B304832">
            <wp:extent cx="5943600" cy="830580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Niol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gAAAAHoAAAAAAAAAAAAAAAAAAAAAAAAAAAAAAAAAAAAAAAAAAAAACQJAAAHAUAAAAAAAAAAAAAAAAAACgAAAAIAAAAAQAAAAEAAAA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304810" w14:textId="77777777" w:rsidR="00C516E3" w:rsidRDefault="00E12455">
      <w:pPr>
        <w:jc w:val="both"/>
      </w:pPr>
      <w:r>
        <w:rPr>
          <w:noProof/>
        </w:rPr>
        <w:drawing>
          <wp:inline distT="0" distB="0" distL="0" distR="0" wp14:anchorId="5B304833" wp14:editId="5B304834">
            <wp:extent cx="5943600" cy="1925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Niol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kAAAAHoAAAAAAAAAAAAAAAAAAAAAAAAAAAAAAAAAAAAAAAAAAAAACQJAAA2QsAAAAAAAAAAAAAAAAAACgAAAAIAAAAAQAAAAEAAAA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304811" w14:textId="77777777" w:rsidR="00C516E3" w:rsidRDefault="00E12455" w:rsidP="00BB01A6">
      <w:pPr>
        <w:jc w:val="center"/>
      </w:pPr>
      <w:r>
        <w:t>Q. Construct a Frequency Distribution of data given below.</w:t>
      </w:r>
    </w:p>
    <w:p w14:paraId="5B304812" w14:textId="77777777" w:rsidR="00C516E3" w:rsidRDefault="00E12455">
      <w:pPr>
        <w:jc w:val="both"/>
      </w:pPr>
      <w:r>
        <w:rPr>
          <w:noProof/>
        </w:rPr>
        <w:drawing>
          <wp:inline distT="0" distB="0" distL="0" distR="0" wp14:anchorId="5B304835" wp14:editId="5B304836">
            <wp:extent cx="5943600" cy="666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Niol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sAAAAHoAAAAAAAAAAAAAAAAAAAAAAAAAAAAAAAAAAAAAAAAAAAAACQJAAAGgQAAAAAAAAAAAAAAAAAACgAAAAIAAAAAQAAAAEAAAA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304813" w14:textId="77777777" w:rsidR="00C516E3" w:rsidRDefault="00E12455">
      <w:pPr>
        <w:jc w:val="both"/>
      </w:pPr>
      <w:r>
        <w:rPr>
          <w:noProof/>
        </w:rPr>
        <w:drawing>
          <wp:inline distT="0" distB="0" distL="0" distR="0" wp14:anchorId="5B304837" wp14:editId="5B304838">
            <wp:extent cx="5943600" cy="1899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Niol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wAAAAHoAAAAAAAAAAAAAAAAAAAAAAAAAAAAAAAAAAAAAAAAAAAAACQJAAAsAsAAAAAAAAAAAAAAAAAACgAAAAIAAAAAQAAAAEAAAA=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304814" w14:textId="77777777" w:rsidR="00C516E3" w:rsidRDefault="00C516E3">
      <w:pPr>
        <w:jc w:val="both"/>
      </w:pPr>
    </w:p>
    <w:p w14:paraId="5B304815" w14:textId="77777777" w:rsidR="00C516E3" w:rsidRDefault="00C516E3">
      <w:pPr>
        <w:jc w:val="both"/>
      </w:pPr>
    </w:p>
    <w:p w14:paraId="5B304816" w14:textId="77777777" w:rsidR="00C516E3" w:rsidRDefault="00C516E3">
      <w:pPr>
        <w:jc w:val="both"/>
      </w:pPr>
    </w:p>
    <w:p w14:paraId="5B304817" w14:textId="77777777" w:rsidR="00C516E3" w:rsidRDefault="00C516E3">
      <w:pPr>
        <w:jc w:val="both"/>
      </w:pPr>
    </w:p>
    <w:p w14:paraId="5B304818" w14:textId="77777777" w:rsidR="00C516E3" w:rsidRDefault="00E12455" w:rsidP="00BB01A6">
      <w:pPr>
        <w:pStyle w:val="Heading1"/>
        <w:jc w:val="center"/>
      </w:pPr>
      <w:bookmarkStart w:id="9" w:name="_Toc65393674"/>
      <w:r>
        <w:lastRenderedPageBreak/>
        <w:t>Graphical Representation</w:t>
      </w:r>
      <w:bookmarkEnd w:id="9"/>
    </w:p>
    <w:p w14:paraId="5B304819" w14:textId="77777777" w:rsidR="00C516E3" w:rsidRDefault="00E12455">
      <w:pPr>
        <w:jc w:val="both"/>
      </w:pPr>
      <w:r>
        <w:t>Using the Frequency Table above for example.</w:t>
      </w:r>
    </w:p>
    <w:p w14:paraId="5B30481A" w14:textId="3229E5D7" w:rsidR="00C516E3" w:rsidRDefault="00E12455" w:rsidP="00BB01A6">
      <w:pPr>
        <w:pStyle w:val="Heading2"/>
        <w:jc w:val="center"/>
      </w:pPr>
      <w:bookmarkStart w:id="10" w:name="_Toc65393675"/>
      <w:r>
        <w:t>Pie Chart</w:t>
      </w:r>
      <w:bookmarkEnd w:id="10"/>
    </w:p>
    <w:p w14:paraId="5B30481B" w14:textId="77777777" w:rsidR="00C516E3" w:rsidRDefault="00E12455">
      <w:pPr>
        <w:jc w:val="both"/>
      </w:pPr>
      <w:r>
        <w:t>Pie chart shows how large each category is in relation to the whole.</w:t>
      </w:r>
    </w:p>
    <w:p w14:paraId="5B30481C" w14:textId="77777777" w:rsidR="00C516E3" w:rsidRDefault="00E12455">
      <w:pPr>
        <w:jc w:val="both"/>
      </w:pPr>
      <w:r>
        <w:t>It uses relative frequencies to divide the pie, into different-sized wedges.</w:t>
      </w:r>
    </w:p>
    <w:p w14:paraId="5B30481D" w14:textId="77777777" w:rsidR="00C516E3" w:rsidRDefault="00E12455">
      <w:pPr>
        <w:jc w:val="both"/>
      </w:pPr>
      <w:r>
        <w:rPr>
          <w:noProof/>
        </w:rPr>
        <w:drawing>
          <wp:inline distT="0" distB="0" distL="0" distR="0" wp14:anchorId="5B304839" wp14:editId="5B30483A">
            <wp:extent cx="4007485" cy="3171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Niol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DYAAAAHoAAAAAAAAAAAAAAAAAAAAAAAAAAAAAAAAAAAAAAAAAAAAACnGAAAgxMAAAAAAAAAAAAAAAAAAC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30481E" w14:textId="0C6335B0" w:rsidR="00C516E3" w:rsidRDefault="00E12455" w:rsidP="00BB01A6">
      <w:pPr>
        <w:pStyle w:val="Heading2"/>
        <w:jc w:val="center"/>
      </w:pPr>
      <w:bookmarkStart w:id="11" w:name="_Toc65393676"/>
      <w:r>
        <w:t>Histogram</w:t>
      </w:r>
      <w:bookmarkEnd w:id="11"/>
    </w:p>
    <w:p w14:paraId="5B30481F" w14:textId="051C1D74" w:rsidR="00C516E3" w:rsidRDefault="00E12455">
      <w:pPr>
        <w:jc w:val="both"/>
      </w:pPr>
      <w:r>
        <w:t>Histograms are same as bar charts, but used for grouped data, and the bars should be in touch.</w:t>
      </w:r>
    </w:p>
    <w:p w14:paraId="06EFE028" w14:textId="450BC29D" w:rsidR="00506CA8" w:rsidRDefault="00506CA8">
      <w:p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B30483B" wp14:editId="220528FF">
            <wp:simplePos x="0" y="0"/>
            <wp:positionH relativeFrom="margin">
              <wp:posOffset>1943100</wp:posOffset>
            </wp:positionH>
            <wp:positionV relativeFrom="paragraph">
              <wp:posOffset>12700</wp:posOffset>
            </wp:positionV>
            <wp:extent cx="3990975" cy="2421890"/>
            <wp:effectExtent l="0" t="0" r="9525" b="0"/>
            <wp:wrapThrough wrapText="bothSides">
              <wp:wrapPolygon edited="0">
                <wp:start x="0" y="0"/>
                <wp:lineTo x="0" y="21407"/>
                <wp:lineTo x="21548" y="21407"/>
                <wp:lineTo x="21548" y="0"/>
                <wp:lineTo x="0" y="0"/>
              </wp:wrapPolygon>
            </wp:wrapThrough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Niol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DkAAAAHoAAAAAAAAAAAAAAAAAAAAAAAAAAAAAAAAAAAAAAAAAAAAADJGAAACQ8AAAAAAAAAAAAAAAAAACgAAAAIAAAAAQAAAAEAAAA="/>
                        </a:ext>
                      </a:extLst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42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Frequency Histogram:</w:t>
      </w:r>
    </w:p>
    <w:p w14:paraId="4E946D26" w14:textId="61A4BEFE" w:rsidR="00506CA8" w:rsidRDefault="00506CA8">
      <w:pPr>
        <w:jc w:val="both"/>
      </w:pPr>
      <w:r>
        <w:t xml:space="preserve">Y-Axis </w:t>
      </w:r>
      <w:r>
        <w:sym w:font="Wingdings" w:char="F0E0"/>
      </w:r>
      <w:r>
        <w:t xml:space="preserve"> Frequency.</w:t>
      </w:r>
    </w:p>
    <w:p w14:paraId="083FFCA1" w14:textId="15D3181B" w:rsidR="00506CA8" w:rsidRPr="00506CA8" w:rsidRDefault="00506CA8">
      <w:pPr>
        <w:jc w:val="both"/>
      </w:pPr>
      <w:r>
        <w:t xml:space="preserve">X-Axis </w:t>
      </w:r>
      <w:r>
        <w:sym w:font="Wingdings" w:char="F0E0"/>
      </w:r>
      <w:r>
        <w:t xml:space="preserve"> Class Boundary.</w:t>
      </w:r>
    </w:p>
    <w:p w14:paraId="60AC855C" w14:textId="25AFBAFA" w:rsidR="00506CA8" w:rsidRDefault="00506CA8">
      <w:pPr>
        <w:jc w:val="both"/>
        <w:rPr>
          <w:b/>
          <w:bCs/>
        </w:rPr>
      </w:pPr>
      <w:r>
        <w:rPr>
          <w:b/>
          <w:bCs/>
        </w:rPr>
        <w:t>Rel-Frequency Histogram:</w:t>
      </w:r>
    </w:p>
    <w:p w14:paraId="284F5927" w14:textId="3C39DBA6" w:rsidR="00506CA8" w:rsidRPr="00506CA8" w:rsidRDefault="00506CA8">
      <w:pPr>
        <w:jc w:val="both"/>
      </w:pPr>
      <w:r w:rsidRPr="00506CA8">
        <w:t xml:space="preserve">Y-Axis </w:t>
      </w:r>
      <w:r>
        <w:sym w:font="Wingdings" w:char="F0E0"/>
      </w:r>
      <w:r w:rsidRPr="00506CA8">
        <w:t xml:space="preserve"> </w:t>
      </w:r>
      <w:r>
        <w:t>Rel-</w:t>
      </w:r>
      <w:r w:rsidRPr="00506CA8">
        <w:t>Frequency.</w:t>
      </w:r>
    </w:p>
    <w:p w14:paraId="5B304820" w14:textId="34CE3AF9" w:rsidR="00C516E3" w:rsidRDefault="00506CA8">
      <w:pPr>
        <w:jc w:val="both"/>
      </w:pPr>
      <w:r w:rsidRPr="00506CA8">
        <w:t xml:space="preserve">X-Axis </w:t>
      </w:r>
      <w:r>
        <w:sym w:font="Wingdings" w:char="F0E0"/>
      </w:r>
      <w:r>
        <w:t xml:space="preserve"> </w:t>
      </w:r>
      <w:r w:rsidRPr="00506CA8">
        <w:t>Class Boundary.</w:t>
      </w:r>
    </w:p>
    <w:p w14:paraId="51563D74" w14:textId="26750802" w:rsidR="00506CA8" w:rsidRDefault="00506CA8">
      <w:pPr>
        <w:jc w:val="both"/>
      </w:pPr>
    </w:p>
    <w:p w14:paraId="72C0FA68" w14:textId="19204703" w:rsidR="00506CA8" w:rsidRDefault="00506CA8">
      <w:pPr>
        <w:jc w:val="both"/>
      </w:pPr>
    </w:p>
    <w:p w14:paraId="4A5BC535" w14:textId="577B97AD" w:rsidR="00506CA8" w:rsidRDefault="001C44F9" w:rsidP="00BB01A6">
      <w:pPr>
        <w:pStyle w:val="Heading3"/>
        <w:jc w:val="center"/>
      </w:pPr>
      <w:bookmarkStart w:id="12" w:name="_Toc65393677"/>
      <w:r>
        <w:lastRenderedPageBreak/>
        <w:t>Distribution Shapes</w:t>
      </w:r>
      <w:bookmarkEnd w:id="12"/>
    </w:p>
    <w:p w14:paraId="49344BF5" w14:textId="4A10ACAD" w:rsidR="008965CA" w:rsidRPr="001C44F9" w:rsidRDefault="001C44F9" w:rsidP="001C1F58">
      <w:pPr>
        <w:jc w:val="center"/>
      </w:pPr>
      <w:r w:rsidRPr="001C44F9">
        <w:rPr>
          <w:noProof/>
        </w:rPr>
        <w:drawing>
          <wp:inline distT="0" distB="0" distL="0" distR="0" wp14:anchorId="4D430121" wp14:editId="1E8F1F3D">
            <wp:extent cx="4696480" cy="2781688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4821" w14:textId="22983A92" w:rsidR="00C516E3" w:rsidRDefault="00E12455" w:rsidP="00BB01A6">
      <w:pPr>
        <w:pStyle w:val="Heading2"/>
        <w:jc w:val="center"/>
      </w:pPr>
      <w:bookmarkStart w:id="13" w:name="_Toc65393678"/>
      <w:r>
        <w:t>Line Graph</w:t>
      </w:r>
      <w:bookmarkEnd w:id="13"/>
    </w:p>
    <w:p w14:paraId="5B304822" w14:textId="77777777" w:rsidR="00C516E3" w:rsidRDefault="00E12455">
      <w:r>
        <w:t>A line graph is used when data are measured over time.</w:t>
      </w:r>
    </w:p>
    <w:p w14:paraId="5B304823" w14:textId="77777777" w:rsidR="00C516E3" w:rsidRDefault="00E12455">
      <w:r>
        <w:t>The X-Axis represents times, and the Y-Axis represents the variable being measured.</w:t>
      </w:r>
    </w:p>
    <w:p w14:paraId="5B304824" w14:textId="5D738B3A" w:rsidR="00C516E3" w:rsidRDefault="00E12455">
      <w:pPr>
        <w:rPr>
          <w:b/>
          <w:bCs/>
        </w:rPr>
      </w:pPr>
      <w:r>
        <w:rPr>
          <w:b/>
          <w:bCs/>
        </w:rPr>
        <w:t>Here for the sake of example we will take Midpoints instead of time.</w:t>
      </w:r>
      <w:r w:rsidR="00506CA8">
        <w:rPr>
          <w:b/>
          <w:bCs/>
        </w:rPr>
        <w:tab/>
      </w:r>
    </w:p>
    <w:p w14:paraId="5B304828" w14:textId="7CBD4395" w:rsidR="00C516E3" w:rsidRDefault="00E12455" w:rsidP="001C1F5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B30483D" wp14:editId="5B30483E">
            <wp:extent cx="4591685" cy="2772410"/>
            <wp:effectExtent l="0" t="0" r="0" b="0"/>
            <wp:docPr id="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Niol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D4AAAAHoAAAAAAAAAAAAAAAAAAAAAAAAAAAAAAAAAAAAAAAAAAAAAA/HAAADhEAAAAAAAAAAAAAAAAAACgAAAAIAAAAAQAAAAEAAAA=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2772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D6AA10" w14:textId="5D46CFE6" w:rsidR="00343BA7" w:rsidRDefault="00343BA7" w:rsidP="001C44F9">
      <w:pPr>
        <w:rPr>
          <w:b/>
          <w:bCs/>
        </w:rPr>
      </w:pPr>
    </w:p>
    <w:p w14:paraId="00A28B37" w14:textId="77777777" w:rsidR="00343BA7" w:rsidRDefault="00343BA7" w:rsidP="001C44F9">
      <w:pPr>
        <w:rPr>
          <w:b/>
          <w:bCs/>
        </w:rPr>
      </w:pPr>
    </w:p>
    <w:p w14:paraId="4DA618FC" w14:textId="77777777" w:rsidR="008965CA" w:rsidRPr="008965CA" w:rsidRDefault="008965CA" w:rsidP="00BB01A6">
      <w:pPr>
        <w:pStyle w:val="Heading3"/>
        <w:jc w:val="center"/>
      </w:pPr>
      <w:bookmarkStart w:id="14" w:name="_Toc65393679"/>
      <w:r w:rsidRPr="008965CA">
        <w:lastRenderedPageBreak/>
        <w:t>POLYGONS</w:t>
      </w:r>
      <w:bookmarkEnd w:id="14"/>
    </w:p>
    <w:p w14:paraId="78196C16" w14:textId="77777777" w:rsidR="008965CA" w:rsidRPr="008965CA" w:rsidRDefault="008965CA" w:rsidP="008965CA">
      <w:pPr>
        <w:rPr>
          <w:b/>
          <w:bCs/>
        </w:rPr>
      </w:pPr>
      <w:r w:rsidRPr="008965CA">
        <w:rPr>
          <w:b/>
          <w:bCs/>
        </w:rPr>
        <w:t>Frequency Polygon:</w:t>
      </w:r>
    </w:p>
    <w:p w14:paraId="02548174" w14:textId="54F12BA8" w:rsidR="008965CA" w:rsidRPr="008965CA" w:rsidRDefault="008965CA" w:rsidP="008965CA">
      <w:r w:rsidRPr="008965CA">
        <w:t xml:space="preserve">Y-Axis </w:t>
      </w:r>
      <w:r w:rsidRPr="008965CA">
        <w:sym w:font="Wingdings" w:char="F0E0"/>
      </w:r>
      <w:r w:rsidRPr="008965CA">
        <w:t xml:space="preserve"> Frequency.</w:t>
      </w:r>
    </w:p>
    <w:p w14:paraId="7EF7038C" w14:textId="66F55E2B" w:rsidR="008965CA" w:rsidRPr="008965CA" w:rsidRDefault="008965CA" w:rsidP="008965CA">
      <w:r w:rsidRPr="008965CA">
        <w:t xml:space="preserve">X-Axis </w:t>
      </w:r>
      <w:r w:rsidRPr="008965CA">
        <w:sym w:font="Wingdings" w:char="F0E0"/>
      </w:r>
      <w:r w:rsidRPr="008965CA">
        <w:t xml:space="preserve"> Mid-Point.</w:t>
      </w:r>
    </w:p>
    <w:p w14:paraId="65500BD8" w14:textId="77777777" w:rsidR="008965CA" w:rsidRPr="008965CA" w:rsidRDefault="008965CA" w:rsidP="008965CA">
      <w:pPr>
        <w:rPr>
          <w:b/>
          <w:bCs/>
        </w:rPr>
      </w:pPr>
      <w:r w:rsidRPr="008965CA">
        <w:rPr>
          <w:b/>
          <w:bCs/>
        </w:rPr>
        <w:t>Relative Frequency Polygon:</w:t>
      </w:r>
    </w:p>
    <w:p w14:paraId="4AE3434C" w14:textId="6DD9AF29" w:rsidR="008965CA" w:rsidRPr="008965CA" w:rsidRDefault="008965CA" w:rsidP="008965CA">
      <w:r w:rsidRPr="008965CA">
        <w:t xml:space="preserve">Y-Axis </w:t>
      </w:r>
      <w:r w:rsidRPr="008965CA">
        <w:sym w:font="Wingdings" w:char="F0E0"/>
      </w:r>
      <w:r w:rsidRPr="008965CA">
        <w:t xml:space="preserve"> Relative Frequency.</w:t>
      </w:r>
    </w:p>
    <w:p w14:paraId="61A06747" w14:textId="21E41DD1" w:rsidR="008965CA" w:rsidRDefault="008965CA" w:rsidP="008965CA">
      <w:r w:rsidRPr="008965CA">
        <w:t xml:space="preserve">X-Axis </w:t>
      </w:r>
      <w:r w:rsidRPr="008965CA">
        <w:sym w:font="Wingdings" w:char="F0E0"/>
      </w:r>
      <w:r w:rsidRPr="008965CA">
        <w:t xml:space="preserve"> Mid-Point.</w:t>
      </w:r>
    </w:p>
    <w:p w14:paraId="1D8D5BFF" w14:textId="77777777" w:rsidR="00C000EE" w:rsidRDefault="00C000EE" w:rsidP="00BB01A6">
      <w:pPr>
        <w:pStyle w:val="Heading3"/>
        <w:jc w:val="center"/>
      </w:pPr>
      <w:bookmarkStart w:id="15" w:name="_Toc65393680"/>
      <w:r>
        <w:t>OGIVE</w:t>
      </w:r>
      <w:bookmarkEnd w:id="15"/>
    </w:p>
    <w:p w14:paraId="530F1A28" w14:textId="28C04FD0" w:rsidR="00C000EE" w:rsidRDefault="00C000EE" w:rsidP="00C000EE">
      <w:r>
        <w:t xml:space="preserve">Y-Axis </w:t>
      </w:r>
      <w:r>
        <w:sym w:font="Wingdings" w:char="F0E0"/>
      </w:r>
      <w:r>
        <w:t xml:space="preserve"> Cumulative Frequency</w:t>
      </w:r>
      <w:r w:rsidR="00343BA7">
        <w:t>.</w:t>
      </w:r>
    </w:p>
    <w:p w14:paraId="6C9C3A9A" w14:textId="596A5220" w:rsidR="00271C4E" w:rsidRDefault="00C000EE" w:rsidP="00C000EE">
      <w:r>
        <w:t xml:space="preserve">X-Axis </w:t>
      </w:r>
      <w:r>
        <w:sym w:font="Wingdings" w:char="F0E0"/>
      </w:r>
      <w:r>
        <w:t xml:space="preserve"> Class Boundary</w:t>
      </w:r>
      <w:r w:rsidR="00343BA7">
        <w:t>.</w:t>
      </w:r>
    </w:p>
    <w:p w14:paraId="5EDD880A" w14:textId="47187757" w:rsidR="00271C4E" w:rsidRDefault="00271C4E" w:rsidP="00C000EE">
      <w:r>
        <w:t>Point 0 = First Lower Limit of class boundary.</w:t>
      </w:r>
    </w:p>
    <w:p w14:paraId="10A72E68" w14:textId="11F73678" w:rsidR="00271C4E" w:rsidRDefault="00DD2480" w:rsidP="00BB01A6">
      <w:pPr>
        <w:pStyle w:val="Heading3"/>
        <w:jc w:val="center"/>
      </w:pPr>
      <w:bookmarkStart w:id="16" w:name="_Toc65393681"/>
      <w:r>
        <w:t>Stem and Leaf Plot</w:t>
      </w:r>
      <w:bookmarkEnd w:id="16"/>
    </w:p>
    <w:p w14:paraId="53F14846" w14:textId="1E32649B" w:rsidR="00E12455" w:rsidRDefault="00E12455" w:rsidP="001C1F58">
      <w:pPr>
        <w:jc w:val="center"/>
        <w:rPr>
          <w:noProof/>
        </w:rPr>
      </w:pPr>
      <w:r w:rsidRPr="00E12455">
        <w:rPr>
          <w:noProof/>
        </w:rPr>
        <w:drawing>
          <wp:inline distT="0" distB="0" distL="0" distR="0" wp14:anchorId="5A9E928B" wp14:editId="53D5FCD7">
            <wp:extent cx="2600325" cy="1271270"/>
            <wp:effectExtent l="0" t="0" r="952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7628" cy="12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455">
        <w:rPr>
          <w:noProof/>
        </w:rPr>
        <w:drawing>
          <wp:inline distT="0" distB="0" distL="0" distR="0" wp14:anchorId="7C20CD8F" wp14:editId="32961ED6">
            <wp:extent cx="3248025" cy="128524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4645" cy="130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CE99" w14:textId="0E4A568B" w:rsidR="00E12455" w:rsidRDefault="00E12455" w:rsidP="001C1F58">
      <w:pPr>
        <w:jc w:val="center"/>
        <w:rPr>
          <w:noProof/>
        </w:rPr>
      </w:pPr>
      <w:r w:rsidRPr="00E12455">
        <w:rPr>
          <w:noProof/>
        </w:rPr>
        <w:drawing>
          <wp:inline distT="0" distB="0" distL="0" distR="0" wp14:anchorId="1076102A" wp14:editId="33F13329">
            <wp:extent cx="2632384" cy="1724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3136" cy="173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455">
        <w:rPr>
          <w:noProof/>
        </w:rPr>
        <w:drawing>
          <wp:inline distT="0" distB="0" distL="0" distR="0" wp14:anchorId="7AE0416D" wp14:editId="74E5C078">
            <wp:extent cx="3181350" cy="16808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DF8D" w14:textId="071B088E" w:rsidR="00FD2BFA" w:rsidRDefault="00FD2BFA" w:rsidP="00E12455">
      <w:pPr>
        <w:rPr>
          <w:noProof/>
        </w:rPr>
      </w:pPr>
    </w:p>
    <w:p w14:paraId="3323EB74" w14:textId="040CA001" w:rsidR="00FD2BFA" w:rsidRDefault="00FD2BFA" w:rsidP="00E12455">
      <w:pPr>
        <w:rPr>
          <w:noProof/>
        </w:rPr>
      </w:pPr>
    </w:p>
    <w:p w14:paraId="6335461B" w14:textId="0DCF651C" w:rsidR="00FD2BFA" w:rsidRDefault="00FD2BFA" w:rsidP="00E12455">
      <w:pPr>
        <w:rPr>
          <w:noProof/>
        </w:rPr>
      </w:pPr>
    </w:p>
    <w:p w14:paraId="68669AD7" w14:textId="30CAD77F" w:rsidR="00FD2BFA" w:rsidRDefault="00FD2BFA" w:rsidP="00BB01A6">
      <w:pPr>
        <w:pStyle w:val="Heading1"/>
        <w:jc w:val="center"/>
        <w:rPr>
          <w:noProof/>
        </w:rPr>
      </w:pPr>
      <w:bookmarkStart w:id="17" w:name="_Toc65393682"/>
      <w:r>
        <w:rPr>
          <w:noProof/>
        </w:rPr>
        <w:lastRenderedPageBreak/>
        <w:t>Mean, Mode, &amp; Median</w:t>
      </w:r>
      <w:bookmarkEnd w:id="17"/>
    </w:p>
    <w:p w14:paraId="70B9EF69" w14:textId="255418C0" w:rsidR="00FD2BFA" w:rsidRDefault="00FD2BFA" w:rsidP="00BB01A6">
      <w:pPr>
        <w:pStyle w:val="Heading2"/>
        <w:jc w:val="center"/>
      </w:pPr>
      <w:bookmarkStart w:id="18" w:name="_Toc65393683"/>
      <w:r>
        <w:t>Mean</w:t>
      </w:r>
      <w:bookmarkEnd w:id="18"/>
    </w:p>
    <w:p w14:paraId="26465531" w14:textId="351FFD1A" w:rsidR="00FD2BFA" w:rsidRPr="00FD2BFA" w:rsidRDefault="00FD2BFA" w:rsidP="001C1F58">
      <w:pPr>
        <w:pStyle w:val="Heading3"/>
        <w:jc w:val="center"/>
      </w:pPr>
      <w:bookmarkStart w:id="19" w:name="_Toc65393684"/>
      <w:r>
        <w:t>The Sample Mean</w:t>
      </w:r>
      <w:bookmarkEnd w:id="19"/>
    </w:p>
    <w:p w14:paraId="725ED812" w14:textId="7BEBA331" w:rsidR="00FD2BFA" w:rsidRDefault="00FD2BFA" w:rsidP="00FD2BFA">
      <w:r w:rsidRPr="00FD2BFA">
        <w:rPr>
          <w:noProof/>
        </w:rPr>
        <w:drawing>
          <wp:inline distT="0" distB="0" distL="0" distR="0" wp14:anchorId="74381DB3" wp14:editId="5FD61276">
            <wp:extent cx="5286375" cy="164747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5953" cy="165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9BE5" w14:textId="04AC0315" w:rsidR="00FD2BFA" w:rsidRDefault="00FD2BFA" w:rsidP="00FD2BFA">
      <w:r>
        <w:t>Example: 5, 6, 8, 10, 4, 6, 9</w:t>
      </w:r>
    </w:p>
    <w:p w14:paraId="129D281C" w14:textId="5A47E41A" w:rsidR="00230850" w:rsidRDefault="00230850" w:rsidP="00FD2BFA">
      <w:r w:rsidRPr="00230850">
        <w:rPr>
          <w:noProof/>
        </w:rPr>
        <w:drawing>
          <wp:inline distT="0" distB="0" distL="0" distR="0" wp14:anchorId="65ED3744" wp14:editId="7F98E256">
            <wp:extent cx="2115879" cy="1219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3219" cy="122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850">
        <w:rPr>
          <w:noProof/>
        </w:rPr>
        <w:drawing>
          <wp:inline distT="0" distB="0" distL="0" distR="0" wp14:anchorId="6258B8E5" wp14:editId="1212E237">
            <wp:extent cx="4962525" cy="200250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4602" cy="200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9157" w14:textId="7BC61B72" w:rsidR="00230850" w:rsidRDefault="00230850" w:rsidP="00663DCA">
      <w:pPr>
        <w:jc w:val="center"/>
      </w:pPr>
      <w:r w:rsidRPr="00230850">
        <w:rPr>
          <w:noProof/>
        </w:rPr>
        <w:drawing>
          <wp:inline distT="0" distB="0" distL="0" distR="0" wp14:anchorId="7A17EF54" wp14:editId="0723502F">
            <wp:extent cx="3413549" cy="1619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6490" cy="16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2A59" w14:textId="44331F27" w:rsidR="00E12455" w:rsidRDefault="00FD2BFA" w:rsidP="00BB01A6">
      <w:pPr>
        <w:pStyle w:val="Heading3"/>
        <w:jc w:val="center"/>
      </w:pPr>
      <w:bookmarkStart w:id="20" w:name="_Toc65393685"/>
      <w:r>
        <w:lastRenderedPageBreak/>
        <w:t>Population Mean</w:t>
      </w:r>
      <w:bookmarkEnd w:id="20"/>
    </w:p>
    <w:p w14:paraId="783EEF02" w14:textId="7AF017BA" w:rsidR="00FD2BFA" w:rsidRDefault="00FD2BFA" w:rsidP="00FD2BFA">
      <w:r w:rsidRPr="00FD2BFA">
        <w:rPr>
          <w:noProof/>
        </w:rPr>
        <w:drawing>
          <wp:inline distT="0" distB="0" distL="0" distR="0" wp14:anchorId="625A9A77" wp14:editId="78E4C878">
            <wp:extent cx="5943600" cy="18186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34C7" w14:textId="412F7EB1" w:rsidR="00230850" w:rsidRDefault="00230850" w:rsidP="00BB01A6">
      <w:pPr>
        <w:pStyle w:val="Heading2"/>
        <w:jc w:val="center"/>
      </w:pPr>
      <w:bookmarkStart w:id="21" w:name="_Toc65393686"/>
      <w:r>
        <w:t>Median</w:t>
      </w:r>
      <w:bookmarkEnd w:id="21"/>
    </w:p>
    <w:p w14:paraId="561C2DDB" w14:textId="59A20568" w:rsidR="00230850" w:rsidRDefault="00230850" w:rsidP="00230850">
      <w:r>
        <w:t>Median is the “Middle Value” in the sense that about half of the data is above it and about half of the data is below it.</w:t>
      </w:r>
    </w:p>
    <w:p w14:paraId="37B63B4D" w14:textId="61CC876B" w:rsidR="0082429E" w:rsidRDefault="0082429E" w:rsidP="00230850">
      <w:r>
        <w:t>Calculating the median of a data set:</w:t>
      </w:r>
    </w:p>
    <w:p w14:paraId="7E73FEA4" w14:textId="5E5FB5A4" w:rsidR="0082429E" w:rsidRDefault="0082429E" w:rsidP="0082429E">
      <w:pPr>
        <w:pStyle w:val="ListParagraph"/>
        <w:numPr>
          <w:ilvl w:val="0"/>
          <w:numId w:val="10"/>
        </w:numPr>
      </w:pPr>
      <w:r>
        <w:t>List the data in ascending order.</w:t>
      </w:r>
    </w:p>
    <w:p w14:paraId="18C82EDF" w14:textId="0B3B7DFD" w:rsidR="0082429E" w:rsidRDefault="0082429E" w:rsidP="0082429E">
      <w:pPr>
        <w:pStyle w:val="ListParagraph"/>
        <w:numPr>
          <w:ilvl w:val="0"/>
          <w:numId w:val="10"/>
        </w:numPr>
      </w:pPr>
      <w:r>
        <w:t>If the n is odd, the median is the middle value.</w:t>
      </w:r>
    </w:p>
    <w:p w14:paraId="045D19DF" w14:textId="7EE79FD1" w:rsidR="0082429E" w:rsidRDefault="0082429E" w:rsidP="0082429E">
      <w:pPr>
        <w:pStyle w:val="ListParagraph"/>
        <w:numPr>
          <w:ilvl w:val="0"/>
          <w:numId w:val="10"/>
        </w:numPr>
      </w:pPr>
      <w:r>
        <w:t>If the n is even, the median is the arithmetic mean of two middle values.</w:t>
      </w:r>
    </w:p>
    <w:p w14:paraId="16EB08C5" w14:textId="603CF7D0" w:rsidR="0082429E" w:rsidRDefault="0082429E" w:rsidP="0082429E">
      <w:pPr>
        <w:rPr>
          <w:b/>
          <w:bCs/>
        </w:rPr>
      </w:pPr>
      <w:r>
        <w:rPr>
          <w:b/>
          <w:bCs/>
        </w:rPr>
        <w:t>Example:</w:t>
      </w:r>
    </w:p>
    <w:p w14:paraId="1DFBD9CE" w14:textId="2818C1EE" w:rsidR="0082429E" w:rsidRDefault="0082429E" w:rsidP="0082429E">
      <w:pPr>
        <w:pStyle w:val="ListParagraph"/>
        <w:numPr>
          <w:ilvl w:val="0"/>
          <w:numId w:val="11"/>
        </w:numPr>
      </w:pPr>
      <w:r>
        <w:t>3, 4, 6, 7, 2, 8, 9</w:t>
      </w:r>
    </w:p>
    <w:p w14:paraId="58D4996E" w14:textId="3FE6F962" w:rsidR="00737DB2" w:rsidRDefault="00737DB2" w:rsidP="00737DB2">
      <w:pPr>
        <w:pStyle w:val="ListParagraph"/>
      </w:pPr>
      <w:r>
        <w:t xml:space="preserve">2, 3, 4, </w:t>
      </w:r>
      <w:r w:rsidRPr="00737DB2">
        <w:rPr>
          <w:b/>
          <w:bCs/>
        </w:rPr>
        <w:t>6</w:t>
      </w:r>
      <w:r>
        <w:t>, 7, 8, 9</w:t>
      </w:r>
    </w:p>
    <w:p w14:paraId="1AFA01AA" w14:textId="4B350632" w:rsidR="00737DB2" w:rsidRDefault="00737DB2" w:rsidP="00737DB2">
      <w:pPr>
        <w:pStyle w:val="ListParagraph"/>
      </w:pPr>
      <w:r>
        <w:t>6 is the Median.</w:t>
      </w:r>
    </w:p>
    <w:p w14:paraId="68102B50" w14:textId="77777777" w:rsidR="00737DB2" w:rsidRDefault="00737DB2" w:rsidP="00737DB2">
      <w:pPr>
        <w:pStyle w:val="ListParagraph"/>
      </w:pPr>
    </w:p>
    <w:p w14:paraId="21547443" w14:textId="3FFD00B0" w:rsidR="00737DB2" w:rsidRDefault="0082429E" w:rsidP="0082429E">
      <w:pPr>
        <w:pStyle w:val="ListParagraph"/>
        <w:numPr>
          <w:ilvl w:val="0"/>
          <w:numId w:val="11"/>
        </w:numPr>
      </w:pPr>
      <w:r>
        <w:t>5, 7, 8, 1, 4, 9, 8, 9</w:t>
      </w:r>
    </w:p>
    <w:p w14:paraId="59C32421" w14:textId="7714E177" w:rsidR="0082429E" w:rsidRDefault="00737DB2" w:rsidP="00737DB2">
      <w:pPr>
        <w:pStyle w:val="ListParagraph"/>
      </w:pPr>
      <w:r>
        <w:t xml:space="preserve">1, 4, 5, </w:t>
      </w:r>
      <w:r w:rsidRPr="00737DB2">
        <w:rPr>
          <w:b/>
          <w:bCs/>
        </w:rPr>
        <w:t>7</w:t>
      </w:r>
      <w:r>
        <w:t xml:space="preserve">, </w:t>
      </w:r>
      <w:r w:rsidRPr="00737DB2">
        <w:rPr>
          <w:b/>
          <w:bCs/>
        </w:rPr>
        <w:t>8</w:t>
      </w:r>
      <w:r>
        <w:t>, 8, 9, 9</w:t>
      </w:r>
      <w:r w:rsidR="0082429E">
        <w:t xml:space="preserve"> </w:t>
      </w:r>
    </w:p>
    <w:p w14:paraId="771A9B1F" w14:textId="007EB148" w:rsidR="00737DB2" w:rsidRDefault="00737DB2" w:rsidP="00737DB2">
      <w:pPr>
        <w:pStyle w:val="ListParagraph"/>
      </w:pPr>
      <w:r>
        <w:t>7+8/2</w:t>
      </w:r>
    </w:p>
    <w:p w14:paraId="1763CFA8" w14:textId="65400173" w:rsidR="00737DB2" w:rsidRDefault="00737DB2" w:rsidP="00737DB2">
      <w:pPr>
        <w:pStyle w:val="ListParagraph"/>
      </w:pPr>
      <w:r>
        <w:t>7.5 is the Median.</w:t>
      </w:r>
    </w:p>
    <w:p w14:paraId="3D7593CC" w14:textId="62B3BC2B" w:rsidR="008312C9" w:rsidRDefault="008312C9" w:rsidP="00737DB2">
      <w:pPr>
        <w:pStyle w:val="ListParagraph"/>
      </w:pPr>
    </w:p>
    <w:p w14:paraId="2446AD44" w14:textId="7E62E305" w:rsidR="008312C9" w:rsidRDefault="008312C9" w:rsidP="00BB01A6">
      <w:pPr>
        <w:pStyle w:val="Heading2"/>
        <w:jc w:val="center"/>
      </w:pPr>
      <w:bookmarkStart w:id="22" w:name="_Toc65393687"/>
      <w:r>
        <w:t>Mode</w:t>
      </w:r>
      <w:bookmarkEnd w:id="22"/>
    </w:p>
    <w:p w14:paraId="1021734C" w14:textId="7521D6A0" w:rsidR="008312C9" w:rsidRDefault="008312C9" w:rsidP="008312C9">
      <w:r>
        <w:t>Mode is the most observed value.</w:t>
      </w:r>
    </w:p>
    <w:p w14:paraId="2E33B149" w14:textId="5FF9ED77" w:rsidR="008312C9" w:rsidRDefault="008312C9" w:rsidP="008312C9">
      <w:pPr>
        <w:pStyle w:val="ListParagraph"/>
        <w:numPr>
          <w:ilvl w:val="0"/>
          <w:numId w:val="12"/>
        </w:numPr>
      </w:pPr>
      <w:r>
        <w:t xml:space="preserve">Unimodal: </w:t>
      </w:r>
      <w:r>
        <w:tab/>
        <w:t>One value occurs the most.</w:t>
      </w:r>
    </w:p>
    <w:p w14:paraId="57623FA3" w14:textId="167B4488" w:rsidR="008312C9" w:rsidRDefault="008312C9" w:rsidP="008312C9">
      <w:pPr>
        <w:pStyle w:val="ListParagraph"/>
        <w:numPr>
          <w:ilvl w:val="0"/>
          <w:numId w:val="12"/>
        </w:numPr>
      </w:pPr>
      <w:r>
        <w:t xml:space="preserve">Bimodal:   </w:t>
      </w:r>
      <w:r>
        <w:tab/>
        <w:t>Exactly two values occur equally often.</w:t>
      </w:r>
    </w:p>
    <w:p w14:paraId="26042A38" w14:textId="64B4EC85" w:rsidR="008312C9" w:rsidRPr="008312C9" w:rsidRDefault="008312C9" w:rsidP="008312C9">
      <w:pPr>
        <w:pStyle w:val="ListParagraph"/>
        <w:numPr>
          <w:ilvl w:val="0"/>
          <w:numId w:val="12"/>
        </w:numPr>
      </w:pPr>
      <w:r>
        <w:t>Multimodal:</w:t>
      </w:r>
      <w:r>
        <w:tab/>
        <w:t>More than two values occur equally often.</w:t>
      </w:r>
    </w:p>
    <w:p w14:paraId="203CC3B9" w14:textId="6EEF8DC2" w:rsidR="00737DB2" w:rsidRDefault="008312C9" w:rsidP="00737DB2">
      <w:r>
        <w:t>If the data values occur once or same number of times each, we say there is no mode.</w:t>
      </w:r>
    </w:p>
    <w:p w14:paraId="771E423C" w14:textId="38E490D2" w:rsidR="008312C9" w:rsidRDefault="008312C9" w:rsidP="00737DB2">
      <w:r w:rsidRPr="008312C9">
        <w:rPr>
          <w:noProof/>
        </w:rPr>
        <w:lastRenderedPageBreak/>
        <w:drawing>
          <wp:inline distT="0" distB="0" distL="0" distR="0" wp14:anchorId="11DC7F69" wp14:editId="69F00B0B">
            <wp:extent cx="1552575" cy="6907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85266" cy="70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8A60" w14:textId="231ABC12" w:rsidR="008312C9" w:rsidRDefault="00DD29B8" w:rsidP="00DD29B8">
      <w:pPr>
        <w:pStyle w:val="ListParagraph"/>
        <w:numPr>
          <w:ilvl w:val="0"/>
          <w:numId w:val="13"/>
        </w:numPr>
      </w:pPr>
      <w:r>
        <w:t>7</w:t>
      </w:r>
    </w:p>
    <w:p w14:paraId="7499E325" w14:textId="48144029" w:rsidR="008312C9" w:rsidRDefault="008312C9" w:rsidP="00DD29B8">
      <w:pPr>
        <w:pStyle w:val="ListParagraph"/>
        <w:numPr>
          <w:ilvl w:val="0"/>
          <w:numId w:val="13"/>
        </w:numPr>
      </w:pPr>
      <w:r>
        <w:t>no mode.</w:t>
      </w:r>
    </w:p>
    <w:p w14:paraId="6D8811CB" w14:textId="6DFF530D" w:rsidR="008312C9" w:rsidRDefault="008312C9" w:rsidP="00DD29B8">
      <w:pPr>
        <w:pStyle w:val="ListParagraph"/>
        <w:numPr>
          <w:ilvl w:val="0"/>
          <w:numId w:val="13"/>
        </w:numPr>
      </w:pPr>
      <w:r>
        <w:t>7 and 2</w:t>
      </w:r>
    </w:p>
    <w:p w14:paraId="40E34A01" w14:textId="257861BD" w:rsidR="008312C9" w:rsidRDefault="008312C9" w:rsidP="00DD29B8">
      <w:pPr>
        <w:pStyle w:val="ListParagraph"/>
        <w:numPr>
          <w:ilvl w:val="0"/>
          <w:numId w:val="13"/>
        </w:numPr>
      </w:pPr>
      <w:r>
        <w:t>no mode.</w:t>
      </w:r>
    </w:p>
    <w:p w14:paraId="164A5CB0" w14:textId="4E618BEC" w:rsidR="00E44C37" w:rsidRDefault="00E44C37" w:rsidP="00BB01A6">
      <w:pPr>
        <w:pStyle w:val="Heading2"/>
        <w:jc w:val="center"/>
      </w:pPr>
      <w:bookmarkStart w:id="23" w:name="_Toc65393688"/>
      <w:r>
        <w:t>Example</w:t>
      </w:r>
      <w:bookmarkEnd w:id="23"/>
    </w:p>
    <w:p w14:paraId="0F41C0C4" w14:textId="70768F57" w:rsidR="00E44C37" w:rsidRDefault="00E44C37" w:rsidP="00E44C37">
      <w:r>
        <w:t>Calculate Mean, Mode and Median for the given data.</w:t>
      </w:r>
    </w:p>
    <w:p w14:paraId="0F65E356" w14:textId="5D7C036A" w:rsidR="00E44C37" w:rsidRDefault="00E44C37" w:rsidP="00E44C37">
      <w:pPr>
        <w:pStyle w:val="ListParagraph"/>
        <w:numPr>
          <w:ilvl w:val="0"/>
          <w:numId w:val="14"/>
        </w:numPr>
      </w:pPr>
      <w:r>
        <w:t>84, 80, 82, 77, 78, 80, 79, 42</w:t>
      </w:r>
    </w:p>
    <w:p w14:paraId="799BD691" w14:textId="458C42CF" w:rsidR="00711F60" w:rsidRDefault="00711F60" w:rsidP="00711F60">
      <w:pPr>
        <w:pStyle w:val="ListParagraph"/>
      </w:pPr>
      <w:r>
        <w:t>Mean: 75.25</w:t>
      </w:r>
    </w:p>
    <w:p w14:paraId="4E3F6480" w14:textId="0E19B8E4" w:rsidR="00711F60" w:rsidRDefault="00711F60" w:rsidP="00711F60">
      <w:pPr>
        <w:pStyle w:val="ListParagraph"/>
      </w:pPr>
      <w:r>
        <w:t>Mode: 80</w:t>
      </w:r>
    </w:p>
    <w:p w14:paraId="0FE92004" w14:textId="1BF3A5C7" w:rsidR="00711F60" w:rsidRDefault="00711F60" w:rsidP="00711F60">
      <w:pPr>
        <w:pStyle w:val="ListParagraph"/>
      </w:pPr>
      <w:r>
        <w:t>Median: 77.5</w:t>
      </w:r>
    </w:p>
    <w:p w14:paraId="213ACEF5" w14:textId="2079CEEB" w:rsidR="00E57245" w:rsidRDefault="00E57245" w:rsidP="00BB01A6">
      <w:pPr>
        <w:pStyle w:val="Heading2"/>
        <w:jc w:val="center"/>
      </w:pPr>
      <w:bookmarkStart w:id="24" w:name="_Toc65393689"/>
      <w:r>
        <w:t>Range</w:t>
      </w:r>
      <w:bookmarkEnd w:id="24"/>
    </w:p>
    <w:p w14:paraId="7C03E3FC" w14:textId="1A89A8C8" w:rsidR="00E57245" w:rsidRDefault="00E57245" w:rsidP="00E57245">
      <w:r>
        <w:t>Range = Max Value – Min Value</w:t>
      </w:r>
    </w:p>
    <w:p w14:paraId="2E1CC897" w14:textId="0736616E" w:rsidR="00916788" w:rsidRDefault="00DE2902" w:rsidP="00BB01A6">
      <w:pPr>
        <w:pStyle w:val="Heading2"/>
        <w:jc w:val="center"/>
      </w:pPr>
      <w:bookmarkStart w:id="25" w:name="_Toc65393690"/>
      <w:r>
        <w:t>Sample Variance</w:t>
      </w:r>
      <w:bookmarkEnd w:id="25"/>
    </w:p>
    <w:p w14:paraId="4C446FA8" w14:textId="052F4F25" w:rsidR="00DE2902" w:rsidRPr="00DE2902" w:rsidRDefault="008B3BAB" w:rsidP="00DE2902">
      <w:r w:rsidRPr="008B3BAB">
        <w:rPr>
          <w:noProof/>
        </w:rPr>
        <w:drawing>
          <wp:inline distT="0" distB="0" distL="0" distR="0" wp14:anchorId="02FBFEBC" wp14:editId="62E95ED0">
            <wp:extent cx="5943600" cy="2152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902">
        <w:t xml:space="preserve"> </w:t>
      </w:r>
    </w:p>
    <w:p w14:paraId="09DC28A8" w14:textId="794EA590" w:rsidR="00DE2902" w:rsidRDefault="00DE2902" w:rsidP="00BB01A6">
      <w:pPr>
        <w:pStyle w:val="Heading2"/>
        <w:jc w:val="center"/>
      </w:pPr>
      <w:bookmarkStart w:id="26" w:name="_Toc65393691"/>
      <w:r>
        <w:t>Population Variance</w:t>
      </w:r>
      <w:bookmarkEnd w:id="26"/>
    </w:p>
    <w:p w14:paraId="59328211" w14:textId="1EDED0FD" w:rsidR="00D505A3" w:rsidRDefault="00D505A3" w:rsidP="00D23B91">
      <w:pPr>
        <w:jc w:val="center"/>
      </w:pPr>
      <w:r w:rsidRPr="00D505A3">
        <w:rPr>
          <w:noProof/>
        </w:rPr>
        <w:drawing>
          <wp:inline distT="0" distB="0" distL="0" distR="0" wp14:anchorId="1F980AFD" wp14:editId="789719CA">
            <wp:extent cx="3238500" cy="111297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5757" cy="112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3ED8" w14:textId="7978B7FE" w:rsidR="00331AD9" w:rsidRDefault="00331AD9" w:rsidP="00D23B91">
      <w:pPr>
        <w:jc w:val="center"/>
      </w:pPr>
      <w:r w:rsidRPr="00331AD9">
        <w:rPr>
          <w:noProof/>
        </w:rPr>
        <w:lastRenderedPageBreak/>
        <w:drawing>
          <wp:inline distT="0" distB="0" distL="0" distR="0" wp14:anchorId="44B3153D" wp14:editId="4A0D40B8">
            <wp:extent cx="5943600" cy="5130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93B8" w14:textId="55514AAC" w:rsidR="00331AD9" w:rsidRDefault="00B51840" w:rsidP="00D23B91">
      <w:pPr>
        <w:rPr>
          <w:b/>
          <w:bCs/>
        </w:rPr>
      </w:pPr>
      <w:r>
        <w:rPr>
          <w:b/>
          <w:bCs/>
        </w:rPr>
        <w:t>Example:</w:t>
      </w:r>
    </w:p>
    <w:p w14:paraId="2AAA78BC" w14:textId="1F485954" w:rsidR="00B51840" w:rsidRDefault="00937B6B" w:rsidP="00D505A3">
      <w:r>
        <w:rPr>
          <w:b/>
          <w:bCs/>
        </w:rPr>
        <w:t xml:space="preserve">Data: </w:t>
      </w:r>
      <w:r>
        <w:t>3, 2, 5, 6, 4</w:t>
      </w:r>
    </w:p>
    <w:p w14:paraId="6B7B00A8" w14:textId="7E491438" w:rsidR="00C778C0" w:rsidRDefault="00937B6B" w:rsidP="00C778C0">
      <w:pPr>
        <w:pStyle w:val="ListParagraph"/>
        <w:numPr>
          <w:ilvl w:val="0"/>
          <w:numId w:val="15"/>
        </w:numPr>
      </w:pPr>
      <w:r>
        <w:t>Assume that the data represents the actual weight changes for a sample of fitness club members during the month of April.</w:t>
      </w:r>
    </w:p>
    <w:p w14:paraId="54999E5B" w14:textId="77777777" w:rsidR="00C778C0" w:rsidRDefault="00C778C0" w:rsidP="00C778C0">
      <w:pPr>
        <w:pStyle w:val="ListParagraph"/>
      </w:pPr>
    </w:p>
    <w:p w14:paraId="59D6F357" w14:textId="3801402D" w:rsidR="00937B6B" w:rsidRDefault="00937B6B" w:rsidP="00937B6B">
      <w:pPr>
        <w:pStyle w:val="ListParagraph"/>
        <w:numPr>
          <w:ilvl w:val="0"/>
          <w:numId w:val="15"/>
        </w:numPr>
      </w:pPr>
      <w:r>
        <w:t xml:space="preserve">Assume that the data represents the actual weight changes </w:t>
      </w:r>
      <w:r w:rsidR="00C778C0">
        <w:t>of every member of a book club during the month of April.</w:t>
      </w:r>
    </w:p>
    <w:p w14:paraId="7F28992A" w14:textId="5F8A71CF" w:rsidR="00C778C0" w:rsidRDefault="002B69D8" w:rsidP="002B69D8">
      <w:pPr>
        <w:pStyle w:val="Heading3"/>
        <w:jc w:val="center"/>
      </w:pPr>
      <w:bookmarkStart w:id="27" w:name="_Toc65393692"/>
      <w:r>
        <w:t>A)</w:t>
      </w:r>
      <w:bookmarkEnd w:id="27"/>
    </w:p>
    <w:p w14:paraId="2307D950" w14:textId="6A68405F" w:rsidR="00C778C0" w:rsidRDefault="00FA79F0" w:rsidP="00C778C0">
      <w:pPr>
        <w:pStyle w:val="ListParagraph"/>
      </w:pPr>
      <w:r w:rsidRPr="00FA79F0">
        <w:rPr>
          <w:noProof/>
        </w:rPr>
        <w:drawing>
          <wp:inline distT="0" distB="0" distL="0" distR="0" wp14:anchorId="1D58B4A6" wp14:editId="5FF6FC9A">
            <wp:extent cx="2399806" cy="190500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9443" cy="191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EBF0" w14:textId="73C8EEAF" w:rsidR="0073319D" w:rsidRDefault="0073319D" w:rsidP="00BB01A6">
      <w:pPr>
        <w:pStyle w:val="Heading2"/>
        <w:jc w:val="center"/>
      </w:pPr>
      <w:bookmarkStart w:id="28" w:name="_Toc65393693"/>
      <w:r>
        <w:t>Standard Deviation</w:t>
      </w:r>
      <w:bookmarkEnd w:id="28"/>
    </w:p>
    <w:p w14:paraId="07DF4210" w14:textId="56101B45" w:rsidR="00117278" w:rsidRDefault="005C79BD" w:rsidP="0073319D">
      <w:r w:rsidRPr="005C79BD">
        <w:rPr>
          <w:noProof/>
        </w:rPr>
        <w:drawing>
          <wp:inline distT="0" distB="0" distL="0" distR="0" wp14:anchorId="5DC96614" wp14:editId="3ABC21F8">
            <wp:extent cx="1177636" cy="129540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77636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1782" w14:textId="02D9B038" w:rsidR="007232BE" w:rsidRDefault="007232BE" w:rsidP="0073319D"/>
    <w:p w14:paraId="744A0D96" w14:textId="57F82B01" w:rsidR="007232BE" w:rsidRDefault="007232BE" w:rsidP="0073319D"/>
    <w:p w14:paraId="6696AB57" w14:textId="3D380A9D" w:rsidR="007232BE" w:rsidRDefault="007232BE" w:rsidP="0073319D"/>
    <w:p w14:paraId="29FBF2FE" w14:textId="41A5B877" w:rsidR="007232BE" w:rsidRDefault="007232BE" w:rsidP="0073319D"/>
    <w:p w14:paraId="0DA27DEE" w14:textId="77777777" w:rsidR="007232BE" w:rsidRDefault="007232BE" w:rsidP="0073319D"/>
    <w:p w14:paraId="51B9D315" w14:textId="3F399DC3" w:rsidR="00301135" w:rsidRPr="00301135" w:rsidRDefault="00301135" w:rsidP="00BB01A6">
      <w:pPr>
        <w:pStyle w:val="Heading1"/>
        <w:jc w:val="center"/>
      </w:pPr>
      <w:bookmarkStart w:id="29" w:name="_Toc65393694"/>
      <w:r>
        <w:lastRenderedPageBreak/>
        <w:t>Measures of Relative Position</w:t>
      </w:r>
      <w:bookmarkEnd w:id="29"/>
    </w:p>
    <w:p w14:paraId="2EEC583E" w14:textId="20661F94" w:rsidR="008A46D7" w:rsidRDefault="00301135" w:rsidP="00BB01A6">
      <w:pPr>
        <w:pStyle w:val="Heading2"/>
        <w:jc w:val="center"/>
      </w:pPr>
      <w:bookmarkStart w:id="30" w:name="_Toc65393695"/>
      <w:r>
        <w:t>Percentiles</w:t>
      </w:r>
      <w:bookmarkEnd w:id="30"/>
    </w:p>
    <w:p w14:paraId="08D62D29" w14:textId="41D44F17" w:rsidR="00301135" w:rsidRDefault="003F0B40" w:rsidP="00301135">
      <w:r>
        <w:t>Diving data into 100 parts, the divisions are called percentiles.</w:t>
      </w:r>
    </w:p>
    <w:p w14:paraId="08EB09D7" w14:textId="37845615" w:rsidR="003F0B40" w:rsidRDefault="007E39CB" w:rsidP="00301135">
      <w:r w:rsidRPr="007E39CB">
        <w:rPr>
          <w:noProof/>
        </w:rPr>
        <w:drawing>
          <wp:inline distT="0" distB="0" distL="0" distR="0" wp14:anchorId="2BEF41DA" wp14:editId="71736D51">
            <wp:extent cx="5943600" cy="20574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4628" w14:textId="09E35C9F" w:rsidR="005718F5" w:rsidRDefault="005718F5" w:rsidP="00301135">
      <w:r w:rsidRPr="005718F5">
        <w:rPr>
          <w:noProof/>
        </w:rPr>
        <w:drawing>
          <wp:inline distT="0" distB="0" distL="0" distR="0" wp14:anchorId="79669943" wp14:editId="17971733">
            <wp:extent cx="5943600" cy="12820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054B" w14:textId="69576CFA" w:rsidR="00CD4B6E" w:rsidRDefault="00CD4B6E" w:rsidP="00301135">
      <w:r w:rsidRPr="00CD4B6E">
        <w:rPr>
          <w:noProof/>
        </w:rPr>
        <w:drawing>
          <wp:inline distT="0" distB="0" distL="0" distR="0" wp14:anchorId="21D9A623" wp14:editId="514CE500">
            <wp:extent cx="5943600" cy="22606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B4D2" w14:textId="4EB1BBBF" w:rsidR="00DC1B63" w:rsidRDefault="00DC1B63" w:rsidP="00301135"/>
    <w:p w14:paraId="137C77F7" w14:textId="2912EF96" w:rsidR="00DC1B63" w:rsidRDefault="00DC1B63" w:rsidP="00301135"/>
    <w:p w14:paraId="567E1173" w14:textId="77777777" w:rsidR="00DC1B63" w:rsidRDefault="00DC1B63" w:rsidP="00301135"/>
    <w:p w14:paraId="77C090AA" w14:textId="2AFF9406" w:rsidR="00DC1B63" w:rsidRDefault="00DC1B63" w:rsidP="00002AF2">
      <w:pPr>
        <w:pStyle w:val="Heading2"/>
        <w:jc w:val="center"/>
      </w:pPr>
      <w:bookmarkStart w:id="31" w:name="_Toc65393696"/>
      <w:r>
        <w:lastRenderedPageBreak/>
        <w:t>Quartiles</w:t>
      </w:r>
      <w:bookmarkEnd w:id="31"/>
    </w:p>
    <w:p w14:paraId="29DE7483" w14:textId="185B7388" w:rsidR="00DC1B63" w:rsidRDefault="00DC1B63" w:rsidP="00002AF2">
      <w:pPr>
        <w:jc w:val="center"/>
      </w:pPr>
      <w:r w:rsidRPr="00DC1B63">
        <w:rPr>
          <w:noProof/>
        </w:rPr>
        <w:drawing>
          <wp:inline distT="0" distB="0" distL="0" distR="0" wp14:anchorId="43111981" wp14:editId="6EA920AD">
            <wp:extent cx="5943600" cy="26562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EA59" w14:textId="798041AB" w:rsidR="005640C6" w:rsidRDefault="005640C6" w:rsidP="00002AF2">
      <w:pPr>
        <w:pStyle w:val="Heading3"/>
        <w:jc w:val="center"/>
      </w:pPr>
      <w:bookmarkStart w:id="32" w:name="_Toc65393697"/>
      <w:r>
        <w:t>Formula</w:t>
      </w:r>
      <w:bookmarkEnd w:id="32"/>
    </w:p>
    <w:p w14:paraId="6559261F" w14:textId="439D6A6F" w:rsidR="00347CAC" w:rsidRDefault="005826D6" w:rsidP="00002AF2">
      <w:pPr>
        <w:rPr>
          <w:sz w:val="52"/>
          <w:szCs w:val="36"/>
        </w:rPr>
      </w:pPr>
      <w:r w:rsidRPr="005826D6">
        <w:rPr>
          <w:noProof/>
          <w:sz w:val="52"/>
          <w:szCs w:val="36"/>
        </w:rPr>
        <w:drawing>
          <wp:inline distT="0" distB="0" distL="0" distR="0" wp14:anchorId="0909062F" wp14:editId="3A3EF518">
            <wp:extent cx="2905530" cy="1991003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3397" w14:textId="04581B7D" w:rsidR="00552556" w:rsidRPr="00552556" w:rsidRDefault="00552556" w:rsidP="00DC1B63">
      <w:pPr>
        <w:rPr>
          <w:b/>
          <w:bCs/>
          <w:szCs w:val="22"/>
        </w:rPr>
      </w:pPr>
      <w:r w:rsidRPr="00552556">
        <w:rPr>
          <w:b/>
          <w:bCs/>
          <w:szCs w:val="22"/>
        </w:rPr>
        <w:t>Example:</w:t>
      </w:r>
    </w:p>
    <w:p w14:paraId="3FEB9841" w14:textId="0EA4EF96" w:rsidR="009721D8" w:rsidRDefault="001207F5" w:rsidP="00DC1B63">
      <w:r w:rsidRPr="001207F5">
        <w:rPr>
          <w:noProof/>
        </w:rPr>
        <w:drawing>
          <wp:inline distT="0" distB="0" distL="0" distR="0" wp14:anchorId="67C789E2" wp14:editId="2649CCC9">
            <wp:extent cx="5057775" cy="28855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0708" cy="30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DD65" w14:textId="192D0502" w:rsidR="00043A3C" w:rsidRDefault="005E53D6" w:rsidP="00DC1B63">
      <w:r w:rsidRPr="00F366B3">
        <w:rPr>
          <w:noProof/>
        </w:rPr>
        <w:drawing>
          <wp:inline distT="0" distB="0" distL="0" distR="0" wp14:anchorId="2E0A74D3" wp14:editId="3AD77046">
            <wp:extent cx="3133725" cy="315524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13206" cy="3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7F77" w14:textId="28F9EAF7" w:rsidR="00225FB8" w:rsidRPr="00043A3C" w:rsidRDefault="00043A3C" w:rsidP="00DC1B63">
      <w:pPr>
        <w:rPr>
          <w:b/>
          <w:bCs/>
        </w:rPr>
      </w:pPr>
      <w:r>
        <w:rPr>
          <w:b/>
          <w:bCs/>
        </w:rPr>
        <w:t>Grouped Data:</w:t>
      </w:r>
    </w:p>
    <w:p w14:paraId="2D13A393" w14:textId="289DCEC9" w:rsidR="00225FB8" w:rsidRDefault="00043A3C" w:rsidP="00DC1B63">
      <w:r w:rsidRPr="00043A3C">
        <w:rPr>
          <w:noProof/>
        </w:rPr>
        <w:drawing>
          <wp:inline distT="0" distB="0" distL="0" distR="0" wp14:anchorId="08D0785A" wp14:editId="045F3492">
            <wp:extent cx="3863905" cy="6477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2791" cy="67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4E3F" w14:textId="4912B798" w:rsidR="00F366B3" w:rsidRDefault="00EF30ED" w:rsidP="00BB01A6">
      <w:pPr>
        <w:pStyle w:val="Heading2"/>
        <w:jc w:val="center"/>
      </w:pPr>
      <w:bookmarkStart w:id="33" w:name="_Toc65393698"/>
      <w:r>
        <w:lastRenderedPageBreak/>
        <w:t>Deciles</w:t>
      </w:r>
      <w:bookmarkEnd w:id="33"/>
    </w:p>
    <w:p w14:paraId="2CD2D0C9" w14:textId="2C197126" w:rsidR="00225FB8" w:rsidRDefault="00225FB8" w:rsidP="00FF3B61">
      <w:r w:rsidRPr="00225FB8">
        <w:rPr>
          <w:noProof/>
        </w:rPr>
        <w:drawing>
          <wp:inline distT="0" distB="0" distL="0" distR="0" wp14:anchorId="7FE6260F" wp14:editId="3B4F06FC">
            <wp:extent cx="1686160" cy="2172003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911">
        <w:tab/>
      </w:r>
    </w:p>
    <w:p w14:paraId="6E1A3049" w14:textId="65771B16" w:rsidR="00EF30ED" w:rsidRDefault="007563F7" w:rsidP="00FF3B61">
      <w:r w:rsidRPr="007563F7">
        <w:rPr>
          <w:noProof/>
        </w:rPr>
        <w:drawing>
          <wp:inline distT="0" distB="0" distL="0" distR="0" wp14:anchorId="4F25435C" wp14:editId="6395F96F">
            <wp:extent cx="1790950" cy="53347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0F48" w14:textId="20560E4B" w:rsidR="00225FB8" w:rsidRDefault="00711E83" w:rsidP="00FF3B61">
      <w:pPr>
        <w:rPr>
          <w:b/>
          <w:bCs/>
        </w:rPr>
      </w:pPr>
      <w:r>
        <w:rPr>
          <w:b/>
          <w:bCs/>
        </w:rPr>
        <w:t>For Grouped Data:</w:t>
      </w:r>
    </w:p>
    <w:p w14:paraId="206F14BC" w14:textId="0025CA6C" w:rsidR="00711E83" w:rsidRDefault="00711E83" w:rsidP="00FF3B61">
      <w:pPr>
        <w:rPr>
          <w:b/>
          <w:bCs/>
        </w:rPr>
      </w:pPr>
      <w:r w:rsidRPr="00711E83">
        <w:rPr>
          <w:b/>
          <w:bCs/>
          <w:noProof/>
        </w:rPr>
        <w:drawing>
          <wp:inline distT="0" distB="0" distL="0" distR="0" wp14:anchorId="6FFA14D0" wp14:editId="67FD6C04">
            <wp:extent cx="2876951" cy="543001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331A" w14:textId="489A74D0" w:rsidR="00711E83" w:rsidRDefault="00711E83" w:rsidP="00EF30ED">
      <w:pPr>
        <w:rPr>
          <w:b/>
          <w:bCs/>
        </w:rPr>
      </w:pPr>
      <w:r w:rsidRPr="00711E83">
        <w:rPr>
          <w:b/>
          <w:bCs/>
          <w:noProof/>
        </w:rPr>
        <w:drawing>
          <wp:inline distT="0" distB="0" distL="0" distR="0" wp14:anchorId="19281BCA" wp14:editId="32BED07A">
            <wp:extent cx="4239217" cy="21529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27E7" w14:textId="2DF6F520" w:rsidR="003B00BC" w:rsidRDefault="003B00BC" w:rsidP="00FF3B61">
      <w:pPr>
        <w:pStyle w:val="Heading2"/>
        <w:jc w:val="center"/>
      </w:pPr>
      <w:bookmarkStart w:id="34" w:name="_Toc65393699"/>
      <w:r>
        <w:t>Box – Plot</w:t>
      </w:r>
      <w:bookmarkEnd w:id="34"/>
    </w:p>
    <w:p w14:paraId="35A92D3E" w14:textId="54204A97" w:rsidR="005834A0" w:rsidRPr="003B00BC" w:rsidRDefault="005834A0" w:rsidP="00002AF2">
      <w:pPr>
        <w:jc w:val="center"/>
      </w:pPr>
      <w:r w:rsidRPr="005834A0">
        <w:rPr>
          <w:noProof/>
        </w:rPr>
        <w:drawing>
          <wp:inline distT="0" distB="0" distL="0" distR="0" wp14:anchorId="306F45B0" wp14:editId="29B28BC8">
            <wp:extent cx="5800725" cy="12001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47681" cy="125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34A0" w:rsidRPr="003B00BC">
      <w:endnotePr>
        <w:numFmt w:val="decimal"/>
      </w:endnotePr>
      <w:pgSz w:w="12240" w:h="15840"/>
      <w:pgMar w:top="1440" w:right="1440" w:bottom="1440" w:left="144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sic Roman">
    <w:altName w:val="Cambria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173051"/>
    <w:multiLevelType w:val="hybridMultilevel"/>
    <w:tmpl w:val="E6387C4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4877F4"/>
    <w:multiLevelType w:val="hybridMultilevel"/>
    <w:tmpl w:val="1BF4B27A"/>
    <w:name w:val="Numbered list 5"/>
    <w:lvl w:ilvl="0" w:tplc="88DCCE38">
      <w:start w:val="1"/>
      <w:numFmt w:val="decimal"/>
      <w:lvlText w:val="%1."/>
      <w:lvlJc w:val="left"/>
      <w:pPr>
        <w:ind w:left="360" w:firstLine="0"/>
      </w:pPr>
    </w:lvl>
    <w:lvl w:ilvl="1" w:tplc="F990C15C">
      <w:start w:val="1"/>
      <w:numFmt w:val="lowerLetter"/>
      <w:lvlText w:val="%2."/>
      <w:lvlJc w:val="left"/>
      <w:pPr>
        <w:ind w:left="1080" w:firstLine="0"/>
      </w:pPr>
    </w:lvl>
    <w:lvl w:ilvl="2" w:tplc="98DCCC82">
      <w:start w:val="1"/>
      <w:numFmt w:val="lowerRoman"/>
      <w:lvlText w:val="%3."/>
      <w:lvlJc w:val="left"/>
      <w:pPr>
        <w:ind w:left="1980" w:firstLine="0"/>
      </w:pPr>
    </w:lvl>
    <w:lvl w:ilvl="3" w:tplc="477480B2">
      <w:start w:val="1"/>
      <w:numFmt w:val="decimal"/>
      <w:lvlText w:val="%4."/>
      <w:lvlJc w:val="left"/>
      <w:pPr>
        <w:ind w:left="2520" w:firstLine="0"/>
      </w:pPr>
    </w:lvl>
    <w:lvl w:ilvl="4" w:tplc="D1589FA0">
      <w:start w:val="1"/>
      <w:numFmt w:val="lowerLetter"/>
      <w:lvlText w:val="%5."/>
      <w:lvlJc w:val="left"/>
      <w:pPr>
        <w:ind w:left="3240" w:firstLine="0"/>
      </w:pPr>
    </w:lvl>
    <w:lvl w:ilvl="5" w:tplc="4BAC992E">
      <w:start w:val="1"/>
      <w:numFmt w:val="lowerRoman"/>
      <w:lvlText w:val="%6."/>
      <w:lvlJc w:val="left"/>
      <w:pPr>
        <w:ind w:left="4140" w:firstLine="0"/>
      </w:pPr>
    </w:lvl>
    <w:lvl w:ilvl="6" w:tplc="10D04EF6">
      <w:start w:val="1"/>
      <w:numFmt w:val="decimal"/>
      <w:lvlText w:val="%7."/>
      <w:lvlJc w:val="left"/>
      <w:pPr>
        <w:ind w:left="4680" w:firstLine="0"/>
      </w:pPr>
    </w:lvl>
    <w:lvl w:ilvl="7" w:tplc="8F820FB4">
      <w:start w:val="1"/>
      <w:numFmt w:val="lowerLetter"/>
      <w:lvlText w:val="%8."/>
      <w:lvlJc w:val="left"/>
      <w:pPr>
        <w:ind w:left="5400" w:firstLine="0"/>
      </w:pPr>
    </w:lvl>
    <w:lvl w:ilvl="8" w:tplc="CEB0D882">
      <w:start w:val="1"/>
      <w:numFmt w:val="lowerRoman"/>
      <w:lvlText w:val="%9."/>
      <w:lvlJc w:val="left"/>
      <w:pPr>
        <w:ind w:left="6300" w:firstLine="0"/>
      </w:pPr>
    </w:lvl>
  </w:abstractNum>
  <w:abstractNum w:abstractNumId="2" w15:restartNumberingAfterBreak="0">
    <w:nsid w:val="2CCA6D55"/>
    <w:multiLevelType w:val="hybridMultilevel"/>
    <w:tmpl w:val="0EF63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9C0167"/>
    <w:multiLevelType w:val="hybridMultilevel"/>
    <w:tmpl w:val="0AC482E4"/>
    <w:name w:val="Numbered list 3"/>
    <w:lvl w:ilvl="0" w:tplc="F07C7FBE">
      <w:start w:val="1"/>
      <w:numFmt w:val="decimal"/>
      <w:lvlText w:val="%1."/>
      <w:lvlJc w:val="left"/>
      <w:pPr>
        <w:ind w:left="360" w:firstLine="0"/>
      </w:pPr>
    </w:lvl>
    <w:lvl w:ilvl="1" w:tplc="1FDC85E2">
      <w:start w:val="1"/>
      <w:numFmt w:val="lowerLetter"/>
      <w:lvlText w:val="%2."/>
      <w:lvlJc w:val="left"/>
      <w:pPr>
        <w:ind w:left="1080" w:firstLine="0"/>
      </w:pPr>
    </w:lvl>
    <w:lvl w:ilvl="2" w:tplc="B128FE08">
      <w:start w:val="1"/>
      <w:numFmt w:val="lowerRoman"/>
      <w:lvlText w:val="%3."/>
      <w:lvlJc w:val="left"/>
      <w:pPr>
        <w:ind w:left="1980" w:firstLine="0"/>
      </w:pPr>
    </w:lvl>
    <w:lvl w:ilvl="3" w:tplc="43ACA984">
      <w:start w:val="1"/>
      <w:numFmt w:val="decimal"/>
      <w:lvlText w:val="%4."/>
      <w:lvlJc w:val="left"/>
      <w:pPr>
        <w:ind w:left="2520" w:firstLine="0"/>
      </w:pPr>
    </w:lvl>
    <w:lvl w:ilvl="4" w:tplc="99EC5B2A">
      <w:start w:val="1"/>
      <w:numFmt w:val="lowerLetter"/>
      <w:lvlText w:val="%5."/>
      <w:lvlJc w:val="left"/>
      <w:pPr>
        <w:ind w:left="3240" w:firstLine="0"/>
      </w:pPr>
    </w:lvl>
    <w:lvl w:ilvl="5" w:tplc="D8829308">
      <w:start w:val="1"/>
      <w:numFmt w:val="lowerRoman"/>
      <w:lvlText w:val="%6."/>
      <w:lvlJc w:val="left"/>
      <w:pPr>
        <w:ind w:left="4140" w:firstLine="0"/>
      </w:pPr>
    </w:lvl>
    <w:lvl w:ilvl="6" w:tplc="4664FF0A">
      <w:start w:val="1"/>
      <w:numFmt w:val="decimal"/>
      <w:lvlText w:val="%7."/>
      <w:lvlJc w:val="left"/>
      <w:pPr>
        <w:ind w:left="4680" w:firstLine="0"/>
      </w:pPr>
    </w:lvl>
    <w:lvl w:ilvl="7" w:tplc="F06E56D4">
      <w:start w:val="1"/>
      <w:numFmt w:val="lowerLetter"/>
      <w:lvlText w:val="%8."/>
      <w:lvlJc w:val="left"/>
      <w:pPr>
        <w:ind w:left="5400" w:firstLine="0"/>
      </w:pPr>
    </w:lvl>
    <w:lvl w:ilvl="8" w:tplc="66065A60">
      <w:start w:val="1"/>
      <w:numFmt w:val="lowerRoman"/>
      <w:lvlText w:val="%9."/>
      <w:lvlJc w:val="left"/>
      <w:pPr>
        <w:ind w:left="6300" w:firstLine="0"/>
      </w:pPr>
    </w:lvl>
  </w:abstractNum>
  <w:abstractNum w:abstractNumId="4" w15:restartNumberingAfterBreak="0">
    <w:nsid w:val="387221D8"/>
    <w:multiLevelType w:val="hybridMultilevel"/>
    <w:tmpl w:val="222C581C"/>
    <w:name w:val="Numbered list 1"/>
    <w:lvl w:ilvl="0" w:tplc="9328109E">
      <w:start w:val="1"/>
      <w:numFmt w:val="decimal"/>
      <w:lvlText w:val="%1."/>
      <w:lvlJc w:val="left"/>
      <w:pPr>
        <w:ind w:left="360" w:firstLine="0"/>
      </w:pPr>
    </w:lvl>
    <w:lvl w:ilvl="1" w:tplc="FC46AC9A">
      <w:start w:val="1"/>
      <w:numFmt w:val="lowerLetter"/>
      <w:lvlText w:val="%2."/>
      <w:lvlJc w:val="left"/>
      <w:pPr>
        <w:ind w:left="1080" w:firstLine="0"/>
      </w:pPr>
    </w:lvl>
    <w:lvl w:ilvl="2" w:tplc="43B259AE">
      <w:start w:val="1"/>
      <w:numFmt w:val="lowerRoman"/>
      <w:lvlText w:val="%3."/>
      <w:lvlJc w:val="left"/>
      <w:pPr>
        <w:ind w:left="1980" w:firstLine="0"/>
      </w:pPr>
    </w:lvl>
    <w:lvl w:ilvl="3" w:tplc="C1C42554">
      <w:start w:val="1"/>
      <w:numFmt w:val="decimal"/>
      <w:lvlText w:val="%4."/>
      <w:lvlJc w:val="left"/>
      <w:pPr>
        <w:ind w:left="2520" w:firstLine="0"/>
      </w:pPr>
    </w:lvl>
    <w:lvl w:ilvl="4" w:tplc="87265328">
      <w:start w:val="1"/>
      <w:numFmt w:val="lowerLetter"/>
      <w:lvlText w:val="%5."/>
      <w:lvlJc w:val="left"/>
      <w:pPr>
        <w:ind w:left="3240" w:firstLine="0"/>
      </w:pPr>
    </w:lvl>
    <w:lvl w:ilvl="5" w:tplc="8BF003A8">
      <w:start w:val="1"/>
      <w:numFmt w:val="lowerRoman"/>
      <w:lvlText w:val="%6."/>
      <w:lvlJc w:val="left"/>
      <w:pPr>
        <w:ind w:left="4140" w:firstLine="0"/>
      </w:pPr>
    </w:lvl>
    <w:lvl w:ilvl="6" w:tplc="B8EA6D5A">
      <w:start w:val="1"/>
      <w:numFmt w:val="decimal"/>
      <w:lvlText w:val="%7."/>
      <w:lvlJc w:val="left"/>
      <w:pPr>
        <w:ind w:left="4680" w:firstLine="0"/>
      </w:pPr>
    </w:lvl>
    <w:lvl w:ilvl="7" w:tplc="727C9DCE">
      <w:start w:val="1"/>
      <w:numFmt w:val="lowerLetter"/>
      <w:lvlText w:val="%8."/>
      <w:lvlJc w:val="left"/>
      <w:pPr>
        <w:ind w:left="5400" w:firstLine="0"/>
      </w:pPr>
    </w:lvl>
    <w:lvl w:ilvl="8" w:tplc="7E308E88">
      <w:start w:val="1"/>
      <w:numFmt w:val="lowerRoman"/>
      <w:lvlText w:val="%9."/>
      <w:lvlJc w:val="left"/>
      <w:pPr>
        <w:ind w:left="6300" w:firstLine="0"/>
      </w:pPr>
    </w:lvl>
  </w:abstractNum>
  <w:abstractNum w:abstractNumId="5" w15:restartNumberingAfterBreak="0">
    <w:nsid w:val="3EC95650"/>
    <w:multiLevelType w:val="hybridMultilevel"/>
    <w:tmpl w:val="0B226CF2"/>
    <w:name w:val="Numbered list 2"/>
    <w:lvl w:ilvl="0" w:tplc="FA285A78">
      <w:start w:val="1"/>
      <w:numFmt w:val="decimal"/>
      <w:lvlText w:val="%1."/>
      <w:lvlJc w:val="left"/>
      <w:pPr>
        <w:ind w:left="720" w:firstLine="0"/>
      </w:pPr>
    </w:lvl>
    <w:lvl w:ilvl="1" w:tplc="1AFCB592">
      <w:start w:val="1"/>
      <w:numFmt w:val="lowerLetter"/>
      <w:lvlText w:val="%2."/>
      <w:lvlJc w:val="left"/>
      <w:pPr>
        <w:ind w:left="1440" w:firstLine="0"/>
      </w:pPr>
    </w:lvl>
    <w:lvl w:ilvl="2" w:tplc="17E616EA">
      <w:start w:val="1"/>
      <w:numFmt w:val="lowerRoman"/>
      <w:lvlText w:val="%3."/>
      <w:lvlJc w:val="left"/>
      <w:pPr>
        <w:ind w:left="2340" w:firstLine="0"/>
      </w:pPr>
    </w:lvl>
    <w:lvl w:ilvl="3" w:tplc="8D8CC378">
      <w:start w:val="1"/>
      <w:numFmt w:val="decimal"/>
      <w:lvlText w:val="%4."/>
      <w:lvlJc w:val="left"/>
      <w:pPr>
        <w:ind w:left="2880" w:firstLine="0"/>
      </w:pPr>
    </w:lvl>
    <w:lvl w:ilvl="4" w:tplc="75AE2EA4">
      <w:start w:val="1"/>
      <w:numFmt w:val="lowerLetter"/>
      <w:lvlText w:val="%5."/>
      <w:lvlJc w:val="left"/>
      <w:pPr>
        <w:ind w:left="3600" w:firstLine="0"/>
      </w:pPr>
    </w:lvl>
    <w:lvl w:ilvl="5" w:tplc="B702383C">
      <w:start w:val="1"/>
      <w:numFmt w:val="lowerRoman"/>
      <w:lvlText w:val="%6."/>
      <w:lvlJc w:val="left"/>
      <w:pPr>
        <w:ind w:left="4500" w:firstLine="0"/>
      </w:pPr>
    </w:lvl>
    <w:lvl w:ilvl="6" w:tplc="B6185FB6">
      <w:start w:val="1"/>
      <w:numFmt w:val="decimal"/>
      <w:lvlText w:val="%7."/>
      <w:lvlJc w:val="left"/>
      <w:pPr>
        <w:ind w:left="5040" w:firstLine="0"/>
      </w:pPr>
    </w:lvl>
    <w:lvl w:ilvl="7" w:tplc="2006E39C">
      <w:start w:val="1"/>
      <w:numFmt w:val="lowerLetter"/>
      <w:lvlText w:val="%8."/>
      <w:lvlJc w:val="left"/>
      <w:pPr>
        <w:ind w:left="5760" w:firstLine="0"/>
      </w:pPr>
    </w:lvl>
    <w:lvl w:ilvl="8" w:tplc="82AA45C0">
      <w:start w:val="1"/>
      <w:numFmt w:val="lowerRoman"/>
      <w:lvlText w:val="%9."/>
      <w:lvlJc w:val="left"/>
      <w:pPr>
        <w:ind w:left="6660" w:firstLine="0"/>
      </w:pPr>
    </w:lvl>
  </w:abstractNum>
  <w:abstractNum w:abstractNumId="6" w15:restartNumberingAfterBreak="0">
    <w:nsid w:val="417324DC"/>
    <w:multiLevelType w:val="hybridMultilevel"/>
    <w:tmpl w:val="81980ADC"/>
    <w:name w:val="Numbered list 8"/>
    <w:lvl w:ilvl="0" w:tplc="1A1E70CE">
      <w:start w:val="1"/>
      <w:numFmt w:val="decimal"/>
      <w:lvlText w:val="%1."/>
      <w:lvlJc w:val="left"/>
      <w:pPr>
        <w:ind w:left="360" w:firstLine="0"/>
      </w:pPr>
    </w:lvl>
    <w:lvl w:ilvl="1" w:tplc="2D7EC9B6">
      <w:start w:val="1"/>
      <w:numFmt w:val="lowerLetter"/>
      <w:lvlText w:val="%2."/>
      <w:lvlJc w:val="left"/>
      <w:pPr>
        <w:ind w:left="1080" w:firstLine="0"/>
      </w:pPr>
    </w:lvl>
    <w:lvl w:ilvl="2" w:tplc="D7102B0E">
      <w:start w:val="1"/>
      <w:numFmt w:val="lowerRoman"/>
      <w:lvlText w:val="%3."/>
      <w:lvlJc w:val="left"/>
      <w:pPr>
        <w:ind w:left="1980" w:firstLine="0"/>
      </w:pPr>
    </w:lvl>
    <w:lvl w:ilvl="3" w:tplc="3BF23CCE">
      <w:start w:val="1"/>
      <w:numFmt w:val="decimal"/>
      <w:lvlText w:val="%4."/>
      <w:lvlJc w:val="left"/>
      <w:pPr>
        <w:ind w:left="2520" w:firstLine="0"/>
      </w:pPr>
    </w:lvl>
    <w:lvl w:ilvl="4" w:tplc="25B857EC">
      <w:start w:val="1"/>
      <w:numFmt w:val="lowerLetter"/>
      <w:lvlText w:val="%5."/>
      <w:lvlJc w:val="left"/>
      <w:pPr>
        <w:ind w:left="3240" w:firstLine="0"/>
      </w:pPr>
    </w:lvl>
    <w:lvl w:ilvl="5" w:tplc="7D86DFCA">
      <w:start w:val="1"/>
      <w:numFmt w:val="lowerRoman"/>
      <w:lvlText w:val="%6."/>
      <w:lvlJc w:val="left"/>
      <w:pPr>
        <w:ind w:left="4140" w:firstLine="0"/>
      </w:pPr>
    </w:lvl>
    <w:lvl w:ilvl="6" w:tplc="C35EA256">
      <w:start w:val="1"/>
      <w:numFmt w:val="decimal"/>
      <w:lvlText w:val="%7."/>
      <w:lvlJc w:val="left"/>
      <w:pPr>
        <w:ind w:left="4680" w:firstLine="0"/>
      </w:pPr>
    </w:lvl>
    <w:lvl w:ilvl="7" w:tplc="38A80AC0">
      <w:start w:val="1"/>
      <w:numFmt w:val="lowerLetter"/>
      <w:lvlText w:val="%8."/>
      <w:lvlJc w:val="left"/>
      <w:pPr>
        <w:ind w:left="5400" w:firstLine="0"/>
      </w:pPr>
    </w:lvl>
    <w:lvl w:ilvl="8" w:tplc="AA9CB568">
      <w:start w:val="1"/>
      <w:numFmt w:val="lowerRoman"/>
      <w:lvlText w:val="%9."/>
      <w:lvlJc w:val="left"/>
      <w:pPr>
        <w:ind w:left="6300" w:firstLine="0"/>
      </w:pPr>
    </w:lvl>
  </w:abstractNum>
  <w:abstractNum w:abstractNumId="7" w15:restartNumberingAfterBreak="0">
    <w:nsid w:val="42A20052"/>
    <w:multiLevelType w:val="hybridMultilevel"/>
    <w:tmpl w:val="E27AF670"/>
    <w:name w:val="Numbered list 4"/>
    <w:lvl w:ilvl="0" w:tplc="F184DD30">
      <w:start w:val="1"/>
      <w:numFmt w:val="decimal"/>
      <w:lvlText w:val="%1."/>
      <w:lvlJc w:val="left"/>
      <w:pPr>
        <w:ind w:left="360" w:firstLine="0"/>
      </w:pPr>
    </w:lvl>
    <w:lvl w:ilvl="1" w:tplc="230CEB34">
      <w:start w:val="1"/>
      <w:numFmt w:val="lowerLetter"/>
      <w:lvlText w:val="%2."/>
      <w:lvlJc w:val="left"/>
      <w:pPr>
        <w:ind w:left="1080" w:firstLine="0"/>
      </w:pPr>
    </w:lvl>
    <w:lvl w:ilvl="2" w:tplc="B2E6BE1C">
      <w:start w:val="1"/>
      <w:numFmt w:val="lowerRoman"/>
      <w:lvlText w:val="%3."/>
      <w:lvlJc w:val="left"/>
      <w:pPr>
        <w:ind w:left="1980" w:firstLine="0"/>
      </w:pPr>
    </w:lvl>
    <w:lvl w:ilvl="3" w:tplc="EE7CB638">
      <w:start w:val="1"/>
      <w:numFmt w:val="decimal"/>
      <w:lvlText w:val="%4."/>
      <w:lvlJc w:val="left"/>
      <w:pPr>
        <w:ind w:left="2520" w:firstLine="0"/>
      </w:pPr>
    </w:lvl>
    <w:lvl w:ilvl="4" w:tplc="F5706F1E">
      <w:start w:val="1"/>
      <w:numFmt w:val="lowerLetter"/>
      <w:lvlText w:val="%5."/>
      <w:lvlJc w:val="left"/>
      <w:pPr>
        <w:ind w:left="3240" w:firstLine="0"/>
      </w:pPr>
    </w:lvl>
    <w:lvl w:ilvl="5" w:tplc="55B69B14">
      <w:start w:val="1"/>
      <w:numFmt w:val="lowerRoman"/>
      <w:lvlText w:val="%6."/>
      <w:lvlJc w:val="left"/>
      <w:pPr>
        <w:ind w:left="4140" w:firstLine="0"/>
      </w:pPr>
    </w:lvl>
    <w:lvl w:ilvl="6" w:tplc="E3F0FD0A">
      <w:start w:val="1"/>
      <w:numFmt w:val="decimal"/>
      <w:lvlText w:val="%7."/>
      <w:lvlJc w:val="left"/>
      <w:pPr>
        <w:ind w:left="4680" w:firstLine="0"/>
      </w:pPr>
    </w:lvl>
    <w:lvl w:ilvl="7" w:tplc="262E3FD0">
      <w:start w:val="1"/>
      <w:numFmt w:val="lowerLetter"/>
      <w:lvlText w:val="%8."/>
      <w:lvlJc w:val="left"/>
      <w:pPr>
        <w:ind w:left="5400" w:firstLine="0"/>
      </w:pPr>
    </w:lvl>
    <w:lvl w:ilvl="8" w:tplc="9724EEE4">
      <w:start w:val="1"/>
      <w:numFmt w:val="lowerRoman"/>
      <w:lvlText w:val="%9."/>
      <w:lvlJc w:val="left"/>
      <w:pPr>
        <w:ind w:left="6300" w:firstLine="0"/>
      </w:pPr>
    </w:lvl>
  </w:abstractNum>
  <w:abstractNum w:abstractNumId="8" w15:restartNumberingAfterBreak="0">
    <w:nsid w:val="434042B5"/>
    <w:multiLevelType w:val="hybridMultilevel"/>
    <w:tmpl w:val="0D3E4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5A2526"/>
    <w:multiLevelType w:val="hybridMultilevel"/>
    <w:tmpl w:val="BA921D22"/>
    <w:name w:val="Numbered list 6"/>
    <w:lvl w:ilvl="0" w:tplc="FF5AE4B2">
      <w:start w:val="1"/>
      <w:numFmt w:val="decimal"/>
      <w:lvlText w:val="%1."/>
      <w:lvlJc w:val="left"/>
      <w:pPr>
        <w:ind w:left="360" w:firstLine="0"/>
      </w:pPr>
    </w:lvl>
    <w:lvl w:ilvl="1" w:tplc="1F7E9A4E">
      <w:start w:val="1"/>
      <w:numFmt w:val="lowerLetter"/>
      <w:lvlText w:val="%2."/>
      <w:lvlJc w:val="left"/>
      <w:pPr>
        <w:ind w:left="1080" w:firstLine="0"/>
      </w:pPr>
    </w:lvl>
    <w:lvl w:ilvl="2" w:tplc="4922F7A2">
      <w:start w:val="1"/>
      <w:numFmt w:val="lowerRoman"/>
      <w:lvlText w:val="%3."/>
      <w:lvlJc w:val="left"/>
      <w:pPr>
        <w:ind w:left="1980" w:firstLine="0"/>
      </w:pPr>
    </w:lvl>
    <w:lvl w:ilvl="3" w:tplc="B9B60656">
      <w:start w:val="1"/>
      <w:numFmt w:val="decimal"/>
      <w:lvlText w:val="%4."/>
      <w:lvlJc w:val="left"/>
      <w:pPr>
        <w:ind w:left="2520" w:firstLine="0"/>
      </w:pPr>
    </w:lvl>
    <w:lvl w:ilvl="4" w:tplc="82380022">
      <w:start w:val="1"/>
      <w:numFmt w:val="lowerLetter"/>
      <w:lvlText w:val="%5."/>
      <w:lvlJc w:val="left"/>
      <w:pPr>
        <w:ind w:left="3240" w:firstLine="0"/>
      </w:pPr>
    </w:lvl>
    <w:lvl w:ilvl="5" w:tplc="5A4C6BF6">
      <w:start w:val="1"/>
      <w:numFmt w:val="lowerRoman"/>
      <w:lvlText w:val="%6."/>
      <w:lvlJc w:val="left"/>
      <w:pPr>
        <w:ind w:left="4140" w:firstLine="0"/>
      </w:pPr>
    </w:lvl>
    <w:lvl w:ilvl="6" w:tplc="548AC278">
      <w:start w:val="1"/>
      <w:numFmt w:val="decimal"/>
      <w:lvlText w:val="%7."/>
      <w:lvlJc w:val="left"/>
      <w:pPr>
        <w:ind w:left="4680" w:firstLine="0"/>
      </w:pPr>
    </w:lvl>
    <w:lvl w:ilvl="7" w:tplc="04F81FA8">
      <w:start w:val="1"/>
      <w:numFmt w:val="lowerLetter"/>
      <w:lvlText w:val="%8."/>
      <w:lvlJc w:val="left"/>
      <w:pPr>
        <w:ind w:left="5400" w:firstLine="0"/>
      </w:pPr>
    </w:lvl>
    <w:lvl w:ilvl="8" w:tplc="DD1E667E">
      <w:start w:val="1"/>
      <w:numFmt w:val="lowerRoman"/>
      <w:lvlText w:val="%9."/>
      <w:lvlJc w:val="left"/>
      <w:pPr>
        <w:ind w:left="6300" w:firstLine="0"/>
      </w:pPr>
    </w:lvl>
  </w:abstractNum>
  <w:abstractNum w:abstractNumId="10" w15:restartNumberingAfterBreak="0">
    <w:nsid w:val="44B052F2"/>
    <w:multiLevelType w:val="hybridMultilevel"/>
    <w:tmpl w:val="9C3E7B94"/>
    <w:name w:val="Numbered list 7"/>
    <w:lvl w:ilvl="0" w:tplc="6C906B04">
      <w:start w:val="1"/>
      <w:numFmt w:val="decimal"/>
      <w:lvlText w:val="%1."/>
      <w:lvlJc w:val="left"/>
      <w:pPr>
        <w:ind w:left="720" w:firstLine="0"/>
      </w:pPr>
    </w:lvl>
    <w:lvl w:ilvl="1" w:tplc="F73C722A">
      <w:start w:val="1"/>
      <w:numFmt w:val="lowerLetter"/>
      <w:lvlText w:val="%2."/>
      <w:lvlJc w:val="left"/>
      <w:pPr>
        <w:ind w:left="1440" w:firstLine="0"/>
      </w:pPr>
    </w:lvl>
    <w:lvl w:ilvl="2" w:tplc="49604082">
      <w:start w:val="1"/>
      <w:numFmt w:val="lowerRoman"/>
      <w:lvlText w:val="%3."/>
      <w:lvlJc w:val="left"/>
      <w:pPr>
        <w:ind w:left="2340" w:firstLine="0"/>
      </w:pPr>
    </w:lvl>
    <w:lvl w:ilvl="3" w:tplc="4E06D26C">
      <w:start w:val="1"/>
      <w:numFmt w:val="decimal"/>
      <w:lvlText w:val="%4."/>
      <w:lvlJc w:val="left"/>
      <w:pPr>
        <w:ind w:left="2880" w:firstLine="0"/>
      </w:pPr>
    </w:lvl>
    <w:lvl w:ilvl="4" w:tplc="106EB82A">
      <w:start w:val="1"/>
      <w:numFmt w:val="lowerLetter"/>
      <w:lvlText w:val="%5."/>
      <w:lvlJc w:val="left"/>
      <w:pPr>
        <w:ind w:left="3600" w:firstLine="0"/>
      </w:pPr>
    </w:lvl>
    <w:lvl w:ilvl="5" w:tplc="B7689B9E">
      <w:start w:val="1"/>
      <w:numFmt w:val="lowerRoman"/>
      <w:lvlText w:val="%6."/>
      <w:lvlJc w:val="left"/>
      <w:pPr>
        <w:ind w:left="4500" w:firstLine="0"/>
      </w:pPr>
    </w:lvl>
    <w:lvl w:ilvl="6" w:tplc="9FD2B528">
      <w:start w:val="1"/>
      <w:numFmt w:val="decimal"/>
      <w:lvlText w:val="%7."/>
      <w:lvlJc w:val="left"/>
      <w:pPr>
        <w:ind w:left="5040" w:firstLine="0"/>
      </w:pPr>
    </w:lvl>
    <w:lvl w:ilvl="7" w:tplc="54720E8C">
      <w:start w:val="1"/>
      <w:numFmt w:val="lowerLetter"/>
      <w:lvlText w:val="%8."/>
      <w:lvlJc w:val="left"/>
      <w:pPr>
        <w:ind w:left="5760" w:firstLine="0"/>
      </w:pPr>
    </w:lvl>
    <w:lvl w:ilvl="8" w:tplc="5B58D10E">
      <w:start w:val="1"/>
      <w:numFmt w:val="lowerRoman"/>
      <w:lvlText w:val="%9."/>
      <w:lvlJc w:val="left"/>
      <w:pPr>
        <w:ind w:left="6660" w:firstLine="0"/>
      </w:pPr>
    </w:lvl>
  </w:abstractNum>
  <w:abstractNum w:abstractNumId="11" w15:restartNumberingAfterBreak="0">
    <w:nsid w:val="46F314DC"/>
    <w:multiLevelType w:val="hybridMultilevel"/>
    <w:tmpl w:val="2F44C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0467AD"/>
    <w:multiLevelType w:val="hybridMultilevel"/>
    <w:tmpl w:val="5A5606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42407D"/>
    <w:multiLevelType w:val="hybridMultilevel"/>
    <w:tmpl w:val="8B281BA2"/>
    <w:lvl w:ilvl="0" w:tplc="77823D86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8F94BDE8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EC88AECC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7646CD8A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B6C05B60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C94E5058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AF5C051A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17A22A22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D57EC7E0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74842E68"/>
    <w:multiLevelType w:val="hybridMultilevel"/>
    <w:tmpl w:val="521A10CE"/>
    <w:lvl w:ilvl="0" w:tplc="76006A6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7"/>
  </w:num>
  <w:num w:numId="5">
    <w:abstractNumId w:val="1"/>
  </w:num>
  <w:num w:numId="6">
    <w:abstractNumId w:val="9"/>
  </w:num>
  <w:num w:numId="7">
    <w:abstractNumId w:val="10"/>
  </w:num>
  <w:num w:numId="8">
    <w:abstractNumId w:val="6"/>
  </w:num>
  <w:num w:numId="9">
    <w:abstractNumId w:val="13"/>
  </w:num>
  <w:num w:numId="10">
    <w:abstractNumId w:val="8"/>
  </w:num>
  <w:num w:numId="11">
    <w:abstractNumId w:val="12"/>
  </w:num>
  <w:num w:numId="12">
    <w:abstractNumId w:val="2"/>
  </w:num>
  <w:num w:numId="13">
    <w:abstractNumId w:val="0"/>
  </w:num>
  <w:num w:numId="14">
    <w:abstractNumId w:val="11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drawingGridHorizontalSpacing w:val="283"/>
  <w:drawingGridVerticalSpacing w:val="283"/>
  <w:characterSpacingControl w:val="doNotCompress"/>
  <w:endnotePr>
    <w:numFmt w:val="decimal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16E3"/>
    <w:rsid w:val="00002AF2"/>
    <w:rsid w:val="00043A3C"/>
    <w:rsid w:val="00092DD5"/>
    <w:rsid w:val="00117278"/>
    <w:rsid w:val="001207F5"/>
    <w:rsid w:val="001C1F58"/>
    <w:rsid w:val="001C44F9"/>
    <w:rsid w:val="001E4D7C"/>
    <w:rsid w:val="00215E57"/>
    <w:rsid w:val="00225FB8"/>
    <w:rsid w:val="00230850"/>
    <w:rsid w:val="002508A4"/>
    <w:rsid w:val="00271C4E"/>
    <w:rsid w:val="002B69D8"/>
    <w:rsid w:val="00301135"/>
    <w:rsid w:val="00324911"/>
    <w:rsid w:val="00331AD9"/>
    <w:rsid w:val="00343BA7"/>
    <w:rsid w:val="00347CAC"/>
    <w:rsid w:val="003B00BC"/>
    <w:rsid w:val="003F0B40"/>
    <w:rsid w:val="00404365"/>
    <w:rsid w:val="00506CA8"/>
    <w:rsid w:val="005254B6"/>
    <w:rsid w:val="00552556"/>
    <w:rsid w:val="005640C6"/>
    <w:rsid w:val="005718F5"/>
    <w:rsid w:val="005826D6"/>
    <w:rsid w:val="005834A0"/>
    <w:rsid w:val="005C79BD"/>
    <w:rsid w:val="005E180E"/>
    <w:rsid w:val="005E53D6"/>
    <w:rsid w:val="00600ABC"/>
    <w:rsid w:val="00663DCA"/>
    <w:rsid w:val="006F38B0"/>
    <w:rsid w:val="00711E83"/>
    <w:rsid w:val="00711F60"/>
    <w:rsid w:val="007232BE"/>
    <w:rsid w:val="007240B8"/>
    <w:rsid w:val="0073319D"/>
    <w:rsid w:val="00736025"/>
    <w:rsid w:val="00737DB2"/>
    <w:rsid w:val="007563F7"/>
    <w:rsid w:val="007E39CB"/>
    <w:rsid w:val="007E687A"/>
    <w:rsid w:val="0082429E"/>
    <w:rsid w:val="008312C9"/>
    <w:rsid w:val="008965CA"/>
    <w:rsid w:val="008A46D7"/>
    <w:rsid w:val="008B3BAB"/>
    <w:rsid w:val="008D683C"/>
    <w:rsid w:val="00916788"/>
    <w:rsid w:val="00937B6B"/>
    <w:rsid w:val="00946336"/>
    <w:rsid w:val="00954D9B"/>
    <w:rsid w:val="009721D8"/>
    <w:rsid w:val="00AD311C"/>
    <w:rsid w:val="00AD6DD3"/>
    <w:rsid w:val="00B30CA9"/>
    <w:rsid w:val="00B463C6"/>
    <w:rsid w:val="00B51840"/>
    <w:rsid w:val="00B8659E"/>
    <w:rsid w:val="00BB01A6"/>
    <w:rsid w:val="00C000EE"/>
    <w:rsid w:val="00C067D5"/>
    <w:rsid w:val="00C516E3"/>
    <w:rsid w:val="00C778C0"/>
    <w:rsid w:val="00CD4B6E"/>
    <w:rsid w:val="00D23B91"/>
    <w:rsid w:val="00D505A3"/>
    <w:rsid w:val="00DC1B63"/>
    <w:rsid w:val="00DD2480"/>
    <w:rsid w:val="00DD29B8"/>
    <w:rsid w:val="00DE2902"/>
    <w:rsid w:val="00E12455"/>
    <w:rsid w:val="00E20585"/>
    <w:rsid w:val="00E44C37"/>
    <w:rsid w:val="00E57245"/>
    <w:rsid w:val="00EF30ED"/>
    <w:rsid w:val="00F05E0F"/>
    <w:rsid w:val="00F366B3"/>
    <w:rsid w:val="00FA79F0"/>
    <w:rsid w:val="00FD2BFA"/>
    <w:rsid w:val="00FF3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047E7"/>
  <w15:docId w15:val="{C860F2BE-8AA4-4427-9560-BF38A59FC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Bahnschrift" w:eastAsia="Calibri" w:hAnsi="Bahnschrift" w:cs="Basic Roman"/>
        <w:sz w:val="22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pBdr>
        <w:top w:val="single" w:sz="24" w:space="0" w:color="4472C4"/>
        <w:left w:val="single" w:sz="24" w:space="0" w:color="4472C4"/>
        <w:bottom w:val="single" w:sz="24" w:space="0" w:color="4472C4"/>
        <w:right w:val="single" w:sz="24" w:space="0" w:color="4472C4"/>
        <w:between w:val="nil"/>
      </w:pBdr>
      <w:shd w:val="solid" w:color="4472C4" w:fill="auto"/>
      <w:spacing w:after="0"/>
      <w:outlineLvl w:val="0"/>
    </w:pPr>
    <w:rPr>
      <w:caps/>
      <w:color w:val="FFFFFF"/>
      <w:spacing w:val="15"/>
      <w:szCs w:val="22"/>
    </w:rPr>
  </w:style>
  <w:style w:type="paragraph" w:styleId="Heading2">
    <w:name w:val="heading 2"/>
    <w:basedOn w:val="Normal"/>
    <w:next w:val="Normal"/>
    <w:qFormat/>
    <w:pPr>
      <w:pBdr>
        <w:top w:val="single" w:sz="24" w:space="0" w:color="D9E2F3"/>
        <w:left w:val="single" w:sz="24" w:space="0" w:color="D9E2F3"/>
        <w:bottom w:val="single" w:sz="24" w:space="0" w:color="D9E2F3"/>
        <w:right w:val="single" w:sz="24" w:space="0" w:color="D9E2F3"/>
        <w:between w:val="nil"/>
      </w:pBdr>
      <w:shd w:val="solid" w:color="D9E2F3" w:fill="auto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qFormat/>
    <w:pPr>
      <w:pBdr>
        <w:top w:val="single" w:sz="6" w:space="2" w:color="4472C4"/>
        <w:left w:val="nil"/>
        <w:bottom w:val="nil"/>
        <w:right w:val="nil"/>
        <w:between w:val="nil"/>
      </w:pBdr>
      <w:spacing w:before="300" w:after="0"/>
      <w:outlineLvl w:val="2"/>
    </w:pPr>
    <w:rPr>
      <w:caps/>
      <w:color w:val="1F3763"/>
      <w:spacing w:val="15"/>
    </w:rPr>
  </w:style>
  <w:style w:type="paragraph" w:styleId="Heading4">
    <w:name w:val="heading 4"/>
    <w:basedOn w:val="Normal"/>
    <w:next w:val="Normal"/>
    <w:qFormat/>
    <w:pPr>
      <w:pBdr>
        <w:top w:val="dotted" w:sz="6" w:space="2" w:color="4472C4"/>
        <w:left w:val="nil"/>
        <w:bottom w:val="nil"/>
        <w:right w:val="nil"/>
        <w:between w:val="nil"/>
      </w:pBdr>
      <w:spacing w:before="200" w:after="0"/>
      <w:outlineLvl w:val="3"/>
    </w:pPr>
    <w:rPr>
      <w:caps/>
      <w:color w:val="2F5496"/>
      <w:spacing w:val="10"/>
    </w:rPr>
  </w:style>
  <w:style w:type="paragraph" w:styleId="Heading5">
    <w:name w:val="heading 5"/>
    <w:basedOn w:val="Normal"/>
    <w:next w:val="Normal"/>
    <w:qFormat/>
    <w:pPr>
      <w:pBdr>
        <w:top w:val="nil"/>
        <w:left w:val="nil"/>
        <w:bottom w:val="single" w:sz="6" w:space="1" w:color="4472C4"/>
        <w:right w:val="nil"/>
        <w:between w:val="nil"/>
      </w:pBdr>
      <w:spacing w:before="200" w:after="0"/>
      <w:outlineLvl w:val="4"/>
    </w:pPr>
    <w:rPr>
      <w:caps/>
      <w:color w:val="2F5496"/>
      <w:spacing w:val="10"/>
    </w:rPr>
  </w:style>
  <w:style w:type="paragraph" w:styleId="Heading6">
    <w:name w:val="heading 6"/>
    <w:basedOn w:val="Normal"/>
    <w:next w:val="Normal"/>
    <w:qFormat/>
    <w:pPr>
      <w:pBdr>
        <w:top w:val="nil"/>
        <w:left w:val="nil"/>
        <w:bottom w:val="dotted" w:sz="6" w:space="1" w:color="4472C4"/>
        <w:right w:val="nil"/>
        <w:between w:val="nil"/>
      </w:pBdr>
      <w:spacing w:before="200" w:after="0"/>
      <w:outlineLvl w:val="5"/>
    </w:pPr>
    <w:rPr>
      <w:caps/>
      <w:color w:val="2F5496"/>
      <w:spacing w:val="10"/>
    </w:rPr>
  </w:style>
  <w:style w:type="paragraph" w:styleId="Heading7">
    <w:name w:val="heading 7"/>
    <w:basedOn w:val="Normal"/>
    <w:next w:val="Normal"/>
    <w:qFormat/>
    <w:pPr>
      <w:spacing w:before="200" w:after="0"/>
      <w:outlineLvl w:val="6"/>
    </w:pPr>
    <w:rPr>
      <w:caps/>
      <w:color w:val="2F5496"/>
      <w:spacing w:val="10"/>
    </w:rPr>
  </w:style>
  <w:style w:type="paragraph" w:styleId="Heading8">
    <w:name w:val="heading 8"/>
    <w:basedOn w:val="Normal"/>
    <w:next w:val="Normal"/>
    <w:qFormat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qFormat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Caption">
    <w:name w:val="caption"/>
    <w:basedOn w:val="Normal"/>
    <w:next w:val="Normal"/>
    <w:qFormat/>
    <w:rPr>
      <w:b/>
      <w:bCs/>
      <w:color w:val="2F5496"/>
      <w:sz w:val="16"/>
      <w:szCs w:val="16"/>
    </w:rPr>
  </w:style>
  <w:style w:type="paragraph" w:styleId="Title">
    <w:name w:val="Title"/>
    <w:basedOn w:val="Normal"/>
    <w:next w:val="Normal"/>
    <w:qFormat/>
    <w:pPr>
      <w:spacing w:before="0" w:after="0"/>
    </w:pPr>
    <w:rPr>
      <w:rFonts w:ascii="Calibri Light" w:eastAsia="Calibri Light" w:hAnsi="Calibri Light"/>
      <w:caps/>
      <w:color w:val="4472C4"/>
      <w:spacing w:val="10"/>
      <w:sz w:val="52"/>
      <w:szCs w:val="52"/>
    </w:rPr>
  </w:style>
  <w:style w:type="paragraph" w:styleId="Subtitle">
    <w:name w:val="Subtitle"/>
    <w:basedOn w:val="Normal"/>
    <w:next w:val="Normal"/>
    <w:qFormat/>
    <w:pPr>
      <w:spacing w:before="0" w:after="500" w:line="240" w:lineRule="auto"/>
    </w:pPr>
    <w:rPr>
      <w:caps/>
      <w:color w:val="595959"/>
      <w:spacing w:val="10"/>
      <w:sz w:val="21"/>
      <w:szCs w:val="21"/>
    </w:rPr>
  </w:style>
  <w:style w:type="paragraph" w:styleId="NoSpacing">
    <w:name w:val="No Spacing"/>
    <w:qFormat/>
    <w:pPr>
      <w:spacing w:after="0" w:line="240" w:lineRule="auto"/>
    </w:pPr>
  </w:style>
  <w:style w:type="paragraph" w:styleId="Quote">
    <w:name w:val="Quote"/>
    <w:basedOn w:val="Normal"/>
    <w:next w:val="Normal"/>
    <w:qFormat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qFormat/>
    <w:pPr>
      <w:spacing w:before="240" w:after="240" w:line="240" w:lineRule="auto"/>
      <w:ind w:left="1080" w:right="1080"/>
      <w:jc w:val="center"/>
    </w:pPr>
    <w:rPr>
      <w:color w:val="4472C4"/>
      <w:sz w:val="24"/>
      <w:szCs w:val="24"/>
    </w:rPr>
  </w:style>
  <w:style w:type="paragraph" w:styleId="TOCHeading">
    <w:name w:val="TOC Heading"/>
    <w:basedOn w:val="Heading1"/>
    <w:next w:val="Normal"/>
    <w:uiPriority w:val="39"/>
    <w:qFormat/>
    <w:pPr>
      <w:outlineLvl w:val="9"/>
    </w:pPr>
  </w:style>
  <w:style w:type="character" w:customStyle="1" w:styleId="Heading2Char">
    <w:name w:val="Heading 2 Char"/>
    <w:basedOn w:val="DefaultParagraphFont"/>
    <w:rPr>
      <w:caps/>
      <w:spacing w:val="15"/>
      <w:shd w:val="clear" w:color="auto" w:fill="D9E2F3"/>
    </w:rPr>
  </w:style>
  <w:style w:type="character" w:customStyle="1" w:styleId="Heading1Char">
    <w:name w:val="Heading 1 Char"/>
    <w:basedOn w:val="DefaultParagraphFont"/>
    <w:rPr>
      <w:caps/>
      <w:color w:val="FFFFFF"/>
      <w:spacing w:val="15"/>
      <w:sz w:val="22"/>
      <w:szCs w:val="22"/>
      <w:shd w:val="clear" w:color="auto" w:fill="4472C4"/>
    </w:rPr>
  </w:style>
  <w:style w:type="character" w:customStyle="1" w:styleId="Heading3Char">
    <w:name w:val="Heading 3 Char"/>
    <w:basedOn w:val="DefaultParagraphFont"/>
    <w:rPr>
      <w:caps/>
      <w:color w:val="1F3763"/>
      <w:spacing w:val="15"/>
    </w:rPr>
  </w:style>
  <w:style w:type="character" w:customStyle="1" w:styleId="Heading4Char">
    <w:name w:val="Heading 4 Char"/>
    <w:basedOn w:val="DefaultParagraphFont"/>
    <w:rPr>
      <w:caps/>
      <w:color w:val="2F5496"/>
      <w:spacing w:val="10"/>
    </w:rPr>
  </w:style>
  <w:style w:type="character" w:customStyle="1" w:styleId="Heading5Char">
    <w:name w:val="Heading 5 Char"/>
    <w:basedOn w:val="DefaultParagraphFont"/>
    <w:rPr>
      <w:caps/>
      <w:color w:val="2F5496"/>
      <w:spacing w:val="10"/>
    </w:rPr>
  </w:style>
  <w:style w:type="character" w:customStyle="1" w:styleId="Heading6Char">
    <w:name w:val="Heading 6 Char"/>
    <w:basedOn w:val="DefaultParagraphFont"/>
    <w:rPr>
      <w:caps/>
      <w:color w:val="2F5496"/>
      <w:spacing w:val="10"/>
    </w:rPr>
  </w:style>
  <w:style w:type="character" w:customStyle="1" w:styleId="Heading7Char">
    <w:name w:val="Heading 7 Char"/>
    <w:basedOn w:val="DefaultParagraphFont"/>
    <w:rPr>
      <w:caps/>
      <w:color w:val="2F5496"/>
      <w:spacing w:val="10"/>
    </w:rPr>
  </w:style>
  <w:style w:type="character" w:customStyle="1" w:styleId="Heading8Char">
    <w:name w:val="Heading 8 Char"/>
    <w:basedOn w:val="DefaultParagraphFont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rPr>
      <w:i/>
      <w:iCs/>
      <w:caps/>
      <w:spacing w:val="10"/>
      <w:sz w:val="18"/>
      <w:szCs w:val="18"/>
    </w:rPr>
  </w:style>
  <w:style w:type="character" w:customStyle="1" w:styleId="TitleChar">
    <w:name w:val="Title Char"/>
    <w:basedOn w:val="DefaultParagraphFont"/>
    <w:rPr>
      <w:rFonts w:ascii="Calibri Light" w:eastAsia="Calibri Light" w:hAnsi="Calibri Light"/>
      <w:caps/>
      <w:color w:val="4472C4"/>
      <w:spacing w:val="10"/>
      <w:sz w:val="52"/>
      <w:szCs w:val="52"/>
    </w:rPr>
  </w:style>
  <w:style w:type="character" w:customStyle="1" w:styleId="SubtitleChar">
    <w:name w:val="Subtitle Char"/>
    <w:basedOn w:val="DefaultParagraphFont"/>
    <w:rPr>
      <w:caps/>
      <w:color w:val="595959"/>
      <w:spacing w:val="10"/>
      <w:sz w:val="21"/>
      <w:szCs w:val="21"/>
    </w:rPr>
  </w:style>
  <w:style w:type="character" w:styleId="Strong">
    <w:name w:val="Strong"/>
    <w:rPr>
      <w:b/>
      <w:bCs/>
    </w:rPr>
  </w:style>
  <w:style w:type="character" w:styleId="Emphasis">
    <w:name w:val="Emphasis"/>
    <w:rPr>
      <w:caps/>
      <w:color w:val="1F3763"/>
      <w:spacing w:val="202"/>
    </w:rPr>
  </w:style>
  <w:style w:type="character" w:customStyle="1" w:styleId="QuoteChar">
    <w:name w:val="Quote Char"/>
    <w:basedOn w:val="DefaultParagraphFont"/>
    <w:rPr>
      <w:i/>
      <w:iCs/>
      <w:sz w:val="24"/>
      <w:szCs w:val="24"/>
    </w:rPr>
  </w:style>
  <w:style w:type="character" w:customStyle="1" w:styleId="IntenseQuoteChar">
    <w:name w:val="Intense Quote Char"/>
    <w:basedOn w:val="DefaultParagraphFont"/>
    <w:rPr>
      <w:color w:val="4472C4"/>
      <w:sz w:val="24"/>
      <w:szCs w:val="24"/>
    </w:rPr>
  </w:style>
  <w:style w:type="character" w:styleId="SubtleEmphasis">
    <w:name w:val="Subtle Emphasis"/>
    <w:rPr>
      <w:i/>
      <w:iCs/>
      <w:color w:val="1F3763"/>
    </w:rPr>
  </w:style>
  <w:style w:type="character" w:styleId="IntenseEmphasis">
    <w:name w:val="Intense Emphasis"/>
    <w:rPr>
      <w:b/>
      <w:bCs/>
      <w:caps/>
      <w:color w:val="1F3763"/>
      <w:spacing w:val="214"/>
    </w:rPr>
  </w:style>
  <w:style w:type="character" w:styleId="SubtleReference">
    <w:name w:val="Subtle Reference"/>
    <w:rPr>
      <w:b/>
      <w:bCs/>
      <w:color w:val="4472C4"/>
    </w:rPr>
  </w:style>
  <w:style w:type="character" w:styleId="IntenseReference">
    <w:name w:val="Intense Reference"/>
    <w:rPr>
      <w:b/>
      <w:bCs/>
      <w:i/>
      <w:iCs/>
      <w:caps/>
      <w:color w:val="4472C4"/>
    </w:rPr>
  </w:style>
  <w:style w:type="character" w:styleId="BookTitle">
    <w:name w:val="Book Title"/>
    <w:rPr>
      <w:b/>
      <w:bCs/>
      <w:i/>
      <w:iCs/>
      <w:spacing w:val="0"/>
    </w:rPr>
  </w:style>
  <w:style w:type="paragraph" w:styleId="TOC3">
    <w:name w:val="toc 3"/>
    <w:basedOn w:val="Normal"/>
    <w:next w:val="Normal"/>
    <w:autoRedefine/>
    <w:uiPriority w:val="39"/>
    <w:rsid w:val="00AD311C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rsid w:val="00AD311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rsid w:val="00AD31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D311C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092D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55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Bahnschrift"/>
        <a:ea typeface="Calibri"/>
        <a:cs typeface="Basic Roman"/>
      </a:majorFont>
      <a:minorFont>
        <a:latin typeface="Bahnschrift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F6B330-185B-4946-9390-7962D893E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15</Pages>
  <Words>1012</Words>
  <Characters>5775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Tōshirō Hitsugaya</dc:creator>
  <cp:keywords/>
  <dc:description/>
  <cp:lastModifiedBy>Tōshirō Hitsugaya</cp:lastModifiedBy>
  <cp:revision>62</cp:revision>
  <dcterms:created xsi:type="dcterms:W3CDTF">2021-02-27T05:48:00Z</dcterms:created>
  <dcterms:modified xsi:type="dcterms:W3CDTF">2021-03-07T04:01:00Z</dcterms:modified>
</cp:coreProperties>
</file>