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7211" w14:textId="6AEAC43D" w:rsidR="00CE7A6E" w:rsidRDefault="00DE3BE9" w:rsidP="00DE3BE9">
      <w:pPr>
        <w:jc w:val="center"/>
      </w:pPr>
      <w:r>
        <w:t>To Be Revised OS</w:t>
      </w:r>
    </w:p>
    <w:p w14:paraId="4B775B49" w14:textId="30A94D25" w:rsidR="00DE3BE9" w:rsidRDefault="00DE3BE9" w:rsidP="00DE3BE9">
      <w:pPr>
        <w:jc w:val="center"/>
      </w:pPr>
      <w:r w:rsidRPr="00DE3BE9">
        <w:rPr>
          <w:noProof/>
        </w:rPr>
        <w:drawing>
          <wp:inline distT="0" distB="0" distL="0" distR="0" wp14:anchorId="4095852E" wp14:editId="55C99015">
            <wp:extent cx="5943600" cy="3612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446" w14:textId="51836CFF" w:rsidR="00DE3BE9" w:rsidRDefault="00DE3BE9" w:rsidP="00DE3BE9">
      <w:pPr>
        <w:jc w:val="center"/>
      </w:pPr>
      <w:r w:rsidRPr="00DE3BE9">
        <w:rPr>
          <w:noProof/>
        </w:rPr>
        <w:drawing>
          <wp:inline distT="0" distB="0" distL="0" distR="0" wp14:anchorId="360384A0" wp14:editId="17988718">
            <wp:extent cx="5943600" cy="4059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6534" w14:textId="200B5BDA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1A4FF742" wp14:editId="751E2200">
            <wp:extent cx="5943600" cy="4283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BCA" w14:textId="188A0C09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60BBCC9E" wp14:editId="5B3843B3">
            <wp:extent cx="5943600" cy="426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7F3A" w14:textId="503561E4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334470E8" wp14:editId="5F86C4B6">
            <wp:extent cx="5943600" cy="389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579F" w14:textId="3745CFF8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7EC2D863" wp14:editId="32490B5D">
            <wp:extent cx="5943600" cy="4679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2720" w14:textId="45004A49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219B1DEB" wp14:editId="2A52C946">
            <wp:extent cx="5943600" cy="4244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B3C7" w14:textId="768E74CD" w:rsidR="00DE3BE9" w:rsidRDefault="00DE3BE9" w:rsidP="00DE3BE9">
      <w:pPr>
        <w:jc w:val="center"/>
      </w:pPr>
      <w:r w:rsidRPr="00DE3BE9">
        <w:rPr>
          <w:noProof/>
        </w:rPr>
        <w:lastRenderedPageBreak/>
        <w:drawing>
          <wp:inline distT="0" distB="0" distL="0" distR="0" wp14:anchorId="6C3DCD20" wp14:editId="3651F1D6">
            <wp:extent cx="5943600" cy="4028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C705" w14:textId="4196F00B" w:rsidR="00007977" w:rsidRDefault="00007977" w:rsidP="00DE3BE9">
      <w:pPr>
        <w:jc w:val="center"/>
      </w:pPr>
    </w:p>
    <w:p w14:paraId="5683BF0B" w14:textId="7662C20E" w:rsidR="00007977" w:rsidRDefault="00007977" w:rsidP="00DE3BE9">
      <w:pPr>
        <w:jc w:val="center"/>
      </w:pPr>
      <w:r w:rsidRPr="00007977">
        <w:drawing>
          <wp:inline distT="0" distB="0" distL="0" distR="0" wp14:anchorId="6A0FCD3D" wp14:editId="2CE0E043">
            <wp:extent cx="5943600" cy="153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9097" w14:textId="56C796B5" w:rsidR="00E82F90" w:rsidRDefault="00E82F90" w:rsidP="00DE3BE9">
      <w:pPr>
        <w:jc w:val="center"/>
      </w:pPr>
      <w:r w:rsidRPr="00E82F90">
        <w:lastRenderedPageBreak/>
        <w:drawing>
          <wp:inline distT="0" distB="0" distL="0" distR="0" wp14:anchorId="6D4B547D" wp14:editId="290F3754">
            <wp:extent cx="5943600" cy="3529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91773D" w:rsidRPr="0091773D">
        <w:drawing>
          <wp:inline distT="0" distB="0" distL="0" distR="0" wp14:anchorId="0DF0443A" wp14:editId="2542A008">
            <wp:extent cx="5943600" cy="2980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4BE" w14:textId="6ADC9A98" w:rsidR="001D3F76" w:rsidRDefault="001D3F76" w:rsidP="00DE3BE9">
      <w:pPr>
        <w:jc w:val="center"/>
      </w:pPr>
      <w:r w:rsidRPr="001D3F76">
        <w:lastRenderedPageBreak/>
        <w:drawing>
          <wp:inline distT="0" distB="0" distL="0" distR="0" wp14:anchorId="0AD4DF93" wp14:editId="5E728041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A9D6" w14:textId="723C41A1" w:rsidR="00567283" w:rsidRDefault="00567283" w:rsidP="00DE3BE9">
      <w:pPr>
        <w:jc w:val="center"/>
      </w:pPr>
      <w:r w:rsidRPr="00567283">
        <w:drawing>
          <wp:inline distT="0" distB="0" distL="0" distR="0" wp14:anchorId="0CAEB142" wp14:editId="26F00C27">
            <wp:extent cx="5943600" cy="3788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E9"/>
    <w:rsid w:val="00007977"/>
    <w:rsid w:val="001D3F76"/>
    <w:rsid w:val="00567283"/>
    <w:rsid w:val="008810FD"/>
    <w:rsid w:val="0091773D"/>
    <w:rsid w:val="00B24665"/>
    <w:rsid w:val="00CE7A6E"/>
    <w:rsid w:val="00DE3BE9"/>
    <w:rsid w:val="00E82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1B6C9"/>
  <w15:chartTrackingRefBased/>
  <w15:docId w15:val="{7094F2BF-C917-4E70-84BC-43B34903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ahnschrift" w:eastAsiaTheme="minorHAnsi" w:hAnsi="Bahnschrift" w:cstheme="minorBidi"/>
        <w:sz w:val="22"/>
        <w:lang w:val="en-US" w:eastAsia="en-US" w:bidi="ar-SA"/>
      </w:rPr>
    </w:rPrDefault>
    <w:pPrDefault>
      <w:pPr>
        <w:spacing w:before="1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665"/>
  </w:style>
  <w:style w:type="paragraph" w:styleId="Heading1">
    <w:name w:val="heading 1"/>
    <w:basedOn w:val="Normal"/>
    <w:next w:val="Normal"/>
    <w:link w:val="Heading1Char"/>
    <w:uiPriority w:val="9"/>
    <w:qFormat/>
    <w:rsid w:val="00B2466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66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665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665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665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665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665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66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66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665"/>
    <w:rPr>
      <w:caps/>
      <w:color w:val="FFFFFF" w:themeColor="background1"/>
      <w:spacing w:val="15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66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66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66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66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66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466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24665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4665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66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2466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24665"/>
    <w:rPr>
      <w:b/>
      <w:bCs/>
    </w:rPr>
  </w:style>
  <w:style w:type="character" w:styleId="Emphasis">
    <w:name w:val="Emphasis"/>
    <w:uiPriority w:val="20"/>
    <w:qFormat/>
    <w:rsid w:val="00B24665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B246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2466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2466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665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665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B2466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B2466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B2466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B2466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B2466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466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</dc:creator>
  <cp:keywords/>
  <dc:description/>
  <cp:lastModifiedBy>Tōshirō Hitsugaya</cp:lastModifiedBy>
  <cp:revision>6</cp:revision>
  <dcterms:created xsi:type="dcterms:W3CDTF">2021-06-04T07:14:00Z</dcterms:created>
  <dcterms:modified xsi:type="dcterms:W3CDTF">2021-06-05T16:29:00Z</dcterms:modified>
</cp:coreProperties>
</file>