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9A6F" w14:textId="53F06CE1" w:rsidR="00CE7A6E" w:rsidRPr="00CA5650" w:rsidRDefault="00582EB1" w:rsidP="00582EB1">
      <w:pPr>
        <w:pStyle w:val="Heading1"/>
        <w:jc w:val="center"/>
        <w:rPr>
          <w:b/>
          <w:bCs/>
        </w:rPr>
      </w:pPr>
      <w:r w:rsidRPr="00CA5650">
        <w:rPr>
          <w:b/>
          <w:bCs/>
        </w:rPr>
        <w:t>North West Corner Method</w:t>
      </w:r>
      <w:r w:rsidR="009F3C0C">
        <w:rPr>
          <w:b/>
          <w:bCs/>
        </w:rPr>
        <w:t xml:space="preserve"> – (C++ Language)</w:t>
      </w:r>
    </w:p>
    <w:p w14:paraId="0EE33087" w14:textId="79B25479" w:rsidR="006C3640" w:rsidRPr="00CA5650" w:rsidRDefault="00582EB1" w:rsidP="006C3640">
      <w:pPr>
        <w:pStyle w:val="Heading3"/>
        <w:jc w:val="center"/>
        <w:rPr>
          <w:b/>
          <w:bCs/>
        </w:rPr>
      </w:pPr>
      <w:r w:rsidRPr="00CA5650">
        <w:rPr>
          <w:b/>
          <w:bCs/>
        </w:rPr>
        <w:t>Code</w:t>
      </w:r>
    </w:p>
    <w:p w14:paraId="080F3E64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BD937FA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7454DC1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14:paraId="68C4E071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63E34E80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22478395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 MAX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2C8FA101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206DD8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</w:p>
    <w:p w14:paraId="0022C014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2F731E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60140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</w:p>
    <w:p w14:paraId="4BEE09E5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5FE6180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4EC9B0"/>
          <w:sz w:val="21"/>
          <w:szCs w:val="21"/>
        </w:rPr>
        <w:t>nwcmethod</w:t>
      </w:r>
    </w:p>
    <w:p w14:paraId="0AEF0DAC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EC2C5F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[MAX][MAX];</w:t>
      </w:r>
    </w:p>
    <w:p w14:paraId="726EE46B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requered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[MAX];</w:t>
      </w:r>
    </w:p>
    <w:p w14:paraId="233DC7A5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[MAX];</w:t>
      </w:r>
    </w:p>
    <w:p w14:paraId="1420D8A4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[MAX][MAX];</w:t>
      </w:r>
    </w:p>
    <w:p w14:paraId="4B23BAEF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no_of_rows, no_of_columns, no_of_allocation;</w:t>
      </w:r>
    </w:p>
    <w:p w14:paraId="34C734DF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94424E1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nwcmethod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47ABB9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693A5D6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 i &lt; MAX; i++)</w:t>
      </w:r>
    </w:p>
    <w:p w14:paraId="094DBD1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65CC81F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604C9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requered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A25D59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 j &lt; MAX; j++)</w:t>
      </w:r>
    </w:p>
    <w:p w14:paraId="01E4005E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22EED23E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[i][j]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461E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[i][j]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DA3EE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FF6AB5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5180630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25A9F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no_of_rows = no_of_columns = no_of_allocation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B50EB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26C01F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43C3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setColumn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D701DE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46F6D1A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no_of_columns = no;</w:t>
      </w:r>
    </w:p>
    <w:p w14:paraId="01B954EB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3DFB6003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setRow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9F261C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14:paraId="4785FAE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no_of_rows = no;</w:t>
      </w:r>
    </w:p>
    <w:p w14:paraId="79F75E22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E345F9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0329B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A23348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getCapacity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963C3A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getRequiredValue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916C90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makeAllocation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EB4F1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checkValue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70593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1B80C0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E2723A2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4EC9B0"/>
          <w:sz w:val="21"/>
          <w:szCs w:val="21"/>
        </w:rPr>
        <w:t>nwcmethod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checkValue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8EEE8B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622B86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 i &lt; no; i++)</w:t>
      </w:r>
    </w:p>
    <w:p w14:paraId="5D2CBC92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 !=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4B27D9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FALSE;</w:t>
      </w:r>
    </w:p>
    <w:p w14:paraId="16447E82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TRUE;</w:t>
      </w:r>
    </w:p>
    <w:p w14:paraId="5CB6106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A0FF36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B9DBF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arrayCopy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start1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318F8E24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4CC854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i = start, j = start1; i &lt; end; i++, j++)</w:t>
      </w:r>
    </w:p>
    <w:p w14:paraId="7BAE22C4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278BAE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[j] =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4CA719F1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9B0D3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56C893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9A830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getTotal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960BC9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4EE965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sum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5CBD8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 i &lt; no; i++)</w:t>
      </w:r>
    </w:p>
    <w:p w14:paraId="77E0BFC8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sum +=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042A5BA3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sum;</w:t>
      </w:r>
    </w:p>
    <w:p w14:paraId="680A38FB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38DAEF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3F649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4EC9B0"/>
          <w:sz w:val="21"/>
          <w:szCs w:val="21"/>
        </w:rPr>
        <w:t>nwcmethod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makeAllocation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7C4B4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60A6E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, j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FCA08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temp_requered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[MAX] = {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7E264DC6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temp_capacity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[MAX] = {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1E829FF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sum_of_cap, sum_of_req;</w:t>
      </w:r>
    </w:p>
    <w:p w14:paraId="143F841A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sum_of_cap =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getTotal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(capacity, no_of_rows);</w:t>
      </w:r>
    </w:p>
    <w:p w14:paraId="63BB83DA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sum_of_req =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getTotal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(requered, no_of_columns);</w:t>
      </w:r>
    </w:p>
    <w:p w14:paraId="2BBE3B0E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(sum_of_cap != sum_of_req)</w:t>
      </w:r>
    </w:p>
    <w:p w14:paraId="3BEC616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66173AC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(sum_of_cap &gt; sum_of_req)</w:t>
      </w:r>
    </w:p>
    <w:p w14:paraId="139F83B9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98D1BF5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(j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 j &lt; no_of_rows; j++)</w:t>
      </w:r>
    </w:p>
    <w:p w14:paraId="65767858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[j][no_of_columns]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F3A8DB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requered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[no_of_columns] = sum_of_cap - sum_of_req;</w:t>
      </w:r>
    </w:p>
    <w:p w14:paraId="7AA187B6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no_of_columns++;</w:t>
      </w:r>
    </w:p>
    <w:p w14:paraId="21E04D20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4FB8FC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1C7A640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341C0B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(j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 j &lt; no_of_columns; j++)</w:t>
      </w:r>
    </w:p>
    <w:p w14:paraId="1C8BE42F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[no_of_rows][j]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BDAA8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[no_of_rows] = sum_of_req - sum_of_cap;</w:t>
      </w:r>
    </w:p>
    <w:p w14:paraId="3043D383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no_of_rows++;</w:t>
      </w:r>
    </w:p>
    <w:p w14:paraId="35161398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AFA813E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3CE4E3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25CF9A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i = j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A1972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arrayCopy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, no_of_rows, capacity,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, temp_capacity);</w:t>
      </w:r>
    </w:p>
    <w:p w14:paraId="19CEDD5E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arrayCopy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, no_of_columns, requered,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, temp_requered);</w:t>
      </w:r>
    </w:p>
    <w:p w14:paraId="300F2668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checkValue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(temp_capacity, no_of_rows) || !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checkValue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(temp_requered, no_of_columns))</w:t>
      </w:r>
    </w:p>
    <w:p w14:paraId="504133A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0677FA2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temp_capacity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 &gt;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temp_requered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[j])</w:t>
      </w:r>
    </w:p>
    <w:p w14:paraId="4D984E41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6FEFCBC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[i][j] =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temp_requered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14:paraId="5F32B26E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temp_capacity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 -=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temp_requered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14:paraId="36F402A6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temp_requered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[j]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16683B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j++;</w:t>
      </w:r>
    </w:p>
    <w:p w14:paraId="58A975A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8144A4E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temp_capacity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 &lt;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temp_requered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[j])</w:t>
      </w:r>
    </w:p>
    <w:p w14:paraId="3D739815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69E4050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[i][j] =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temp_capacity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5015F901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temp_requered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[j] -=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temp_capacity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75FE8130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temp_capacity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AF08DF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i++;</w:t>
      </w:r>
    </w:p>
    <w:p w14:paraId="38F4255C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94A05CE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7CD58F8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BDB1795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[i][j] =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temp_capacity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3F2481C6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temp_capacity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 =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temp_requered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[j]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3702E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i++;</w:t>
      </w:r>
    </w:p>
    <w:p w14:paraId="11437A18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j++;</w:t>
      </w:r>
    </w:p>
    <w:p w14:paraId="64AF950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EF6059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23578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no_of_allocation++;</w:t>
      </w:r>
    </w:p>
    <w:p w14:paraId="2A0A29D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62F3F0A6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63FE73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55C10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4EC9B0"/>
          <w:sz w:val="21"/>
          <w:szCs w:val="21"/>
        </w:rPr>
        <w:t>nwcmethod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getCapacity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49CD4C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559D45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"==================== Enter Supply ====================</w:t>
      </w:r>
      <w:r w:rsidRPr="003D1BB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F56E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 i &lt; no_of_rows; i++)</w:t>
      </w:r>
    </w:p>
    <w:p w14:paraId="4F35B90E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B091F75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"Supply_#"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&lt;&lt; i +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08AF63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cin &gt;&gt;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503D214F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433C451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endl;</w:t>
      </w:r>
    </w:p>
    <w:p w14:paraId="60FF317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1A6EF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0ACF0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4EC9B0"/>
          <w:sz w:val="21"/>
          <w:szCs w:val="21"/>
        </w:rPr>
        <w:t>nwcmethod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getRequiredValue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E974289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E06952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"==================== Enter Demand ====================</w:t>
      </w:r>
      <w:r w:rsidRPr="003D1BB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3549D4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 i &lt; no_of_columns; i++)</w:t>
      </w:r>
    </w:p>
    <w:p w14:paraId="365E1818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2CF0E89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"Demand_#"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&lt;&lt; i +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D71F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cin &gt;&gt;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requered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3DBAD70B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89CA2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FDD24F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endl;</w:t>
      </w:r>
    </w:p>
    <w:p w14:paraId="0F7A0A4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E8F6A5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B0244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4EC9B0"/>
          <w:sz w:val="21"/>
          <w:szCs w:val="21"/>
        </w:rPr>
        <w:t>nwcmethod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BA2BAE1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E80ADA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i;</w:t>
      </w:r>
    </w:p>
    <w:p w14:paraId="7CF5211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1B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==================== MATRIX ====================</w:t>
      </w:r>
      <w:r w:rsidRPr="003D1BB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44028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1E2AA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 i &lt; no_of_columns; i++)</w:t>
      </w:r>
    </w:p>
    <w:p w14:paraId="615726A0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&lt;&lt; i +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71BFC9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)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"Supply"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&lt;&lt; endl &lt;&lt;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D75EEF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 i &lt; no_of_rows; i++)</w:t>
      </w:r>
    </w:p>
    <w:p w14:paraId="0E61B34B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5280E20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)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&lt;&lt; i +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2BF35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 j &lt; no_of_columns; j++)</w:t>
      </w:r>
    </w:p>
    <w:p w14:paraId="705E4F6F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cout &lt;&lt;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) &lt;&lt;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[i][j];</w:t>
      </w:r>
    </w:p>
    <w:p w14:paraId="6D1A46D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) &lt;&lt;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 &lt;&lt; endl;</w:t>
      </w:r>
    </w:p>
    <w:p w14:paraId="241C8724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792C3E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34142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)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"Demand"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0B48D5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 i &lt; no_of_columns; i++)</w:t>
      </w:r>
    </w:p>
    <w:p w14:paraId="39F5F4A3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) &lt;&lt;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requered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14:paraId="2BB6E23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11905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1BB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==================== Solution ==================== </w:t>
      </w:r>
      <w:r w:rsidRPr="003D1BB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F9A1C6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 i &lt; no_of_rows; i++)</w:t>
      </w:r>
    </w:p>
    <w:p w14:paraId="77BFCAF2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3D9919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 j &lt; no_of_columns; j++)</w:t>
      </w:r>
    </w:p>
    <w:p w14:paraId="1CB30215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A63AA43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[i][j] !=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877C84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cout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1BB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[i][j]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[i][j];</w:t>
      </w:r>
    </w:p>
    <w:p w14:paraId="74C0CC49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36A01EF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cout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1BB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[i][j];</w:t>
      </w:r>
    </w:p>
    <w:p w14:paraId="34D8F994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2EB6EBF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44FE8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endl;</w:t>
      </w:r>
    </w:p>
    <w:p w14:paraId="497A4BC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BAE41E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endl;</w:t>
      </w:r>
    </w:p>
    <w:p w14:paraId="63CE3B46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"==================== ANSWER ====================</w:t>
      </w:r>
      <w:r w:rsidRPr="003D1BB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C4C751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k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, sum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1F54EE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 i &lt; no_of_rows; i++)</w:t>
      </w:r>
    </w:p>
    <w:p w14:paraId="0609F486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6F665C9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 j &lt; no_of_columns; j++)</w:t>
      </w:r>
    </w:p>
    <w:p w14:paraId="75ABB731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79FD793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[i][j] !=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1DF726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A9F30F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cout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[i][j]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[i][j]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273EF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(k &lt; no_of_allocation -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A84B0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4752FA39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cout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 + 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563CC4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k++;</w:t>
      </w:r>
    </w:p>
    <w:p w14:paraId="6865FFCC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C1311B9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9BAD29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sum +=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[i][j] *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[i][j];</w:t>
      </w:r>
    </w:p>
    <w:p w14:paraId="594EFE9F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68AF600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C0C287A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979BF4A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C5419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1BB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Answer ===&gt; 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&lt;&lt; sum;</w:t>
      </w:r>
    </w:p>
    <w:p w14:paraId="2423113C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((no_of_rows + no_of_columns -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) == no_of_allocation)</w:t>
      </w:r>
    </w:p>
    <w:p w14:paraId="7058EF94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EEBF73B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1BB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This is a Non-Degenerated Solution."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784CA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B2181A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F78AFF9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403D379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cout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1BB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This is a Degenerated Solution."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D4B814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A6990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4A73FF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50C32B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4EC9B0"/>
          <w:sz w:val="21"/>
          <w:szCs w:val="21"/>
        </w:rPr>
        <w:t>nwcmethod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5C380B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DEB54A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"==================== Matrix Values ===================="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&lt;&lt; endl&lt;&lt;endl;</w:t>
      </w:r>
    </w:p>
    <w:p w14:paraId="7CDDDA08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 i &lt; no_of_rows; i++)</w:t>
      </w:r>
    </w:p>
    <w:p w14:paraId="66025260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21F1541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"Enter Elements for Row 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&lt;&lt; i+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7F130F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1B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3D1B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 j &lt; no_of_columns; j++)</w:t>
      </w:r>
    </w:p>
    <w:p w14:paraId="0F0B2C5A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AB13384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cin &gt;&gt;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[i][j];</w:t>
      </w:r>
    </w:p>
    <w:p w14:paraId="3B1218FC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05540B5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A02C55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endl;</w:t>
      </w:r>
    </w:p>
    <w:p w14:paraId="18D184C9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DFC692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D1A7A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1A937B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98A46F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6A9955"/>
          <w:sz w:val="21"/>
          <w:szCs w:val="21"/>
        </w:rPr>
        <w:t>    //clrscr();</w:t>
      </w:r>
    </w:p>
    <w:p w14:paraId="15E90C7F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nwcmethod m1;</w:t>
      </w:r>
    </w:p>
    <w:p w14:paraId="28911345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r, c;</w:t>
      </w:r>
    </w:p>
    <w:p w14:paraId="609CFB35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"==================== Matrix Setup ==================== 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&lt;&lt; endl &lt;&lt; endl;</w:t>
      </w:r>
    </w:p>
    <w:p w14:paraId="015E027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"Enter No of Rows: 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922DE9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cin &gt;&gt; r;</w:t>
      </w:r>
    </w:p>
    <w:p w14:paraId="18F7F57A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3D1BBE">
        <w:rPr>
          <w:rFonts w:ascii="Consolas" w:eastAsia="Times New Roman" w:hAnsi="Consolas" w:cs="Times New Roman"/>
          <w:color w:val="CE9178"/>
          <w:sz w:val="21"/>
          <w:szCs w:val="21"/>
        </w:rPr>
        <w:t>"Enter No of Columns: "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1004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cin &gt;&gt; c;</w:t>
      </w:r>
    </w:p>
    <w:p w14:paraId="04C499C6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endl;</w:t>
      </w:r>
    </w:p>
    <w:p w14:paraId="054BE114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setColumn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(c);</w:t>
      </w:r>
    </w:p>
    <w:p w14:paraId="4B066CD2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setRow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(r);</w:t>
      </w:r>
    </w:p>
    <w:p w14:paraId="508982B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696D51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getCapacity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93A267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getRequiredValue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CA2B6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makeAllocation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F0BE8E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6A9955"/>
          <w:sz w:val="21"/>
          <w:szCs w:val="21"/>
        </w:rPr>
        <w:t>    // clrscr();</w:t>
      </w:r>
    </w:p>
    <w:p w14:paraId="6FCB0BC6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8FA1FD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1BBE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4658E1" w14:textId="77777777" w:rsidR="003D1BBE" w:rsidRPr="003D1BBE" w:rsidRDefault="003D1BBE" w:rsidP="003D1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B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5F8E2F" w14:textId="77777777" w:rsidR="006C3640" w:rsidRPr="006C3640" w:rsidRDefault="006C3640" w:rsidP="006C3640"/>
    <w:p w14:paraId="649A434C" w14:textId="0D14B220" w:rsidR="00582EB1" w:rsidRDefault="00582EB1" w:rsidP="00582EB1"/>
    <w:p w14:paraId="6E021E3C" w14:textId="624ECEDE" w:rsidR="00582EB1" w:rsidRDefault="00582EB1" w:rsidP="00582EB1"/>
    <w:p w14:paraId="5D7D7D9D" w14:textId="77777777" w:rsidR="00582EB1" w:rsidRDefault="00582EB1" w:rsidP="00582EB1"/>
    <w:p w14:paraId="5EFE5AA7" w14:textId="3248C9F3" w:rsidR="00582EB1" w:rsidRPr="00AD29DF" w:rsidRDefault="00582EB1" w:rsidP="00582EB1">
      <w:pPr>
        <w:pStyle w:val="Heading3"/>
        <w:jc w:val="center"/>
        <w:rPr>
          <w:b/>
          <w:bCs/>
        </w:rPr>
      </w:pPr>
      <w:r w:rsidRPr="00AD29DF">
        <w:rPr>
          <w:b/>
          <w:bCs/>
        </w:rPr>
        <w:lastRenderedPageBreak/>
        <w:t>Output</w:t>
      </w:r>
    </w:p>
    <w:p w14:paraId="163C7D2E" w14:textId="1FE15D7E" w:rsidR="00582EB1" w:rsidRDefault="00582EB1" w:rsidP="00582EB1">
      <w:pPr>
        <w:jc w:val="center"/>
      </w:pPr>
      <w:r w:rsidRPr="00582EB1">
        <w:rPr>
          <w:noProof/>
        </w:rPr>
        <w:drawing>
          <wp:inline distT="0" distB="0" distL="0" distR="0" wp14:anchorId="19427548" wp14:editId="02F97BD0">
            <wp:extent cx="4229690" cy="3705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6332" w14:textId="2A500096" w:rsidR="00582EB1" w:rsidRDefault="00582EB1" w:rsidP="00582EB1">
      <w:pPr>
        <w:jc w:val="center"/>
      </w:pPr>
      <w:r w:rsidRPr="00582EB1">
        <w:rPr>
          <w:noProof/>
        </w:rPr>
        <w:drawing>
          <wp:inline distT="0" distB="0" distL="0" distR="0" wp14:anchorId="573B092E" wp14:editId="6282427B">
            <wp:extent cx="425767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8209" w14:textId="6EE2FF22" w:rsidR="00582EB1" w:rsidRDefault="00582EB1" w:rsidP="00582EB1">
      <w:pPr>
        <w:jc w:val="center"/>
      </w:pPr>
      <w:r w:rsidRPr="00582EB1">
        <w:rPr>
          <w:noProof/>
        </w:rPr>
        <w:drawing>
          <wp:inline distT="0" distB="0" distL="0" distR="0" wp14:anchorId="4DA52344" wp14:editId="3121D797">
            <wp:extent cx="428625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B483" w14:textId="06B3D47E" w:rsidR="00B01565" w:rsidRDefault="00B01565" w:rsidP="00582EB1">
      <w:pPr>
        <w:jc w:val="center"/>
      </w:pPr>
    </w:p>
    <w:p w14:paraId="3BEBA384" w14:textId="7115992B" w:rsidR="00B01565" w:rsidRPr="00AD29DF" w:rsidRDefault="00B01565" w:rsidP="00B01565">
      <w:pPr>
        <w:pStyle w:val="Heading1"/>
        <w:jc w:val="center"/>
        <w:rPr>
          <w:b/>
          <w:bCs/>
        </w:rPr>
      </w:pPr>
      <w:r w:rsidRPr="00AD29DF">
        <w:rPr>
          <w:b/>
          <w:bCs/>
        </w:rPr>
        <w:lastRenderedPageBreak/>
        <w:t>Markov’s  Chain</w:t>
      </w:r>
      <w:r w:rsidR="009F3C0C">
        <w:rPr>
          <w:b/>
          <w:bCs/>
        </w:rPr>
        <w:t xml:space="preserve"> - (C++ Language)</w:t>
      </w:r>
    </w:p>
    <w:p w14:paraId="38575DA1" w14:textId="4871C89B" w:rsidR="00B01565" w:rsidRPr="00AD29DF" w:rsidRDefault="00B01565" w:rsidP="00B01565">
      <w:pPr>
        <w:pStyle w:val="Heading3"/>
        <w:jc w:val="center"/>
        <w:rPr>
          <w:b/>
          <w:bCs/>
        </w:rPr>
      </w:pPr>
      <w:r w:rsidRPr="00AD29DF">
        <w:rPr>
          <w:b/>
          <w:bCs/>
        </w:rPr>
        <w:t>Code</w:t>
      </w:r>
    </w:p>
    <w:p w14:paraId="300EBE6F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3C9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0AC677D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310B1079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73C9B">
        <w:rPr>
          <w:rFonts w:ascii="Consolas" w:eastAsia="Times New Roman" w:hAnsi="Consolas" w:cs="Times New Roman"/>
          <w:color w:val="569CD6"/>
          <w:sz w:val="21"/>
          <w:szCs w:val="21"/>
        </w:rPr>
        <w:t> n </w:t>
      </w:r>
      <w:r w:rsidRPr="00173C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1083BCE3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checkMarkov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C9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173C9B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8F21C85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3CDBCD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3C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73C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3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&lt;n;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8C93E3D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3C9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3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6559E3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3C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73C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3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A364E5A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];}    </w:t>
      </w:r>
    </w:p>
    <w:p w14:paraId="1068BA53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3C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73C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C0BDB9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3C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B2532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0EB179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3C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7BB65A5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B3739FF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3C9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C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3C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0B890F3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3C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C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3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3C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39DA5A7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CE9178"/>
          <w:sz w:val="21"/>
          <w:szCs w:val="21"/>
        </w:rPr>
        <w:t>"================ Enter Values for Row #"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3C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3C9B">
        <w:rPr>
          <w:rFonts w:ascii="Consolas" w:eastAsia="Times New Roman" w:hAnsi="Consolas" w:cs="Times New Roman"/>
          <w:color w:val="CE9178"/>
          <w:sz w:val="21"/>
          <w:szCs w:val="21"/>
        </w:rPr>
        <w:t>" ================"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E8B64E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C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3C9B">
        <w:rPr>
          <w:rFonts w:ascii="Consolas" w:eastAsia="Times New Roman" w:hAnsi="Consolas" w:cs="Times New Roman"/>
          <w:color w:val="CE9178"/>
          <w:sz w:val="21"/>
          <w:szCs w:val="21"/>
        </w:rPr>
        <w:t>Values: "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A6C8D9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3C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C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3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3C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473DFB6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];}</w:t>
      </w:r>
    </w:p>
    <w:p w14:paraId="0C5A0969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527AEC6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CE9178"/>
          <w:sz w:val="21"/>
          <w:szCs w:val="21"/>
        </w:rPr>
        <w:t>"================ MATRIX ================ "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8D386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3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C9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73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77D3D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73C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C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3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3C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6DC8AE3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5C91EBB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3C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C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3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3C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FAC8D94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9C02F98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3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C9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73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EC957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FAED065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D789A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3C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73C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88717A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57644BE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3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C9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73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    </w:t>
      </w:r>
    </w:p>
    <w:p w14:paraId="6C3EF993" w14:textId="36A4B8F3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    }  </w:t>
      </w:r>
    </w:p>
    <w:p w14:paraId="46F969CC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5C9870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CE9178"/>
          <w:sz w:val="21"/>
          <w:szCs w:val="21"/>
        </w:rPr>
        <w:t>"================ ANSWER ================ "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50FF05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3C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checkMarkov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E541FBB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C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3C9B">
        <w:rPr>
          <w:rFonts w:ascii="Consolas" w:eastAsia="Times New Roman" w:hAnsi="Consolas" w:cs="Times New Roman"/>
          <w:color w:val="CE9178"/>
          <w:sz w:val="21"/>
          <w:szCs w:val="21"/>
        </w:rPr>
        <w:t>This a Markov Matrix, as each of the Row sum upto 1."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C523C9F" w14:textId="77777777" w:rsidR="00173C9B" w:rsidRPr="00173C9B" w:rsidRDefault="00173C9B" w:rsidP="00173C9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3C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29B6C1" w14:textId="43CFFFD7" w:rsidR="00B01565" w:rsidRPr="00E22153" w:rsidRDefault="00173C9B" w:rsidP="00E221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3C9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C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3C9B">
        <w:rPr>
          <w:rFonts w:ascii="Consolas" w:eastAsia="Times New Roman" w:hAnsi="Consolas" w:cs="Times New Roman"/>
          <w:color w:val="CE9178"/>
          <w:sz w:val="21"/>
          <w:szCs w:val="21"/>
        </w:rPr>
        <w:t>This is not a Markov Matrix."</w:t>
      </w:r>
      <w:r w:rsidRPr="00173C9B">
        <w:rPr>
          <w:rFonts w:ascii="Consolas" w:eastAsia="Times New Roman" w:hAnsi="Consolas" w:cs="Times New Roman"/>
          <w:color w:val="D4D4D4"/>
          <w:sz w:val="21"/>
          <w:szCs w:val="21"/>
        </w:rPr>
        <w:t>;}}</w:t>
      </w:r>
    </w:p>
    <w:p w14:paraId="310D8C95" w14:textId="5E5EA142" w:rsidR="00B01565" w:rsidRDefault="00B01565" w:rsidP="00B01565">
      <w:pPr>
        <w:pStyle w:val="Heading3"/>
        <w:jc w:val="center"/>
      </w:pPr>
      <w:r>
        <w:lastRenderedPageBreak/>
        <w:t>Output</w:t>
      </w:r>
    </w:p>
    <w:p w14:paraId="6F5D45D4" w14:textId="614ED546" w:rsidR="00B01565" w:rsidRDefault="000A255D" w:rsidP="000A255D">
      <w:pPr>
        <w:jc w:val="center"/>
      </w:pPr>
      <w:r w:rsidRPr="000A255D">
        <w:rPr>
          <w:noProof/>
        </w:rPr>
        <w:drawing>
          <wp:inline distT="0" distB="0" distL="0" distR="0" wp14:anchorId="2E516FE7" wp14:editId="04B0CF1D">
            <wp:extent cx="5201376" cy="38200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C575" w14:textId="709BE9F9" w:rsidR="00B26920" w:rsidRDefault="00B26920" w:rsidP="000A255D">
      <w:pPr>
        <w:jc w:val="center"/>
      </w:pPr>
    </w:p>
    <w:p w14:paraId="286BF8CF" w14:textId="5134E0B5" w:rsidR="00B26920" w:rsidRDefault="00B26920" w:rsidP="000A255D">
      <w:pPr>
        <w:jc w:val="center"/>
      </w:pPr>
    </w:p>
    <w:p w14:paraId="749D72D7" w14:textId="574BA24F" w:rsidR="00B26920" w:rsidRDefault="00B26920" w:rsidP="000A255D">
      <w:pPr>
        <w:jc w:val="center"/>
      </w:pPr>
    </w:p>
    <w:p w14:paraId="0B9E8273" w14:textId="5AFF2FC5" w:rsidR="00B26920" w:rsidRDefault="00B26920" w:rsidP="000A255D">
      <w:pPr>
        <w:jc w:val="center"/>
      </w:pPr>
    </w:p>
    <w:p w14:paraId="0AD8890A" w14:textId="300DEA66" w:rsidR="00B26920" w:rsidRDefault="00B26920" w:rsidP="000A255D">
      <w:pPr>
        <w:jc w:val="center"/>
      </w:pPr>
    </w:p>
    <w:p w14:paraId="20E61383" w14:textId="358754DE" w:rsidR="00B26920" w:rsidRDefault="00B26920" w:rsidP="000A255D">
      <w:pPr>
        <w:jc w:val="center"/>
      </w:pPr>
    </w:p>
    <w:p w14:paraId="23CF9F0B" w14:textId="6F152D07" w:rsidR="00B26920" w:rsidRDefault="00B26920" w:rsidP="000A255D">
      <w:pPr>
        <w:jc w:val="center"/>
      </w:pPr>
    </w:p>
    <w:p w14:paraId="1A6D630D" w14:textId="717DA6C9" w:rsidR="00B26920" w:rsidRDefault="00B26920" w:rsidP="000A255D">
      <w:pPr>
        <w:jc w:val="center"/>
      </w:pPr>
    </w:p>
    <w:p w14:paraId="7C746EA4" w14:textId="19C59313" w:rsidR="00B26920" w:rsidRDefault="00B26920" w:rsidP="000A255D">
      <w:pPr>
        <w:jc w:val="center"/>
      </w:pPr>
    </w:p>
    <w:p w14:paraId="4BA7FF5E" w14:textId="06FC8D39" w:rsidR="00B26920" w:rsidRDefault="00B26920" w:rsidP="000A255D">
      <w:pPr>
        <w:jc w:val="center"/>
      </w:pPr>
    </w:p>
    <w:p w14:paraId="21C26F8B" w14:textId="3B3DE4F0" w:rsidR="00B26920" w:rsidRDefault="00B26920" w:rsidP="000A255D">
      <w:pPr>
        <w:jc w:val="center"/>
      </w:pPr>
    </w:p>
    <w:p w14:paraId="0AFA537E" w14:textId="5396B985" w:rsidR="00B26920" w:rsidRDefault="00B26920" w:rsidP="000A255D">
      <w:pPr>
        <w:jc w:val="center"/>
      </w:pPr>
    </w:p>
    <w:p w14:paraId="5857FE34" w14:textId="438C6B76" w:rsidR="00B26920" w:rsidRDefault="00B26920" w:rsidP="00B26920">
      <w:pPr>
        <w:pStyle w:val="Heading1"/>
        <w:jc w:val="center"/>
        <w:rPr>
          <w:b/>
          <w:bCs/>
        </w:rPr>
      </w:pPr>
      <w:r w:rsidRPr="00B26920">
        <w:rPr>
          <w:b/>
          <w:bCs/>
        </w:rPr>
        <w:lastRenderedPageBreak/>
        <w:t>LPP Solver with Optimal Solution</w:t>
      </w:r>
      <w:r w:rsidR="006320D6">
        <w:rPr>
          <w:b/>
          <w:bCs/>
        </w:rPr>
        <w:t xml:space="preserve"> (Ptyhon Language)</w:t>
      </w:r>
    </w:p>
    <w:p w14:paraId="79BC1F3F" w14:textId="7CC8490B" w:rsidR="00863007" w:rsidRDefault="00863007" w:rsidP="00863007">
      <w:pPr>
        <w:pStyle w:val="Heading3"/>
        <w:jc w:val="center"/>
      </w:pPr>
      <w:r>
        <w:t>Code</w:t>
      </w:r>
    </w:p>
    <w:p w14:paraId="2AA7364A" w14:textId="77777777" w:rsidR="00F81111" w:rsidRPr="00F81111" w:rsidRDefault="00F81111" w:rsidP="00F81111"/>
    <w:p w14:paraId="63182A72" w14:textId="571AF206" w:rsidR="00863007" w:rsidRDefault="00863007" w:rsidP="00863007"/>
    <w:p w14:paraId="3FC3BB07" w14:textId="52EAD621" w:rsidR="009949B8" w:rsidRDefault="009949B8" w:rsidP="00863007"/>
    <w:p w14:paraId="1625A0FC" w14:textId="3C9D93BA" w:rsidR="009949B8" w:rsidRDefault="009949B8" w:rsidP="00863007"/>
    <w:p w14:paraId="0439188C" w14:textId="1D6F5B66" w:rsidR="009949B8" w:rsidRDefault="009949B8" w:rsidP="00863007"/>
    <w:p w14:paraId="541215CB" w14:textId="54DB005C" w:rsidR="009949B8" w:rsidRDefault="009949B8" w:rsidP="00863007"/>
    <w:p w14:paraId="70A9ADAC" w14:textId="3878A109" w:rsidR="009949B8" w:rsidRDefault="009949B8" w:rsidP="00863007"/>
    <w:p w14:paraId="06C6B25C" w14:textId="0FB52FF8" w:rsidR="009949B8" w:rsidRDefault="009949B8" w:rsidP="00863007"/>
    <w:p w14:paraId="34FDE794" w14:textId="0BA9F23C" w:rsidR="009949B8" w:rsidRDefault="009949B8" w:rsidP="00863007"/>
    <w:p w14:paraId="11BE96A1" w14:textId="57A5661E" w:rsidR="009949B8" w:rsidRDefault="009949B8" w:rsidP="00863007"/>
    <w:p w14:paraId="7F4B7F9C" w14:textId="0E6B8766" w:rsidR="009949B8" w:rsidRDefault="009949B8" w:rsidP="00863007"/>
    <w:p w14:paraId="4E36141E" w14:textId="0BAEA85B" w:rsidR="009949B8" w:rsidRDefault="009949B8" w:rsidP="00863007"/>
    <w:p w14:paraId="467D5C49" w14:textId="524A4352" w:rsidR="009949B8" w:rsidRDefault="009949B8" w:rsidP="00863007"/>
    <w:p w14:paraId="060582B9" w14:textId="1C74B632" w:rsidR="009949B8" w:rsidRDefault="009949B8" w:rsidP="00863007"/>
    <w:p w14:paraId="447E5E7A" w14:textId="3EFB3EA5" w:rsidR="009949B8" w:rsidRDefault="009949B8" w:rsidP="00863007"/>
    <w:p w14:paraId="479F0EFE" w14:textId="3C0EF1F4" w:rsidR="009949B8" w:rsidRDefault="009949B8" w:rsidP="00863007"/>
    <w:p w14:paraId="2464E2A7" w14:textId="4D57DF4F" w:rsidR="009949B8" w:rsidRDefault="009949B8" w:rsidP="00863007"/>
    <w:p w14:paraId="3F1EADD8" w14:textId="170010A3" w:rsidR="009949B8" w:rsidRDefault="009949B8" w:rsidP="00863007"/>
    <w:p w14:paraId="788AF688" w14:textId="0620BDE4" w:rsidR="009949B8" w:rsidRDefault="009949B8" w:rsidP="00863007"/>
    <w:p w14:paraId="31217852" w14:textId="6C11A6DF" w:rsidR="009949B8" w:rsidRDefault="009949B8" w:rsidP="00863007"/>
    <w:p w14:paraId="7C3BA4FB" w14:textId="1C2C84B1" w:rsidR="009949B8" w:rsidRDefault="009949B8" w:rsidP="00863007"/>
    <w:p w14:paraId="72EB3A10" w14:textId="451F67C1" w:rsidR="009949B8" w:rsidRDefault="009949B8" w:rsidP="00863007"/>
    <w:p w14:paraId="60DC3F56" w14:textId="7C76B97B" w:rsidR="009949B8" w:rsidRDefault="009949B8" w:rsidP="00863007"/>
    <w:p w14:paraId="71B68B75" w14:textId="77777777" w:rsidR="009949B8" w:rsidRDefault="009949B8" w:rsidP="00863007"/>
    <w:p w14:paraId="6678E216" w14:textId="624303F8" w:rsidR="00863007" w:rsidRDefault="00863007" w:rsidP="00863007">
      <w:pPr>
        <w:pStyle w:val="Heading3"/>
        <w:jc w:val="center"/>
      </w:pPr>
      <w:r>
        <w:t>Output</w:t>
      </w:r>
    </w:p>
    <w:p w14:paraId="3FFC2E90" w14:textId="1DDD94D8" w:rsidR="000B75D3" w:rsidRDefault="003A51F8" w:rsidP="009949B8">
      <w:pPr>
        <w:jc w:val="center"/>
      </w:pPr>
      <w:r>
        <w:rPr>
          <w:noProof/>
        </w:rPr>
        <w:drawing>
          <wp:inline distT="0" distB="0" distL="0" distR="0" wp14:anchorId="2072A7E9" wp14:editId="70F93090">
            <wp:extent cx="5820355" cy="419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448" cy="420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D87E" w14:textId="0C1CF482" w:rsidR="003A51F8" w:rsidRDefault="003A51F8" w:rsidP="009949B8">
      <w:pPr>
        <w:jc w:val="center"/>
      </w:pPr>
      <w:r>
        <w:rPr>
          <w:noProof/>
        </w:rPr>
        <w:lastRenderedPageBreak/>
        <w:drawing>
          <wp:inline distT="0" distB="0" distL="0" distR="0" wp14:anchorId="31C6F1D1" wp14:editId="541F45EB">
            <wp:extent cx="5809571" cy="3442915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862" cy="344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D6AC" w14:textId="7B2B484E" w:rsidR="003A51F8" w:rsidRDefault="003A51F8" w:rsidP="009949B8">
      <w:pPr>
        <w:jc w:val="center"/>
      </w:pPr>
      <w:r>
        <w:rPr>
          <w:noProof/>
        </w:rPr>
        <w:drawing>
          <wp:inline distT="0" distB="0" distL="0" distR="0" wp14:anchorId="1A54AEF8" wp14:editId="513BB8BF">
            <wp:extent cx="5943600" cy="3400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DF22" w14:textId="57C47F10" w:rsidR="003A51F8" w:rsidRDefault="003A51F8" w:rsidP="00E003ED">
      <w:pPr>
        <w:jc w:val="center"/>
      </w:pPr>
      <w:r>
        <w:rPr>
          <w:noProof/>
        </w:rPr>
        <w:lastRenderedPageBreak/>
        <w:drawing>
          <wp:inline distT="0" distB="0" distL="0" distR="0" wp14:anchorId="692646CC" wp14:editId="04814BF8">
            <wp:extent cx="5943600" cy="3756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5D69" w14:textId="33E87F3F" w:rsidR="009B32DF" w:rsidRDefault="009B32DF" w:rsidP="00E003ED">
      <w:pPr>
        <w:jc w:val="center"/>
      </w:pPr>
      <w:r>
        <w:rPr>
          <w:noProof/>
        </w:rPr>
        <w:drawing>
          <wp:inline distT="0" distB="0" distL="0" distR="0" wp14:anchorId="417FB2BE" wp14:editId="210C4D07">
            <wp:extent cx="5943600" cy="4022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EC55C" w14:textId="33561E28" w:rsidR="007570F4" w:rsidRDefault="007570F4" w:rsidP="00E003ED">
      <w:pPr>
        <w:jc w:val="center"/>
      </w:pPr>
    </w:p>
    <w:p w14:paraId="4D3E88A2" w14:textId="51D8FEC8" w:rsidR="007570F4" w:rsidRDefault="007570F4" w:rsidP="00E003ED">
      <w:pPr>
        <w:jc w:val="center"/>
      </w:pPr>
    </w:p>
    <w:p w14:paraId="0CB324F0" w14:textId="77777777" w:rsidR="007570F4" w:rsidRPr="000B75D3" w:rsidRDefault="007570F4" w:rsidP="00E003ED">
      <w:pPr>
        <w:jc w:val="center"/>
      </w:pPr>
    </w:p>
    <w:sectPr w:rsidR="007570F4" w:rsidRPr="000B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B1"/>
    <w:rsid w:val="000A255D"/>
    <w:rsid w:val="000B75D3"/>
    <w:rsid w:val="00173C9B"/>
    <w:rsid w:val="003A51F8"/>
    <w:rsid w:val="003D1BBE"/>
    <w:rsid w:val="00402E15"/>
    <w:rsid w:val="00582EB1"/>
    <w:rsid w:val="005F1C0B"/>
    <w:rsid w:val="006320D6"/>
    <w:rsid w:val="006C3640"/>
    <w:rsid w:val="007570F4"/>
    <w:rsid w:val="00863007"/>
    <w:rsid w:val="00927028"/>
    <w:rsid w:val="009949B8"/>
    <w:rsid w:val="009B32DF"/>
    <w:rsid w:val="009F3C0C"/>
    <w:rsid w:val="00AD29DF"/>
    <w:rsid w:val="00B01565"/>
    <w:rsid w:val="00B24665"/>
    <w:rsid w:val="00B26920"/>
    <w:rsid w:val="00C417C9"/>
    <w:rsid w:val="00CA5650"/>
    <w:rsid w:val="00CE7A6E"/>
    <w:rsid w:val="00E003ED"/>
    <w:rsid w:val="00E22153"/>
    <w:rsid w:val="00F63D5A"/>
    <w:rsid w:val="00F8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BBDB"/>
  <w15:chartTrackingRefBased/>
  <w15:docId w15:val="{BA31149A-A568-4131-A4EE-9227D10D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2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65"/>
  </w:style>
  <w:style w:type="paragraph" w:styleId="Heading1">
    <w:name w:val="heading 1"/>
    <w:basedOn w:val="Normal"/>
    <w:next w:val="Normal"/>
    <w:link w:val="Heading1Char"/>
    <w:uiPriority w:val="9"/>
    <w:qFormat/>
    <w:rsid w:val="00B246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6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6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6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65"/>
    <w:rPr>
      <w:caps/>
      <w:color w:val="FFFFFF" w:themeColor="background1"/>
      <w:spacing w:val="15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466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2466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466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46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6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46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24665"/>
    <w:rPr>
      <w:b/>
      <w:bCs/>
    </w:rPr>
  </w:style>
  <w:style w:type="character" w:styleId="Emphasis">
    <w:name w:val="Emphasis"/>
    <w:uiPriority w:val="20"/>
    <w:qFormat/>
    <w:rsid w:val="00B2466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246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46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46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6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2466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2466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2466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2466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246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6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1128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 Hitsugaya</dc:creator>
  <cp:keywords/>
  <dc:description/>
  <cp:lastModifiedBy>Tōshirō Hitsugaya</cp:lastModifiedBy>
  <cp:revision>26</cp:revision>
  <dcterms:created xsi:type="dcterms:W3CDTF">2021-05-30T09:27:00Z</dcterms:created>
  <dcterms:modified xsi:type="dcterms:W3CDTF">2021-05-31T12:30:00Z</dcterms:modified>
</cp:coreProperties>
</file>