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C128" w14:textId="361876E3" w:rsidR="00CE7A6E" w:rsidRDefault="008462C6" w:rsidP="00AB1E2D">
      <w:pPr>
        <w:pStyle w:val="Heading1"/>
        <w:jc w:val="center"/>
      </w:pPr>
      <w:r>
        <w:t>LAB 3 – CISCO PACKET TRACE</w:t>
      </w:r>
      <w:r w:rsidR="00135BD4">
        <w:t>r</w:t>
      </w:r>
    </w:p>
    <w:p w14:paraId="6395B915" w14:textId="60A52CB6" w:rsidR="00135BD4" w:rsidRDefault="00362A7D" w:rsidP="00AB1E2D">
      <w:pPr>
        <w:pStyle w:val="Heading3"/>
        <w:jc w:val="center"/>
      </w:pPr>
      <w:r>
        <w:t>Bus Topology</w:t>
      </w:r>
    </w:p>
    <w:p w14:paraId="3BB12EB0" w14:textId="0B3303BC" w:rsidR="00362A7D" w:rsidRDefault="00362A7D" w:rsidP="00AB1E2D">
      <w:pPr>
        <w:jc w:val="center"/>
      </w:pPr>
      <w:r w:rsidRPr="00362A7D">
        <w:rPr>
          <w:noProof/>
        </w:rPr>
        <w:drawing>
          <wp:inline distT="0" distB="0" distL="0" distR="0" wp14:anchorId="60680FF8" wp14:editId="143E0237">
            <wp:extent cx="5943600" cy="256540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EF81" w14:textId="7FD8A0F2" w:rsidR="009D0AA1" w:rsidRDefault="009D0AA1" w:rsidP="00AB1E2D">
      <w:pPr>
        <w:pStyle w:val="Heading3"/>
        <w:jc w:val="center"/>
      </w:pPr>
      <w:r>
        <w:t>Star Topology</w:t>
      </w:r>
    </w:p>
    <w:p w14:paraId="34A34E8A" w14:textId="1C3C0105" w:rsidR="009D0AA1" w:rsidRDefault="009D0AA1" w:rsidP="00AB1E2D">
      <w:pPr>
        <w:jc w:val="center"/>
      </w:pPr>
      <w:r w:rsidRPr="009D0AA1">
        <w:rPr>
          <w:noProof/>
        </w:rPr>
        <w:drawing>
          <wp:inline distT="0" distB="0" distL="0" distR="0" wp14:anchorId="2E626484" wp14:editId="5A4E24AD">
            <wp:extent cx="5943600" cy="299783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D743" w14:textId="0149C640" w:rsidR="009D0AA1" w:rsidRDefault="009D0AA1" w:rsidP="00AB1E2D">
      <w:pPr>
        <w:jc w:val="center"/>
      </w:pPr>
    </w:p>
    <w:p w14:paraId="06472CBE" w14:textId="738C1DEF" w:rsidR="009D0AA1" w:rsidRDefault="009D0AA1" w:rsidP="00AB1E2D">
      <w:pPr>
        <w:jc w:val="center"/>
      </w:pPr>
    </w:p>
    <w:p w14:paraId="616545E7" w14:textId="0537950D" w:rsidR="009D0AA1" w:rsidRDefault="009D0AA1" w:rsidP="00AB1E2D">
      <w:pPr>
        <w:jc w:val="center"/>
      </w:pPr>
    </w:p>
    <w:p w14:paraId="405DB6F0" w14:textId="663FFD43" w:rsidR="009D0AA1" w:rsidRDefault="009D0AA1" w:rsidP="00AB1E2D">
      <w:pPr>
        <w:jc w:val="center"/>
      </w:pPr>
    </w:p>
    <w:p w14:paraId="3FE3D8A5" w14:textId="6D813350" w:rsidR="009D0AA1" w:rsidRDefault="009D0AA1" w:rsidP="00AB1E2D">
      <w:pPr>
        <w:pStyle w:val="Heading3"/>
        <w:jc w:val="center"/>
      </w:pPr>
      <w:r>
        <w:lastRenderedPageBreak/>
        <w:t>Mesh Topology</w:t>
      </w:r>
    </w:p>
    <w:p w14:paraId="109A7B94" w14:textId="2F318B9A" w:rsidR="00F77381" w:rsidRDefault="00F77381" w:rsidP="00AB1E2D">
      <w:pPr>
        <w:jc w:val="center"/>
      </w:pPr>
      <w:r w:rsidRPr="00F77381">
        <w:rPr>
          <w:noProof/>
        </w:rPr>
        <w:drawing>
          <wp:inline distT="0" distB="0" distL="0" distR="0" wp14:anchorId="579C4EA5" wp14:editId="28493DED">
            <wp:extent cx="5943600" cy="3173095"/>
            <wp:effectExtent l="0" t="0" r="0" b="8255"/>
            <wp:docPr id="3" name="Picture 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rad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56D5" w14:textId="1FA0F296" w:rsidR="00194171" w:rsidRDefault="00194171" w:rsidP="00AB1E2D">
      <w:pPr>
        <w:jc w:val="center"/>
      </w:pPr>
    </w:p>
    <w:p w14:paraId="7C8729B9" w14:textId="6858981D" w:rsidR="00194171" w:rsidRDefault="00194171" w:rsidP="00AB1E2D">
      <w:pPr>
        <w:jc w:val="center"/>
      </w:pPr>
    </w:p>
    <w:p w14:paraId="29D07EC2" w14:textId="3E9B935F" w:rsidR="00194171" w:rsidRDefault="00194171" w:rsidP="00AB1E2D">
      <w:pPr>
        <w:jc w:val="center"/>
      </w:pPr>
    </w:p>
    <w:p w14:paraId="71717482" w14:textId="288F86A1" w:rsidR="00194171" w:rsidRDefault="00194171" w:rsidP="00AB1E2D">
      <w:pPr>
        <w:jc w:val="center"/>
      </w:pPr>
    </w:p>
    <w:p w14:paraId="252C9B71" w14:textId="3B54066F" w:rsidR="00194171" w:rsidRDefault="00194171" w:rsidP="00AB1E2D">
      <w:pPr>
        <w:jc w:val="center"/>
      </w:pPr>
    </w:p>
    <w:p w14:paraId="218795A3" w14:textId="6984425D" w:rsidR="00194171" w:rsidRDefault="00194171" w:rsidP="00AB1E2D">
      <w:pPr>
        <w:jc w:val="center"/>
      </w:pPr>
    </w:p>
    <w:p w14:paraId="11F2D3D0" w14:textId="2BB486DD" w:rsidR="00194171" w:rsidRDefault="00194171" w:rsidP="00AB1E2D">
      <w:pPr>
        <w:jc w:val="center"/>
      </w:pPr>
    </w:p>
    <w:p w14:paraId="47A69DE2" w14:textId="5E03B985" w:rsidR="00194171" w:rsidRDefault="00194171" w:rsidP="00AB1E2D">
      <w:pPr>
        <w:jc w:val="center"/>
      </w:pPr>
    </w:p>
    <w:p w14:paraId="4FF11C06" w14:textId="6FCD03EB" w:rsidR="00194171" w:rsidRDefault="00194171" w:rsidP="00AB1E2D">
      <w:pPr>
        <w:jc w:val="center"/>
      </w:pPr>
    </w:p>
    <w:p w14:paraId="271C443C" w14:textId="02728100" w:rsidR="00194171" w:rsidRDefault="00194171" w:rsidP="00AB1E2D">
      <w:pPr>
        <w:jc w:val="center"/>
      </w:pPr>
    </w:p>
    <w:p w14:paraId="7DCB903F" w14:textId="0569CA63" w:rsidR="00194171" w:rsidRDefault="00194171" w:rsidP="00AB1E2D">
      <w:pPr>
        <w:jc w:val="center"/>
      </w:pPr>
    </w:p>
    <w:p w14:paraId="4685E7FE" w14:textId="1A21E5AD" w:rsidR="00194171" w:rsidRDefault="00194171" w:rsidP="00AB1E2D">
      <w:pPr>
        <w:jc w:val="center"/>
      </w:pPr>
    </w:p>
    <w:p w14:paraId="2174CEA1" w14:textId="77777777" w:rsidR="00194171" w:rsidRDefault="00194171" w:rsidP="00AB1E2D">
      <w:pPr>
        <w:jc w:val="center"/>
      </w:pPr>
    </w:p>
    <w:p w14:paraId="0EF6D2AA" w14:textId="2DFC74EA" w:rsidR="00EE3F2A" w:rsidRDefault="00EE3F2A" w:rsidP="00AB1E2D">
      <w:pPr>
        <w:jc w:val="center"/>
      </w:pPr>
    </w:p>
    <w:p w14:paraId="491DEE7A" w14:textId="73488E07" w:rsidR="00EE3F2A" w:rsidRDefault="00EE3F2A" w:rsidP="00AB1E2D">
      <w:pPr>
        <w:pStyle w:val="Heading1"/>
        <w:jc w:val="center"/>
      </w:pPr>
      <w:r>
        <w:lastRenderedPageBreak/>
        <w:t>Lab Tasks</w:t>
      </w:r>
    </w:p>
    <w:p w14:paraId="417D89DF" w14:textId="01A27506" w:rsidR="0092790E" w:rsidRDefault="0092790E" w:rsidP="00AB1E2D">
      <w:pPr>
        <w:pStyle w:val="Heading3"/>
        <w:jc w:val="center"/>
      </w:pPr>
      <w:r>
        <w:t>Task 1</w:t>
      </w:r>
    </w:p>
    <w:p w14:paraId="5070158F" w14:textId="719DB56F" w:rsidR="0092790E" w:rsidRDefault="008E27FA" w:rsidP="00AB1E2D">
      <w:pPr>
        <w:jc w:val="center"/>
      </w:pPr>
      <w:r w:rsidRPr="008E27FA">
        <w:rPr>
          <w:noProof/>
        </w:rPr>
        <w:drawing>
          <wp:inline distT="0" distB="0" distL="0" distR="0" wp14:anchorId="360306B1" wp14:editId="24948ACE">
            <wp:extent cx="5943600" cy="257429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50CB" w14:textId="06966420" w:rsidR="008E27FA" w:rsidRDefault="008E27FA" w:rsidP="00AB1E2D">
      <w:pPr>
        <w:jc w:val="center"/>
      </w:pPr>
    </w:p>
    <w:p w14:paraId="528BD413" w14:textId="77777777" w:rsidR="008E27FA" w:rsidRPr="0092790E" w:rsidRDefault="008E27FA" w:rsidP="00AB1E2D">
      <w:pPr>
        <w:jc w:val="center"/>
      </w:pPr>
    </w:p>
    <w:p w14:paraId="6C9AA0DC" w14:textId="41654C40" w:rsidR="0092790E" w:rsidRDefault="0092790E" w:rsidP="00AB1E2D">
      <w:pPr>
        <w:pStyle w:val="Heading3"/>
        <w:jc w:val="center"/>
      </w:pPr>
      <w:r>
        <w:t>Task 2</w:t>
      </w:r>
      <w:r w:rsidR="00227CD5">
        <w:t xml:space="preserve"> (Hub vs. switch</w:t>
      </w:r>
      <w:r w:rsidR="00DD1F8E"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2F72" w:rsidRPr="00292F72" w14:paraId="3E5FD1EE" w14:textId="77777777" w:rsidTr="00292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050500" w14:textId="44C680E4" w:rsidR="00292F72" w:rsidRPr="00292F72" w:rsidRDefault="00292F72" w:rsidP="00AB1E2D">
            <w:pPr>
              <w:jc w:val="center"/>
              <w:rPr>
                <w:b w:val="0"/>
                <w:bCs w:val="0"/>
              </w:rPr>
            </w:pPr>
            <w:r w:rsidRPr="00292F72">
              <w:rPr>
                <w:b w:val="0"/>
                <w:bCs w:val="0"/>
              </w:rPr>
              <w:t>HUB</w:t>
            </w:r>
          </w:p>
        </w:tc>
        <w:tc>
          <w:tcPr>
            <w:tcW w:w="4675" w:type="dxa"/>
          </w:tcPr>
          <w:p w14:paraId="3E9D94BC" w14:textId="7329A507" w:rsidR="00292F72" w:rsidRPr="00292F72" w:rsidRDefault="00292F72" w:rsidP="00AB1E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2F72">
              <w:rPr>
                <w:b w:val="0"/>
                <w:bCs w:val="0"/>
              </w:rPr>
              <w:t>SWITCH</w:t>
            </w:r>
          </w:p>
        </w:tc>
      </w:tr>
      <w:tr w:rsidR="00292F72" w:rsidRPr="00292F72" w14:paraId="79D11B71" w14:textId="77777777" w:rsidTr="00292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0564EF" w14:textId="5EE53BA7" w:rsidR="00292F72" w:rsidRPr="00292F72" w:rsidRDefault="00292F72" w:rsidP="00AB1E2D">
            <w:pPr>
              <w:jc w:val="center"/>
              <w:rPr>
                <w:b w:val="0"/>
                <w:bCs w:val="0"/>
              </w:rPr>
            </w:pPr>
            <w:r w:rsidRPr="00292F72">
              <w:rPr>
                <w:b w:val="0"/>
                <w:bCs w:val="0"/>
              </w:rPr>
              <w:t>Layer 1 Device</w:t>
            </w:r>
          </w:p>
        </w:tc>
        <w:tc>
          <w:tcPr>
            <w:tcW w:w="4675" w:type="dxa"/>
          </w:tcPr>
          <w:p w14:paraId="52FE1DFC" w14:textId="1239F586" w:rsidR="00292F72" w:rsidRPr="00292F72" w:rsidRDefault="00292F72" w:rsidP="00AB1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F72">
              <w:t>Layer 2 Device</w:t>
            </w:r>
          </w:p>
        </w:tc>
      </w:tr>
      <w:tr w:rsidR="00292F72" w:rsidRPr="00292F72" w14:paraId="035395EF" w14:textId="77777777" w:rsidTr="00292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16C884" w14:textId="78CEF32D" w:rsidR="00292F72" w:rsidRPr="00292F72" w:rsidRDefault="00292F72" w:rsidP="00AB1E2D">
            <w:pPr>
              <w:jc w:val="center"/>
              <w:rPr>
                <w:b w:val="0"/>
                <w:bCs w:val="0"/>
              </w:rPr>
            </w:pPr>
            <w:r w:rsidRPr="00292F72">
              <w:rPr>
                <w:b w:val="0"/>
                <w:bCs w:val="0"/>
              </w:rPr>
              <w:t>Works on Physical Layer</w:t>
            </w:r>
          </w:p>
        </w:tc>
        <w:tc>
          <w:tcPr>
            <w:tcW w:w="4675" w:type="dxa"/>
          </w:tcPr>
          <w:p w14:paraId="13176392" w14:textId="55BAC83F" w:rsidR="00292F72" w:rsidRPr="00292F72" w:rsidRDefault="00292F72" w:rsidP="00AB1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F72">
              <w:t>Works on Data Link Layer</w:t>
            </w:r>
          </w:p>
        </w:tc>
      </w:tr>
      <w:tr w:rsidR="00292F72" w:rsidRPr="00292F72" w14:paraId="2409B85E" w14:textId="77777777" w:rsidTr="00292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ABA6A6" w14:textId="16FBBA9C" w:rsidR="00292F72" w:rsidRPr="00292F72" w:rsidRDefault="00292F72" w:rsidP="00AB1E2D">
            <w:pPr>
              <w:jc w:val="center"/>
              <w:rPr>
                <w:b w:val="0"/>
                <w:bCs w:val="0"/>
              </w:rPr>
            </w:pPr>
            <w:r w:rsidRPr="00292F72">
              <w:rPr>
                <w:b w:val="0"/>
                <w:bCs w:val="0"/>
              </w:rPr>
              <w:t>Has No Memory Space</w:t>
            </w:r>
          </w:p>
        </w:tc>
        <w:tc>
          <w:tcPr>
            <w:tcW w:w="4675" w:type="dxa"/>
          </w:tcPr>
          <w:p w14:paraId="2C250A52" w14:textId="1A65A4D5" w:rsidR="00292F72" w:rsidRPr="00292F72" w:rsidRDefault="00292F72" w:rsidP="00AB1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F72">
              <w:t>Has Memory Space</w:t>
            </w:r>
          </w:p>
        </w:tc>
      </w:tr>
      <w:tr w:rsidR="00292F72" w:rsidRPr="00292F72" w14:paraId="54B36BDB" w14:textId="77777777" w:rsidTr="00292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F2BA0E" w14:textId="6B5A499F" w:rsidR="00292F72" w:rsidRPr="00292F72" w:rsidRDefault="00292F72" w:rsidP="00AB1E2D">
            <w:pPr>
              <w:jc w:val="center"/>
              <w:rPr>
                <w:b w:val="0"/>
                <w:bCs w:val="0"/>
              </w:rPr>
            </w:pPr>
            <w:r w:rsidRPr="00292F72">
              <w:rPr>
                <w:b w:val="0"/>
                <w:bCs w:val="0"/>
              </w:rPr>
              <w:t>High Security Risk</w:t>
            </w:r>
          </w:p>
        </w:tc>
        <w:tc>
          <w:tcPr>
            <w:tcW w:w="4675" w:type="dxa"/>
          </w:tcPr>
          <w:p w14:paraId="31D85EA3" w14:textId="13A1253A" w:rsidR="00292F72" w:rsidRPr="00292F72" w:rsidRDefault="00292F72" w:rsidP="00AB1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F72">
              <w:t>Low Security Risk</w:t>
            </w:r>
          </w:p>
        </w:tc>
      </w:tr>
      <w:tr w:rsidR="00292F72" w:rsidRPr="00292F72" w14:paraId="00A649A3" w14:textId="77777777" w:rsidTr="00292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3D85D5" w14:textId="295ED7DC" w:rsidR="00292F72" w:rsidRPr="00292F72" w:rsidRDefault="00292F72" w:rsidP="00AB1E2D">
            <w:pPr>
              <w:jc w:val="center"/>
              <w:rPr>
                <w:b w:val="0"/>
                <w:bCs w:val="0"/>
              </w:rPr>
            </w:pPr>
            <w:r w:rsidRPr="00292F72">
              <w:rPr>
                <w:b w:val="0"/>
                <w:bCs w:val="0"/>
              </w:rPr>
              <w:t>Half Duplex</w:t>
            </w:r>
          </w:p>
        </w:tc>
        <w:tc>
          <w:tcPr>
            <w:tcW w:w="4675" w:type="dxa"/>
          </w:tcPr>
          <w:p w14:paraId="0D43E49E" w14:textId="4DF859B9" w:rsidR="00292F72" w:rsidRPr="00292F72" w:rsidRDefault="00292F72" w:rsidP="00AB1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F72">
              <w:t>Full Duplex</w:t>
            </w:r>
          </w:p>
        </w:tc>
      </w:tr>
      <w:tr w:rsidR="00292F72" w:rsidRPr="00292F72" w14:paraId="3E34F149" w14:textId="77777777" w:rsidTr="00292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D899B2" w14:textId="5D726B99" w:rsidR="00292F72" w:rsidRPr="00292F72" w:rsidRDefault="00292F72" w:rsidP="00AB1E2D">
            <w:pPr>
              <w:jc w:val="center"/>
              <w:rPr>
                <w:b w:val="0"/>
                <w:bCs w:val="0"/>
              </w:rPr>
            </w:pPr>
            <w:r w:rsidRPr="00292F72">
              <w:rPr>
                <w:b w:val="0"/>
                <w:bCs w:val="0"/>
              </w:rPr>
              <w:t>Less Efficient</w:t>
            </w:r>
          </w:p>
        </w:tc>
        <w:tc>
          <w:tcPr>
            <w:tcW w:w="4675" w:type="dxa"/>
          </w:tcPr>
          <w:p w14:paraId="5F8CF8E2" w14:textId="0996B928" w:rsidR="00292F72" w:rsidRPr="00292F72" w:rsidRDefault="00292F72" w:rsidP="00AB1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F72">
              <w:t>More Efficient</w:t>
            </w:r>
          </w:p>
        </w:tc>
      </w:tr>
    </w:tbl>
    <w:p w14:paraId="1B7E569E" w14:textId="0792F6B3" w:rsidR="0092790E" w:rsidRPr="0092790E" w:rsidRDefault="0092790E" w:rsidP="00AB1E2D">
      <w:pPr>
        <w:jc w:val="center"/>
      </w:pPr>
    </w:p>
    <w:p w14:paraId="1B9ACFAF" w14:textId="6A9028B4" w:rsidR="0092790E" w:rsidRDefault="0092790E" w:rsidP="00AB1E2D">
      <w:pPr>
        <w:pStyle w:val="Heading3"/>
        <w:jc w:val="center"/>
      </w:pPr>
      <w:r>
        <w:t>Task 3</w:t>
      </w:r>
    </w:p>
    <w:p w14:paraId="37766220" w14:textId="0B69A4FC" w:rsidR="0092790E" w:rsidRDefault="007757E9" w:rsidP="00AB1E2D">
      <w:pPr>
        <w:jc w:val="center"/>
      </w:pPr>
      <w:r>
        <w:t>No Using Boson NETSIM in Lab</w:t>
      </w:r>
    </w:p>
    <w:p w14:paraId="6EEB20E6" w14:textId="4D5A1117" w:rsidR="00AB1E2D" w:rsidRDefault="00AB1E2D" w:rsidP="00AB1E2D">
      <w:pPr>
        <w:jc w:val="center"/>
      </w:pPr>
    </w:p>
    <w:p w14:paraId="134E6AD0" w14:textId="42645DAB" w:rsidR="00AB1E2D" w:rsidRDefault="00AB1E2D" w:rsidP="00AB1E2D">
      <w:pPr>
        <w:jc w:val="center"/>
      </w:pPr>
    </w:p>
    <w:p w14:paraId="1F6A3420" w14:textId="77777777" w:rsidR="00AB1E2D" w:rsidRPr="0092790E" w:rsidRDefault="00AB1E2D" w:rsidP="00AB1E2D">
      <w:pPr>
        <w:jc w:val="center"/>
      </w:pPr>
    </w:p>
    <w:p w14:paraId="0621A57F" w14:textId="242A42E4" w:rsidR="0092790E" w:rsidRDefault="0092790E" w:rsidP="00AB1E2D">
      <w:pPr>
        <w:pStyle w:val="Heading3"/>
        <w:jc w:val="center"/>
      </w:pPr>
      <w:r>
        <w:lastRenderedPageBreak/>
        <w:t>Task 4</w:t>
      </w:r>
    </w:p>
    <w:p w14:paraId="0454E6EB" w14:textId="66B4561B" w:rsidR="0092790E" w:rsidRDefault="002E554A" w:rsidP="00AB1E2D">
      <w:pPr>
        <w:jc w:val="center"/>
      </w:pPr>
      <w:r w:rsidRPr="002E554A">
        <w:rPr>
          <w:noProof/>
        </w:rPr>
        <w:drawing>
          <wp:inline distT="0" distB="0" distL="0" distR="0" wp14:anchorId="5D62BD74" wp14:editId="5E738D59">
            <wp:extent cx="5943600" cy="299339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4ADB" w14:textId="11CA774B" w:rsidR="00194171" w:rsidRPr="0092790E" w:rsidRDefault="00E13F9B" w:rsidP="00AB1E2D">
      <w:pPr>
        <w:jc w:val="center"/>
      </w:pPr>
      <w:r>
        <w:t xml:space="preserve">Cross Over </w:t>
      </w:r>
      <w:r w:rsidR="00634E05">
        <w:t>wire because</w:t>
      </w:r>
      <w:r>
        <w:t xml:space="preserve"> end hosts are same.</w:t>
      </w:r>
    </w:p>
    <w:p w14:paraId="64764A39" w14:textId="33067294" w:rsidR="0092790E" w:rsidRDefault="0092790E" w:rsidP="00AB1E2D">
      <w:pPr>
        <w:pStyle w:val="Heading3"/>
        <w:jc w:val="center"/>
      </w:pPr>
      <w:r>
        <w:t>Task 5</w:t>
      </w:r>
    </w:p>
    <w:p w14:paraId="47509AED" w14:textId="4DD1EBC8" w:rsidR="00194171" w:rsidRPr="002E15E2" w:rsidRDefault="00870D03" w:rsidP="005B6774">
      <w:pPr>
        <w:pStyle w:val="ListParagraph"/>
        <w:numPr>
          <w:ilvl w:val="0"/>
          <w:numId w:val="2"/>
        </w:numPr>
        <w:rPr>
          <w:b/>
          <w:bCs/>
        </w:rPr>
      </w:pPr>
      <w:r w:rsidRPr="002E15E2">
        <w:rPr>
          <w:b/>
          <w:bCs/>
        </w:rPr>
        <w:t>User Mode</w:t>
      </w:r>
    </w:p>
    <w:p w14:paraId="094F2F2D" w14:textId="2EA5DD5C" w:rsidR="005B6774" w:rsidRDefault="00D320CB" w:rsidP="005B6774">
      <w:pPr>
        <w:pStyle w:val="ListParagraph"/>
        <w:ind w:left="1080"/>
      </w:pPr>
      <w:r>
        <w:t>Limited to some monitoring commands.</w:t>
      </w:r>
    </w:p>
    <w:p w14:paraId="677474CC" w14:textId="2C29E272" w:rsidR="00870D03" w:rsidRPr="002E15E2" w:rsidRDefault="00870D03" w:rsidP="005B6774">
      <w:pPr>
        <w:pStyle w:val="ListParagraph"/>
        <w:numPr>
          <w:ilvl w:val="0"/>
          <w:numId w:val="2"/>
        </w:numPr>
        <w:rPr>
          <w:b/>
          <w:bCs/>
        </w:rPr>
      </w:pPr>
      <w:r w:rsidRPr="002E15E2">
        <w:rPr>
          <w:b/>
          <w:bCs/>
        </w:rPr>
        <w:t>Privileged Mode</w:t>
      </w:r>
    </w:p>
    <w:p w14:paraId="5DE108F4" w14:textId="3AB765A5" w:rsidR="00D320CB" w:rsidRDefault="002E15E2" w:rsidP="00D320CB">
      <w:pPr>
        <w:pStyle w:val="ListParagraph"/>
        <w:ind w:left="1080"/>
      </w:pPr>
      <w:r>
        <w:t>You can change configuration of router</w:t>
      </w:r>
      <w:r w:rsidR="00D4553F">
        <w:t>.</w:t>
      </w:r>
    </w:p>
    <w:p w14:paraId="38495B94" w14:textId="623F777A" w:rsidR="00870D03" w:rsidRDefault="005B6774" w:rsidP="005B6774">
      <w:pPr>
        <w:pStyle w:val="ListParagraph"/>
        <w:numPr>
          <w:ilvl w:val="0"/>
          <w:numId w:val="2"/>
        </w:numPr>
        <w:rPr>
          <w:b/>
          <w:bCs/>
        </w:rPr>
      </w:pPr>
      <w:r w:rsidRPr="002E15E2">
        <w:rPr>
          <w:b/>
          <w:bCs/>
        </w:rPr>
        <w:t>Global Configuration Mode</w:t>
      </w:r>
    </w:p>
    <w:p w14:paraId="37D75C56" w14:textId="66C2B19D" w:rsidR="002E15E2" w:rsidRPr="002E15E2" w:rsidRDefault="00AD2659" w:rsidP="002E15E2">
      <w:pPr>
        <w:pStyle w:val="ListParagraph"/>
        <w:ind w:left="1080"/>
      </w:pPr>
      <w:r>
        <w:t>Create local database</w:t>
      </w:r>
      <w:r w:rsidR="008107A1">
        <w:t xml:space="preserve"> on router, add users, passwords in this mode.</w:t>
      </w:r>
    </w:p>
    <w:p w14:paraId="2D4593C6" w14:textId="5624BA63" w:rsidR="005B6774" w:rsidRPr="008107A1" w:rsidRDefault="005B6774" w:rsidP="005B6774">
      <w:pPr>
        <w:pStyle w:val="ListParagraph"/>
        <w:numPr>
          <w:ilvl w:val="0"/>
          <w:numId w:val="2"/>
        </w:numPr>
        <w:rPr>
          <w:b/>
          <w:bCs/>
        </w:rPr>
      </w:pPr>
      <w:r w:rsidRPr="008107A1">
        <w:rPr>
          <w:b/>
          <w:bCs/>
        </w:rPr>
        <w:t>Interface Configuration Mode</w:t>
      </w:r>
    </w:p>
    <w:p w14:paraId="5A0F4673" w14:textId="232AF7B7" w:rsidR="008107A1" w:rsidRPr="00194171" w:rsidRDefault="008107A1" w:rsidP="008107A1">
      <w:pPr>
        <w:pStyle w:val="ListParagraph"/>
        <w:ind w:left="1080"/>
      </w:pPr>
      <w:r>
        <w:t xml:space="preserve">Limited to configuration of </w:t>
      </w:r>
      <w:r w:rsidR="00102EB0">
        <w:t>interfaces and</w:t>
      </w:r>
      <w:r w:rsidR="00ED0992">
        <w:t xml:space="preserve"> assigning IP address to interface</w:t>
      </w:r>
      <w:r>
        <w:t>.</w:t>
      </w:r>
    </w:p>
    <w:p w14:paraId="6D955874" w14:textId="6FD4B5E2" w:rsidR="00FD399C" w:rsidRDefault="00194171" w:rsidP="00D32CAF">
      <w:pPr>
        <w:pStyle w:val="Heading3"/>
        <w:jc w:val="center"/>
      </w:pPr>
      <w:r>
        <w:t>Task 6</w:t>
      </w:r>
    </w:p>
    <w:p w14:paraId="498D45EA" w14:textId="12874687" w:rsidR="000171CA" w:rsidRDefault="000171CA" w:rsidP="00D32CAF">
      <w:r>
        <w:t>Tested:</w:t>
      </w:r>
    </w:p>
    <w:p w14:paraId="4E528F32" w14:textId="37F749CB" w:rsidR="00D32CAF" w:rsidRDefault="00BC627A" w:rsidP="000171CA">
      <w:pPr>
        <w:pStyle w:val="ListParagraph"/>
        <w:numPr>
          <w:ilvl w:val="0"/>
          <w:numId w:val="3"/>
        </w:numPr>
      </w:pPr>
      <w:r>
        <w:t>Ipconfig</w:t>
      </w:r>
    </w:p>
    <w:p w14:paraId="7D260E30" w14:textId="731168DE" w:rsidR="00BC627A" w:rsidRDefault="00BC627A" w:rsidP="000171CA">
      <w:pPr>
        <w:pStyle w:val="ListParagraph"/>
        <w:numPr>
          <w:ilvl w:val="0"/>
          <w:numId w:val="3"/>
        </w:numPr>
      </w:pPr>
      <w:r>
        <w:t>Ping</w:t>
      </w:r>
    </w:p>
    <w:p w14:paraId="73E4EC0C" w14:textId="4AF5EE99" w:rsidR="00BC627A" w:rsidRPr="00D32CAF" w:rsidRDefault="00BC627A" w:rsidP="000171CA">
      <w:pPr>
        <w:pStyle w:val="ListParagraph"/>
        <w:numPr>
          <w:ilvl w:val="0"/>
          <w:numId w:val="3"/>
        </w:numPr>
      </w:pPr>
      <w:r>
        <w:t>Trace</w:t>
      </w:r>
      <w:r w:rsidR="00C956EF">
        <w:t>route</w:t>
      </w:r>
    </w:p>
    <w:p w14:paraId="3CB8D6CF" w14:textId="611E3A85" w:rsidR="0092790E" w:rsidRDefault="00194171" w:rsidP="00AB1E2D">
      <w:pPr>
        <w:pStyle w:val="Heading3"/>
        <w:jc w:val="center"/>
      </w:pPr>
      <w:r>
        <w:t>Task 7</w:t>
      </w:r>
    </w:p>
    <w:p w14:paraId="5FB7E6F7" w14:textId="6ADB7FDF" w:rsidR="006E67E4" w:rsidRPr="006E67E4" w:rsidRDefault="006E67E4" w:rsidP="00FD399C">
      <w:pPr>
        <w:jc w:val="center"/>
      </w:pPr>
      <w:r>
        <w:t xml:space="preserve">2 different networks are </w:t>
      </w:r>
      <w:r w:rsidR="00FD399C">
        <w:t>connected</w:t>
      </w:r>
      <w:r>
        <w:t>, through switches.</w:t>
      </w:r>
    </w:p>
    <w:p w14:paraId="6F4FE354" w14:textId="3E8EC010" w:rsidR="00AB1E2D" w:rsidRDefault="00B95C92" w:rsidP="00AB1E2D">
      <w:pPr>
        <w:jc w:val="center"/>
      </w:pPr>
      <w:r w:rsidRPr="00B95C92">
        <w:rPr>
          <w:noProof/>
        </w:rPr>
        <w:lastRenderedPageBreak/>
        <w:drawing>
          <wp:inline distT="0" distB="0" distL="0" distR="0" wp14:anchorId="21B1F8EE" wp14:editId="66B5A81B">
            <wp:extent cx="5943600" cy="2997835"/>
            <wp:effectExtent l="0" t="0" r="0" b="0"/>
            <wp:docPr id="6" name="Picture 6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EA9A" w14:textId="77777777" w:rsidR="001251FB" w:rsidRPr="00AB1E2D" w:rsidRDefault="001251FB" w:rsidP="00AB1E2D">
      <w:pPr>
        <w:jc w:val="center"/>
      </w:pPr>
    </w:p>
    <w:sectPr w:rsidR="001251FB" w:rsidRPr="00AB1E2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3055" w14:textId="77777777" w:rsidR="00D32CAF" w:rsidRDefault="00D32CAF" w:rsidP="00D32CAF">
      <w:pPr>
        <w:spacing w:before="0" w:after="0" w:line="240" w:lineRule="auto"/>
      </w:pPr>
      <w:r>
        <w:separator/>
      </w:r>
    </w:p>
  </w:endnote>
  <w:endnote w:type="continuationSeparator" w:id="0">
    <w:p w14:paraId="2D76B7D3" w14:textId="77777777" w:rsidR="00D32CAF" w:rsidRDefault="00D32CAF" w:rsidP="00D32C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88754" w14:textId="77777777" w:rsidR="00D32CAF" w:rsidRDefault="00D32CAF" w:rsidP="00D32CAF">
      <w:pPr>
        <w:spacing w:before="0" w:after="0" w:line="240" w:lineRule="auto"/>
      </w:pPr>
      <w:r>
        <w:separator/>
      </w:r>
    </w:p>
  </w:footnote>
  <w:footnote w:type="continuationSeparator" w:id="0">
    <w:p w14:paraId="0E4DBF04" w14:textId="77777777" w:rsidR="00D32CAF" w:rsidRDefault="00D32CAF" w:rsidP="00D32C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0D40C" w14:textId="2355E556" w:rsidR="00D32CAF" w:rsidRDefault="00D32CAF">
    <w:pPr>
      <w:pStyle w:val="Header"/>
    </w:pPr>
    <w:r>
      <w:t>K191048</w:t>
    </w:r>
  </w:p>
  <w:p w14:paraId="314BD236" w14:textId="76A5B45C" w:rsidR="00D32CAF" w:rsidRDefault="00D32CAF">
    <w:pPr>
      <w:pStyle w:val="Header"/>
    </w:pPr>
    <w:r>
      <w:t>Amman Soomro</w:t>
    </w:r>
    <w:r>
      <w:tab/>
    </w:r>
    <w:r>
      <w:tab/>
      <w:t>Lab No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601A"/>
    <w:multiLevelType w:val="hybridMultilevel"/>
    <w:tmpl w:val="00B2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90EB9"/>
    <w:multiLevelType w:val="hybridMultilevel"/>
    <w:tmpl w:val="851E5150"/>
    <w:lvl w:ilvl="0" w:tplc="602E3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F52189"/>
    <w:multiLevelType w:val="hybridMultilevel"/>
    <w:tmpl w:val="28E2D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C6"/>
    <w:rsid w:val="000171CA"/>
    <w:rsid w:val="00102EB0"/>
    <w:rsid w:val="001251FB"/>
    <w:rsid w:val="00135BD4"/>
    <w:rsid w:val="00194171"/>
    <w:rsid w:val="00227CD5"/>
    <w:rsid w:val="00292F72"/>
    <w:rsid w:val="002E15E2"/>
    <w:rsid w:val="002E554A"/>
    <w:rsid w:val="00362A7D"/>
    <w:rsid w:val="005B6774"/>
    <w:rsid w:val="00634E05"/>
    <w:rsid w:val="006E67E4"/>
    <w:rsid w:val="007757E9"/>
    <w:rsid w:val="008107A1"/>
    <w:rsid w:val="008462C6"/>
    <w:rsid w:val="00870D03"/>
    <w:rsid w:val="008E27FA"/>
    <w:rsid w:val="0092790E"/>
    <w:rsid w:val="009D0AA1"/>
    <w:rsid w:val="00AB1E2D"/>
    <w:rsid w:val="00AD2659"/>
    <w:rsid w:val="00B24665"/>
    <w:rsid w:val="00B95C92"/>
    <w:rsid w:val="00BC627A"/>
    <w:rsid w:val="00C956EF"/>
    <w:rsid w:val="00CE7A6E"/>
    <w:rsid w:val="00D320CB"/>
    <w:rsid w:val="00D32CAF"/>
    <w:rsid w:val="00D4553F"/>
    <w:rsid w:val="00DD1F8E"/>
    <w:rsid w:val="00E13F9B"/>
    <w:rsid w:val="00ED0992"/>
    <w:rsid w:val="00EE3F2A"/>
    <w:rsid w:val="00F77381"/>
    <w:rsid w:val="00FD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304B"/>
  <w15:chartTrackingRefBased/>
  <w15:docId w15:val="{D1E23592-2216-4CE4-8095-059C8A6D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2"/>
        <w:lang w:val="en-US" w:eastAsia="en-US" w:bidi="ar-SA"/>
      </w:rPr>
    </w:rPrDefault>
    <w:pPrDefault>
      <w:pPr>
        <w:spacing w:before="1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65"/>
  </w:style>
  <w:style w:type="paragraph" w:styleId="Heading1">
    <w:name w:val="heading 1"/>
    <w:basedOn w:val="Normal"/>
    <w:next w:val="Normal"/>
    <w:link w:val="Heading1Char"/>
    <w:uiPriority w:val="9"/>
    <w:qFormat/>
    <w:rsid w:val="00B246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6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6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65"/>
    <w:rPr>
      <w:caps/>
      <w:color w:val="FFFFFF" w:themeColor="background1"/>
      <w:spacing w:val="15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66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246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66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46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6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46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4665"/>
    <w:rPr>
      <w:b/>
      <w:bCs/>
    </w:rPr>
  </w:style>
  <w:style w:type="character" w:styleId="Emphasis">
    <w:name w:val="Emphasis"/>
    <w:uiPriority w:val="20"/>
    <w:qFormat/>
    <w:rsid w:val="00B246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246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46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46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246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46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46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46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46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665"/>
    <w:pPr>
      <w:outlineLvl w:val="9"/>
    </w:pPr>
  </w:style>
  <w:style w:type="paragraph" w:styleId="ListParagraph">
    <w:name w:val="List Paragraph"/>
    <w:basedOn w:val="Normal"/>
    <w:uiPriority w:val="34"/>
    <w:qFormat/>
    <w:rsid w:val="00227CD5"/>
    <w:pPr>
      <w:ind w:left="720"/>
      <w:contextualSpacing/>
    </w:pPr>
  </w:style>
  <w:style w:type="table" w:styleId="TableGrid">
    <w:name w:val="Table Grid"/>
    <w:basedOn w:val="TableNormal"/>
    <w:uiPriority w:val="39"/>
    <w:rsid w:val="00292F7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92F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292F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292F7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292F7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32CA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CAF"/>
  </w:style>
  <w:style w:type="paragraph" w:styleId="Footer">
    <w:name w:val="footer"/>
    <w:basedOn w:val="Normal"/>
    <w:link w:val="FooterChar"/>
    <w:uiPriority w:val="99"/>
    <w:unhideWhenUsed/>
    <w:rsid w:val="00D32CA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</dc:creator>
  <cp:keywords/>
  <dc:description/>
  <cp:lastModifiedBy>Tōshirō</cp:lastModifiedBy>
  <cp:revision>34</cp:revision>
  <dcterms:created xsi:type="dcterms:W3CDTF">2021-09-21T14:04:00Z</dcterms:created>
  <dcterms:modified xsi:type="dcterms:W3CDTF">2021-09-22T17:49:00Z</dcterms:modified>
</cp:coreProperties>
</file>