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470B" w14:textId="315AA650" w:rsidR="00CE7A6E" w:rsidRDefault="00935EFE" w:rsidP="00EC51B4">
      <w:pPr>
        <w:pStyle w:val="Heading1"/>
        <w:jc w:val="left"/>
      </w:pPr>
      <w:r>
        <w:t>Lab 05</w:t>
      </w:r>
    </w:p>
    <w:p w14:paraId="7DAB1922" w14:textId="36C4341B" w:rsidR="00935EFE" w:rsidRDefault="00935EFE" w:rsidP="00EC51B4">
      <w:pPr>
        <w:pStyle w:val="Heading2"/>
        <w:jc w:val="left"/>
      </w:pPr>
      <w:r>
        <w:t>Exercise</w:t>
      </w:r>
    </w:p>
    <w:p w14:paraId="200FB4E5" w14:textId="24E3405A" w:rsidR="00935EFE" w:rsidRDefault="00935EFE" w:rsidP="00EC51B4">
      <w:pPr>
        <w:pStyle w:val="Heading3"/>
        <w:jc w:val="left"/>
      </w:pPr>
      <w:r>
        <w:t>Question 01</w:t>
      </w:r>
    </w:p>
    <w:p w14:paraId="3D287963" w14:textId="189F0080" w:rsidR="00CB1CF2" w:rsidRDefault="002869F1" w:rsidP="00EC51B4">
      <w:pPr>
        <w:jc w:val="left"/>
        <w:rPr>
          <w:b/>
          <w:bCs/>
        </w:rPr>
      </w:pPr>
      <w:r w:rsidRPr="002869F1">
        <w:rPr>
          <w:b/>
          <w:bCs/>
        </w:rPr>
        <w:t>In caching, what is the difference between the age header and expires?</w:t>
      </w:r>
    </w:p>
    <w:p w14:paraId="26E2E81F" w14:textId="29DC2A4E" w:rsidR="00960630" w:rsidRPr="00960630" w:rsidRDefault="00960630" w:rsidP="00EC51B4">
      <w:pPr>
        <w:jc w:val="left"/>
      </w:pPr>
      <w:r w:rsidRPr="00960630">
        <w:t>Cache-Control header turns on client-side caching and sets the max-age of a resource, the Expires header is used to specify a specific point in time the resource is no longer valid.</w:t>
      </w:r>
    </w:p>
    <w:p w14:paraId="3A1FD1EF" w14:textId="71BE9139" w:rsidR="00935EFE" w:rsidRDefault="00935EFE" w:rsidP="00EC51B4">
      <w:pPr>
        <w:pStyle w:val="Heading3"/>
        <w:jc w:val="left"/>
      </w:pPr>
      <w:r>
        <w:t>Question 0</w:t>
      </w:r>
      <w:r>
        <w:t>2</w:t>
      </w:r>
    </w:p>
    <w:p w14:paraId="36D62494" w14:textId="413FCF79" w:rsidR="0087651E" w:rsidRPr="00996AB0" w:rsidRDefault="00996AB0" w:rsidP="00EC51B4">
      <w:pPr>
        <w:jc w:val="left"/>
        <w:rPr>
          <w:b/>
          <w:bCs/>
        </w:rPr>
      </w:pPr>
      <w:r w:rsidRPr="00996AB0">
        <w:rPr>
          <w:b/>
          <w:bCs/>
        </w:rPr>
        <w:t>What are the four groupings of HTTP headers?</w:t>
      </w:r>
    </w:p>
    <w:p w14:paraId="635DEA8F" w14:textId="77777777" w:rsidR="0087651E" w:rsidRPr="0087651E" w:rsidRDefault="0087651E" w:rsidP="00EC51B4">
      <w:pPr>
        <w:jc w:val="left"/>
      </w:pPr>
      <w:r w:rsidRPr="0087651E">
        <w:t>Four groupings of HTTP headers</w:t>
      </w:r>
    </w:p>
    <w:p w14:paraId="24FC5242" w14:textId="2A1E9BEA" w:rsidR="0087651E" w:rsidRPr="0087651E" w:rsidRDefault="0087651E" w:rsidP="00EC51B4">
      <w:pPr>
        <w:pStyle w:val="ListParagraph"/>
        <w:numPr>
          <w:ilvl w:val="0"/>
          <w:numId w:val="3"/>
        </w:numPr>
        <w:jc w:val="left"/>
      </w:pPr>
      <w:r w:rsidRPr="0087651E">
        <w:t>General Header</w:t>
      </w:r>
    </w:p>
    <w:p w14:paraId="335A12FE" w14:textId="77777777" w:rsidR="00996AB0" w:rsidRDefault="0087651E" w:rsidP="00EC51B4">
      <w:pPr>
        <w:pStyle w:val="ListParagraph"/>
        <w:numPr>
          <w:ilvl w:val="0"/>
          <w:numId w:val="3"/>
        </w:numPr>
        <w:jc w:val="left"/>
      </w:pPr>
      <w:r w:rsidRPr="0087651E">
        <w:t>Client-request Header</w:t>
      </w:r>
    </w:p>
    <w:p w14:paraId="1983FB35" w14:textId="77777777" w:rsidR="00996AB0" w:rsidRDefault="0087651E" w:rsidP="00EC51B4">
      <w:pPr>
        <w:pStyle w:val="ListParagraph"/>
        <w:numPr>
          <w:ilvl w:val="0"/>
          <w:numId w:val="3"/>
        </w:numPr>
        <w:jc w:val="left"/>
      </w:pPr>
      <w:r w:rsidRPr="0087651E">
        <w:t>Server-response Header</w:t>
      </w:r>
    </w:p>
    <w:p w14:paraId="60846FD0" w14:textId="6493E9FA" w:rsidR="0087651E" w:rsidRPr="0087651E" w:rsidRDefault="0087651E" w:rsidP="00EC51B4">
      <w:pPr>
        <w:pStyle w:val="ListParagraph"/>
        <w:numPr>
          <w:ilvl w:val="0"/>
          <w:numId w:val="3"/>
        </w:numPr>
        <w:jc w:val="left"/>
      </w:pPr>
      <w:r w:rsidRPr="0087651E">
        <w:t>Entity Header</w:t>
      </w:r>
    </w:p>
    <w:p w14:paraId="2882D55B" w14:textId="121799A0" w:rsidR="004549AF" w:rsidRPr="004549AF" w:rsidRDefault="00935EFE" w:rsidP="00EC51B4">
      <w:pPr>
        <w:pStyle w:val="Heading3"/>
        <w:jc w:val="left"/>
      </w:pPr>
      <w:r>
        <w:t>Question 0</w:t>
      </w:r>
      <w:r>
        <w:t>3</w:t>
      </w:r>
    </w:p>
    <w:p w14:paraId="16FADB51" w14:textId="49859A02" w:rsidR="00935EFE" w:rsidRPr="00935EFE" w:rsidRDefault="00E82338" w:rsidP="00EC51B4">
      <w:pPr>
        <w:jc w:val="left"/>
      </w:pPr>
      <w:r w:rsidRPr="00E82338">
        <w:drawing>
          <wp:inline distT="0" distB="0" distL="0" distR="0" wp14:anchorId="257219FE" wp14:editId="0AECB017">
            <wp:extent cx="5943600" cy="3176270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B23D" w14:textId="25565DC7" w:rsidR="00935EFE" w:rsidRDefault="00935EFE" w:rsidP="00EC51B4">
      <w:pPr>
        <w:jc w:val="left"/>
      </w:pPr>
    </w:p>
    <w:p w14:paraId="7D58641F" w14:textId="4305E861" w:rsidR="00665FDB" w:rsidRDefault="00665FDB" w:rsidP="00EC51B4">
      <w:pPr>
        <w:jc w:val="left"/>
      </w:pPr>
    </w:p>
    <w:p w14:paraId="54B0B976" w14:textId="09F6146C" w:rsidR="00665FDB" w:rsidRDefault="00665FDB" w:rsidP="00E72543">
      <w:pPr>
        <w:pStyle w:val="Heading2"/>
        <w:jc w:val="center"/>
      </w:pPr>
      <w:r>
        <w:lastRenderedPageBreak/>
        <w:t>Activity 01</w:t>
      </w:r>
    </w:p>
    <w:p w14:paraId="407A2463" w14:textId="2B6EA027" w:rsidR="00665FDB" w:rsidRDefault="00865370" w:rsidP="00865370">
      <w:pPr>
        <w:jc w:val="center"/>
      </w:pPr>
      <w:r w:rsidRPr="00865370">
        <w:drawing>
          <wp:inline distT="0" distB="0" distL="0" distR="0" wp14:anchorId="4E02CDA9" wp14:editId="7F6F7DAB">
            <wp:extent cx="5046453" cy="2696833"/>
            <wp:effectExtent l="0" t="0" r="1905" b="889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594" cy="27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39F2" w14:textId="7508AAB7" w:rsidR="008D14F1" w:rsidRPr="00BE028B" w:rsidRDefault="008D14F1" w:rsidP="00EC51B4">
      <w:pPr>
        <w:jc w:val="left"/>
        <w:rPr>
          <w:b/>
          <w:bCs/>
        </w:rPr>
      </w:pPr>
      <w:r w:rsidRPr="00BE028B">
        <w:rPr>
          <w:b/>
          <w:bCs/>
        </w:rPr>
        <w:t xml:space="preserve">1. Is your browser running HTTP version 1.0 or 1.1? What version of HTTP is the server running? </w:t>
      </w:r>
    </w:p>
    <w:p w14:paraId="688A21CB" w14:textId="2D7811FC" w:rsidR="008D14F1" w:rsidRDefault="00061D3B" w:rsidP="00EC51B4">
      <w:pPr>
        <w:jc w:val="left"/>
      </w:pPr>
      <w:r>
        <w:t xml:space="preserve"> </w:t>
      </w:r>
      <w:r w:rsidR="00F71155" w:rsidRPr="00F71155">
        <w:drawing>
          <wp:inline distT="0" distB="0" distL="0" distR="0" wp14:anchorId="33028D6B" wp14:editId="739F9533">
            <wp:extent cx="1848108" cy="152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2ACC" w14:textId="6EC0BE51" w:rsidR="00EC51B4" w:rsidRPr="00BE028B" w:rsidRDefault="008D14F1" w:rsidP="00EC51B4">
      <w:pPr>
        <w:jc w:val="left"/>
        <w:rPr>
          <w:b/>
          <w:bCs/>
        </w:rPr>
      </w:pPr>
      <w:r w:rsidRPr="00BE028B">
        <w:rPr>
          <w:b/>
          <w:bCs/>
        </w:rPr>
        <w:t xml:space="preserve">2. What languages (if any) does your browser indicate that it can accept to the server? </w:t>
      </w:r>
    </w:p>
    <w:p w14:paraId="735227FA" w14:textId="07D71600" w:rsidR="00EC51B4" w:rsidRDefault="00061D3B" w:rsidP="00EC51B4">
      <w:pPr>
        <w:jc w:val="left"/>
      </w:pPr>
      <w:r w:rsidRPr="00061D3B">
        <w:drawing>
          <wp:inline distT="0" distB="0" distL="0" distR="0" wp14:anchorId="2C9A6537" wp14:editId="71F343E1">
            <wp:extent cx="4315427" cy="15242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B6FA" w14:textId="6D66705A" w:rsidR="008D14F1" w:rsidRPr="00BE028B" w:rsidRDefault="008D14F1" w:rsidP="00EC51B4">
      <w:pPr>
        <w:jc w:val="left"/>
        <w:rPr>
          <w:b/>
          <w:bCs/>
        </w:rPr>
      </w:pPr>
      <w:r w:rsidRPr="00BE028B">
        <w:rPr>
          <w:b/>
          <w:bCs/>
        </w:rPr>
        <w:t>3. What is the IP address of your computer? Of the gaia.cs.umass.edu server?</w:t>
      </w:r>
    </w:p>
    <w:p w14:paraId="0DF10F74" w14:textId="5690B0AF" w:rsidR="00061D3B" w:rsidRDefault="000053EB" w:rsidP="00EC51B4">
      <w:pPr>
        <w:jc w:val="left"/>
      </w:pPr>
      <w:r w:rsidRPr="000053EB">
        <w:drawing>
          <wp:inline distT="0" distB="0" distL="0" distR="0" wp14:anchorId="3AAD71F8" wp14:editId="2AFA11FC">
            <wp:extent cx="3600953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633C" w14:textId="6D8522A8" w:rsidR="008D14F1" w:rsidRPr="00BE028B" w:rsidRDefault="008D14F1" w:rsidP="00EC51B4">
      <w:pPr>
        <w:jc w:val="left"/>
        <w:rPr>
          <w:b/>
          <w:bCs/>
        </w:rPr>
      </w:pPr>
      <w:r w:rsidRPr="00BE028B">
        <w:rPr>
          <w:b/>
          <w:bCs/>
        </w:rPr>
        <w:t xml:space="preserve">4. What is the status code returned from the server to your browser? </w:t>
      </w:r>
    </w:p>
    <w:p w14:paraId="278F7015" w14:textId="7930A351" w:rsidR="001261C7" w:rsidRDefault="002A2D8E" w:rsidP="00EC51B4">
      <w:pPr>
        <w:jc w:val="left"/>
      </w:pPr>
      <w:r w:rsidRPr="002A2D8E">
        <w:drawing>
          <wp:inline distT="0" distB="0" distL="0" distR="0" wp14:anchorId="59F64220" wp14:editId="5753B9FD">
            <wp:extent cx="1219370" cy="171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012D" w14:textId="77777777" w:rsidR="008D14F1" w:rsidRPr="00BE028B" w:rsidRDefault="008D14F1" w:rsidP="00EC51B4">
      <w:pPr>
        <w:jc w:val="left"/>
        <w:rPr>
          <w:b/>
          <w:bCs/>
        </w:rPr>
      </w:pPr>
      <w:r w:rsidRPr="00BE028B">
        <w:rPr>
          <w:b/>
          <w:bCs/>
        </w:rPr>
        <w:t xml:space="preserve">5. When was the HTML file that you are retrieving last modified at the server? </w:t>
      </w:r>
    </w:p>
    <w:p w14:paraId="4EEDEA38" w14:textId="179589A2" w:rsidR="001261C7" w:rsidRPr="00764ECE" w:rsidRDefault="00764ECE" w:rsidP="00EC51B4">
      <w:pPr>
        <w:jc w:val="left"/>
      </w:pPr>
      <w:r w:rsidRPr="00764ECE">
        <w:drawing>
          <wp:inline distT="0" distB="0" distL="0" distR="0" wp14:anchorId="5ECDB715" wp14:editId="14F5996B">
            <wp:extent cx="3391373" cy="1428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D985" w14:textId="1712FFD9" w:rsidR="008D14F1" w:rsidRPr="00BE028B" w:rsidRDefault="008D14F1" w:rsidP="00EC51B4">
      <w:pPr>
        <w:jc w:val="left"/>
        <w:rPr>
          <w:b/>
          <w:bCs/>
        </w:rPr>
      </w:pPr>
      <w:r w:rsidRPr="00BE028B">
        <w:rPr>
          <w:b/>
          <w:bCs/>
        </w:rPr>
        <w:t xml:space="preserve">6. How many bytes of content are being returned to your browser? </w:t>
      </w:r>
    </w:p>
    <w:p w14:paraId="4D2C6125" w14:textId="24752198" w:rsidR="001261C7" w:rsidRDefault="000262AA" w:rsidP="00EC51B4">
      <w:pPr>
        <w:jc w:val="left"/>
      </w:pPr>
      <w:r w:rsidRPr="000262AA">
        <w:drawing>
          <wp:inline distT="0" distB="0" distL="0" distR="0" wp14:anchorId="3C967AD8" wp14:editId="73F373E7">
            <wp:extent cx="1867161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7B25" w14:textId="183F3DA3" w:rsidR="008D14F1" w:rsidRPr="00BE028B" w:rsidRDefault="008D14F1" w:rsidP="00EC51B4">
      <w:pPr>
        <w:jc w:val="left"/>
        <w:rPr>
          <w:b/>
          <w:bCs/>
        </w:rPr>
      </w:pPr>
      <w:r w:rsidRPr="00BE028B">
        <w:rPr>
          <w:b/>
          <w:bCs/>
        </w:rPr>
        <w:t>7. By inspecting the raw data in the packet content window, do you see any headers within the</w:t>
      </w:r>
    </w:p>
    <w:p w14:paraId="2A3D75FB" w14:textId="2AB298DF" w:rsidR="008D14F1" w:rsidRPr="00BE028B" w:rsidRDefault="008D14F1" w:rsidP="00EC51B4">
      <w:pPr>
        <w:jc w:val="left"/>
        <w:rPr>
          <w:b/>
          <w:bCs/>
        </w:rPr>
      </w:pPr>
      <w:r w:rsidRPr="00BE028B">
        <w:rPr>
          <w:b/>
          <w:bCs/>
        </w:rPr>
        <w:t xml:space="preserve">data that are not displayed in the packet-listing </w:t>
      </w:r>
      <w:proofErr w:type="gramStart"/>
      <w:r w:rsidRPr="00BE028B">
        <w:rPr>
          <w:b/>
          <w:bCs/>
        </w:rPr>
        <w:t>window?</w:t>
      </w:r>
      <w:proofErr w:type="gramEnd"/>
      <w:r w:rsidRPr="00BE028B">
        <w:rPr>
          <w:b/>
          <w:bCs/>
        </w:rPr>
        <w:t xml:space="preserve"> If so, name one.</w:t>
      </w:r>
    </w:p>
    <w:p w14:paraId="209F63C1" w14:textId="307CB18A" w:rsidR="00BE028B" w:rsidRDefault="00BE028B" w:rsidP="00EC51B4">
      <w:pPr>
        <w:jc w:val="left"/>
      </w:pPr>
      <w:r>
        <w:t>File Data</w:t>
      </w:r>
    </w:p>
    <w:p w14:paraId="3AB3C6D0" w14:textId="029B7B42" w:rsidR="00503176" w:rsidRDefault="00503176" w:rsidP="00E72543">
      <w:pPr>
        <w:pStyle w:val="Heading2"/>
        <w:jc w:val="center"/>
      </w:pPr>
      <w:r>
        <w:lastRenderedPageBreak/>
        <w:t>Activity</w:t>
      </w:r>
      <w:r w:rsidR="00E72543">
        <w:t xml:space="preserve"> 02</w:t>
      </w:r>
    </w:p>
    <w:p w14:paraId="21D44601" w14:textId="2DFB0B9C" w:rsidR="00E72543" w:rsidRDefault="003503EC" w:rsidP="00E72543">
      <w:r w:rsidRPr="003503EC">
        <w:drawing>
          <wp:inline distT="0" distB="0" distL="0" distR="0" wp14:anchorId="05EEE1C4" wp14:editId="7FF4761F">
            <wp:extent cx="5943600" cy="3159125"/>
            <wp:effectExtent l="0" t="0" r="0" b="317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E3B" w14:textId="6D9A29CC" w:rsidR="007256BD" w:rsidRDefault="007256BD" w:rsidP="00E72543">
      <w:pPr>
        <w:pStyle w:val="ListParagraph"/>
        <w:numPr>
          <w:ilvl w:val="0"/>
          <w:numId w:val="4"/>
        </w:numPr>
      </w:pPr>
      <w:r>
        <w:t xml:space="preserve">What is the server’s response (status code and phrase) in response to the initial HTTP GET message from your browser? </w:t>
      </w:r>
    </w:p>
    <w:p w14:paraId="4E426C85" w14:textId="67D4B957" w:rsidR="007256BD" w:rsidRDefault="00627E7A" w:rsidP="00F95D37">
      <w:pPr>
        <w:pStyle w:val="ListParagraph"/>
        <w:jc w:val="center"/>
      </w:pPr>
      <w:r w:rsidRPr="00627E7A">
        <w:drawing>
          <wp:inline distT="0" distB="0" distL="0" distR="0" wp14:anchorId="66D72E52" wp14:editId="6818F952">
            <wp:extent cx="4658375" cy="1124107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7EA" w14:textId="77777777" w:rsidR="00AD6099" w:rsidRPr="00E72543" w:rsidRDefault="00AD6099" w:rsidP="00AD6099">
      <w:pPr>
        <w:pStyle w:val="ListParagraph"/>
      </w:pPr>
    </w:p>
    <w:sectPr w:rsidR="00AD6099" w:rsidRPr="00E7254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B0FF" w14:textId="77777777" w:rsidR="00935EFE" w:rsidRDefault="00935EFE" w:rsidP="00935EFE">
      <w:pPr>
        <w:spacing w:before="0" w:after="0" w:line="240" w:lineRule="auto"/>
      </w:pPr>
      <w:r>
        <w:separator/>
      </w:r>
    </w:p>
  </w:endnote>
  <w:endnote w:type="continuationSeparator" w:id="0">
    <w:p w14:paraId="3635C72B" w14:textId="77777777" w:rsidR="00935EFE" w:rsidRDefault="00935EFE" w:rsidP="00935E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9290" w14:textId="77777777" w:rsidR="00935EFE" w:rsidRDefault="00935EFE" w:rsidP="00935EFE">
      <w:pPr>
        <w:spacing w:before="0" w:after="0" w:line="240" w:lineRule="auto"/>
      </w:pPr>
      <w:r>
        <w:separator/>
      </w:r>
    </w:p>
  </w:footnote>
  <w:footnote w:type="continuationSeparator" w:id="0">
    <w:p w14:paraId="04D5CFB4" w14:textId="77777777" w:rsidR="00935EFE" w:rsidRDefault="00935EFE" w:rsidP="00935E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7834" w14:textId="5B74F7FE" w:rsidR="00935EFE" w:rsidRDefault="00935EFE">
    <w:pPr>
      <w:pStyle w:val="Header"/>
    </w:pPr>
    <w:r>
      <w:t>K19-1048</w:t>
    </w:r>
    <w:r>
      <w:tab/>
    </w:r>
    <w:r>
      <w:tab/>
      <w:t>Computer Networks (Lab)</w:t>
    </w:r>
  </w:p>
  <w:p w14:paraId="08340C29" w14:textId="21DD4C9A" w:rsidR="00935EFE" w:rsidRDefault="00935EFE">
    <w:pPr>
      <w:pStyle w:val="Header"/>
    </w:pPr>
    <w:r>
      <w:t xml:space="preserve">Amman Soomro </w:t>
    </w:r>
    <w:r>
      <w:tab/>
    </w:r>
    <w:r>
      <w:tab/>
      <w:t>SE -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C10CF"/>
    <w:multiLevelType w:val="hybridMultilevel"/>
    <w:tmpl w:val="BB3C9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435EA"/>
    <w:multiLevelType w:val="hybridMultilevel"/>
    <w:tmpl w:val="E69ECB88"/>
    <w:lvl w:ilvl="0" w:tplc="CA629EE2">
      <w:start w:val="1"/>
      <w:numFmt w:val="decimal"/>
      <w:lvlText w:val="%1."/>
      <w:lvlJc w:val="left"/>
      <w:pPr>
        <w:ind w:left="720" w:hanging="360"/>
      </w:pPr>
      <w:rPr>
        <w:rFonts w:ascii="Bahnschrift" w:eastAsiaTheme="minorHAnsi" w:hAnsi="Bahnschrift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7398C"/>
    <w:multiLevelType w:val="hybridMultilevel"/>
    <w:tmpl w:val="FCC4B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4C08C5"/>
    <w:multiLevelType w:val="hybridMultilevel"/>
    <w:tmpl w:val="E552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48"/>
    <w:rsid w:val="000053EB"/>
    <w:rsid w:val="000262AA"/>
    <w:rsid w:val="00061D3B"/>
    <w:rsid w:val="001261C7"/>
    <w:rsid w:val="00233FAC"/>
    <w:rsid w:val="00243B48"/>
    <w:rsid w:val="002869F1"/>
    <w:rsid w:val="002A2D8E"/>
    <w:rsid w:val="003503EC"/>
    <w:rsid w:val="004549AF"/>
    <w:rsid w:val="00503176"/>
    <w:rsid w:val="00627E7A"/>
    <w:rsid w:val="00665FDB"/>
    <w:rsid w:val="007256BD"/>
    <w:rsid w:val="007472AA"/>
    <w:rsid w:val="00764ECE"/>
    <w:rsid w:val="00865370"/>
    <w:rsid w:val="0087651E"/>
    <w:rsid w:val="008D14F1"/>
    <w:rsid w:val="00935EFE"/>
    <w:rsid w:val="00960630"/>
    <w:rsid w:val="00996AB0"/>
    <w:rsid w:val="00A0004B"/>
    <w:rsid w:val="00AD6099"/>
    <w:rsid w:val="00B235F9"/>
    <w:rsid w:val="00B24665"/>
    <w:rsid w:val="00BE028B"/>
    <w:rsid w:val="00CB1CF2"/>
    <w:rsid w:val="00CE33D4"/>
    <w:rsid w:val="00CE7A6E"/>
    <w:rsid w:val="00D56511"/>
    <w:rsid w:val="00E72543"/>
    <w:rsid w:val="00E82338"/>
    <w:rsid w:val="00EC51B4"/>
    <w:rsid w:val="00ED2789"/>
    <w:rsid w:val="00F71155"/>
    <w:rsid w:val="00F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F83A"/>
  <w15:chartTrackingRefBased/>
  <w15:docId w15:val="{4EEBD6F3-3B8E-496D-8F56-FF3BC7C3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35EF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EFE"/>
  </w:style>
  <w:style w:type="paragraph" w:styleId="Footer">
    <w:name w:val="footer"/>
    <w:basedOn w:val="Normal"/>
    <w:link w:val="FooterChar"/>
    <w:uiPriority w:val="99"/>
    <w:unhideWhenUsed/>
    <w:rsid w:val="00935EF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EFE"/>
  </w:style>
  <w:style w:type="paragraph" w:styleId="ListParagraph">
    <w:name w:val="List Paragraph"/>
    <w:basedOn w:val="Normal"/>
    <w:uiPriority w:val="34"/>
    <w:qFormat/>
    <w:rsid w:val="0099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</dc:creator>
  <cp:keywords/>
  <dc:description/>
  <cp:lastModifiedBy>Tōshirō</cp:lastModifiedBy>
  <cp:revision>35</cp:revision>
  <dcterms:created xsi:type="dcterms:W3CDTF">2021-10-23T16:21:00Z</dcterms:created>
  <dcterms:modified xsi:type="dcterms:W3CDTF">2021-10-23T17:26:00Z</dcterms:modified>
</cp:coreProperties>
</file>