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4AB69C" w14:textId="020F609F" w:rsidR="00B37D24" w:rsidRPr="000D3285" w:rsidRDefault="00B37D24" w:rsidP="00B37D2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24"/>
          <w:szCs w:val="24"/>
        </w:rPr>
      </w:pPr>
      <w:r w:rsidRPr="000D3285">
        <w:rPr>
          <w:rFonts w:ascii="Arial" w:eastAsia="Times New Roman" w:hAnsi="Arial" w:cs="Arial"/>
          <w:b/>
          <w:bCs/>
          <w:color w:val="222222"/>
          <w:sz w:val="24"/>
          <w:szCs w:val="24"/>
        </w:rPr>
        <w:t>Q2-</w:t>
      </w:r>
    </w:p>
    <w:p w14:paraId="66009520" w14:textId="0AF9E684" w:rsidR="00B37D24" w:rsidRPr="000D3285" w:rsidRDefault="00B37D24" w:rsidP="00B37D24">
      <w:pPr>
        <w:shd w:val="clear" w:color="auto" w:fill="FFFFFF"/>
        <w:spacing w:after="0" w:line="240" w:lineRule="auto"/>
        <w:rPr>
          <w:rFonts w:ascii="Arial Narrow" w:eastAsia="Times New Roman" w:hAnsi="Arial Narrow" w:cs="Arial"/>
          <w:color w:val="222222"/>
          <w:sz w:val="40"/>
          <w:szCs w:val="40"/>
        </w:rPr>
      </w:pPr>
      <w:r w:rsidRPr="00B37D24">
        <w:rPr>
          <w:rFonts w:ascii="Arial Narrow" w:eastAsia="Times New Roman" w:hAnsi="Arial Narrow" w:cs="Arial"/>
          <w:color w:val="222222"/>
          <w:sz w:val="40"/>
          <w:szCs w:val="40"/>
        </w:rPr>
        <w:t>Naive Bayes Model 1</w:t>
      </w:r>
    </w:p>
    <w:p w14:paraId="63FCC367" w14:textId="16D5CEBD" w:rsidR="00B37D24" w:rsidRDefault="00B37D24" w:rsidP="00B37D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2368E3C8" w14:textId="77777777" w:rsidR="00675578" w:rsidRDefault="00675578" w:rsidP="00B37D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3FC905E7" w14:textId="05C4A50E" w:rsidR="00B37D24" w:rsidRDefault="00B37D24" w:rsidP="00B37D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 wp14:anchorId="368C6652" wp14:editId="00422F1F">
            <wp:extent cx="6019171" cy="3381553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486" cy="341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46CAD" w14:textId="300D1C3D" w:rsidR="00B37D24" w:rsidRDefault="00B37D24" w:rsidP="00B37D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0201122D" w14:textId="77777777" w:rsidR="00B37D24" w:rsidRDefault="00B37D24" w:rsidP="00B37D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465B233F" w14:textId="3163F2D1" w:rsidR="00B37D24" w:rsidRDefault="00B37D24" w:rsidP="00B37D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332F1A10" w14:textId="77777777" w:rsidR="00B37D24" w:rsidRDefault="00B37D24" w:rsidP="00B37D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 wp14:anchorId="272423D3" wp14:editId="4ACCCE60">
            <wp:extent cx="6048375" cy="33979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657" cy="343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918AF" w14:textId="79AB141A" w:rsidR="00B37D24" w:rsidRPr="00B37D24" w:rsidRDefault="00B37D24" w:rsidP="00B37D24">
      <w:pPr>
        <w:shd w:val="clear" w:color="auto" w:fill="FFFFFF"/>
        <w:spacing w:after="0" w:line="240" w:lineRule="auto"/>
        <w:rPr>
          <w:rFonts w:ascii="Arial Narrow" w:eastAsia="Times New Roman" w:hAnsi="Arial Narrow" w:cs="Arial"/>
          <w:color w:val="222222"/>
          <w:sz w:val="32"/>
          <w:szCs w:val="32"/>
        </w:rPr>
      </w:pPr>
      <w:r w:rsidRPr="00B37D24">
        <w:rPr>
          <w:rFonts w:ascii="Arial Narrow" w:eastAsia="Times New Roman" w:hAnsi="Arial Narrow" w:cs="Arial"/>
          <w:color w:val="222222"/>
          <w:sz w:val="40"/>
          <w:szCs w:val="40"/>
        </w:rPr>
        <w:lastRenderedPageBreak/>
        <w:t>Naive Bayes Model 2</w:t>
      </w:r>
    </w:p>
    <w:p w14:paraId="268BAD9E" w14:textId="0FA24B2D" w:rsidR="00B37D24" w:rsidRDefault="00B37D24" w:rsidP="00B37D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602AAE93" w14:textId="77777777" w:rsidR="00B37D24" w:rsidRPr="00B37D24" w:rsidRDefault="00B37D24" w:rsidP="00B37D2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5875D4F7" w14:textId="3B77EC0F" w:rsidR="00675578" w:rsidRDefault="00B37D24">
      <w:r>
        <w:rPr>
          <w:noProof/>
        </w:rPr>
        <w:drawing>
          <wp:inline distT="0" distB="0" distL="0" distR="0" wp14:anchorId="555A530A" wp14:editId="49EC3F0B">
            <wp:extent cx="5991225" cy="33605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220" cy="33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2A4D3" w14:textId="02A7DD9C" w:rsidR="00B37D24" w:rsidRDefault="00B37D24"/>
    <w:p w14:paraId="7CED5B32" w14:textId="77777777" w:rsidR="00675578" w:rsidRDefault="00675578"/>
    <w:p w14:paraId="70F47FE9" w14:textId="4C9869D6" w:rsidR="00B37D24" w:rsidRDefault="00B37D24">
      <w:r>
        <w:rPr>
          <w:noProof/>
        </w:rPr>
        <w:drawing>
          <wp:inline distT="0" distB="0" distL="0" distR="0" wp14:anchorId="09FD0CE4" wp14:editId="49864E39">
            <wp:extent cx="6000750" cy="336591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540" cy="338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8FDA6" w14:textId="6A92A521" w:rsidR="00B37D24" w:rsidRPr="000D3285" w:rsidRDefault="00B37D24">
      <w:pPr>
        <w:rPr>
          <w:rFonts w:ascii="Arial" w:hAnsi="Arial" w:cs="Arial"/>
          <w:sz w:val="24"/>
          <w:szCs w:val="24"/>
        </w:rPr>
      </w:pPr>
      <w:r w:rsidRPr="000D3285">
        <w:rPr>
          <w:rFonts w:ascii="Arial" w:hAnsi="Arial" w:cs="Arial"/>
          <w:sz w:val="24"/>
          <w:szCs w:val="24"/>
        </w:rPr>
        <w:lastRenderedPageBreak/>
        <w:t>Q3-</w:t>
      </w:r>
    </w:p>
    <w:p w14:paraId="1297F4AF" w14:textId="66B92B73" w:rsidR="00675578" w:rsidRPr="000D3285" w:rsidRDefault="00675578" w:rsidP="00675578">
      <w:pPr>
        <w:shd w:val="clear" w:color="auto" w:fill="FFFFFF"/>
        <w:spacing w:after="0" w:line="240" w:lineRule="auto"/>
        <w:rPr>
          <w:rFonts w:ascii="Arial Narrow" w:eastAsia="Times New Roman" w:hAnsi="Arial Narrow" w:cs="Arial"/>
          <w:color w:val="222222"/>
          <w:sz w:val="40"/>
          <w:szCs w:val="40"/>
        </w:rPr>
      </w:pPr>
      <w:r w:rsidRPr="00B37D24">
        <w:rPr>
          <w:rFonts w:ascii="Arial Narrow" w:eastAsia="Times New Roman" w:hAnsi="Arial Narrow" w:cs="Arial"/>
          <w:color w:val="222222"/>
          <w:sz w:val="40"/>
          <w:szCs w:val="40"/>
        </w:rPr>
        <w:t xml:space="preserve">Naive Bayes Model </w:t>
      </w:r>
      <w:r w:rsidRPr="000D3285">
        <w:rPr>
          <w:rFonts w:ascii="Arial Narrow" w:eastAsia="Times New Roman" w:hAnsi="Arial Narrow" w:cs="Arial"/>
          <w:color w:val="222222"/>
          <w:sz w:val="40"/>
          <w:szCs w:val="40"/>
        </w:rPr>
        <w:t>1</w:t>
      </w:r>
    </w:p>
    <w:p w14:paraId="68C4CC24" w14:textId="60D87A76" w:rsidR="00675578" w:rsidRDefault="00675578" w:rsidP="00675578">
      <w:pPr>
        <w:shd w:val="clear" w:color="auto" w:fill="FFFFFF"/>
        <w:spacing w:after="0" w:line="240" w:lineRule="auto"/>
        <w:rPr>
          <w:rFonts w:ascii="AmsiPro-Regular" w:eastAsia="Times New Roman" w:hAnsi="AmsiPro-Regular" w:cs="Arial"/>
          <w:color w:val="222222"/>
          <w:sz w:val="32"/>
          <w:szCs w:val="32"/>
        </w:rPr>
      </w:pPr>
    </w:p>
    <w:p w14:paraId="6BDEE498" w14:textId="2E7C4BE0" w:rsidR="00675578" w:rsidRDefault="00675578" w:rsidP="00675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msiPro-Regular" w:eastAsia="Times New Roman" w:hAnsi="AmsiPro-Regular" w:cs="Arial"/>
          <w:noProof/>
          <w:color w:val="222222"/>
          <w:sz w:val="32"/>
          <w:szCs w:val="32"/>
        </w:rPr>
        <w:drawing>
          <wp:inline distT="0" distB="0" distL="0" distR="0" wp14:anchorId="4BDF8FF5" wp14:editId="12B6C164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9B22" w14:textId="7A50FF6B" w:rsidR="00675578" w:rsidRDefault="00675578" w:rsidP="00675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1063AB41" w14:textId="7F4671DB" w:rsidR="00675578" w:rsidRDefault="00675578" w:rsidP="00675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4C8AD984" w14:textId="77777777" w:rsidR="00675578" w:rsidRDefault="00675578" w:rsidP="00675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4E4721FE" w14:textId="19EFFDBE" w:rsidR="00675578" w:rsidRDefault="00675578" w:rsidP="00675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26E62E27" w14:textId="24BEF6E4" w:rsidR="00675578" w:rsidRPr="00B37D24" w:rsidRDefault="00675578" w:rsidP="006755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 wp14:anchorId="69872499" wp14:editId="099B4551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08FD8" w14:textId="77777777" w:rsidR="00675578" w:rsidRPr="00B37D24" w:rsidRDefault="00675578" w:rsidP="00675578">
      <w:pPr>
        <w:shd w:val="clear" w:color="auto" w:fill="FFFFFF"/>
        <w:spacing w:after="0" w:line="240" w:lineRule="auto"/>
        <w:rPr>
          <w:rFonts w:ascii="Arial Narrow" w:eastAsia="Times New Roman" w:hAnsi="Arial Narrow" w:cs="Arial"/>
          <w:color w:val="222222"/>
          <w:sz w:val="32"/>
          <w:szCs w:val="32"/>
        </w:rPr>
      </w:pPr>
      <w:r w:rsidRPr="00B37D24">
        <w:rPr>
          <w:rFonts w:ascii="Arial Narrow" w:eastAsia="Times New Roman" w:hAnsi="Arial Narrow" w:cs="Arial"/>
          <w:color w:val="222222"/>
          <w:sz w:val="40"/>
          <w:szCs w:val="40"/>
        </w:rPr>
        <w:lastRenderedPageBreak/>
        <w:t>Naive Bayes Model 2</w:t>
      </w:r>
    </w:p>
    <w:p w14:paraId="6ABE5EE1" w14:textId="77777777" w:rsidR="00675578" w:rsidRDefault="00675578"/>
    <w:p w14:paraId="48E142D9" w14:textId="244AD15B" w:rsidR="00B37D24" w:rsidRDefault="00675578">
      <w:r>
        <w:rPr>
          <w:noProof/>
        </w:rPr>
        <w:drawing>
          <wp:inline distT="0" distB="0" distL="0" distR="0" wp14:anchorId="3585D516" wp14:editId="175636D0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E4DF3" w14:textId="08113E78" w:rsidR="00675578" w:rsidRDefault="00675578"/>
    <w:p w14:paraId="1896373F" w14:textId="55D22176" w:rsidR="00675578" w:rsidRDefault="00675578"/>
    <w:p w14:paraId="795A80D5" w14:textId="7BD3CAB7" w:rsidR="00675578" w:rsidRDefault="00675578">
      <w:r>
        <w:rPr>
          <w:noProof/>
        </w:rPr>
        <w:drawing>
          <wp:inline distT="0" distB="0" distL="0" distR="0" wp14:anchorId="6797055F" wp14:editId="7A7A3D78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D402" w14:textId="3A0DD040" w:rsidR="00675578" w:rsidRDefault="00675578"/>
    <w:p w14:paraId="03BBE8D1" w14:textId="04C049DB" w:rsidR="00675578" w:rsidRPr="000D3285" w:rsidRDefault="00675578">
      <w:pPr>
        <w:rPr>
          <w:rFonts w:ascii="Arial" w:hAnsi="Arial" w:cs="Arial"/>
          <w:sz w:val="24"/>
          <w:szCs w:val="24"/>
        </w:rPr>
      </w:pPr>
      <w:r w:rsidRPr="000D3285">
        <w:rPr>
          <w:rFonts w:ascii="Arial" w:hAnsi="Arial" w:cs="Arial"/>
          <w:sz w:val="24"/>
          <w:szCs w:val="24"/>
        </w:rPr>
        <w:lastRenderedPageBreak/>
        <w:t>Q4-</w:t>
      </w:r>
    </w:p>
    <w:p w14:paraId="5FDE034A" w14:textId="63311894" w:rsidR="00675578" w:rsidRDefault="00675578">
      <w:pPr>
        <w:rPr>
          <w:rFonts w:ascii="AmsiPro-Black" w:hAnsi="AmsiPro-Black"/>
          <w:sz w:val="24"/>
          <w:szCs w:val="24"/>
        </w:rPr>
      </w:pPr>
    </w:p>
    <w:p w14:paraId="6D88D8C7" w14:textId="1773DC16" w:rsidR="00675578" w:rsidRDefault="00675578">
      <w:pPr>
        <w:rPr>
          <w:rFonts w:ascii="AmsiPro-Black" w:hAnsi="AmsiPro-Black"/>
          <w:sz w:val="24"/>
          <w:szCs w:val="24"/>
        </w:rPr>
      </w:pPr>
      <w:r>
        <w:rPr>
          <w:rFonts w:ascii="AmsiPro-Black" w:hAnsi="AmsiPro-Black"/>
          <w:noProof/>
          <w:sz w:val="24"/>
          <w:szCs w:val="24"/>
        </w:rPr>
        <w:drawing>
          <wp:inline distT="0" distB="0" distL="0" distR="0" wp14:anchorId="6A979901" wp14:editId="4CC0A012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F668" w14:textId="2EBAA78B" w:rsidR="00675578" w:rsidRDefault="00675578">
      <w:pPr>
        <w:rPr>
          <w:rFonts w:ascii="AmsiPro-Black" w:hAnsi="AmsiPro-Black"/>
          <w:sz w:val="24"/>
          <w:szCs w:val="24"/>
        </w:rPr>
      </w:pPr>
    </w:p>
    <w:p w14:paraId="49BA3B70" w14:textId="08871D85" w:rsidR="00675578" w:rsidRDefault="00675578">
      <w:pPr>
        <w:rPr>
          <w:rFonts w:ascii="AmsiPro-Black" w:hAnsi="AmsiPro-Black"/>
          <w:sz w:val="24"/>
          <w:szCs w:val="24"/>
        </w:rPr>
      </w:pPr>
    </w:p>
    <w:p w14:paraId="42842506" w14:textId="3A238231" w:rsidR="00675578" w:rsidRPr="00675578" w:rsidRDefault="00675578">
      <w:pPr>
        <w:rPr>
          <w:rFonts w:ascii="AmsiPro-Black" w:hAnsi="AmsiPro-Black"/>
          <w:sz w:val="24"/>
          <w:szCs w:val="24"/>
        </w:rPr>
      </w:pPr>
      <w:r>
        <w:rPr>
          <w:rFonts w:ascii="AmsiPro-Black" w:hAnsi="AmsiPro-Black"/>
          <w:noProof/>
          <w:sz w:val="24"/>
          <w:szCs w:val="24"/>
        </w:rPr>
        <w:drawing>
          <wp:inline distT="0" distB="0" distL="0" distR="0" wp14:anchorId="63F22404" wp14:editId="5493835E">
            <wp:extent cx="593407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5578" w:rsidRPr="006755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msiPro-Regular">
    <w:panose1 w:val="020B0A06020201010104"/>
    <w:charset w:val="00"/>
    <w:family w:val="swiss"/>
    <w:pitch w:val="variable"/>
    <w:sig w:usb0="A000002F" w:usb1="500020FF" w:usb2="00000000" w:usb3="00000000" w:csb0="00000093" w:csb1="00000000"/>
  </w:font>
  <w:font w:name="AmsiPro-Black">
    <w:panose1 w:val="020B0A06020201010104"/>
    <w:charset w:val="00"/>
    <w:family w:val="swiss"/>
    <w:pitch w:val="variable"/>
    <w:sig w:usb0="A000002F" w:usb1="500020FF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D24"/>
    <w:rsid w:val="000D3285"/>
    <w:rsid w:val="00675578"/>
    <w:rsid w:val="00B37D24"/>
    <w:rsid w:val="00D15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16B18"/>
  <w15:chartTrackingRefBased/>
  <w15:docId w15:val="{852B80BE-59B0-4F78-B167-4537BEC8D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35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0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3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rubaha uzair</dc:creator>
  <cp:keywords/>
  <dc:description/>
  <cp:lastModifiedBy>rubaha uzair</cp:lastModifiedBy>
  <cp:revision>2</cp:revision>
  <dcterms:created xsi:type="dcterms:W3CDTF">2020-05-05T20:55:00Z</dcterms:created>
  <dcterms:modified xsi:type="dcterms:W3CDTF">2020-05-05T21:11:00Z</dcterms:modified>
</cp:coreProperties>
</file>