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73" w:rsidRDefault="00200F73" w:rsidP="00200F73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MOCK - DLD</w:t>
      </w:r>
      <w:bookmarkStart w:id="0" w:name="_GoBack"/>
      <w:bookmarkEnd w:id="0"/>
    </w:p>
    <w:p w:rsidR="005D5E1E" w:rsidRPr="00200F73" w:rsidRDefault="005D5E1E" w:rsidP="00200F73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 xml:space="preserve">Convert </w:t>
      </w:r>
    </w:p>
    <w:p w:rsidR="005D5E1E" w:rsidRPr="00200F73" w:rsidRDefault="005D5E1E" w:rsidP="00200F7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2010 to Base 32</w:t>
      </w:r>
    </w:p>
    <w:p w:rsidR="005D5E1E" w:rsidRPr="00200F73" w:rsidRDefault="005D5E1E" w:rsidP="00200F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Convert AB16 to Base 32</w:t>
      </w:r>
    </w:p>
    <w:p w:rsidR="00C374D6" w:rsidRPr="00200F73" w:rsidRDefault="00C374D6" w:rsidP="00200F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What range of decimal numbers fi in</w:t>
      </w:r>
      <w:r w:rsidR="005D5E1E" w:rsidRPr="00200F73">
        <w:rPr>
          <w:rFonts w:asciiTheme="majorHAnsi" w:hAnsiTheme="majorHAnsi"/>
        </w:rPr>
        <w:t xml:space="preserve"> </w:t>
      </w:r>
      <w:r w:rsidRPr="00200F73">
        <w:rPr>
          <w:rFonts w:asciiTheme="majorHAnsi" w:hAnsiTheme="majorHAnsi"/>
        </w:rPr>
        <w:t>2 bytes field</w:t>
      </w:r>
    </w:p>
    <w:p w:rsidR="00C374D6" w:rsidRPr="00200F73" w:rsidRDefault="00C374D6" w:rsidP="00200F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Using 2’s complement conversion on operands, perform the following operations. Show all working in binary 16-bit numbers.</w:t>
      </w:r>
    </w:p>
    <w:p w:rsidR="006D3D1E" w:rsidRPr="00200F73" w:rsidRDefault="006D3D1E" w:rsidP="00200F73">
      <w:pPr>
        <w:spacing w:after="0" w:line="240" w:lineRule="auto"/>
        <w:jc w:val="center"/>
        <w:rPr>
          <w:rFonts w:asciiTheme="majorHAnsi" w:hAnsiTheme="majorHAnsi"/>
        </w:rPr>
      </w:pPr>
      <w:r w:rsidRPr="00200F73">
        <w:rPr>
          <w:rFonts w:asciiTheme="majorHAnsi" w:hAnsiTheme="majorHAnsi"/>
        </w:rPr>
        <w:t>12</w:t>
      </w:r>
      <w:r w:rsidR="006E0A59" w:rsidRPr="00200F73">
        <w:rPr>
          <w:rFonts w:asciiTheme="majorHAnsi" w:hAnsiTheme="majorHAnsi"/>
        </w:rPr>
        <w:t>-</w:t>
      </w:r>
      <w:r w:rsidR="00C374D6" w:rsidRPr="00200F73">
        <w:rPr>
          <w:rFonts w:asciiTheme="majorHAnsi" w:hAnsiTheme="majorHAnsi"/>
        </w:rPr>
        <w:t>3</w:t>
      </w:r>
    </w:p>
    <w:p w:rsidR="006E0A59" w:rsidRPr="00200F73" w:rsidRDefault="006E0A59" w:rsidP="00200F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200F73">
        <w:rPr>
          <w:rFonts w:asciiTheme="majorHAnsi" w:hAnsiTheme="majorHAnsi"/>
        </w:rPr>
        <w:t>Compute the following</w:t>
      </w:r>
    </w:p>
    <w:p w:rsidR="006E0A59" w:rsidRPr="00200F73" w:rsidRDefault="006E0A59" w:rsidP="00200F73">
      <w:pPr>
        <w:spacing w:after="0" w:line="240" w:lineRule="auto"/>
        <w:jc w:val="center"/>
        <w:rPr>
          <w:rFonts w:asciiTheme="majorHAnsi" w:hAnsiTheme="majorHAnsi"/>
        </w:rPr>
      </w:pPr>
      <w:r w:rsidRPr="00200F73">
        <w:rPr>
          <w:rFonts w:asciiTheme="majorHAnsi" w:hAnsiTheme="majorHAnsi"/>
        </w:rPr>
        <w:t>1100 1111</w:t>
      </w:r>
      <w:r w:rsidRPr="00200F73">
        <w:rPr>
          <w:rFonts w:asciiTheme="majorHAnsi" w:hAnsiTheme="majorHAnsi"/>
          <w:vertAlign w:val="subscript"/>
        </w:rPr>
        <w:t>2</w:t>
      </w:r>
      <w:r w:rsidRPr="00200F73">
        <w:rPr>
          <w:rFonts w:asciiTheme="majorHAnsi" w:hAnsiTheme="majorHAnsi"/>
        </w:rPr>
        <w:t xml:space="preserve"> – 0001 1111</w:t>
      </w:r>
      <w:r w:rsidRPr="00200F73">
        <w:rPr>
          <w:rFonts w:asciiTheme="majorHAnsi" w:hAnsiTheme="majorHAnsi"/>
          <w:vertAlign w:val="subscript"/>
        </w:rPr>
        <w:t>2</w:t>
      </w:r>
    </w:p>
    <w:p w:rsidR="00855013" w:rsidRPr="00200F73" w:rsidRDefault="007327A0" w:rsidP="00200F7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Four chairs are placed in a row</w:t>
      </w:r>
    </w:p>
    <w:p w:rsidR="007327A0" w:rsidRPr="00200F73" w:rsidRDefault="007327A0" w:rsidP="00200F73">
      <w:pPr>
        <w:pStyle w:val="ListParagraph"/>
        <w:spacing w:line="240" w:lineRule="auto"/>
        <w:jc w:val="center"/>
        <w:rPr>
          <w:rFonts w:asciiTheme="majorHAnsi" w:hAnsiTheme="majorHAnsi"/>
        </w:rPr>
      </w:pPr>
      <w:r w:rsidRPr="00200F73">
        <w:rPr>
          <w:rFonts w:asciiTheme="majorHAnsi" w:hAnsiTheme="majorHAnsi"/>
        </w:rPr>
        <w:t>A B C D</w:t>
      </w:r>
    </w:p>
    <w:p w:rsidR="007327A0" w:rsidRPr="00200F73" w:rsidRDefault="007327A0" w:rsidP="00200F73">
      <w:pPr>
        <w:pStyle w:val="ListParagraph"/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Each chair may be occupied (1) or unoccupied (0). Write the logic function, F, which is ‘1’ if two or more adjacent chairs are occupied.</w:t>
      </w:r>
    </w:p>
    <w:p w:rsidR="007327A0" w:rsidRPr="00200F73" w:rsidRDefault="007327A0" w:rsidP="00200F7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Simplify using Boolean algebra</w:t>
      </w:r>
    </w:p>
    <w:p w:rsidR="007327A0" w:rsidRPr="00200F73" w:rsidRDefault="007327A0" w:rsidP="00200F7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Simplify using Karnaugh map</w:t>
      </w:r>
    </w:p>
    <w:p w:rsidR="007327A0" w:rsidRPr="00200F73" w:rsidRDefault="007327A0" w:rsidP="00200F7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Write the standard PoS</w:t>
      </w:r>
    </w:p>
    <w:p w:rsidR="007327A0" w:rsidRPr="00200F73" w:rsidRDefault="007327A0" w:rsidP="00200F7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Given the truth table below: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40"/>
        <w:gridCol w:w="440"/>
        <w:gridCol w:w="440"/>
        <w:gridCol w:w="440"/>
      </w:tblGrid>
      <w:tr w:rsidR="007327A0" w:rsidRPr="00200F73" w:rsidTr="009B4CB8">
        <w:trPr>
          <w:jc w:val="center"/>
        </w:trPr>
        <w:tc>
          <w:tcPr>
            <w:tcW w:w="1752" w:type="dxa"/>
            <w:gridSpan w:val="4"/>
          </w:tcPr>
          <w:p w:rsidR="007327A0" w:rsidRPr="00200F73" w:rsidRDefault="007327A0" w:rsidP="00200F73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Inputs</w:t>
            </w:r>
          </w:p>
        </w:tc>
        <w:tc>
          <w:tcPr>
            <w:tcW w:w="1760" w:type="dxa"/>
            <w:gridSpan w:val="4"/>
          </w:tcPr>
          <w:p w:rsidR="007327A0" w:rsidRPr="00200F73" w:rsidRDefault="007327A0" w:rsidP="00200F73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Outputs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A</w:t>
            </w:r>
            <w:r w:rsidRPr="00200F7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A</w:t>
            </w:r>
            <w:r w:rsidRPr="00200F73">
              <w:rPr>
                <w:rFonts w:asciiTheme="majorHAnsi" w:hAnsiTheme="majorHAnsi"/>
                <w:vertAlign w:val="subscript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B</w:t>
            </w:r>
            <w:r w:rsidRPr="00200F7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B</w:t>
            </w:r>
            <w:r w:rsidRPr="00200F73">
              <w:rPr>
                <w:rFonts w:asciiTheme="majorHAnsi" w:hAnsiTheme="majorHAnsi"/>
                <w:vertAlign w:val="subscript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C</w:t>
            </w:r>
            <w:r w:rsidRPr="00200F7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C</w:t>
            </w:r>
            <w:r w:rsidRPr="00200F73">
              <w:rPr>
                <w:rFonts w:asciiTheme="majorHAnsi" w:hAnsiTheme="majorHAnsi"/>
                <w:vertAlign w:val="subscript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D</w:t>
            </w:r>
            <w:r w:rsidRPr="00200F73">
              <w:rPr>
                <w:rFonts w:asciiTheme="majorHAnsi" w:hAnsiTheme="majorHAnsi"/>
                <w:vertAlign w:val="subscript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D</w:t>
            </w:r>
            <w:r w:rsidRPr="00200F73">
              <w:rPr>
                <w:rFonts w:asciiTheme="majorHAnsi" w:hAnsiTheme="majorHAnsi"/>
                <w:vertAlign w:val="subscript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X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</w:tr>
      <w:tr w:rsidR="007327A0" w:rsidRPr="00200F73" w:rsidTr="009B4CB8">
        <w:trPr>
          <w:jc w:val="center"/>
        </w:trPr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38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1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  <w:tc>
          <w:tcPr>
            <w:tcW w:w="440" w:type="dxa"/>
          </w:tcPr>
          <w:p w:rsidR="007327A0" w:rsidRPr="00200F73" w:rsidRDefault="007327A0" w:rsidP="00200F7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200F73">
              <w:rPr>
                <w:rFonts w:asciiTheme="majorHAnsi" w:hAnsiTheme="majorHAnsi"/>
              </w:rPr>
              <w:t>0</w:t>
            </w:r>
          </w:p>
        </w:tc>
      </w:tr>
    </w:tbl>
    <w:p w:rsidR="007327A0" w:rsidRPr="00200F73" w:rsidRDefault="007327A0" w:rsidP="00200F73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Minimize the outputs using K-maps and write the Boolean expressions for minimized SoP and PoS</w:t>
      </w:r>
    </w:p>
    <w:p w:rsidR="007327A0" w:rsidRPr="00200F73" w:rsidRDefault="007327A0" w:rsidP="00200F73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Design the circuit and verify the outputs</w:t>
      </w:r>
    </w:p>
    <w:p w:rsidR="007327A0" w:rsidRPr="00200F73" w:rsidRDefault="007327A0" w:rsidP="00200F73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/>
        </w:rPr>
      </w:pPr>
      <w:r w:rsidRPr="00200F73">
        <w:rPr>
          <w:rFonts w:asciiTheme="majorHAnsi" w:hAnsiTheme="majorHAnsi"/>
        </w:rPr>
        <w:t>State the function of this circuit</w:t>
      </w:r>
    </w:p>
    <w:sectPr w:rsidR="007327A0" w:rsidRPr="0020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41DC"/>
    <w:multiLevelType w:val="hybridMultilevel"/>
    <w:tmpl w:val="B598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408D0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11028"/>
    <w:multiLevelType w:val="hybridMultilevel"/>
    <w:tmpl w:val="5FC478AA"/>
    <w:lvl w:ilvl="0" w:tplc="A43E9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DECFFB2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75C03C4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4F62B5"/>
    <w:multiLevelType w:val="hybridMultilevel"/>
    <w:tmpl w:val="CA7A53E0"/>
    <w:lvl w:ilvl="0" w:tplc="F5568F9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5956E99"/>
    <w:multiLevelType w:val="hybridMultilevel"/>
    <w:tmpl w:val="B186CEF8"/>
    <w:lvl w:ilvl="0" w:tplc="0B32F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417B8E"/>
    <w:multiLevelType w:val="hybridMultilevel"/>
    <w:tmpl w:val="CA3851D0"/>
    <w:lvl w:ilvl="0" w:tplc="D394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4C29DC"/>
    <w:multiLevelType w:val="hybridMultilevel"/>
    <w:tmpl w:val="E33AB3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A0"/>
    <w:rsid w:val="00200F73"/>
    <w:rsid w:val="003518E6"/>
    <w:rsid w:val="005D5E1E"/>
    <w:rsid w:val="006D3D1E"/>
    <w:rsid w:val="006E0A59"/>
    <w:rsid w:val="007327A0"/>
    <w:rsid w:val="00855013"/>
    <w:rsid w:val="00C3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A0"/>
    <w:pPr>
      <w:ind w:left="720"/>
      <w:contextualSpacing/>
    </w:pPr>
  </w:style>
  <w:style w:type="table" w:styleId="TableGrid">
    <w:name w:val="Table Grid"/>
    <w:basedOn w:val="TableNormal"/>
    <w:uiPriority w:val="59"/>
    <w:rsid w:val="00732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A0"/>
    <w:pPr>
      <w:ind w:left="720"/>
      <w:contextualSpacing/>
    </w:pPr>
  </w:style>
  <w:style w:type="table" w:styleId="TableGrid">
    <w:name w:val="Table Grid"/>
    <w:basedOn w:val="TableNormal"/>
    <w:uiPriority w:val="59"/>
    <w:rsid w:val="00732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faisaliradat</dc:creator>
  <cp:lastModifiedBy>faisaliradat</cp:lastModifiedBy>
  <cp:revision>7</cp:revision>
  <dcterms:created xsi:type="dcterms:W3CDTF">2021-11-04T05:06:00Z</dcterms:created>
  <dcterms:modified xsi:type="dcterms:W3CDTF">2021-11-04T05:25:00Z</dcterms:modified>
</cp:coreProperties>
</file>