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B193" w14:textId="0604D8C3" w:rsidR="00DD59B6" w:rsidRPr="00B448A5" w:rsidRDefault="00B603C4" w:rsidP="00B603C4">
      <w:pPr>
        <w:jc w:val="center"/>
        <w:rPr>
          <w:sz w:val="32"/>
          <w:szCs w:val="32"/>
          <w:lang w:val="en-US"/>
        </w:rPr>
      </w:pPr>
      <w:r w:rsidRPr="00B448A5">
        <w:rPr>
          <w:noProof/>
          <w:sz w:val="32"/>
          <w:szCs w:val="32"/>
          <w:lang w:val="en-US"/>
        </w:rPr>
        <w:drawing>
          <wp:inline distT="0" distB="0" distL="0" distR="0" wp14:anchorId="33F31395" wp14:editId="5C360F67">
            <wp:extent cx="1936866" cy="1936866"/>
            <wp:effectExtent l="0" t="0" r="6350" b="635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107" cy="19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5DC" w14:textId="75AB00B8" w:rsidR="00B603C4" w:rsidRPr="00A30D1B" w:rsidRDefault="00FF3E6F" w:rsidP="00B603C4">
      <w:pPr>
        <w:jc w:val="center"/>
        <w:rPr>
          <w:rStyle w:val="Emphasis"/>
          <w:color w:val="595959" w:themeColor="text1" w:themeTint="A6"/>
        </w:rPr>
      </w:pPr>
      <w:r w:rsidRPr="00A30D1B">
        <w:rPr>
          <w:rStyle w:val="Emphasis"/>
          <w:color w:val="595959" w:themeColor="text1" w:themeTint="A6"/>
        </w:rPr>
        <w:t>King</w:t>
      </w:r>
      <w:r w:rsidR="00B603C4" w:rsidRPr="00A30D1B">
        <w:rPr>
          <w:rStyle w:val="Emphasis"/>
          <w:color w:val="595959" w:themeColor="text1" w:themeTint="A6"/>
        </w:rPr>
        <w:t xml:space="preserve"> </w:t>
      </w:r>
      <w:r w:rsidRPr="00A30D1B">
        <w:rPr>
          <w:rStyle w:val="Emphasis"/>
          <w:color w:val="595959" w:themeColor="text1" w:themeTint="A6"/>
        </w:rPr>
        <w:t>Fahad</w:t>
      </w:r>
      <w:r w:rsidR="00B603C4" w:rsidRPr="00A30D1B">
        <w:rPr>
          <w:rStyle w:val="Emphasis"/>
          <w:color w:val="595959" w:themeColor="text1" w:themeTint="A6"/>
        </w:rPr>
        <w:t xml:space="preserve"> </w:t>
      </w:r>
      <w:r w:rsidRPr="00A30D1B">
        <w:rPr>
          <w:rStyle w:val="Emphasis"/>
          <w:color w:val="595959" w:themeColor="text1" w:themeTint="A6"/>
        </w:rPr>
        <w:t>University of Petroleum &amp; Minerals</w:t>
      </w:r>
    </w:p>
    <w:p w14:paraId="03F498D0" w14:textId="3C4795BE" w:rsidR="00B603C4" w:rsidRPr="00A30D1B" w:rsidRDefault="00B603C4" w:rsidP="00B603C4">
      <w:pPr>
        <w:jc w:val="center"/>
        <w:rPr>
          <w:rStyle w:val="Emphasis"/>
          <w:color w:val="595959" w:themeColor="text1" w:themeTint="A6"/>
        </w:rPr>
      </w:pPr>
      <w:r w:rsidRPr="00A30D1B">
        <w:rPr>
          <w:rStyle w:val="Emphasis"/>
          <w:color w:val="595959" w:themeColor="text1" w:themeTint="A6"/>
        </w:rPr>
        <w:t xml:space="preserve">College of </w:t>
      </w:r>
      <w:r w:rsidR="00FF3E6F" w:rsidRPr="00A30D1B">
        <w:rPr>
          <w:rStyle w:val="Emphasis"/>
          <w:color w:val="595959" w:themeColor="text1" w:themeTint="A6"/>
        </w:rPr>
        <w:t>Mathematics and Computing</w:t>
      </w:r>
    </w:p>
    <w:p w14:paraId="21488074" w14:textId="77280CA1" w:rsidR="00FF3E6F" w:rsidRPr="00A30D1B" w:rsidRDefault="00FF3E6F" w:rsidP="00B603C4">
      <w:pPr>
        <w:jc w:val="center"/>
        <w:rPr>
          <w:rStyle w:val="Emphasis"/>
          <w:color w:val="595959" w:themeColor="text1" w:themeTint="A6"/>
        </w:rPr>
      </w:pPr>
      <w:r w:rsidRPr="00A30D1B">
        <w:rPr>
          <w:rStyle w:val="Emphasis"/>
          <w:color w:val="595959" w:themeColor="text1" w:themeTint="A6"/>
        </w:rPr>
        <w:t>Department of Information and Computer Science</w:t>
      </w:r>
    </w:p>
    <w:p w14:paraId="13B61DCF" w14:textId="1E6FF10A" w:rsidR="000235FC" w:rsidRPr="00A30D1B" w:rsidRDefault="00FF3E6F" w:rsidP="00205885">
      <w:pPr>
        <w:jc w:val="center"/>
        <w:rPr>
          <w:rStyle w:val="Emphasis"/>
          <w:color w:val="595959" w:themeColor="text1" w:themeTint="A6"/>
        </w:rPr>
      </w:pPr>
      <w:r w:rsidRPr="00A30D1B">
        <w:rPr>
          <w:rStyle w:val="Emphasis"/>
          <w:color w:val="595959" w:themeColor="text1" w:themeTint="A6"/>
        </w:rPr>
        <w:t>Database Systems – ICS324</w:t>
      </w:r>
    </w:p>
    <w:p w14:paraId="477ED337" w14:textId="77777777" w:rsidR="0062616F" w:rsidRPr="00B448A5" w:rsidRDefault="0062616F" w:rsidP="00205885">
      <w:pPr>
        <w:jc w:val="center"/>
        <w:rPr>
          <w:caps/>
          <w:spacing w:val="5"/>
          <w:sz w:val="20"/>
          <w:szCs w:val="20"/>
        </w:rPr>
      </w:pPr>
    </w:p>
    <w:p w14:paraId="33EBC397" w14:textId="116EE9BF" w:rsidR="005B52B3" w:rsidRPr="00B448A5" w:rsidRDefault="008C60B2" w:rsidP="005B52B3">
      <w:pPr>
        <w:pStyle w:val="Title"/>
        <w:rPr>
          <w:lang w:val="en-US"/>
        </w:rPr>
      </w:pPr>
      <w:r w:rsidRPr="00B448A5">
        <w:rPr>
          <w:lang w:val="en-US"/>
        </w:rPr>
        <w:t>Project Report</w:t>
      </w:r>
    </w:p>
    <w:p w14:paraId="1900609C" w14:textId="4D0BE987" w:rsidR="000235FC" w:rsidRPr="00B448A5" w:rsidRDefault="008C60B2" w:rsidP="00095666">
      <w:pPr>
        <w:pStyle w:val="Subtitle"/>
        <w:rPr>
          <w:lang w:val="en-US"/>
        </w:rPr>
      </w:pPr>
      <w:r w:rsidRPr="00B448A5">
        <w:rPr>
          <w:lang w:val="en-US"/>
        </w:rPr>
        <w:t>Phase 1</w:t>
      </w:r>
    </w:p>
    <w:p w14:paraId="78266006" w14:textId="2034779A" w:rsidR="00C86314" w:rsidRPr="00B448A5" w:rsidRDefault="00B922F4" w:rsidP="00205885">
      <w:pPr>
        <w:jc w:val="center"/>
        <w:rPr>
          <w:rStyle w:val="Emphasis"/>
        </w:rPr>
      </w:pPr>
      <w:r w:rsidRPr="00B448A5">
        <w:rPr>
          <w:rStyle w:val="Emphasis"/>
        </w:rPr>
        <w:t>09 / 04 / 2022</w:t>
      </w:r>
    </w:p>
    <w:p w14:paraId="17DD142F" w14:textId="175BFC42" w:rsidR="00205885" w:rsidRPr="00B448A5" w:rsidRDefault="00205885" w:rsidP="00205885">
      <w:pPr>
        <w:jc w:val="center"/>
        <w:rPr>
          <w:color w:val="FD9835"/>
          <w:lang w:val="en-US"/>
        </w:rPr>
      </w:pPr>
    </w:p>
    <w:p w14:paraId="453588FA" w14:textId="77777777" w:rsidR="0062616F" w:rsidRPr="00B448A5" w:rsidRDefault="0062616F" w:rsidP="00205885">
      <w:pPr>
        <w:jc w:val="center"/>
        <w:rPr>
          <w:color w:val="FD9835"/>
          <w:lang w:val="en-US"/>
        </w:rPr>
      </w:pPr>
    </w:p>
    <w:p w14:paraId="5C09A079" w14:textId="77777777" w:rsidR="00095666" w:rsidRPr="00B448A5" w:rsidRDefault="00095666" w:rsidP="00205885">
      <w:pPr>
        <w:jc w:val="center"/>
        <w:rPr>
          <w:color w:val="FD9835"/>
          <w:lang w:val="en-US"/>
        </w:rPr>
      </w:pPr>
    </w:p>
    <w:p w14:paraId="3F80A6F4" w14:textId="1CFEDA4B" w:rsidR="00C86314" w:rsidRPr="00B448A5" w:rsidRDefault="00C86314" w:rsidP="00CC795F">
      <w:pPr>
        <w:rPr>
          <w:lang w:val="en-US"/>
        </w:rPr>
      </w:pP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494"/>
        <w:gridCol w:w="2494"/>
        <w:gridCol w:w="2495"/>
      </w:tblGrid>
      <w:tr w:rsidR="00095666" w:rsidRPr="00B448A5" w14:paraId="2AE665FB" w14:textId="77777777" w:rsidTr="00095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3" w:type="dxa"/>
            <w:gridSpan w:val="3"/>
          </w:tcPr>
          <w:p w14:paraId="31B94059" w14:textId="69927024" w:rsidR="00850D80" w:rsidRPr="00B448A5" w:rsidRDefault="00785D34" w:rsidP="005B52B3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B448A5">
              <w:rPr>
                <w:b w:val="0"/>
                <w:bCs w:val="0"/>
                <w:sz w:val="28"/>
                <w:szCs w:val="28"/>
                <w:lang w:val="en-US"/>
              </w:rPr>
              <w:t>Project Members</w:t>
            </w:r>
          </w:p>
        </w:tc>
      </w:tr>
      <w:tr w:rsidR="005B52B3" w:rsidRPr="00B448A5" w14:paraId="41250FE3" w14:textId="77777777" w:rsidTr="00095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5971F5E" w14:textId="04491621" w:rsidR="00850D80" w:rsidRPr="00B448A5" w:rsidRDefault="00850D80" w:rsidP="005B52B3">
            <w:pPr>
              <w:jc w:val="center"/>
              <w:rPr>
                <w:b w:val="0"/>
                <w:bCs w:val="0"/>
                <w:color w:val="595959" w:themeColor="text1" w:themeTint="A6"/>
                <w:lang w:val="en-US"/>
              </w:rPr>
            </w:pPr>
            <w:r w:rsidRPr="00B448A5">
              <w:rPr>
                <w:b w:val="0"/>
                <w:bCs w:val="0"/>
                <w:color w:val="595959" w:themeColor="text1" w:themeTint="A6"/>
                <w:lang w:val="en-US"/>
              </w:rPr>
              <w:t>Name</w:t>
            </w:r>
          </w:p>
        </w:tc>
        <w:tc>
          <w:tcPr>
            <w:tcW w:w="2494" w:type="dxa"/>
          </w:tcPr>
          <w:p w14:paraId="319B2C18" w14:textId="2A30889A" w:rsidR="00850D80" w:rsidRPr="00B448A5" w:rsidRDefault="00850D80" w:rsidP="005B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lang w:val="en-US"/>
              </w:rPr>
            </w:pPr>
            <w:r w:rsidRPr="00B448A5">
              <w:rPr>
                <w:color w:val="595959" w:themeColor="text1" w:themeTint="A6"/>
                <w:lang w:val="en-US"/>
              </w:rPr>
              <w:t>KFUPM ID</w:t>
            </w:r>
          </w:p>
        </w:tc>
        <w:tc>
          <w:tcPr>
            <w:tcW w:w="2495" w:type="dxa"/>
          </w:tcPr>
          <w:p w14:paraId="28F7717B" w14:textId="09917589" w:rsidR="00850D80" w:rsidRPr="00B448A5" w:rsidRDefault="00850D80" w:rsidP="005B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lang w:val="en-US"/>
              </w:rPr>
            </w:pPr>
            <w:r w:rsidRPr="00B448A5">
              <w:rPr>
                <w:color w:val="595959" w:themeColor="text1" w:themeTint="A6"/>
                <w:lang w:val="en-US"/>
              </w:rPr>
              <w:t>Major</w:t>
            </w:r>
          </w:p>
        </w:tc>
      </w:tr>
      <w:tr w:rsidR="00095666" w:rsidRPr="00B448A5" w14:paraId="2F3DB824" w14:textId="77777777" w:rsidTr="00095666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5DF544D" w14:textId="77777777" w:rsidR="00850D80" w:rsidRPr="00B448A5" w:rsidRDefault="00850D80" w:rsidP="005B52B3">
            <w:pPr>
              <w:jc w:val="center"/>
              <w:rPr>
                <w:b w:val="0"/>
                <w:bCs w:val="0"/>
                <w:color w:val="2A5010" w:themeColor="accent2" w:themeShade="80"/>
                <w:lang w:val="en-US"/>
              </w:rPr>
            </w:pPr>
          </w:p>
        </w:tc>
        <w:tc>
          <w:tcPr>
            <w:tcW w:w="2494" w:type="dxa"/>
          </w:tcPr>
          <w:p w14:paraId="23B1E9D6" w14:textId="77777777" w:rsidR="00850D80" w:rsidRPr="00B448A5" w:rsidRDefault="00850D80" w:rsidP="005B5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A5010" w:themeColor="accent2" w:themeShade="80"/>
                <w:lang w:val="en-US"/>
              </w:rPr>
            </w:pPr>
          </w:p>
        </w:tc>
        <w:tc>
          <w:tcPr>
            <w:tcW w:w="2495" w:type="dxa"/>
          </w:tcPr>
          <w:p w14:paraId="7B6484BD" w14:textId="77777777" w:rsidR="00850D80" w:rsidRPr="00B448A5" w:rsidRDefault="00850D80" w:rsidP="005B5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A5010" w:themeColor="accent2" w:themeShade="80"/>
                <w:lang w:val="en-US"/>
              </w:rPr>
            </w:pPr>
          </w:p>
        </w:tc>
      </w:tr>
      <w:tr w:rsidR="00095666" w:rsidRPr="00B448A5" w14:paraId="21FEA646" w14:textId="77777777" w:rsidTr="00095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FFFFF" w:themeFill="background1"/>
          </w:tcPr>
          <w:p w14:paraId="05F8ED72" w14:textId="77777777" w:rsidR="00850D80" w:rsidRPr="00B448A5" w:rsidRDefault="00850D80" w:rsidP="005B52B3">
            <w:pPr>
              <w:jc w:val="center"/>
              <w:rPr>
                <w:b w:val="0"/>
                <w:bCs w:val="0"/>
                <w:color w:val="2A5010" w:themeColor="accent2" w:themeShade="80"/>
                <w:lang w:val="en-US"/>
              </w:rPr>
            </w:pPr>
          </w:p>
        </w:tc>
        <w:tc>
          <w:tcPr>
            <w:tcW w:w="2494" w:type="dxa"/>
            <w:shd w:val="clear" w:color="auto" w:fill="FFFFFF" w:themeFill="background1"/>
          </w:tcPr>
          <w:p w14:paraId="39B9E257" w14:textId="77777777" w:rsidR="00850D80" w:rsidRPr="00B448A5" w:rsidRDefault="00850D80" w:rsidP="005B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A5010" w:themeColor="accent2" w:themeShade="80"/>
                <w:lang w:val="en-US"/>
              </w:rPr>
            </w:pPr>
          </w:p>
        </w:tc>
        <w:tc>
          <w:tcPr>
            <w:tcW w:w="2495" w:type="dxa"/>
            <w:shd w:val="clear" w:color="auto" w:fill="FFFFFF" w:themeFill="background1"/>
          </w:tcPr>
          <w:p w14:paraId="2B2CF8BA" w14:textId="77777777" w:rsidR="00850D80" w:rsidRPr="00B448A5" w:rsidRDefault="00850D80" w:rsidP="005B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A5010" w:themeColor="accent2" w:themeShade="80"/>
                <w:lang w:val="en-US"/>
              </w:rPr>
            </w:pPr>
          </w:p>
        </w:tc>
      </w:tr>
      <w:tr w:rsidR="00B86481" w:rsidRPr="00B448A5" w14:paraId="07D6D629" w14:textId="77777777" w:rsidTr="00095666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56402636" w14:textId="4485708F" w:rsidR="00850D80" w:rsidRPr="00B448A5" w:rsidRDefault="00850D80" w:rsidP="005B52B3">
            <w:pPr>
              <w:jc w:val="center"/>
              <w:rPr>
                <w:b w:val="0"/>
                <w:bCs w:val="0"/>
                <w:color w:val="2A5010" w:themeColor="accent2" w:themeShade="80"/>
                <w:lang w:val="en-US"/>
              </w:rPr>
            </w:pPr>
            <w:r w:rsidRPr="00B448A5">
              <w:rPr>
                <w:b w:val="0"/>
                <w:bCs w:val="0"/>
                <w:color w:val="2A5010" w:themeColor="accent2" w:themeShade="80"/>
                <w:lang w:val="en-US"/>
              </w:rPr>
              <w:t>Alfaifi, Ammar</w:t>
            </w:r>
          </w:p>
        </w:tc>
        <w:tc>
          <w:tcPr>
            <w:tcW w:w="2494" w:type="dxa"/>
          </w:tcPr>
          <w:p w14:paraId="7606BB8F" w14:textId="6E7B1E5F" w:rsidR="00850D80" w:rsidRPr="00B448A5" w:rsidRDefault="00850D80" w:rsidP="005B5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A5010" w:themeColor="accent2" w:themeShade="80"/>
                <w:lang w:val="en-US"/>
              </w:rPr>
            </w:pPr>
            <w:r w:rsidRPr="00B448A5">
              <w:rPr>
                <w:color w:val="2A5010" w:themeColor="accent2" w:themeShade="80"/>
                <w:lang w:val="en-US"/>
              </w:rPr>
              <w:t>201855360</w:t>
            </w:r>
          </w:p>
        </w:tc>
        <w:tc>
          <w:tcPr>
            <w:tcW w:w="2495" w:type="dxa"/>
          </w:tcPr>
          <w:p w14:paraId="7B5643E6" w14:textId="2AB859B1" w:rsidR="00850D80" w:rsidRPr="00B448A5" w:rsidRDefault="00850D80" w:rsidP="005B5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A5010" w:themeColor="accent2" w:themeShade="80"/>
                <w:lang w:val="en-US"/>
              </w:rPr>
            </w:pPr>
            <w:r w:rsidRPr="00B448A5">
              <w:rPr>
                <w:color w:val="2A5010" w:themeColor="accent2" w:themeShade="80"/>
                <w:lang w:val="en-US"/>
              </w:rPr>
              <w:t>CS</w:t>
            </w:r>
          </w:p>
        </w:tc>
      </w:tr>
    </w:tbl>
    <w:p w14:paraId="0155D016" w14:textId="77777777" w:rsidR="00C86314" w:rsidRPr="00B448A5" w:rsidRDefault="00C86314" w:rsidP="00CC795F">
      <w:pPr>
        <w:rPr>
          <w:lang w:val="en-US"/>
        </w:rPr>
      </w:pPr>
    </w:p>
    <w:sdt>
      <w:sdtPr>
        <w:id w:val="-43827834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</w:rPr>
      </w:sdtEndPr>
      <w:sdtContent>
        <w:p w14:paraId="7DED1B52" w14:textId="5FEF6995" w:rsidR="003B491D" w:rsidRPr="00B448A5" w:rsidRDefault="003B491D" w:rsidP="00BA3095">
          <w:pPr>
            <w:pStyle w:val="TOCHeading"/>
            <w:spacing w:line="480" w:lineRule="auto"/>
          </w:pPr>
          <w:r w:rsidRPr="00B448A5">
            <w:t>Table of Contents</w:t>
          </w:r>
        </w:p>
        <w:p w14:paraId="57B0CB48" w14:textId="3D3306D4" w:rsidR="00BA3095" w:rsidRDefault="003B491D" w:rsidP="00BA3095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 w:rsidRPr="00B448A5">
            <w:rPr>
              <w:rFonts w:asciiTheme="majorHAnsi" w:hAnsiTheme="majorHAnsi"/>
              <w:b w:val="0"/>
              <w:bCs w:val="0"/>
            </w:rPr>
            <w:fldChar w:fldCharType="begin"/>
          </w:r>
          <w:r w:rsidRPr="00B448A5">
            <w:rPr>
              <w:rFonts w:asciiTheme="majorHAnsi" w:hAnsiTheme="majorHAnsi"/>
            </w:rPr>
            <w:instrText xml:space="preserve"> TOC \o "1-3" \h \z \u </w:instrText>
          </w:r>
          <w:r w:rsidRPr="00B448A5">
            <w:rPr>
              <w:rFonts w:asciiTheme="majorHAnsi" w:hAnsiTheme="majorHAnsi"/>
              <w:b w:val="0"/>
              <w:bCs w:val="0"/>
            </w:rPr>
            <w:fldChar w:fldCharType="separate"/>
          </w:r>
          <w:hyperlink w:anchor="_Toc100404255" w:history="1">
            <w:r w:rsidR="00BA3095" w:rsidRPr="009421D4">
              <w:rPr>
                <w:rStyle w:val="Hyperlink"/>
                <w:noProof/>
                <w:lang w:val="en-US"/>
              </w:rPr>
              <w:t>constraints and business rules</w:t>
            </w:r>
            <w:r w:rsidR="00BA3095">
              <w:rPr>
                <w:noProof/>
                <w:webHidden/>
              </w:rPr>
              <w:tab/>
            </w:r>
            <w:r w:rsidR="00BA3095">
              <w:rPr>
                <w:noProof/>
                <w:webHidden/>
              </w:rPr>
              <w:fldChar w:fldCharType="begin"/>
            </w:r>
            <w:r w:rsidR="00BA3095">
              <w:rPr>
                <w:noProof/>
                <w:webHidden/>
              </w:rPr>
              <w:instrText xml:space="preserve"> PAGEREF _Toc100404255 \h </w:instrText>
            </w:r>
            <w:r w:rsidR="00BA3095">
              <w:rPr>
                <w:noProof/>
                <w:webHidden/>
              </w:rPr>
            </w:r>
            <w:r w:rsidR="00BA3095">
              <w:rPr>
                <w:noProof/>
                <w:webHidden/>
              </w:rPr>
              <w:fldChar w:fldCharType="separate"/>
            </w:r>
            <w:r w:rsidR="00BA3095">
              <w:rPr>
                <w:noProof/>
                <w:webHidden/>
              </w:rPr>
              <w:t>3</w:t>
            </w:r>
            <w:r w:rsidR="00BA3095">
              <w:rPr>
                <w:noProof/>
                <w:webHidden/>
              </w:rPr>
              <w:fldChar w:fldCharType="end"/>
            </w:r>
          </w:hyperlink>
        </w:p>
        <w:p w14:paraId="34735AFB" w14:textId="36A08697" w:rsidR="00BA3095" w:rsidRDefault="00BA3095" w:rsidP="00BA3095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404256" w:history="1">
            <w:r w:rsidRPr="009421D4">
              <w:rPr>
                <w:rStyle w:val="Hyperlink"/>
                <w:noProof/>
                <w:lang w:val="en-US"/>
              </w:rPr>
              <w:t>Technologies &amp;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1025" w14:textId="3853F8E8" w:rsidR="00BA3095" w:rsidRDefault="00BA3095" w:rsidP="00BA3095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404257" w:history="1">
            <w:r w:rsidRPr="009421D4">
              <w:rPr>
                <w:rStyle w:val="Hyperlink"/>
                <w:noProof/>
                <w:lang w:val="en-US"/>
              </w:rPr>
              <w:t>Work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1B8B" w14:textId="745647C9" w:rsidR="003B491D" w:rsidRPr="00B448A5" w:rsidRDefault="003B491D" w:rsidP="00BA3095">
          <w:pPr>
            <w:spacing w:line="720" w:lineRule="auto"/>
          </w:pPr>
          <w:r w:rsidRPr="00B448A5">
            <w:rPr>
              <w:b/>
              <w:bCs/>
              <w:noProof/>
            </w:rPr>
            <w:fldChar w:fldCharType="end"/>
          </w:r>
        </w:p>
      </w:sdtContent>
    </w:sdt>
    <w:p w14:paraId="1AF45099" w14:textId="4F60E69C" w:rsidR="00BA3095" w:rsidRPr="00B814C9" w:rsidRDefault="00B814C9" w:rsidP="00B814C9">
      <w:pPr>
        <w:rPr>
          <w:caps/>
          <w:color w:val="2A5010" w:themeColor="accent2" w:themeShade="80"/>
          <w:spacing w:val="20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719C2FC" w14:textId="6BD9BB53" w:rsidR="00C86314" w:rsidRPr="00B448A5" w:rsidRDefault="001625DD" w:rsidP="005B52B3">
      <w:pPr>
        <w:pStyle w:val="Heading1"/>
        <w:rPr>
          <w:lang w:val="en-US"/>
        </w:rPr>
      </w:pPr>
      <w:bookmarkStart w:id="0" w:name="_Toc100404255"/>
      <w:r w:rsidRPr="00B448A5">
        <w:rPr>
          <w:lang w:val="en-US"/>
        </w:rPr>
        <w:lastRenderedPageBreak/>
        <w:t>constraints and business rules</w:t>
      </w:r>
      <w:bookmarkEnd w:id="0"/>
    </w:p>
    <w:p w14:paraId="72A240C4" w14:textId="537BE116" w:rsidR="00C86314" w:rsidRDefault="003C5DE0" w:rsidP="00B86481">
      <w:pPr>
        <w:rPr>
          <w:rStyle w:val="Strong"/>
          <w:color w:val="595959" w:themeColor="text1" w:themeTint="A6"/>
        </w:rPr>
      </w:pPr>
      <w:r w:rsidRPr="00B448A5">
        <w:rPr>
          <w:rStyle w:val="Strong"/>
          <w:color w:val="595959" w:themeColor="text1" w:themeTint="A6"/>
        </w:rPr>
        <w:t xml:space="preserve">Here we state all database constraints and </w:t>
      </w:r>
      <w:r w:rsidR="003B491D" w:rsidRPr="00B448A5">
        <w:rPr>
          <w:rStyle w:val="Strong"/>
          <w:color w:val="595959" w:themeColor="text1" w:themeTint="A6"/>
          <w:lang w:val="en-US"/>
        </w:rPr>
        <w:t>bossiness</w:t>
      </w:r>
      <w:r w:rsidRPr="00B448A5">
        <w:rPr>
          <w:rStyle w:val="Strong"/>
          <w:color w:val="595959" w:themeColor="text1" w:themeTint="A6"/>
        </w:rPr>
        <w:t xml:space="preserve"> rules. Any assumptions made will be noted clearly</w:t>
      </w:r>
    </w:p>
    <w:p w14:paraId="5276F0D8" w14:textId="2E03A7AE" w:rsidR="00B814C9" w:rsidRDefault="00B814C9" w:rsidP="00B86481">
      <w:pPr>
        <w:rPr>
          <w:rStyle w:val="Strong"/>
          <w:color w:val="595959" w:themeColor="text1" w:themeTint="A6"/>
        </w:rPr>
      </w:pPr>
    </w:p>
    <w:p w14:paraId="5D448398" w14:textId="77777777" w:rsidR="00B814C9" w:rsidRPr="00B448A5" w:rsidRDefault="00B814C9" w:rsidP="00B86481">
      <w:pPr>
        <w:rPr>
          <w:rStyle w:val="Strong"/>
          <w:color w:val="595959" w:themeColor="text1" w:themeTint="A6"/>
        </w:rPr>
      </w:pPr>
    </w:p>
    <w:p w14:paraId="4E59094A" w14:textId="29C4B15C" w:rsidR="00BA3095" w:rsidRDefault="00BA3095">
      <w:pPr>
        <w:rPr>
          <w:lang w:val="en-US"/>
        </w:rPr>
      </w:pPr>
      <w:r>
        <w:rPr>
          <w:lang w:val="en-US"/>
        </w:rPr>
        <w:br w:type="page"/>
      </w:r>
    </w:p>
    <w:p w14:paraId="3C91CD9D" w14:textId="38E9AB0A" w:rsidR="000235FC" w:rsidRPr="00B448A5" w:rsidRDefault="00C86314" w:rsidP="00A9591D">
      <w:pPr>
        <w:pStyle w:val="Heading1"/>
        <w:rPr>
          <w:lang w:val="en-US"/>
        </w:rPr>
      </w:pPr>
      <w:bookmarkStart w:id="1" w:name="_Toc100404256"/>
      <w:r w:rsidRPr="00B448A5">
        <w:rPr>
          <w:lang w:val="en-US"/>
        </w:rPr>
        <w:lastRenderedPageBreak/>
        <w:t xml:space="preserve">Technologies </w:t>
      </w:r>
      <w:r w:rsidR="00A9591D" w:rsidRPr="00B448A5">
        <w:rPr>
          <w:lang w:val="en-US"/>
        </w:rPr>
        <w:t>&amp; Resources</w:t>
      </w:r>
      <w:bookmarkEnd w:id="1"/>
    </w:p>
    <w:p w14:paraId="65B5960F" w14:textId="6EE03516" w:rsidR="00A442EA" w:rsidRDefault="00A442EA" w:rsidP="00AB3728">
      <w:pPr>
        <w:rPr>
          <w:color w:val="595959" w:themeColor="text1" w:themeTint="A6"/>
          <w:lang w:val="en-US"/>
        </w:rPr>
      </w:pPr>
      <w:r w:rsidRPr="00B448A5">
        <w:rPr>
          <w:color w:val="595959" w:themeColor="text1" w:themeTint="A6"/>
          <w:lang w:val="en-US"/>
        </w:rPr>
        <w:t xml:space="preserve">We write here the main tools and technologies that our tame use </w:t>
      </w:r>
      <w:r w:rsidR="00687A67" w:rsidRPr="00B448A5">
        <w:rPr>
          <w:color w:val="595959" w:themeColor="text1" w:themeTint="A6"/>
          <w:lang w:val="en-US"/>
        </w:rPr>
        <w:t>effectively</w:t>
      </w:r>
      <w:r w:rsidRPr="00B448A5">
        <w:rPr>
          <w:color w:val="595959" w:themeColor="text1" w:themeTint="A6"/>
          <w:lang w:val="en-US"/>
        </w:rPr>
        <w:t xml:space="preserve"> helping speed up and making collaboration even easier</w:t>
      </w:r>
      <w:r w:rsidR="003D081B" w:rsidRPr="00B448A5">
        <w:rPr>
          <w:color w:val="595959" w:themeColor="text1" w:themeTint="A6"/>
          <w:lang w:val="en-US"/>
        </w:rPr>
        <w:t xml:space="preserve">. </w:t>
      </w:r>
    </w:p>
    <w:p w14:paraId="2A618F12" w14:textId="77777777" w:rsidR="00FF0A40" w:rsidRPr="00B448A5" w:rsidRDefault="00FF0A40" w:rsidP="00AB3728">
      <w:pPr>
        <w:rPr>
          <w:color w:val="595959" w:themeColor="text1" w:themeTint="A6"/>
          <w:lang w:val="en-US"/>
        </w:rPr>
      </w:pPr>
    </w:p>
    <w:tbl>
      <w:tblPr>
        <w:tblStyle w:val="TableGrid"/>
        <w:tblW w:w="9686" w:type="dxa"/>
        <w:jc w:val="center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22"/>
      </w:tblGrid>
      <w:tr w:rsidR="00FF0A40" w:rsidRPr="00B448A5" w14:paraId="681E1D05" w14:textId="77777777" w:rsidTr="00FF0A40">
        <w:trPr>
          <w:trHeight w:val="710"/>
          <w:jc w:val="center"/>
        </w:trPr>
        <w:tc>
          <w:tcPr>
            <w:tcW w:w="9686" w:type="dxa"/>
            <w:gridSpan w:val="4"/>
            <w:shd w:val="clear" w:color="auto" w:fill="B7E995" w:themeFill="accent2" w:themeFillTint="66"/>
            <w:vAlign w:val="center"/>
          </w:tcPr>
          <w:p w14:paraId="0160580A" w14:textId="30633959" w:rsidR="00FF0A40" w:rsidRPr="00FF0A40" w:rsidRDefault="00FF0A40" w:rsidP="00A74EF2">
            <w:pPr>
              <w:jc w:val="center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FF0A4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Technologies </w:t>
            </w:r>
          </w:p>
        </w:tc>
      </w:tr>
      <w:tr w:rsidR="00B448A5" w:rsidRPr="00B448A5" w14:paraId="6524966D" w14:textId="77777777" w:rsidTr="007D4EAE">
        <w:trPr>
          <w:trHeight w:val="2344"/>
          <w:jc w:val="center"/>
        </w:trPr>
        <w:tc>
          <w:tcPr>
            <w:tcW w:w="2421" w:type="dxa"/>
            <w:vAlign w:val="center"/>
          </w:tcPr>
          <w:p w14:paraId="0BC8BA27" w14:textId="77777777" w:rsidR="001630B9" w:rsidRPr="00B448A5" w:rsidRDefault="00456DA4" w:rsidP="00A74EF2">
            <w:pPr>
              <w:jc w:val="center"/>
              <w:rPr>
                <w:rFonts w:cs="Times New Roman"/>
                <w:noProof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noProof/>
                <w:color w:val="595959" w:themeColor="text1" w:themeTint="A6"/>
                <w:sz w:val="18"/>
                <w:szCs w:val="18"/>
                <w:lang w:val="en-US"/>
              </w:rPr>
              <w:drawing>
                <wp:inline distT="0" distB="0" distL="0" distR="0" wp14:anchorId="70ACDBE8" wp14:editId="66F4780C">
                  <wp:extent cx="738000" cy="720000"/>
                  <wp:effectExtent l="0" t="0" r="0" b="444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59178" w14:textId="022C2252" w:rsidR="00964022" w:rsidRPr="00B448A5" w:rsidRDefault="00964022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Notion</w:t>
            </w:r>
          </w:p>
          <w:p w14:paraId="38A9F7D7" w14:textId="27F013D5" w:rsidR="00456DA4" w:rsidRPr="00B448A5" w:rsidRDefault="00456DA4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Project management: due dates, tracking and distribute tasks</w:t>
            </w:r>
          </w:p>
        </w:tc>
        <w:tc>
          <w:tcPr>
            <w:tcW w:w="2421" w:type="dxa"/>
            <w:vAlign w:val="center"/>
          </w:tcPr>
          <w:p w14:paraId="1780CA70" w14:textId="77777777" w:rsidR="001630B9" w:rsidRPr="00B448A5" w:rsidRDefault="00A13787" w:rsidP="00A74EF2">
            <w:pPr>
              <w:jc w:val="center"/>
              <w:rPr>
                <w:rFonts w:cs="Times New Roman"/>
                <w:noProof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noProof/>
                <w:color w:val="595959" w:themeColor="text1" w:themeTint="A6"/>
                <w:sz w:val="18"/>
                <w:szCs w:val="18"/>
                <w:lang w:val="en-US"/>
              </w:rPr>
              <w:drawing>
                <wp:inline distT="0" distB="0" distL="0" distR="0" wp14:anchorId="126BE922" wp14:editId="5003DD8E">
                  <wp:extent cx="752400" cy="720000"/>
                  <wp:effectExtent l="0" t="0" r="0" b="4445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F7E3A" w14:textId="19169FF7" w:rsidR="00964022" w:rsidRPr="00B448A5" w:rsidRDefault="00964022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Git</w:t>
            </w:r>
          </w:p>
          <w:p w14:paraId="6B95D69C" w14:textId="722D443B" w:rsidR="00A13787" w:rsidRPr="00B448A5" w:rsidRDefault="00A13787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Version control system, keep track of project code files changes</w:t>
            </w:r>
          </w:p>
        </w:tc>
        <w:tc>
          <w:tcPr>
            <w:tcW w:w="2422" w:type="dxa"/>
            <w:vAlign w:val="center"/>
          </w:tcPr>
          <w:p w14:paraId="54D488C0" w14:textId="77777777" w:rsidR="001630B9" w:rsidRPr="00B448A5" w:rsidRDefault="006C7F59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noProof/>
                <w:color w:val="595959" w:themeColor="text1" w:themeTint="A6"/>
                <w:sz w:val="18"/>
                <w:szCs w:val="18"/>
                <w:lang w:val="en-US"/>
              </w:rPr>
              <w:drawing>
                <wp:inline distT="0" distB="0" distL="0" distR="0" wp14:anchorId="7CE31254" wp14:editId="3164777B">
                  <wp:extent cx="723600" cy="720000"/>
                  <wp:effectExtent l="0" t="0" r="63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6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51816" w14:textId="0B1A107B" w:rsidR="00964022" w:rsidRPr="00B448A5" w:rsidRDefault="00964022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GitHub</w:t>
            </w:r>
          </w:p>
          <w:p w14:paraId="6E5700E6" w14:textId="14038AEB" w:rsidR="006C7F59" w:rsidRPr="00B448A5" w:rsidRDefault="006C7F59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To make members collaborate in writing code &amp; open issues</w:t>
            </w:r>
          </w:p>
        </w:tc>
        <w:tc>
          <w:tcPr>
            <w:tcW w:w="2422" w:type="dxa"/>
            <w:vAlign w:val="center"/>
          </w:tcPr>
          <w:p w14:paraId="4B44D9D8" w14:textId="3C1EF5EF" w:rsidR="007D67FE" w:rsidRPr="00B448A5" w:rsidRDefault="007D67FE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</w:rPr>
              <w:fldChar w:fldCharType="begin"/>
            </w: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</w:rPr>
              <w:instrText xml:space="preserve"> INCLUDEPICTURE "/var/folders/yx/2byr_xhj00ldw_7gxt43m5kc0000gn/T/com.microsoft.Word/WebArchiveCopyPasteTempFiles/?u=https%3A%2F%2Fgeekculture.co%2Fwp-content%2Fuploads%2F2021%2F01%2Fwhatsapp-logo.png&amp;f=1&amp;nofb=1" \* MERGEFORMATINET </w:instrText>
            </w: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</w:rPr>
              <w:fldChar w:fldCharType="separate"/>
            </w:r>
            <w:r w:rsidRPr="00B448A5">
              <w:rPr>
                <w:rFonts w:cs="Times New Roman"/>
                <w:noProof/>
                <w:color w:val="595959" w:themeColor="text1" w:themeTint="A6"/>
                <w:sz w:val="18"/>
                <w:szCs w:val="18"/>
              </w:rPr>
              <w:drawing>
                <wp:inline distT="0" distB="0" distL="0" distR="0" wp14:anchorId="404C5425" wp14:editId="14C4B21B">
                  <wp:extent cx="716400" cy="720000"/>
                  <wp:effectExtent l="0" t="0" r="0" b="4445"/>
                  <wp:docPr id="5" name="Picture 5" descr="Here Are Four Alternatives To WhatsApp: Telegram, Signal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re Are Four Alternatives To WhatsApp: Telegram, Signal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4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</w:rPr>
              <w:fldChar w:fldCharType="end"/>
            </w:r>
          </w:p>
          <w:p w14:paraId="4BE58EFA" w14:textId="48F4B11C" w:rsidR="00964022" w:rsidRPr="00B448A5" w:rsidRDefault="007D4EAE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WhatsApp</w:t>
            </w:r>
          </w:p>
          <w:p w14:paraId="1ACA7CDB" w14:textId="34F591C2" w:rsidR="001630B9" w:rsidRPr="00B448A5" w:rsidRDefault="007D67FE" w:rsidP="00A74EF2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Fastest communications method to share thoughts and progress</w:t>
            </w:r>
          </w:p>
        </w:tc>
      </w:tr>
      <w:tr w:rsidR="0077105E" w:rsidRPr="00B448A5" w14:paraId="1499A79A" w14:textId="77777777" w:rsidTr="007D4EAE">
        <w:trPr>
          <w:trHeight w:val="2344"/>
          <w:jc w:val="center"/>
        </w:trPr>
        <w:tc>
          <w:tcPr>
            <w:tcW w:w="2421" w:type="dxa"/>
            <w:vAlign w:val="center"/>
          </w:tcPr>
          <w:p w14:paraId="47ABCEA1" w14:textId="55614480" w:rsidR="0077105E" w:rsidRPr="00B448A5" w:rsidRDefault="0077105E" w:rsidP="0077105E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2421" w:type="dxa"/>
            <w:vAlign w:val="center"/>
          </w:tcPr>
          <w:p w14:paraId="4DB3D16B" w14:textId="77777777" w:rsidR="0077105E" w:rsidRPr="00B448A5" w:rsidRDefault="0077105E" w:rsidP="0077105E">
            <w:pPr>
              <w:jc w:val="center"/>
              <w:rPr>
                <w:rFonts w:cs="Times New Roman"/>
                <w:noProof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noProof/>
                <w:color w:val="595959" w:themeColor="text1" w:themeTint="A6"/>
                <w:sz w:val="18"/>
                <w:szCs w:val="18"/>
                <w:lang w:val="en-US"/>
              </w:rPr>
              <w:drawing>
                <wp:inline distT="0" distB="0" distL="0" distR="0" wp14:anchorId="45A77D3C" wp14:editId="457C3240">
                  <wp:extent cx="921600" cy="720000"/>
                  <wp:effectExtent l="0" t="0" r="5715" b="4445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6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5DE7A" w14:textId="77777777" w:rsidR="0077105E" w:rsidRPr="00B448A5" w:rsidRDefault="0077105E" w:rsidP="0077105E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MS Teams</w:t>
            </w:r>
          </w:p>
          <w:p w14:paraId="2522DA12" w14:textId="72E4914F" w:rsidR="0077105E" w:rsidRPr="00B448A5" w:rsidRDefault="0077105E" w:rsidP="0077105E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Setting online meetings to work together</w:t>
            </w:r>
          </w:p>
        </w:tc>
        <w:tc>
          <w:tcPr>
            <w:tcW w:w="2422" w:type="dxa"/>
            <w:vAlign w:val="center"/>
          </w:tcPr>
          <w:p w14:paraId="48A097B8" w14:textId="77777777" w:rsidR="0077105E" w:rsidRPr="00B448A5" w:rsidRDefault="0077105E" w:rsidP="0077105E">
            <w:pPr>
              <w:jc w:val="center"/>
              <w:rPr>
                <w:rFonts w:cs="Times New Roman"/>
                <w:noProof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noProof/>
                <w:color w:val="595959" w:themeColor="text1" w:themeTint="A6"/>
                <w:sz w:val="18"/>
                <w:szCs w:val="18"/>
                <w:lang w:val="en-US"/>
              </w:rPr>
              <w:drawing>
                <wp:inline distT="0" distB="0" distL="0" distR="0" wp14:anchorId="0E0521EE" wp14:editId="75F351DE">
                  <wp:extent cx="781200" cy="720000"/>
                  <wp:effectExtent l="0" t="0" r="0" b="4445"/>
                  <wp:docPr id="7" name="Picture 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c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2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938D9" w14:textId="77777777" w:rsidR="0077105E" w:rsidRPr="00B448A5" w:rsidRDefault="0077105E" w:rsidP="0077105E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PostgreSQL</w:t>
            </w:r>
          </w:p>
          <w:p w14:paraId="4514A760" w14:textId="6B92BBC3" w:rsidR="0077105E" w:rsidRPr="00B448A5" w:rsidRDefault="0077105E" w:rsidP="0077105E">
            <w:pPr>
              <w:jc w:val="center"/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  <w:r w:rsidRPr="00B448A5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 xml:space="preserve">An example of SQL, easy to use with many frameworks we </w:t>
            </w:r>
            <w:r w:rsidR="009B103C"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  <w:t>have</w:t>
            </w:r>
          </w:p>
        </w:tc>
        <w:tc>
          <w:tcPr>
            <w:tcW w:w="2422" w:type="dxa"/>
            <w:vAlign w:val="center"/>
          </w:tcPr>
          <w:p w14:paraId="4465E89D" w14:textId="77777777" w:rsidR="0077105E" w:rsidRPr="00B448A5" w:rsidRDefault="0077105E" w:rsidP="00334CFD">
            <w:pPr>
              <w:rPr>
                <w:rFonts w:cs="Times New Roman"/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</w:tbl>
    <w:p w14:paraId="7297BB20" w14:textId="41F2A3E6" w:rsidR="00A9591D" w:rsidRPr="00B448A5" w:rsidRDefault="00A9591D" w:rsidP="00A9591D">
      <w:pPr>
        <w:rPr>
          <w:lang w:val="en-US"/>
        </w:rPr>
      </w:pPr>
    </w:p>
    <w:p w14:paraId="1DFBE005" w14:textId="62CDE247" w:rsidR="0008288D" w:rsidRPr="00B448A5" w:rsidRDefault="00B32C19" w:rsidP="00B32C19">
      <w:pPr>
        <w:rPr>
          <w:lang w:val="en-US"/>
        </w:rPr>
      </w:pPr>
      <w:r>
        <w:rPr>
          <w:lang w:val="en-US"/>
        </w:rPr>
        <w:br w:type="page"/>
      </w:r>
    </w:p>
    <w:p w14:paraId="14ABDDDD" w14:textId="63618BED" w:rsidR="00DD59B6" w:rsidRDefault="00B977D7" w:rsidP="00B977D7">
      <w:pPr>
        <w:pStyle w:val="Heading1"/>
        <w:rPr>
          <w:lang w:val="en-US"/>
        </w:rPr>
      </w:pPr>
      <w:bookmarkStart w:id="2" w:name="_Toc100404257"/>
      <w:r>
        <w:rPr>
          <w:lang w:val="en-US"/>
        </w:rPr>
        <w:lastRenderedPageBreak/>
        <w:t>Work distribution</w:t>
      </w:r>
      <w:bookmarkEnd w:id="2"/>
      <w:r>
        <w:rPr>
          <w:lang w:val="en-US"/>
        </w:rPr>
        <w:t xml:space="preserve"> </w:t>
      </w:r>
    </w:p>
    <w:p w14:paraId="3041F8F6" w14:textId="0CC1869E" w:rsidR="00B977D7" w:rsidRDefault="00B32C19" w:rsidP="00B977D7">
      <w:pPr>
        <w:rPr>
          <w:lang w:val="en-US"/>
        </w:rPr>
      </w:pPr>
      <w:r>
        <w:rPr>
          <w:lang w:val="en-US"/>
        </w:rPr>
        <w:t>In aim of professional managing and effectively balancing the work weigh for each teammate, we use the following table to distribute and assign tasks to each person.</w:t>
      </w:r>
    </w:p>
    <w:p w14:paraId="77560BE0" w14:textId="77777777" w:rsidR="00265163" w:rsidRDefault="00265163" w:rsidP="00B977D7">
      <w:pPr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29"/>
        <w:gridCol w:w="5028"/>
        <w:gridCol w:w="3313"/>
      </w:tblGrid>
      <w:tr w:rsidR="00643057" w14:paraId="06420D2E" w14:textId="77777777" w:rsidTr="0044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02EDA858" w14:textId="7369C6CF" w:rsidR="00643057" w:rsidRDefault="00643057" w:rsidP="00D076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5028" w:type="dxa"/>
            <w:vAlign w:val="center"/>
          </w:tcPr>
          <w:p w14:paraId="423CF311" w14:textId="58EC7913" w:rsidR="00643057" w:rsidRDefault="00643057" w:rsidP="00D0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13" w:type="dxa"/>
            <w:vAlign w:val="center"/>
          </w:tcPr>
          <w:p w14:paraId="3745A7C5" w14:textId="28A8904F" w:rsidR="00643057" w:rsidRDefault="00643057" w:rsidP="00D0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Responsible </w:t>
            </w:r>
            <w:r w:rsidR="00AD3B5D">
              <w:rPr>
                <w:lang w:val="en-US"/>
              </w:rPr>
              <w:t>teammate</w:t>
            </w:r>
          </w:p>
        </w:tc>
      </w:tr>
      <w:tr w:rsidR="00643057" w14:paraId="7B584721" w14:textId="77777777" w:rsidTr="0044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6639D62E" w14:textId="00C539B8" w:rsidR="00643057" w:rsidRDefault="00643057" w:rsidP="00D076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8" w:type="dxa"/>
            <w:vAlign w:val="center"/>
          </w:tcPr>
          <w:p w14:paraId="2F0064AB" w14:textId="7C51AED3" w:rsidR="00643057" w:rsidRDefault="00D076D4" w:rsidP="00D0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ER Draft</w:t>
            </w:r>
          </w:p>
        </w:tc>
        <w:tc>
          <w:tcPr>
            <w:tcW w:w="3313" w:type="dxa"/>
            <w:vAlign w:val="center"/>
          </w:tcPr>
          <w:p w14:paraId="3D22CE7C" w14:textId="7972F89F" w:rsidR="00643057" w:rsidRDefault="00D076D4" w:rsidP="00D0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Alfaifi</w:t>
            </w:r>
          </w:p>
        </w:tc>
      </w:tr>
      <w:tr w:rsidR="00643057" w14:paraId="02C2521F" w14:textId="77777777" w:rsidTr="00446AE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0210E611" w14:textId="2944036A" w:rsidR="00643057" w:rsidRDefault="00643057" w:rsidP="00D076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8" w:type="dxa"/>
            <w:vAlign w:val="center"/>
          </w:tcPr>
          <w:p w14:paraId="04ADC643" w14:textId="5EAE51D3" w:rsidR="00D076D4" w:rsidRDefault="00D076D4" w:rsidP="00D0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Improved EER diagram</w:t>
            </w:r>
          </w:p>
        </w:tc>
        <w:tc>
          <w:tcPr>
            <w:tcW w:w="3313" w:type="dxa"/>
            <w:vAlign w:val="center"/>
          </w:tcPr>
          <w:p w14:paraId="199BA2D4" w14:textId="04BCBCF8" w:rsidR="00643057" w:rsidRDefault="00D076D4" w:rsidP="00D0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Abu-Rub, Alharthi</w:t>
            </w:r>
          </w:p>
        </w:tc>
      </w:tr>
      <w:tr w:rsidR="00643057" w14:paraId="09C7CE21" w14:textId="77777777" w:rsidTr="0044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6832F949" w14:textId="3143BC7F" w:rsidR="00643057" w:rsidRDefault="00643057" w:rsidP="00D076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28" w:type="dxa"/>
            <w:vAlign w:val="center"/>
          </w:tcPr>
          <w:p w14:paraId="73D51E17" w14:textId="7DED4337" w:rsidR="00643057" w:rsidRDefault="00D076D4" w:rsidP="00D0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Mapping to tables</w:t>
            </w:r>
          </w:p>
        </w:tc>
        <w:tc>
          <w:tcPr>
            <w:tcW w:w="3313" w:type="dxa"/>
            <w:vAlign w:val="center"/>
          </w:tcPr>
          <w:p w14:paraId="51F0465A" w14:textId="46FC1C6B" w:rsidR="00643057" w:rsidRDefault="00D076D4" w:rsidP="00D0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Alharthi</w:t>
            </w:r>
          </w:p>
        </w:tc>
      </w:tr>
      <w:tr w:rsidR="00643057" w14:paraId="37D383A4" w14:textId="77777777" w:rsidTr="00446AE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371375E0" w14:textId="0EA321F4" w:rsidR="00643057" w:rsidRDefault="00643057" w:rsidP="00D076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8" w:type="dxa"/>
            <w:vAlign w:val="center"/>
          </w:tcPr>
          <w:p w14:paraId="22E7DB82" w14:textId="7148BFA0" w:rsidR="00643057" w:rsidRDefault="006A46A6" w:rsidP="00D0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Find relationships’ type with domain</w:t>
            </w:r>
          </w:p>
        </w:tc>
        <w:tc>
          <w:tcPr>
            <w:tcW w:w="3313" w:type="dxa"/>
            <w:vAlign w:val="center"/>
          </w:tcPr>
          <w:p w14:paraId="33DCC738" w14:textId="6519637C" w:rsidR="00643057" w:rsidRDefault="00061AFF" w:rsidP="00D0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Alharthi, Abu-Rub</w:t>
            </w:r>
          </w:p>
        </w:tc>
      </w:tr>
      <w:tr w:rsidR="006A46A6" w14:paraId="24532272" w14:textId="77777777" w:rsidTr="0044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4311C775" w14:textId="235A4640" w:rsidR="006A46A6" w:rsidRDefault="006A46A6" w:rsidP="006A4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8" w:type="dxa"/>
            <w:vAlign w:val="center"/>
          </w:tcPr>
          <w:p w14:paraId="02297284" w14:textId="5CE200AF" w:rsidR="006A46A6" w:rsidRDefault="006A46A6" w:rsidP="006A4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Managing &amp; writing notes in notion</w:t>
            </w:r>
          </w:p>
        </w:tc>
        <w:tc>
          <w:tcPr>
            <w:tcW w:w="3313" w:type="dxa"/>
            <w:vAlign w:val="center"/>
          </w:tcPr>
          <w:p w14:paraId="0B1AF5C4" w14:textId="29A2A09B" w:rsidR="006A46A6" w:rsidRDefault="006A46A6" w:rsidP="006A4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Abu-</w:t>
            </w:r>
            <w:r w:rsidR="00885D36">
              <w:rPr>
                <w:lang w:val="en-US"/>
              </w:rPr>
              <w:t>Rub, Alfaifi</w:t>
            </w:r>
          </w:p>
        </w:tc>
      </w:tr>
      <w:tr w:rsidR="006A46A6" w14:paraId="2826270C" w14:textId="77777777" w:rsidTr="00446AE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3A0B808B" w14:textId="5945D4B6" w:rsidR="006A46A6" w:rsidRDefault="006A46A6" w:rsidP="006A4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28" w:type="dxa"/>
            <w:vAlign w:val="center"/>
          </w:tcPr>
          <w:p w14:paraId="0DF8D121" w14:textId="0FC5D653" w:rsidR="006A46A6" w:rsidRDefault="006A46A6" w:rsidP="006A4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Writing &amp; summarizing constraints</w:t>
            </w:r>
          </w:p>
        </w:tc>
        <w:tc>
          <w:tcPr>
            <w:tcW w:w="3313" w:type="dxa"/>
            <w:vAlign w:val="center"/>
          </w:tcPr>
          <w:p w14:paraId="1D7B8EE8" w14:textId="5EF81DBE" w:rsidR="006A46A6" w:rsidRDefault="00885D36" w:rsidP="006A4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Abu-Rub</w:t>
            </w:r>
          </w:p>
        </w:tc>
      </w:tr>
      <w:tr w:rsidR="006A46A6" w14:paraId="4081937A" w14:textId="77777777" w:rsidTr="0044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079D2050" w14:textId="66FE28F0" w:rsidR="006A46A6" w:rsidRDefault="006A46A6" w:rsidP="006A4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28" w:type="dxa"/>
            <w:vAlign w:val="center"/>
          </w:tcPr>
          <w:p w14:paraId="61ACCCDC" w14:textId="4C13BE45" w:rsidR="006A46A6" w:rsidRDefault="006A46A6" w:rsidP="006A4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Writing first report draft</w:t>
            </w:r>
            <w:r w:rsidR="002602FD">
              <w:rPr>
                <w:lang w:val="en-US"/>
              </w:rPr>
              <w:t xml:space="preserve"> &amp; stylizing </w:t>
            </w:r>
          </w:p>
        </w:tc>
        <w:tc>
          <w:tcPr>
            <w:tcW w:w="3313" w:type="dxa"/>
            <w:vAlign w:val="center"/>
          </w:tcPr>
          <w:p w14:paraId="3D3BF70D" w14:textId="104BB3F3" w:rsidR="006A46A6" w:rsidRDefault="00885D36" w:rsidP="006A4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Alfaifi</w:t>
            </w:r>
          </w:p>
        </w:tc>
      </w:tr>
      <w:tr w:rsidR="006A46A6" w14:paraId="6037C371" w14:textId="77777777" w:rsidTr="00446AE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794003E7" w14:textId="3F75670A" w:rsidR="006A46A6" w:rsidRDefault="006A46A6" w:rsidP="006A4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28" w:type="dxa"/>
            <w:vAlign w:val="center"/>
          </w:tcPr>
          <w:p w14:paraId="52B331A7" w14:textId="4BF0B675" w:rsidR="006A46A6" w:rsidRDefault="006A46A6" w:rsidP="006A4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last EER design</w:t>
            </w:r>
          </w:p>
        </w:tc>
        <w:tc>
          <w:tcPr>
            <w:tcW w:w="3313" w:type="dxa"/>
            <w:vAlign w:val="center"/>
          </w:tcPr>
          <w:p w14:paraId="3F84AEEE" w14:textId="40A98092" w:rsidR="006A46A6" w:rsidRDefault="00885D36" w:rsidP="006A4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Abu-Rub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Alfaifi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Alharthi</w:t>
            </w:r>
          </w:p>
        </w:tc>
      </w:tr>
      <w:tr w:rsidR="002602FD" w14:paraId="0BD5DCF4" w14:textId="77777777" w:rsidTr="0044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3FE67106" w14:textId="15FEBB09" w:rsidR="002602FD" w:rsidRDefault="002602FD" w:rsidP="002602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8" w:type="dxa"/>
            <w:vAlign w:val="center"/>
          </w:tcPr>
          <w:p w14:paraId="7CA53FD7" w14:textId="6C949266" w:rsidR="002602FD" w:rsidRDefault="002602FD" w:rsidP="00260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final report – phase 1</w:t>
            </w:r>
          </w:p>
        </w:tc>
        <w:tc>
          <w:tcPr>
            <w:tcW w:w="3313" w:type="dxa"/>
            <w:vAlign w:val="center"/>
          </w:tcPr>
          <w:p w14:paraId="6A8F0594" w14:textId="3F426015" w:rsidR="002602FD" w:rsidRDefault="002602FD" w:rsidP="00260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Abu-Rub, Alfaifi, Alharthi</w:t>
            </w:r>
          </w:p>
        </w:tc>
      </w:tr>
      <w:tr w:rsidR="002602FD" w14:paraId="6C1D458C" w14:textId="77777777" w:rsidTr="00446AE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14:paraId="12170893" w14:textId="732B1060" w:rsidR="002602FD" w:rsidRDefault="00033BD4" w:rsidP="002602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8" w:type="dxa"/>
            <w:vAlign w:val="center"/>
          </w:tcPr>
          <w:p w14:paraId="18B0A38E" w14:textId="1AC1427A" w:rsidR="002602FD" w:rsidRDefault="002602FD" w:rsidP="00260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Submitting to Bb</w:t>
            </w:r>
          </w:p>
        </w:tc>
        <w:tc>
          <w:tcPr>
            <w:tcW w:w="3313" w:type="dxa"/>
            <w:vAlign w:val="center"/>
          </w:tcPr>
          <w:p w14:paraId="4B7F423F" w14:textId="77777777" w:rsidR="002602FD" w:rsidRDefault="002602FD" w:rsidP="00260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B96E86B" w14:textId="77777777" w:rsidR="00B977D7" w:rsidRPr="00B977D7" w:rsidRDefault="00B977D7" w:rsidP="00B977D7">
      <w:pPr>
        <w:rPr>
          <w:lang w:val="en-US"/>
        </w:rPr>
      </w:pPr>
    </w:p>
    <w:sectPr w:rsidR="00B977D7" w:rsidRPr="00B977D7" w:rsidSect="00FF0A40">
      <w:pgSz w:w="12240" w:h="15840"/>
      <w:pgMar w:top="1440" w:right="1440" w:bottom="1440" w:left="1440" w:header="708" w:footer="708" w:gutter="0"/>
      <w:pgBorders w:display="firstPage"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4337B"/>
    <w:multiLevelType w:val="multilevel"/>
    <w:tmpl w:val="471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6"/>
    <w:rsid w:val="000235FC"/>
    <w:rsid w:val="00033BD4"/>
    <w:rsid w:val="00061AFF"/>
    <w:rsid w:val="0008288D"/>
    <w:rsid w:val="00095666"/>
    <w:rsid w:val="001625DD"/>
    <w:rsid w:val="001630B9"/>
    <w:rsid w:val="001B2A92"/>
    <w:rsid w:val="00205885"/>
    <w:rsid w:val="002602FD"/>
    <w:rsid w:val="00265163"/>
    <w:rsid w:val="00334CFD"/>
    <w:rsid w:val="00375153"/>
    <w:rsid w:val="003B491D"/>
    <w:rsid w:val="003C5DE0"/>
    <w:rsid w:val="003D081B"/>
    <w:rsid w:val="00446AEC"/>
    <w:rsid w:val="00456DA4"/>
    <w:rsid w:val="00597EE2"/>
    <w:rsid w:val="005B52B3"/>
    <w:rsid w:val="0062616F"/>
    <w:rsid w:val="00643057"/>
    <w:rsid w:val="0064349F"/>
    <w:rsid w:val="00687A67"/>
    <w:rsid w:val="006A46A6"/>
    <w:rsid w:val="006C7F59"/>
    <w:rsid w:val="007373AA"/>
    <w:rsid w:val="0077105E"/>
    <w:rsid w:val="00785D34"/>
    <w:rsid w:val="007D4EAE"/>
    <w:rsid w:val="007D67FE"/>
    <w:rsid w:val="008251AD"/>
    <w:rsid w:val="00850D80"/>
    <w:rsid w:val="008515F1"/>
    <w:rsid w:val="00885D36"/>
    <w:rsid w:val="008C60B2"/>
    <w:rsid w:val="00964022"/>
    <w:rsid w:val="009B103C"/>
    <w:rsid w:val="009F0BB4"/>
    <w:rsid w:val="00A13787"/>
    <w:rsid w:val="00A30D1B"/>
    <w:rsid w:val="00A442EA"/>
    <w:rsid w:val="00A70F55"/>
    <w:rsid w:val="00A74EF2"/>
    <w:rsid w:val="00A9591D"/>
    <w:rsid w:val="00AB3728"/>
    <w:rsid w:val="00AD3B5D"/>
    <w:rsid w:val="00B32C19"/>
    <w:rsid w:val="00B448A5"/>
    <w:rsid w:val="00B603C4"/>
    <w:rsid w:val="00B814C9"/>
    <w:rsid w:val="00B86481"/>
    <w:rsid w:val="00B922F4"/>
    <w:rsid w:val="00B977D7"/>
    <w:rsid w:val="00BA3095"/>
    <w:rsid w:val="00C07842"/>
    <w:rsid w:val="00C70A62"/>
    <w:rsid w:val="00C86314"/>
    <w:rsid w:val="00CC795F"/>
    <w:rsid w:val="00D076D4"/>
    <w:rsid w:val="00DD59B6"/>
    <w:rsid w:val="00E247E5"/>
    <w:rsid w:val="00E72A18"/>
    <w:rsid w:val="00F02576"/>
    <w:rsid w:val="00FF0A4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B450"/>
  <w15:chartTrackingRefBased/>
  <w15:docId w15:val="{87AB55AA-F11D-2844-BFEB-BE2965A7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S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1D"/>
  </w:style>
  <w:style w:type="paragraph" w:styleId="Heading1">
    <w:name w:val="heading 1"/>
    <w:basedOn w:val="Normal"/>
    <w:next w:val="Normal"/>
    <w:link w:val="Heading1Char"/>
    <w:uiPriority w:val="9"/>
    <w:qFormat/>
    <w:rsid w:val="003B491D"/>
    <w:pPr>
      <w:pBdr>
        <w:bottom w:val="thinThickSmallGap" w:sz="12" w:space="1" w:color="3E7718" w:themeColor="accent2" w:themeShade="BF"/>
      </w:pBdr>
      <w:spacing w:before="400"/>
      <w:jc w:val="center"/>
      <w:outlineLvl w:val="0"/>
    </w:pPr>
    <w:rPr>
      <w:caps/>
      <w:color w:val="2A501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91D"/>
    <w:pPr>
      <w:pBdr>
        <w:bottom w:val="single" w:sz="4" w:space="1" w:color="294F10" w:themeColor="accent2" w:themeShade="7F"/>
      </w:pBdr>
      <w:spacing w:before="400"/>
      <w:jc w:val="center"/>
      <w:outlineLvl w:val="1"/>
    </w:pPr>
    <w:rPr>
      <w:caps/>
      <w:color w:val="2A501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91D"/>
    <w:pPr>
      <w:pBdr>
        <w:top w:val="dotted" w:sz="4" w:space="1" w:color="294F10" w:themeColor="accent2" w:themeShade="7F"/>
        <w:bottom w:val="dotted" w:sz="4" w:space="1" w:color="294F10" w:themeColor="accent2" w:themeShade="7F"/>
      </w:pBdr>
      <w:spacing w:before="300"/>
      <w:jc w:val="center"/>
      <w:outlineLvl w:val="2"/>
    </w:pPr>
    <w:rPr>
      <w:caps/>
      <w:color w:val="294F1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91D"/>
    <w:pPr>
      <w:pBdr>
        <w:bottom w:val="dotted" w:sz="4" w:space="1" w:color="3E7718" w:themeColor="accent2" w:themeShade="BF"/>
      </w:pBdr>
      <w:spacing w:after="120"/>
      <w:jc w:val="center"/>
      <w:outlineLvl w:val="3"/>
    </w:pPr>
    <w:rPr>
      <w:caps/>
      <w:color w:val="294F1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91D"/>
    <w:pPr>
      <w:spacing w:before="320" w:after="120"/>
      <w:jc w:val="center"/>
      <w:outlineLvl w:val="4"/>
    </w:pPr>
    <w:rPr>
      <w:caps/>
      <w:color w:val="294F1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91D"/>
    <w:pPr>
      <w:spacing w:after="120"/>
      <w:jc w:val="center"/>
      <w:outlineLvl w:val="5"/>
    </w:pPr>
    <w:rPr>
      <w:caps/>
      <w:color w:val="3E771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91D"/>
    <w:pPr>
      <w:spacing w:after="120"/>
      <w:jc w:val="center"/>
      <w:outlineLvl w:val="6"/>
    </w:pPr>
    <w:rPr>
      <w:i/>
      <w:iCs/>
      <w:caps/>
      <w:color w:val="3E771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9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9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1D"/>
    <w:pPr>
      <w:ind w:left="720"/>
      <w:contextualSpacing/>
    </w:pPr>
  </w:style>
  <w:style w:type="table" w:styleId="TableGrid">
    <w:name w:val="Table Grid"/>
    <w:basedOn w:val="TableNormal"/>
    <w:uiPriority w:val="39"/>
    <w:rsid w:val="00B92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50D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D4ECA1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850D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F1A399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850D80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850D80"/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bottom w:val="single" w:sz="4" w:space="0" w:color="C1B895" w:themeColor="accent6" w:themeTint="99"/>
        </w:tcBorders>
      </w:tcPr>
    </w:tblStylePr>
    <w:tblStylePr w:type="nwCell">
      <w:tblPr/>
      <w:tcPr>
        <w:tcBorders>
          <w:bottom w:val="single" w:sz="4" w:space="0" w:color="C1B895" w:themeColor="accent6" w:themeTint="99"/>
        </w:tcBorders>
      </w:tcPr>
    </w:tblStylePr>
    <w:tblStylePr w:type="seCell">
      <w:tblPr/>
      <w:tcPr>
        <w:tcBorders>
          <w:top w:val="single" w:sz="4" w:space="0" w:color="C1B895" w:themeColor="accent6" w:themeTint="99"/>
        </w:tcBorders>
      </w:tcPr>
    </w:tblStylePr>
    <w:tblStylePr w:type="swCell">
      <w:tblPr/>
      <w:tcPr>
        <w:tcBorders>
          <w:top w:val="single" w:sz="4" w:space="0" w:color="C1B895" w:themeColor="accent6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850D80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50D80"/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850D80"/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B491D"/>
    <w:rPr>
      <w:caps/>
      <w:color w:val="2A5010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B49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842"/>
    <w:pPr>
      <w:spacing w:before="120" w:after="0"/>
    </w:pPr>
    <w:rPr>
      <w:rFonts w:asciiTheme="minorHAnsi" w:hAnsiTheme="minorHAnsi"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7842"/>
    <w:pPr>
      <w:spacing w:before="120" w:after="0"/>
      <w:ind w:left="220"/>
    </w:pPr>
    <w:rPr>
      <w:rFonts w:asciiTheme="minorHAnsi" w:hAnsiTheme="minorHAnsi"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7842"/>
    <w:pPr>
      <w:spacing w:after="0"/>
      <w:ind w:left="440"/>
    </w:pPr>
    <w:rPr>
      <w:rFonts w:asciiTheme="minorHAnsi" w:hAnsiTheme="minorHAnsi"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7842"/>
    <w:pPr>
      <w:spacing w:after="0"/>
      <w:ind w:left="660"/>
    </w:pPr>
    <w:rPr>
      <w:rFonts w:asciiTheme="minorHAnsi" w:hAnsiTheme="minorHAnsi"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7842"/>
    <w:pPr>
      <w:spacing w:after="0"/>
      <w:ind w:left="880"/>
    </w:pPr>
    <w:rPr>
      <w:rFonts w:asciiTheme="minorHAnsi" w:hAnsiTheme="minorHAnsi"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7842"/>
    <w:pPr>
      <w:spacing w:after="0"/>
      <w:ind w:left="1100"/>
    </w:pPr>
    <w:rPr>
      <w:rFonts w:asciiTheme="minorHAnsi" w:hAnsiTheme="minorHAnsi"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7842"/>
    <w:pPr>
      <w:spacing w:after="0"/>
      <w:ind w:left="1320"/>
    </w:pPr>
    <w:rPr>
      <w:rFonts w:asciiTheme="minorHAnsi" w:hAnsiTheme="minorHAnsi"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7842"/>
    <w:pPr>
      <w:spacing w:after="0"/>
      <w:ind w:left="1540"/>
    </w:pPr>
    <w:rPr>
      <w:rFonts w:asciiTheme="minorHAnsi" w:hAnsiTheme="minorHAnsi"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7842"/>
    <w:pPr>
      <w:spacing w:after="0"/>
      <w:ind w:left="1760"/>
    </w:pPr>
    <w:rPr>
      <w:rFonts w:asciiTheme="minorHAnsi" w:hAnsiTheme="minorHAnsi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91D"/>
    <w:rPr>
      <w:caps/>
      <w:color w:val="2A501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91D"/>
    <w:rPr>
      <w:caps/>
      <w:color w:val="294F1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91D"/>
    <w:rPr>
      <w:caps/>
      <w:color w:val="294F10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91D"/>
    <w:rPr>
      <w:caps/>
      <w:color w:val="294F1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91D"/>
    <w:rPr>
      <w:caps/>
      <w:color w:val="3E771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91D"/>
    <w:rPr>
      <w:i/>
      <w:iCs/>
      <w:caps/>
      <w:color w:val="3E771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91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9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9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491D"/>
    <w:pPr>
      <w:pBdr>
        <w:top w:val="dotted" w:sz="2" w:space="1" w:color="2A5010" w:themeColor="accent2" w:themeShade="80"/>
        <w:bottom w:val="dotted" w:sz="2" w:space="6" w:color="2A5010" w:themeColor="accent2" w:themeShade="80"/>
      </w:pBdr>
      <w:spacing w:before="500" w:after="300" w:line="240" w:lineRule="auto"/>
      <w:jc w:val="center"/>
    </w:pPr>
    <w:rPr>
      <w:caps/>
      <w:color w:val="2A501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B491D"/>
    <w:rPr>
      <w:caps/>
      <w:color w:val="2A5010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9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B491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B491D"/>
    <w:rPr>
      <w:b/>
      <w:bCs/>
      <w:color w:val="3E7718" w:themeColor="accent2" w:themeShade="BF"/>
      <w:spacing w:val="5"/>
    </w:rPr>
  </w:style>
  <w:style w:type="character" w:styleId="Emphasis">
    <w:name w:val="Emphasis"/>
    <w:uiPriority w:val="20"/>
    <w:qFormat/>
    <w:rsid w:val="003B491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B49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9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49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91D"/>
    <w:pPr>
      <w:pBdr>
        <w:top w:val="dotted" w:sz="2" w:space="10" w:color="2A5010" w:themeColor="accent2" w:themeShade="80"/>
        <w:bottom w:val="dotted" w:sz="2" w:space="4" w:color="2A5010" w:themeColor="accent2" w:themeShade="80"/>
      </w:pBdr>
      <w:spacing w:before="160" w:line="300" w:lineRule="auto"/>
      <w:ind w:left="1440" w:right="1440"/>
    </w:pPr>
    <w:rPr>
      <w:caps/>
      <w:color w:val="294F1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91D"/>
    <w:rPr>
      <w:caps/>
      <w:color w:val="294F10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B491D"/>
    <w:rPr>
      <w:i/>
      <w:iCs/>
    </w:rPr>
  </w:style>
  <w:style w:type="character" w:styleId="IntenseEmphasis">
    <w:name w:val="Intense Emphasis"/>
    <w:uiPriority w:val="21"/>
    <w:qFormat/>
    <w:rsid w:val="003B491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491D"/>
    <w:rPr>
      <w:rFonts w:asciiTheme="minorHAnsi" w:eastAsiaTheme="minorEastAsia" w:hAnsiTheme="minorHAnsi" w:cstheme="minorBidi"/>
      <w:i/>
      <w:iCs/>
      <w:color w:val="294F10" w:themeColor="accent2" w:themeShade="7F"/>
    </w:rPr>
  </w:style>
  <w:style w:type="character" w:styleId="IntenseReference">
    <w:name w:val="Intense Reference"/>
    <w:uiPriority w:val="32"/>
    <w:qFormat/>
    <w:rsid w:val="003B491D"/>
    <w:rPr>
      <w:rFonts w:asciiTheme="minorHAnsi" w:eastAsiaTheme="minorEastAsia" w:hAnsiTheme="minorHAnsi" w:cstheme="minorBidi"/>
      <w:b/>
      <w:bCs/>
      <w:i/>
      <w:iCs/>
      <w:color w:val="294F10" w:themeColor="accent2" w:themeShade="7F"/>
    </w:rPr>
  </w:style>
  <w:style w:type="character" w:styleId="BookTitle">
    <w:name w:val="Book Title"/>
    <w:uiPriority w:val="33"/>
    <w:qFormat/>
    <w:rsid w:val="003B491D"/>
    <w:rPr>
      <w:caps/>
      <w:color w:val="294F10" w:themeColor="accent2" w:themeShade="7F"/>
      <w:spacing w:val="5"/>
      <w:u w:color="294F10" w:themeColor="accent2" w:themeShade="7F"/>
    </w:rPr>
  </w:style>
  <w:style w:type="character" w:customStyle="1" w:styleId="NoSpacingChar">
    <w:name w:val="No Spacing Char"/>
    <w:basedOn w:val="DefaultParagraphFont"/>
    <w:link w:val="NoSpacing"/>
    <w:uiPriority w:val="1"/>
    <w:rsid w:val="003B491D"/>
  </w:style>
  <w:style w:type="paragraph" w:customStyle="1" w:styleId="PersonalName">
    <w:name w:val="Personal Name"/>
    <w:basedOn w:val="Title"/>
    <w:rsid w:val="005B52B3"/>
    <w:rPr>
      <w:b/>
      <w:caps w:val="0"/>
      <w:color w:val="000000"/>
      <w:sz w:val="28"/>
      <w:szCs w:val="28"/>
    </w:rPr>
  </w:style>
  <w:style w:type="table" w:styleId="GridTable5Dark-Accent2">
    <w:name w:val="Grid Table 5 Dark Accent 2"/>
    <w:basedOn w:val="TableNormal"/>
    <w:uiPriority w:val="50"/>
    <w:rsid w:val="00095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B7E995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B491D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F2126B-E51F-0747-9262-5A732127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SULAIMAN ALFAIFI</dc:creator>
  <cp:keywords/>
  <dc:description/>
  <cp:lastModifiedBy>AMMAR SULAIMAN ALFAIFI</cp:lastModifiedBy>
  <cp:revision>2</cp:revision>
  <dcterms:created xsi:type="dcterms:W3CDTF">2022-04-09T10:45:00Z</dcterms:created>
  <dcterms:modified xsi:type="dcterms:W3CDTF">2022-04-09T10:45:00Z</dcterms:modified>
</cp:coreProperties>
</file>