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3021" w14:textId="695C09D8" w:rsidR="009E2D23" w:rsidRDefault="009E2D23" w:rsidP="009E2D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InvoiceHeader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44F7B3FA" w14:textId="64949AEE" w:rsidR="009E2D23" w:rsidRDefault="009E2D23" w:rsidP="009E2D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 variables: </w:t>
      </w:r>
      <w:r w:rsidRPr="009E2D23">
        <w:rPr>
          <w:rFonts w:asciiTheme="majorBidi" w:hAnsiTheme="majorBidi" w:cstheme="majorBidi"/>
          <w:sz w:val="24"/>
          <w:szCs w:val="24"/>
        </w:rPr>
        <w:t>Invoice Number, Invoice Date</w:t>
      </w:r>
      <w:r>
        <w:rPr>
          <w:rFonts w:asciiTheme="majorBidi" w:hAnsiTheme="majorBidi" w:cstheme="majorBidi"/>
          <w:sz w:val="24"/>
          <w:szCs w:val="24"/>
        </w:rPr>
        <w:t xml:space="preserve"> &amp;</w:t>
      </w:r>
      <w:r w:rsidRPr="009E2D23">
        <w:rPr>
          <w:rFonts w:asciiTheme="majorBidi" w:hAnsiTheme="majorBidi" w:cstheme="majorBidi"/>
          <w:sz w:val="24"/>
          <w:szCs w:val="24"/>
        </w:rPr>
        <w:t xml:space="preserve"> Customer Name</w:t>
      </w:r>
    </w:p>
    <w:p w14:paraId="34089B17" w14:textId="474CEEF8" w:rsidR="009E2D23" w:rsidRDefault="009E2D23" w:rsidP="009E2D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Methods: Setters and Getters for the three variables</w:t>
      </w:r>
    </w:p>
    <w:p w14:paraId="6D787283" w14:textId="40CE044D" w:rsidR="009E2D23" w:rsidRDefault="009E2D23" w:rsidP="009E2D23">
      <w:pPr>
        <w:rPr>
          <w:rFonts w:asciiTheme="majorBidi" w:hAnsiTheme="majorBidi" w:cstheme="majorBidi"/>
          <w:sz w:val="24"/>
          <w:szCs w:val="24"/>
        </w:rPr>
      </w:pPr>
    </w:p>
    <w:p w14:paraId="3A87C96D" w14:textId="1CADD7BC" w:rsidR="009E2D23" w:rsidRDefault="009E2D23" w:rsidP="009E2D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InvoiceLines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439F826" w14:textId="29612347" w:rsidR="009E2D23" w:rsidRDefault="009E2D23" w:rsidP="009E2D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 variables: </w:t>
      </w:r>
      <w:r w:rsidRPr="009E2D23">
        <w:rPr>
          <w:rFonts w:asciiTheme="majorBidi" w:hAnsiTheme="majorBidi" w:cstheme="majorBidi"/>
          <w:sz w:val="24"/>
          <w:szCs w:val="24"/>
        </w:rPr>
        <w:t>Invoice Number, Item Name, Item Price, and Count</w:t>
      </w:r>
    </w:p>
    <w:p w14:paraId="3F292A1A" w14:textId="279DFBDA" w:rsidR="009E2D23" w:rsidRDefault="009E2D23" w:rsidP="009E2D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Methods: Setters and Getters for the </w:t>
      </w:r>
      <w:r>
        <w:rPr>
          <w:rFonts w:asciiTheme="majorBidi" w:hAnsiTheme="majorBidi" w:cstheme="majorBidi"/>
          <w:sz w:val="24"/>
          <w:szCs w:val="24"/>
        </w:rPr>
        <w:t>four</w:t>
      </w:r>
      <w:r>
        <w:rPr>
          <w:rFonts w:asciiTheme="majorBidi" w:hAnsiTheme="majorBidi" w:cstheme="majorBidi"/>
          <w:sz w:val="24"/>
          <w:szCs w:val="24"/>
        </w:rPr>
        <w:t xml:space="preserve"> variables</w:t>
      </w:r>
    </w:p>
    <w:p w14:paraId="0E932CC5" w14:textId="77777777" w:rsidR="009E2D23" w:rsidRPr="004E7EEB" w:rsidRDefault="009E2D23" w:rsidP="009E2D23">
      <w:pPr>
        <w:rPr>
          <w:rFonts w:asciiTheme="majorBidi" w:hAnsiTheme="majorBidi" w:cstheme="majorBidi"/>
          <w:sz w:val="24"/>
          <w:szCs w:val="24"/>
        </w:rPr>
      </w:pPr>
    </w:p>
    <w:sectPr w:rsidR="009E2D23" w:rsidRPr="004E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EB"/>
    <w:rsid w:val="00356E84"/>
    <w:rsid w:val="004E7EEB"/>
    <w:rsid w:val="008D0C1F"/>
    <w:rsid w:val="009E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BD6A"/>
  <w15:chartTrackingRefBased/>
  <w15:docId w15:val="{2A91FF1A-0D95-4849-BCF4-82BB1E4C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Saadawy</dc:creator>
  <cp:keywords/>
  <dc:description/>
  <cp:lastModifiedBy>Ammar Saadawy</cp:lastModifiedBy>
  <cp:revision>1</cp:revision>
  <dcterms:created xsi:type="dcterms:W3CDTF">2022-08-20T20:59:00Z</dcterms:created>
  <dcterms:modified xsi:type="dcterms:W3CDTF">2022-08-20T21:10:00Z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6b4e2b-0698-462d-ae39-d0f5de1636e9_Enabled">
    <vt:lpwstr>true</vt:lpwstr>
  </property>
  <property fmtid="{D5CDD505-2E9C-101B-9397-08002B2CF9AE}" pid="3" name="MSIP_Label_df6b4e2b-0698-462d-ae39-d0f5de1636e9_SetDate">
    <vt:lpwstr>2022-08-20T20:59:58Z</vt:lpwstr>
  </property>
  <property fmtid="{D5CDD505-2E9C-101B-9397-08002B2CF9AE}" pid="4" name="MSIP_Label_df6b4e2b-0698-462d-ae39-d0f5de1636e9_Method">
    <vt:lpwstr>Standard</vt:lpwstr>
  </property>
  <property fmtid="{D5CDD505-2E9C-101B-9397-08002B2CF9AE}" pid="5" name="MSIP_Label_df6b4e2b-0698-462d-ae39-d0f5de1636e9_Name">
    <vt:lpwstr>External Public</vt:lpwstr>
  </property>
  <property fmtid="{D5CDD505-2E9C-101B-9397-08002B2CF9AE}" pid="6" name="MSIP_Label_df6b4e2b-0698-462d-ae39-d0f5de1636e9_SiteId">
    <vt:lpwstr>a806d71b-719a-4884-823a-261ae6a50553</vt:lpwstr>
  </property>
  <property fmtid="{D5CDD505-2E9C-101B-9397-08002B2CF9AE}" pid="7" name="MSIP_Label_df6b4e2b-0698-462d-ae39-d0f5de1636e9_ActionId">
    <vt:lpwstr>7718ae7d-41af-4e53-9192-136dfa339b9f</vt:lpwstr>
  </property>
  <property fmtid="{D5CDD505-2E9C-101B-9397-08002B2CF9AE}" pid="8" name="MSIP_Label_df6b4e2b-0698-462d-ae39-d0f5de1636e9_ContentBits">
    <vt:lpwstr>0</vt:lpwstr>
  </property>
</Properties>
</file>