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PRODUCT REQUIREMENTS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4F8A"/>
          <w:sz w:val="52"/>
          <w:szCs w:val="52"/>
        </w:rPr>
        <w:t xml:space="preserve">Sample Pickup Driver Mobile Application</w:t>
      </w:r>
    </w:p>
    <w:p>
      <w:pPr>
        <w:spacing w:before="60" w:after="16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Healthcare Specimen Logistics  ·  PWA Platform  ·  Twilio + AWS S3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Pre-Discovery — Research Mode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Twilio + AWS S3 (in progress)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Progressive Web App — iOS &amp; Android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1. Problem Statement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Healthcare laboratories depend on timely, verifiable specimen pickup from clinic locations to deliver accurate diagnostic results. Today, courier dispatch is fragmented — drivers receive assignments via phone call, paper manifests, or informal messaging — creating missed pickups, chain-of-custody gaps, and zero real-time visibility for the lab or dispatcher.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platform closes that gap with a dispatcher-to-driver mobile web application that: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Requires zero app-store installation — activated via a single SMS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Is fully operable by drivers with limited literacy or smartphone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Provides photo-confirmed proof of pickup at the point of specimen handoff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Tracks driver duty time with precise start, task, and end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Streams GPS location every 2 seconds while the driver is on duty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Ties each driver session to their verified phone number for identity and audit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Supports both iOS and Android from a single codebase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2. User Personas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Primary User — Sample Pickup Driver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Field courier assigned to collect biological specimens from clinic locations and deliver them to the laboratory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Personal or company-issued iOS or Android smartphone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Literacy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Potentially limited — UI must communicate via icons, color, haptics, and audio rather than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Tech Comfort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Basic — can tap links and take photos; must never need to enter passwords or navigate complex menus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Identity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Phone number verified by admin at onboarding; device-bound UUID token persists after first activation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 Trigger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 starts when the driver accepts their first dispatched pickup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Unclear pickup addresses, no handoff confirmation, no record of what was collected or when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Secondary User — Dispatcher /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Lab coordinator or logistics manager who registers drivers, assigns pickups, and monitors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Desktop browser or tablet (admin portal)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Literacy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High — comfortable with web 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Key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Register drivers, create pickup tasks, dispatch via SMS, view live driver map, review photo confirmations, end shifts remotely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Key 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Real-time driver visibility and a complete audit trail for chain-of-custody compliance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Tertiary User — Lab / Receiving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Lab staff who receive specimens and need advance notice of incoming couriers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Receives ETA notifications when a driver is en route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Desktop or mobile browser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Key Need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Advance notice of incoming specimens to prepare the receiving workflow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3. Driver Activation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4F8A"/>
                <w:sz w:val="20"/>
                <w:szCs w:val="20"/>
              </w:rPr>
              <w:t xml:space="preserve">Goal: A driver should go from zero to ready in under 60 seconds — no app download, no password, no reading required.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2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Enter driver phone number in admin portal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NANP format; US numbers initially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Generate unique UUID token tied to phone number and driver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Token contains no PHI in the URL itself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Twilio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Send SMS with short activation link and plain-language 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e.g. 'Tap to open your pickup app'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Tap link — PWA opens in mobile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Must work on iOS Safari and Android Chrome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Validate token; store in localStorage / IndexedDB on 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never needs the link again after first visit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Prompt driver to Add to Home Screen for app-like experience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iOS: coached manual prompt; Android: beforeinstallprompt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Request geolocation permission from driver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 before any GPS tracking begins; duty cannot start if denied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 is ready — awaits first dispatch assignment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Standby state shown; no action needed until dispatched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Open Questions — Activation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a token expire after a set number of days, or remain valid until the driver is deactivated?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 a driver be re-activated with a new link if they change phones?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the admin portal confirm when a driver has granted location and camera permissions?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 driver onboarding checklist with admin-visible completion status?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4. Dispatch &amp; Task Assignment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Pickup Task Fields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When a clinic has a specimen ready, the dispatcher creates a pickup task and assigns it to an available driver. The system pushes the assignment to the driver's app in real time.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Clinic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Display name of the pickup 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Street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address; used to launch native map navigation on the driver's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Suite / Floor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Specific location within building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Contact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Person handing off the specimen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Contact 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Tap-to-call — no manual dialing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Specimen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e.g. Blood draw, Urine, Biopsy, Swab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Specimen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Number of samples to collect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Special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e.g. Keep refrigerated, Fragile, Biohazard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Standard / Urgent / STAT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Pickup 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Requested time range for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Free-text instructions from dispatcher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Driver Receives 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App displays a full-screen alert with haptic pulse (3 strong bursts) until accepted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Assignment details shown with large icons: map pin, contact avatar, specimen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Two large buttons: ACCEPT (green) and CALL DISPATCHER (blue)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Audio prompt via Web Speech API: 'New pickup assigned. Tap to accept.'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Driver must explicitly accept — passive dismissal does not start the duty clock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4F8A"/>
                <w:sz w:val="20"/>
                <w:szCs w:val="20"/>
              </w:rPr>
              <w:t xml:space="preserve">Duty clock starts the moment the driver accepts their first assignment. Server-side timestamp is authoritative — the client clock is never trusted.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Open Questions — Dispatch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 a driver hold multiple concurrent assignments, or is it strictly one at a time?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route optimization when a driver has multiple pickups queued?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 a driver decline a pickup, and what is the escalation path?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Who defines priority levels — dispatcher manually, or automated rules (e.g. STAT auto-triggers)?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5. Duty Time Tracking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Duty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Off Duty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Default on app open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GPS off; no tracking; standby UI displayed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 Duty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accepts first dispatch assignment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Duty-start timestamp written server-side (UTC); GPS tracking begins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 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taps Navigate on an assigned pickup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Task-start timestamp recorded; live ETA calculation begins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At 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Geofence trigger OR driver taps 'I've Arrived'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Arrival timestamp recorded; camera prompt displayed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Pickup 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uploaded and S3-acknowledged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Completion timestamp recorded; next task shown or idle state returned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Off Duty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end-of-duty trigger (see 5.2)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GPS stops immediately; duty summary record written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End-of-Duty Triggers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Any of the following events independently terminates an active duty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Driver taps 'End Shift' button manually 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All assigned pickups reach Completed status with no new assignments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Admin ends the shift remotely from the dispatcher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Auto-timeout: no GPS movement and no app activity for X consecutive minutes (X = TBD with client)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4F8A"/>
                <w:sz w:val="20"/>
                <w:szCs w:val="20"/>
              </w:rPr>
              <w:t xml:space="preserve">On duty-end: GPS tracking stops immediately. A duty summary record is written including total on-duty duration, number of pickups completed, and estimated distance traveled.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Timestamps Captured Per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Captured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accepts first assignment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server-generated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Task Accepted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accepts each subsequent assignment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server-generated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Navigation 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taps Navigate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client-reported, server-validated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Arrival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Geofence entry or manual tap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server-generated on signal receipt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Captured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Camera shutter event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EXIF metadata + server receipt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Pickup Confirmed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upload acknowledged by S3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server-generated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 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end-of-duty trigger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UTC ISO 8601 — server-generated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 Open Questions — Duty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auto-timeout inactivity threshold? (Suggested default: 30 minutes)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a driver loses connectivity mid-shift, how are timestamps reconciled on reconnect?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Does duty time feed into payroll, billing, or compliance reporting?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an overtime or maximum-hours alert for dispatchers?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6. GPS Location Telemetry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 Tracking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Ping 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Every 2 seconds maximum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Reduces to 30s when app is backgrounded — see platform constraints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Payload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lat, lng, accuracy, timestamp, speed, heading, driverId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pings tagged with server-received UTC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Active Period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 Duty state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Tracking starts on duty-start; stops immediately on duty-end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Explicit browser geolocation grant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cannot accept assignments if permission is denied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Accuracy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Less than 20 meters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High-accuracy mode requested; GPS chip preferred over network triangulation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Wake 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 wake lock requested on duty start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navigator.wakeLock.request('screen') prevents phone sleep during active route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 Platform Constraints — Critical for Customer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C0580A"/>
                <w:sz w:val="20"/>
                <w:szCs w:val="20"/>
              </w:rPr>
              <w:t xml:space="preserve">Mobile web browsers restrict background geolocation on both iOS and Android. This is an OS-level constraint, not a solvable code problem. Understand this before committing to a pure PWA approach.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iOS Safari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Android Chrome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 open, screen on (foreground)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2s tracking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2s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 open, screen locked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JS suspended — tracking stops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May throttle after ~5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User switches to another app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JS suspended — tracking stops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Unreliable — OS may kill the process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PWA installed to home screen, screen 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2s tracking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2s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PWA installed, screen off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Same as Safari — stops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Unreliable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Native WebView wrapper (Capacitor)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Reliable background GPS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Reliable background GPS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PWA mitigation strategies (foreground-only deployment):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Request screen wake lock to keep display active during active pickup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Use Page Visibility API to detect backgrounding; reduce ping to 30s, resume 2s on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Coach driver at duty-start: 'Keep this screen open while driving'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Flag GPS trail gaps server-side; surface to dispatcher as 'signal lost' indicators on the map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Long-term recommendation: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If reliable background GPS is a hard requirement, wrap the PWA in a thin Capacitor native shell. The web app UI is unchanged; the native layer handles background geolocation and iOS haptics. This adds approximately 1–2 weeks of build time but eliminates the iOS and Android background restriction entirely.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 GPS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navigator.geolocation.watchPosition()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Browser API streams coordinates from the device GPS chip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Transport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HTTPS POST or WebSocket to backend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Each 2-second ping sent as a JSON payload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PostgreSQL + TimescaleDB or DynamoDB + TTL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Time-series optimized for high-frequency inserts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Live Dispatch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WebSocket push from backend to admin 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Dispatcher map updates in real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ETA Calculation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Backend computes ETA from current coordinates + destination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Pushed to lab as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Audit Archive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Nightly S3 export of full GPS trail per shift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Chain-of-custody compliance record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4F8A"/>
                <w:sz w:val="20"/>
                <w:szCs w:val="20"/>
              </w:rPr>
              <w:t xml:space="preserve">Scale note: At 2-second pings, one driver generates ~1,800 location records per hour. At 50 concurrent drivers, that is 90,000 inserts per hour. A time-series database (TimescaleDB) or DynamoDB with TTL is strongly recommended over a standard relational table.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 GPS Data Consumers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Dispatcher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active drivers on a live map with color-coded status (en route, at location, idle)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WebSocket push to admin portal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Lab / Receiver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ETA notification: 'Your courier is approximately X minutes away'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via Twilio or in-app push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Their own route trail on an in-app map for situational awareness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Rendered from cached ping history within the app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 Open Questions — GPS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reliable background GPS (screen-off tracking) a hard requirement for the initial pilot?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GPS data retention policy (suggested minimum: 90 days active, archival to S3 indefinitely)?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GPS trail gap threshold triggers a dispatcher alert?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Are geofences needed for automatic arrival detection, or will manual 'I've Arrived' taps suffice?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the driver's real-time position be visible to the lab, or only ETAs?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7. Camera &amp; Photo Capture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 Capture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Trigger native camera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input[type=file capture=environment] — works on iOS Safari and Android Chrome without plugins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Default camera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Rear-facing (environment) for specimen and label photography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JPEG preferred; HEIC from iOS converted server-side or via client-side library before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Client-side compression before upload; target less than 2 MB per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Retake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must preview and confirm or retake before upload is initiated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AWS S3 via presigned URL — photo binary never routes through the application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Visual green checkmark + haptic pulse + audio acknowledgment on S3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Failure handling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Retry prompt with error haptic pattern; queue locally in IndexedDB if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driverId, taskId, clinicId, server-received UTC timestamp, GPS coordinates at capture time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 Photo as Chain-of-Custody Record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successfully uploaded photo constitutes the official proof-of-pickup event. The following are attached server-side at the time of S3 write: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Driver identity (session token mapped to verified phone number)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Task ID and clinic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GPS coordinates from the most recent location ping at capture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Server-received UTC timestamp (client EXIF timestamp also preserved)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 Open Questions — Camera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How many photos are required per pickup — specimen label, specimen bag, both, or driver's choice?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 quality gate (blur detection, minimum resolution) before a photo is accepted?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Does the dispatcher review and approve photos, or are they logged automatically?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S3 retention policy for pickup photos?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8. Haptic, Audio &amp; Accessibility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4F8A"/>
                <w:sz w:val="20"/>
                <w:szCs w:val="20"/>
              </w:rPr>
              <w:t xml:space="preserve">The driver population may have limited reading ability. Color, vibration, icons, and voice are the primary communication channels. Text is always secondary.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Haptic &amp; Alert Patterns by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Haptic Pattern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Audio (Web Speech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dispatch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strong pulses repeating every 5s until accepted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Full-screen pulsing alert with map pin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'New pickup assigned. Tap to accept.'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Must take photo (critical)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strong pulses repeating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Giant pulsing camera icon, high-contrast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'Please take a photo of the specimen now.'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uploading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medium pulse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Spinner with progress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'Got it. Uploading your photo.'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long gentle pulse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Full-screen green checkmark animation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'All done. Pickup confirmed.'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 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Rapid short pulses (error pattern)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Red X icon with large RETRY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'Something went wrong. Please try again.'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Duty started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medium pulses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Green banner with clock icon and start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'Your shift has started. Good luck.'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Shift 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long pulse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Summary screen: pickups completed and total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'Your shift is complete. Thank you.'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Token 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medium pulses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Lock icon with dispatcher phone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'Your session has expired. Please call us.'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iOS Haptic Constraint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navigator.vibrate() (Web Vibration API) works on Android Chrome but is blocked on iOS Safari — Apple does not expose haptic APIs to mobile web browsers.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Mitigation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Web Speech API audio and full-screen visual animations serve as the primary iOS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If haptics on iOS are a hard requirement: a Capacitor native shell enables Taptic Engine access via a JavaScript bridge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 Low-Literacy UX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Every screen has exactly ONE primary action — no decision trees or branching menus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Buttons use icon + color as the primary signal; text label is secondary and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Audio reads every critical instruction aloud automatically — no user action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Progress is displayed as a visual step indicator (1 → 2 → 3), not text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Error states are never silent — always haptic + visual + audio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The app never requires typing — all input is tap, camera, or GPS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8.4  Open Questions — UX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languages beyond English must be supported at launch?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audio prompts be on by default, with an opt-out for clinical quiet settings?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 need for a 'quiet mode' that disables audio but retains haptics and visuals?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9. Identity, Security &amp; Compliance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 Driver Identity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 on Mobile Web?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Phone number (admin-verified)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via URL token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Primary identity anchor; admin-controlled and auditable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UUID session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stored in localStorage / IndexedDB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Persistent device binding after first activation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 OTP API (SMS autofill)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Android Chrome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Optional: confirms device holds the registered SIM at session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Device fingerprint (UA, screen, 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Partial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Soft corroborating signal only — not reliable as a sole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IMEI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— blocked by iOS and Android 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Not viable for mobile web; excluded from design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 HIPAA &amp; Compliance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Phone number is PHI — the token-to-phone mapping database must be encrypted at rest (AES-256)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All data in transit must use TLS 1.2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AWS S3 bucket must have server-side encryption enabled (SSE-S3 or SSE-KMS)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Twilio messages carrying PHI require a signed Twilio Business Associate Agreement (BAA)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GPS trail records linked to a named driver are PHI — apply identical encryption and access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The PWA must not log PHI to the browser console, client-side analytics, or crash reporting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UUID tokens must not contain any PHI in the URL 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Full audit log of pickup events (timestamps, GPS coordinates, photos) must be retained per applicable laboratory regulations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 Open Questions — 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Who is the HIPAA data custodian — the platform or the lab client?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a Twilio BAA already in place, or does it need to be established?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required audit log retention period? (Suggested minimum: 7 years for laboratory records)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Will lab clients require SOC 2 Type II attestation?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10. Backend Integration Points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PWA frontend will integrate with the in-progress backend via the following API surface. Twilio handles SMS activation. AWS S3 handles photo storage via presigned URLs — photo binary never routes through the application server.</w:t>
      </w:r>
    </w:p>
    <w:p>
      <w:pPr>
        <w:spacing w:before="80"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/activate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submits driver phone number → backend generates UUID token → Twilio sends SMS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/validate-token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PWA checks token validity on load; returns driver profile and active assignment if 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creates pickup task and assigns to driver; triggers in-app push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/assignment/accept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accepts assignment; duty-start or task-start timestamp written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/location/ping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device posts GPS coordinates every 2 seconds while on duty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/location/stream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WebSocket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Backend pushes real-time driver positions to dispatcher map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/upload/presign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Backend returns a presigned S3 URL; client uploads photo binary directly to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/pickup/confirm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S3 upload acknowledged; pickup record marked complete with all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/shift/end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end-of-duty trigger; GPS tracking stops; duty summary record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/shift/summary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Returns full duty record: all timestamps, pickup count, GPS trail, photo references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11. Master Open Questions for Customer Discovery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Activation &amp; Onboarding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tokens expire after a set period, or remain valid until the driver is manually deactivated?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 a driver be re-activated with a new link if they change devices?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Should the admin portal show real-time status of whether a driver has granted location and camera permissions?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Dispatch &amp; Task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Can a driver hold multiple concurrent assignments, or is it strictly sequential?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route optimization needed when a driver has multiple pickups queued?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escalation path if a driver declines or does not respond to a pickup?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Duty &amp; Time Tracking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auto-timeout inactivity threshold? (Suggested default: 30 minutes)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Does duty time feed into payroll, billing, or compliance reporting?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How are timestamps reconciled if a driver loses connectivity mid-shift?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an overtime or maximum-shift-hours alert for dispatchers?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GPS &amp; Location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reliable background GPS (screen-off tracking) a hard requirement for the initial pilot?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GPS trail gap threshold should trigger a dispatcher alert?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is the GPS data retention policy?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Are geofences needed for automatic arrival detection, or will a manual 'I've Arrived' tap suffice?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Camera &amp; Photos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How many photos are required per pickup, and of what subjects specifically?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there a photo quality gate (blur detection, minimum resolution)?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Who reviews photos — dispatcher, lab, automated system, or no review required?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Accessibility &amp; UX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languages beyond English must be supported at launch?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audio on by default, and can drivers opt out for quiet clinical environments?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Compliance &amp; 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Who is the HIPAA data custodian — the platform or the lab client?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 a Twilio BAA already executed?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audit log retention period is required?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Will lab clients require SOC 2 Type II attestation?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4F8A"/>
          <w:sz w:val="34"/>
          <w:szCs w:val="34"/>
        </w:rPr>
        <w:t xml:space="preserve">12.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HTML / CSS / JS Progressive Web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app store; single codebase for iOS and Android; SMS-link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Background GPS (Phase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Capacitor native shell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Unlocks reliable background geolocation and iOS haptics; web UI unchanged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Activation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Twilio Programmable SMS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Industry standard; HIPAA BAA available; already in backend roadmap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AWS S3 with presigned URLs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Scalable, encrypted, HIPAA-eligible; already in backend roadmap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Location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PostgreSQL + TimescaleDB or DynamoDB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Time-series optimized for 2-second GPS insert volume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Real-time Dispatch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WebSocket (Socket.io or native 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Low-latency push for live driver map and ETA calculations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Driver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UUID token + localStorage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Zero-friction; no passwords; phone number as the auditable anchor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Audio Prompts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 Speech API (TTS)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Built into all modern mobile browsers; supports many languages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Haptics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 Vibration API (Android) + Capacitor (iOS)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Android works natively in browser; iOS Taptic Engine requires native shell</w:t>
            </w:r>
          </w:p>
        </w:tc>
      </w:tr>
    </w:tbl>
    <w:p>
      <w:pP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8A" w:sz="4" w:space="6"/>
      </w:pBdr>
    </w:pPr>
    <w:r>
      <w:rPr>
        <w:rFonts w:ascii="Arial" w:cs="Arial" w:eastAsia="Arial" w:hAnsi="Arial"/>
        <w:color w:val="666666"/>
        <w:sz w:val="16"/>
        <w:szCs w:val="16"/>
      </w:rPr>
      <w:t xml:space="preserve">v1.0 Draft — March 2026    </w:t>
    </w:r>
    <w:r>
      <w:rPr>
        <w:rFonts w:ascii="Arial" w:cs="Arial" w:eastAsia="Arial" w:hAnsi="Arial"/>
        <w:color w:val="6666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8A" w:sz="4" w:space="6"/>
      </w:pBdr>
    </w:pPr>
    <w:r>
      <w:rPr>
        <w:rFonts w:ascii="Arial" w:cs="Arial" w:eastAsia="Arial" w:hAnsi="Arial"/>
        <w:color w:val="666666"/>
        <w:sz w:val="16"/>
        <w:szCs w:val="16"/>
      </w:rPr>
      <w:t xml:space="preserve">Sample Pickup Driver App  ·  Product Requirements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4F8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2026-03-13T03:29:04.923Z</dcterms:created>
  <dcterms:modified xsi:type="dcterms:W3CDTF">2026-03-13T03:29:04.924Z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