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6FD96" w14:textId="6D970936" w:rsidR="00FE7AE6" w:rsidRPr="003A2B25" w:rsidRDefault="003A2B2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A2B2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Functional Requirements: </w:t>
      </w:r>
    </w:p>
    <w:p w14:paraId="384312BE" w14:textId="77777777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1. User Authentication and Profile Management</w:t>
      </w:r>
    </w:p>
    <w:p w14:paraId="0032C4D1" w14:textId="77777777" w:rsidR="003A2B25" w:rsidRPr="003A2B25" w:rsidRDefault="003A2B25" w:rsidP="003A2B2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Registration</w:t>
      </w:r>
      <w:r w:rsidRPr="003A2B25">
        <w:rPr>
          <w:rFonts w:asciiTheme="majorBidi" w:hAnsiTheme="majorBidi" w:cstheme="majorBidi"/>
          <w:sz w:val="24"/>
          <w:szCs w:val="24"/>
        </w:rPr>
        <w:t>: Parents must be able to create a user account by providing basic details (name, email, password).</w:t>
      </w:r>
    </w:p>
    <w:p w14:paraId="36B52579" w14:textId="77777777" w:rsidR="003A2B25" w:rsidRPr="003A2B25" w:rsidRDefault="003A2B25" w:rsidP="003A2B2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Login</w:t>
      </w:r>
      <w:r w:rsidRPr="003A2B25">
        <w:rPr>
          <w:rFonts w:asciiTheme="majorBidi" w:hAnsiTheme="majorBidi" w:cstheme="majorBidi"/>
          <w:sz w:val="24"/>
          <w:szCs w:val="24"/>
        </w:rPr>
        <w:t>: Existing users should be able to log in using their credentials.</w:t>
      </w:r>
    </w:p>
    <w:p w14:paraId="5E6B587E" w14:textId="77777777" w:rsidR="003A2B25" w:rsidRPr="003A2B25" w:rsidRDefault="003A2B25" w:rsidP="003A2B2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Profile Customization</w:t>
      </w:r>
      <w:r w:rsidRPr="003A2B25">
        <w:rPr>
          <w:rFonts w:asciiTheme="majorBidi" w:hAnsiTheme="majorBidi" w:cstheme="majorBidi"/>
          <w:sz w:val="24"/>
          <w:szCs w:val="24"/>
        </w:rPr>
        <w:t xml:space="preserve">: Parents can add or update profiles for their children, including age, gender, medical history, and any specific emotional or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concerns.</w:t>
      </w:r>
    </w:p>
    <w:p w14:paraId="572EB137" w14:textId="77777777" w:rsidR="003A2B25" w:rsidRPr="003A2B25" w:rsidRDefault="003A2B25" w:rsidP="003A2B2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Multi-User Support</w:t>
      </w:r>
      <w:r w:rsidRPr="003A2B25">
        <w:rPr>
          <w:rFonts w:asciiTheme="majorBidi" w:hAnsiTheme="majorBidi" w:cstheme="majorBidi"/>
          <w:sz w:val="24"/>
          <w:szCs w:val="24"/>
        </w:rPr>
        <w:t>: The system must support multiple child profiles under a single parent account.</w:t>
      </w:r>
    </w:p>
    <w:p w14:paraId="355163D9" w14:textId="77777777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2. Real-Time Parenting Assistance</w:t>
      </w:r>
    </w:p>
    <w:p w14:paraId="0E703FA5" w14:textId="77777777" w:rsidR="003A2B25" w:rsidRPr="003A2B25" w:rsidRDefault="003A2B25" w:rsidP="003A2B2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AI Chatbot</w:t>
      </w:r>
      <w:r w:rsidRPr="003A2B25">
        <w:rPr>
          <w:rFonts w:asciiTheme="majorBidi" w:hAnsiTheme="majorBidi" w:cstheme="majorBidi"/>
          <w:sz w:val="24"/>
          <w:szCs w:val="24"/>
        </w:rPr>
        <w:t>: The system must include a natural language processing-based AI chatbot to offer real-time support for parenting challenges.</w:t>
      </w:r>
    </w:p>
    <w:p w14:paraId="03465F2F" w14:textId="77777777" w:rsidR="003A2B25" w:rsidRPr="003A2B25" w:rsidRDefault="003A2B25" w:rsidP="003A2B2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Contextual Responses</w:t>
      </w:r>
      <w:r w:rsidRPr="003A2B25">
        <w:rPr>
          <w:rFonts w:asciiTheme="majorBidi" w:hAnsiTheme="majorBidi" w:cstheme="majorBidi"/>
          <w:sz w:val="24"/>
          <w:szCs w:val="24"/>
        </w:rPr>
        <w:t>: The chatbot should provide context-sensitive advice based on the child’s profile, age, emotional state, and specific situations (e.g., calming a crying child or managing a tantrum).</w:t>
      </w:r>
    </w:p>
    <w:p w14:paraId="3DBE3111" w14:textId="77777777" w:rsidR="003A2B25" w:rsidRPr="003A2B25" w:rsidRDefault="003A2B25" w:rsidP="003A2B2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Voice Integration</w:t>
      </w:r>
      <w:r w:rsidRPr="003A2B25">
        <w:rPr>
          <w:rFonts w:asciiTheme="majorBidi" w:hAnsiTheme="majorBidi" w:cstheme="majorBidi"/>
          <w:sz w:val="24"/>
          <w:szCs w:val="24"/>
        </w:rPr>
        <w:t>: Option for parents to interact with the chatbot using voice commands.</w:t>
      </w:r>
    </w:p>
    <w:p w14:paraId="446D2C59" w14:textId="77777777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3. Mental Health Monitoring</w:t>
      </w:r>
    </w:p>
    <w:p w14:paraId="2B4B34A4" w14:textId="77777777" w:rsidR="003A2B25" w:rsidRPr="003A2B25" w:rsidRDefault="003A2B25" w:rsidP="003A2B25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Emotion Detection</w:t>
      </w:r>
      <w:r w:rsidRPr="003A2B25">
        <w:rPr>
          <w:rFonts w:asciiTheme="majorBidi" w:hAnsiTheme="majorBidi" w:cstheme="majorBidi"/>
          <w:sz w:val="24"/>
          <w:szCs w:val="24"/>
        </w:rPr>
        <w:t xml:space="preserve">: Use of AI and emotional recognition technologies to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text, speech, and facial expressions (if supported) to assess the child’s emotional state.</w:t>
      </w:r>
    </w:p>
    <w:p w14:paraId="7F2F370A" w14:textId="77777777" w:rsidR="003A2B25" w:rsidRPr="003A2B25" w:rsidRDefault="003A2B25" w:rsidP="003A2B25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Emotional Pattern Recognition</w:t>
      </w:r>
      <w:r w:rsidRPr="003A2B25">
        <w:rPr>
          <w:rFonts w:asciiTheme="majorBidi" w:hAnsiTheme="majorBidi" w:cstheme="majorBidi"/>
          <w:sz w:val="24"/>
          <w:szCs w:val="24"/>
        </w:rPr>
        <w:t>: The system should detect recurring emotional patterns (e.g., frequent sadness or anger) over time.</w:t>
      </w:r>
    </w:p>
    <w:p w14:paraId="515F7511" w14:textId="77777777" w:rsidR="003A2B25" w:rsidRPr="003A2B25" w:rsidRDefault="003A2B25" w:rsidP="003A2B25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Alerts and Notifications</w:t>
      </w:r>
      <w:r w:rsidRPr="003A2B25">
        <w:rPr>
          <w:rFonts w:asciiTheme="majorBidi" w:hAnsiTheme="majorBidi" w:cstheme="majorBidi"/>
          <w:sz w:val="24"/>
          <w:szCs w:val="24"/>
        </w:rPr>
        <w:t>: Notify parents when concerning emotional patterns are detected, such as signs of depression or anxiety.</w:t>
      </w:r>
    </w:p>
    <w:p w14:paraId="561ADF85" w14:textId="77777777" w:rsidR="003A2B25" w:rsidRPr="003A2B25" w:rsidRDefault="003A2B25" w:rsidP="003A2B25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Emotion History Dashboard</w:t>
      </w:r>
      <w:r w:rsidRPr="003A2B25">
        <w:rPr>
          <w:rFonts w:asciiTheme="majorBidi" w:hAnsiTheme="majorBidi" w:cstheme="majorBidi"/>
          <w:sz w:val="24"/>
          <w:szCs w:val="24"/>
        </w:rPr>
        <w:t xml:space="preserve">: Display emotional tracking history with visual insights into changes over time (e.g., mood shifts,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patterns).</w:t>
      </w:r>
    </w:p>
    <w:p w14:paraId="5FFDE30E" w14:textId="77777777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4. Parent-Child Communication Enhancement</w:t>
      </w:r>
    </w:p>
    <w:p w14:paraId="29FC85F3" w14:textId="77777777" w:rsidR="003A2B25" w:rsidRPr="003A2B25" w:rsidRDefault="003A2B25" w:rsidP="003A2B25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Conversation Starters</w:t>
      </w:r>
      <w:r w:rsidRPr="003A2B25">
        <w:rPr>
          <w:rFonts w:asciiTheme="majorBidi" w:hAnsiTheme="majorBidi" w:cstheme="majorBidi"/>
          <w:sz w:val="24"/>
          <w:szCs w:val="24"/>
        </w:rPr>
        <w:t>: Provide prompts or questions to initiate healthy communication between parents and children.</w:t>
      </w:r>
    </w:p>
    <w:p w14:paraId="57AB8A67" w14:textId="77777777" w:rsidR="003A2B25" w:rsidRPr="003A2B25" w:rsidRDefault="003A2B25" w:rsidP="003A2B25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Conflict Resolution Tips</w:t>
      </w:r>
      <w:r w:rsidRPr="003A2B25">
        <w:rPr>
          <w:rFonts w:asciiTheme="majorBidi" w:hAnsiTheme="majorBidi" w:cstheme="majorBidi"/>
          <w:sz w:val="24"/>
          <w:szCs w:val="24"/>
        </w:rPr>
        <w:t>: Offer step-by-step strategies to resolve conflicts or address misunderstandings based on the child’s emotional state.</w:t>
      </w:r>
    </w:p>
    <w:p w14:paraId="6AE96410" w14:textId="77777777" w:rsidR="003A2B25" w:rsidRDefault="003A2B25" w:rsidP="003A2B25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Activity Suggestions</w:t>
      </w:r>
      <w:r w:rsidRPr="003A2B25">
        <w:rPr>
          <w:rFonts w:asciiTheme="majorBidi" w:hAnsiTheme="majorBidi" w:cstheme="majorBidi"/>
          <w:sz w:val="24"/>
          <w:szCs w:val="24"/>
        </w:rPr>
        <w:t>: Recommend activities that foster bonding and emotional well-being (e.g., games, exercises, or bonding time).</w:t>
      </w:r>
    </w:p>
    <w:p w14:paraId="3093FE0B" w14:textId="77777777" w:rsidR="003A2B25" w:rsidRDefault="003A2B25" w:rsidP="003A2B25">
      <w:pPr>
        <w:rPr>
          <w:rFonts w:asciiTheme="majorBidi" w:hAnsiTheme="majorBidi" w:cstheme="majorBidi"/>
          <w:sz w:val="24"/>
          <w:szCs w:val="24"/>
        </w:rPr>
      </w:pPr>
    </w:p>
    <w:p w14:paraId="7E9ED8F0" w14:textId="77777777" w:rsidR="003A2B25" w:rsidRPr="003A2B25" w:rsidRDefault="003A2B25" w:rsidP="003A2B25">
      <w:pPr>
        <w:rPr>
          <w:rFonts w:asciiTheme="majorBidi" w:hAnsiTheme="majorBidi" w:cstheme="majorBidi"/>
          <w:sz w:val="24"/>
          <w:szCs w:val="24"/>
        </w:rPr>
      </w:pPr>
    </w:p>
    <w:p w14:paraId="16B0A111" w14:textId="77777777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lastRenderedPageBreak/>
        <w:t>5. Personalized Parenting Guidance</w:t>
      </w:r>
    </w:p>
    <w:p w14:paraId="111FC858" w14:textId="77777777" w:rsidR="003A2B25" w:rsidRPr="003A2B25" w:rsidRDefault="003A2B25" w:rsidP="003A2B25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A2B25">
        <w:rPr>
          <w:rFonts w:asciiTheme="majorBidi" w:hAnsiTheme="majorBidi" w:cstheme="majorBidi"/>
          <w:b/>
          <w:bCs/>
          <w:sz w:val="24"/>
          <w:szCs w:val="24"/>
        </w:rPr>
        <w:t>Behavioral</w:t>
      </w:r>
      <w:proofErr w:type="spellEnd"/>
      <w:r w:rsidRPr="003A2B25">
        <w:rPr>
          <w:rFonts w:asciiTheme="majorBidi" w:hAnsiTheme="majorBidi" w:cstheme="majorBidi"/>
          <w:b/>
          <w:bCs/>
          <w:sz w:val="24"/>
          <w:szCs w:val="24"/>
        </w:rPr>
        <w:t xml:space="preserve"> Insights</w:t>
      </w:r>
      <w:r w:rsidRPr="003A2B25">
        <w:rPr>
          <w:rFonts w:asciiTheme="majorBidi" w:hAnsiTheme="majorBidi" w:cstheme="majorBidi"/>
          <w:sz w:val="24"/>
          <w:szCs w:val="24"/>
        </w:rPr>
        <w:t xml:space="preserve">: The system should provide parents with insights on their child’s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based on data collected over time (e.g., moods, routines).</w:t>
      </w:r>
    </w:p>
    <w:p w14:paraId="0B55902B" w14:textId="77777777" w:rsidR="003A2B25" w:rsidRPr="003A2B25" w:rsidRDefault="003A2B25" w:rsidP="003A2B25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Tailored Advice</w:t>
      </w:r>
      <w:r w:rsidRPr="003A2B25">
        <w:rPr>
          <w:rFonts w:asciiTheme="majorBidi" w:hAnsiTheme="majorBidi" w:cstheme="majorBidi"/>
          <w:sz w:val="24"/>
          <w:szCs w:val="24"/>
        </w:rPr>
        <w:t xml:space="preserve">: Offer customized parenting tips, based on the child’s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>, emotional patterns, and developmental stage.</w:t>
      </w:r>
    </w:p>
    <w:p w14:paraId="6C887DF0" w14:textId="77777777" w:rsidR="003A2B25" w:rsidRPr="003A2B25" w:rsidRDefault="003A2B25" w:rsidP="003A2B25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Daily/Weekly Reports</w:t>
      </w:r>
      <w:r w:rsidRPr="003A2B25">
        <w:rPr>
          <w:rFonts w:asciiTheme="majorBidi" w:hAnsiTheme="majorBidi" w:cstheme="majorBidi"/>
          <w:sz w:val="24"/>
          <w:szCs w:val="24"/>
        </w:rPr>
        <w:t xml:space="preserve">: Generate and send regular reports summarizing emotional trends,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changes, and milestones.</w:t>
      </w:r>
    </w:p>
    <w:p w14:paraId="4B54427E" w14:textId="77777777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6. Data Collection and Management</w:t>
      </w:r>
    </w:p>
    <w:p w14:paraId="7A87C199" w14:textId="77777777" w:rsidR="003A2B25" w:rsidRPr="003A2B25" w:rsidRDefault="003A2B25" w:rsidP="003A2B25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Routine Tracking</w:t>
      </w:r>
      <w:r w:rsidRPr="003A2B25">
        <w:rPr>
          <w:rFonts w:asciiTheme="majorBidi" w:hAnsiTheme="majorBidi" w:cstheme="majorBidi"/>
          <w:sz w:val="24"/>
          <w:szCs w:val="24"/>
        </w:rPr>
        <w:t>: Allow parents to log and track their child’s daily routines, including sleep, eating, and activity schedules.</w:t>
      </w:r>
    </w:p>
    <w:p w14:paraId="451B0504" w14:textId="77777777" w:rsidR="003A2B25" w:rsidRPr="003A2B25" w:rsidRDefault="003A2B25" w:rsidP="003A2B25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A2B25">
        <w:rPr>
          <w:rFonts w:asciiTheme="majorBidi" w:hAnsiTheme="majorBidi" w:cstheme="majorBidi"/>
          <w:b/>
          <w:bCs/>
          <w:sz w:val="24"/>
          <w:szCs w:val="24"/>
        </w:rPr>
        <w:t>Behavior</w:t>
      </w:r>
      <w:proofErr w:type="spellEnd"/>
      <w:r w:rsidRPr="003A2B25">
        <w:rPr>
          <w:rFonts w:asciiTheme="majorBidi" w:hAnsiTheme="majorBidi" w:cstheme="majorBidi"/>
          <w:b/>
          <w:bCs/>
          <w:sz w:val="24"/>
          <w:szCs w:val="24"/>
        </w:rPr>
        <w:t xml:space="preserve"> Log</w:t>
      </w:r>
      <w:r w:rsidRPr="003A2B25">
        <w:rPr>
          <w:rFonts w:asciiTheme="majorBidi" w:hAnsiTheme="majorBidi" w:cstheme="majorBidi"/>
          <w:sz w:val="24"/>
          <w:szCs w:val="24"/>
        </w:rPr>
        <w:t xml:space="preserve">: Enable parents to input notes or observations about the child’s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or emotional incidents.</w:t>
      </w:r>
    </w:p>
    <w:p w14:paraId="389C3CCD" w14:textId="77777777" w:rsidR="003A2B25" w:rsidRPr="003A2B25" w:rsidRDefault="003A2B25" w:rsidP="003A2B25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Data Consolidation</w:t>
      </w:r>
      <w:r w:rsidRPr="003A2B25">
        <w:rPr>
          <w:rFonts w:asciiTheme="majorBidi" w:hAnsiTheme="majorBidi" w:cstheme="majorBidi"/>
          <w:sz w:val="24"/>
          <w:szCs w:val="24"/>
        </w:rPr>
        <w:t>: The system should consolidate data from various sources (e.g., emotional states, routines, activities) to create a unified profile for each child.</w:t>
      </w:r>
    </w:p>
    <w:p w14:paraId="576E1C07" w14:textId="73D6786B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3A2B25">
        <w:rPr>
          <w:rFonts w:asciiTheme="majorBidi" w:hAnsiTheme="majorBidi" w:cstheme="majorBidi"/>
          <w:b/>
          <w:bCs/>
          <w:sz w:val="24"/>
          <w:szCs w:val="24"/>
        </w:rPr>
        <w:t>. Privacy and Security</w:t>
      </w:r>
    </w:p>
    <w:p w14:paraId="36361FCC" w14:textId="77777777" w:rsidR="003A2B25" w:rsidRPr="003A2B25" w:rsidRDefault="003A2B25" w:rsidP="003A2B25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Data Privacy</w:t>
      </w:r>
      <w:r w:rsidRPr="003A2B25">
        <w:rPr>
          <w:rFonts w:asciiTheme="majorBidi" w:hAnsiTheme="majorBidi" w:cstheme="majorBidi"/>
          <w:sz w:val="24"/>
          <w:szCs w:val="24"/>
        </w:rPr>
        <w:t xml:space="preserve">: Ensure all user data, including emotional and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insights, is encrypted and stored securely.</w:t>
      </w:r>
    </w:p>
    <w:p w14:paraId="556E9420" w14:textId="77777777" w:rsidR="003A2B25" w:rsidRPr="003A2B25" w:rsidRDefault="003A2B25" w:rsidP="003A2B25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Parental Consent</w:t>
      </w:r>
      <w:r w:rsidRPr="003A2B25">
        <w:rPr>
          <w:rFonts w:asciiTheme="majorBidi" w:hAnsiTheme="majorBidi" w:cstheme="majorBidi"/>
          <w:sz w:val="24"/>
          <w:szCs w:val="24"/>
        </w:rPr>
        <w:t>: Ensure parental consent is obtained for data collection and usage, particularly concerning sensitive information about children.</w:t>
      </w:r>
    </w:p>
    <w:p w14:paraId="4307B9FC" w14:textId="0ADBBDC3" w:rsidR="003A2B25" w:rsidRPr="003A2B25" w:rsidRDefault="003A2B25" w:rsidP="003A2B25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Data Deletion</w:t>
      </w:r>
      <w:r w:rsidRPr="003A2B25">
        <w:rPr>
          <w:rFonts w:asciiTheme="majorBidi" w:hAnsiTheme="majorBidi" w:cstheme="majorBidi"/>
          <w:sz w:val="24"/>
          <w:szCs w:val="24"/>
        </w:rPr>
        <w:t>: Allow parents to delete their account and all associated data at any time.</w:t>
      </w:r>
    </w:p>
    <w:p w14:paraId="1A76CF8B" w14:textId="3AD870BF" w:rsidR="003A2B25" w:rsidRPr="003A2B25" w:rsidRDefault="003A2B25" w:rsidP="003A2B2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3A2B25">
        <w:rPr>
          <w:rFonts w:asciiTheme="majorBidi" w:hAnsiTheme="majorBidi" w:cstheme="majorBidi"/>
          <w:b/>
          <w:bCs/>
          <w:sz w:val="24"/>
          <w:szCs w:val="24"/>
        </w:rPr>
        <w:t>. Real-Time Notifications</w:t>
      </w:r>
    </w:p>
    <w:p w14:paraId="5B04B68D" w14:textId="77777777" w:rsidR="003A2B25" w:rsidRPr="003A2B25" w:rsidRDefault="003A2B25" w:rsidP="003A2B25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Push Notifications</w:t>
      </w:r>
      <w:r w:rsidRPr="003A2B25">
        <w:rPr>
          <w:rFonts w:asciiTheme="majorBidi" w:hAnsiTheme="majorBidi" w:cstheme="majorBidi"/>
          <w:sz w:val="24"/>
          <w:szCs w:val="24"/>
        </w:rPr>
        <w:t xml:space="preserve">: Alert parents to real-time incidents such as unusual </w:t>
      </w:r>
      <w:proofErr w:type="spellStart"/>
      <w:r w:rsidRPr="003A2B25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3A2B25">
        <w:rPr>
          <w:rFonts w:asciiTheme="majorBidi" w:hAnsiTheme="majorBidi" w:cstheme="majorBidi"/>
          <w:sz w:val="24"/>
          <w:szCs w:val="24"/>
        </w:rPr>
        <w:t xml:space="preserve"> or significant emotional shifts detected in the child’s profile.</w:t>
      </w:r>
    </w:p>
    <w:p w14:paraId="5EDC1BC2" w14:textId="77777777" w:rsidR="003A2B25" w:rsidRPr="003A2B25" w:rsidRDefault="003A2B25" w:rsidP="003A2B25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A2B25">
        <w:rPr>
          <w:rFonts w:asciiTheme="majorBidi" w:hAnsiTheme="majorBidi" w:cstheme="majorBidi"/>
          <w:b/>
          <w:bCs/>
          <w:sz w:val="24"/>
          <w:szCs w:val="24"/>
        </w:rPr>
        <w:t>Event Reminders</w:t>
      </w:r>
      <w:r w:rsidRPr="003A2B25">
        <w:rPr>
          <w:rFonts w:asciiTheme="majorBidi" w:hAnsiTheme="majorBidi" w:cstheme="majorBidi"/>
          <w:sz w:val="24"/>
          <w:szCs w:val="24"/>
        </w:rPr>
        <w:t>: Remind parents about upcoming parenting tips or activities that may help foster emotional well-being.</w:t>
      </w:r>
    </w:p>
    <w:p w14:paraId="572479EA" w14:textId="77777777" w:rsidR="003A2B25" w:rsidRPr="003A2B25" w:rsidRDefault="003A2B25">
      <w:pPr>
        <w:rPr>
          <w:rFonts w:asciiTheme="majorBidi" w:hAnsiTheme="majorBidi" w:cstheme="majorBidi"/>
          <w:sz w:val="24"/>
          <w:szCs w:val="24"/>
        </w:rPr>
      </w:pPr>
    </w:p>
    <w:sectPr w:rsidR="003A2B25" w:rsidRPr="003A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75B32"/>
    <w:multiLevelType w:val="multilevel"/>
    <w:tmpl w:val="A9D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44AE8"/>
    <w:multiLevelType w:val="multilevel"/>
    <w:tmpl w:val="CA16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269EA"/>
    <w:multiLevelType w:val="multilevel"/>
    <w:tmpl w:val="120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85517"/>
    <w:multiLevelType w:val="multilevel"/>
    <w:tmpl w:val="4EB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54907"/>
    <w:multiLevelType w:val="multilevel"/>
    <w:tmpl w:val="B3A8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805A3"/>
    <w:multiLevelType w:val="multilevel"/>
    <w:tmpl w:val="EBF4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722CD"/>
    <w:multiLevelType w:val="multilevel"/>
    <w:tmpl w:val="898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C742C"/>
    <w:multiLevelType w:val="multilevel"/>
    <w:tmpl w:val="344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50A77"/>
    <w:multiLevelType w:val="multilevel"/>
    <w:tmpl w:val="6EA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10311"/>
    <w:multiLevelType w:val="multilevel"/>
    <w:tmpl w:val="BE22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079135">
    <w:abstractNumId w:val="2"/>
  </w:num>
  <w:num w:numId="2" w16cid:durableId="1931505052">
    <w:abstractNumId w:val="7"/>
  </w:num>
  <w:num w:numId="3" w16cid:durableId="556166399">
    <w:abstractNumId w:val="3"/>
  </w:num>
  <w:num w:numId="4" w16cid:durableId="767507191">
    <w:abstractNumId w:val="5"/>
  </w:num>
  <w:num w:numId="5" w16cid:durableId="156966874">
    <w:abstractNumId w:val="6"/>
  </w:num>
  <w:num w:numId="6" w16cid:durableId="254441275">
    <w:abstractNumId w:val="1"/>
  </w:num>
  <w:num w:numId="7" w16cid:durableId="718478179">
    <w:abstractNumId w:val="9"/>
  </w:num>
  <w:num w:numId="8" w16cid:durableId="467431121">
    <w:abstractNumId w:val="8"/>
  </w:num>
  <w:num w:numId="9" w16cid:durableId="419908217">
    <w:abstractNumId w:val="0"/>
  </w:num>
  <w:num w:numId="10" w16cid:durableId="240065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0"/>
    <w:rsid w:val="003A2B25"/>
    <w:rsid w:val="003B7910"/>
    <w:rsid w:val="00470C53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2D86"/>
  <w15:chartTrackingRefBased/>
  <w15:docId w15:val="{56C6D635-5A16-4732-A59A-E5A306C7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Yasser Sabbah</dc:creator>
  <cp:keywords/>
  <dc:description/>
  <cp:lastModifiedBy>Ammar Yasser Sabbah</cp:lastModifiedBy>
  <cp:revision>2</cp:revision>
  <dcterms:created xsi:type="dcterms:W3CDTF">2024-12-17T17:43:00Z</dcterms:created>
  <dcterms:modified xsi:type="dcterms:W3CDTF">2024-12-17T17:45:00Z</dcterms:modified>
</cp:coreProperties>
</file>