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AFD3" w14:textId="14D2CB1F" w:rsidR="00B55907" w:rsidRPr="00B55907" w:rsidRDefault="00B55907" w:rsidP="00B55907">
      <w:pPr>
        <w:jc w:val="right"/>
        <w:rPr>
          <w:b/>
          <w:bCs/>
          <w:lang w:bidi="ar-EG"/>
        </w:rPr>
      </w:pPr>
      <w:r w:rsidRPr="00B55907">
        <w:rPr>
          <w:b/>
          <w:bCs/>
          <w:lang w:bidi="ar-EG"/>
        </w:rPr>
        <w:t>System Tools and Methods</w:t>
      </w:r>
    </w:p>
    <w:p w14:paraId="69DA1289" w14:textId="5EFBAFA8" w:rsidR="00B55907" w:rsidRPr="00B55907" w:rsidRDefault="00B55907" w:rsidP="00B55907">
      <w:pPr>
        <w:jc w:val="right"/>
        <w:rPr>
          <w:b/>
          <w:bCs/>
          <w:lang w:bidi="ar-EG"/>
        </w:rPr>
      </w:pPr>
      <w:r w:rsidRPr="00B55907">
        <w:rPr>
          <w:b/>
          <w:bCs/>
          <w:lang w:bidi="ar-EG"/>
        </w:rPr>
        <w:t>Front-End (FE) Development</w:t>
      </w:r>
    </w:p>
    <w:p w14:paraId="6E05F1C0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Purpose</w:t>
      </w:r>
      <w:r w:rsidRPr="00B55907">
        <w:rPr>
          <w:lang w:bidi="ar-EG"/>
        </w:rPr>
        <w:t>: The front-end is the user-facing part of the chatbot application, responsible for interaction design and user experience.</w:t>
      </w:r>
    </w:p>
    <w:p w14:paraId="751846BC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Tools</w:t>
      </w:r>
      <w:r w:rsidRPr="00B55907">
        <w:rPr>
          <w:lang w:bidi="ar-EG"/>
        </w:rPr>
        <w:t>:</w:t>
      </w:r>
    </w:p>
    <w:p w14:paraId="3F5EA165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Frameworks</w:t>
      </w:r>
      <w:r w:rsidRPr="00B55907">
        <w:rPr>
          <w:lang w:bidi="ar-EG"/>
        </w:rPr>
        <w:t>: React.js, Vue.js, or Angular (for building the UI).</w:t>
      </w:r>
    </w:p>
    <w:p w14:paraId="2C62665A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UI/UX Tools</w:t>
      </w:r>
      <w:r w:rsidRPr="00B55907">
        <w:rPr>
          <w:lang w:bidi="ar-EG"/>
        </w:rPr>
        <w:t>: Figma, Adobe XD (for designing interfaces and user flows).</w:t>
      </w:r>
    </w:p>
    <w:p w14:paraId="55FD492F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Programming Languages</w:t>
      </w:r>
      <w:r w:rsidRPr="00B55907">
        <w:rPr>
          <w:lang w:bidi="ar-EG"/>
        </w:rPr>
        <w:t>: JavaScript, HTML, CSS.</w:t>
      </w:r>
    </w:p>
    <w:p w14:paraId="70ED7CA5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Libraries</w:t>
      </w:r>
      <w:r w:rsidRPr="00B55907">
        <w:rPr>
          <w:lang w:bidi="ar-EG"/>
        </w:rPr>
        <w:t>: Bootstrap, Tailwind CSS (for styling), or Material UI.</w:t>
      </w:r>
    </w:p>
    <w:p w14:paraId="61D3A759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Testing Tools</w:t>
      </w:r>
      <w:r w:rsidRPr="00B55907">
        <w:rPr>
          <w:lang w:bidi="ar-EG"/>
        </w:rPr>
        <w:t>: Jest, Cypress (for FE testing).</w:t>
      </w:r>
    </w:p>
    <w:p w14:paraId="0FC7E045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Methods</w:t>
      </w:r>
      <w:r w:rsidRPr="00B55907">
        <w:rPr>
          <w:lang w:bidi="ar-EG"/>
        </w:rPr>
        <w:t>:</w:t>
      </w:r>
    </w:p>
    <w:p w14:paraId="01F36FDE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t>Responsive design for multi-device compatibility (mobile, web).</w:t>
      </w:r>
    </w:p>
    <w:p w14:paraId="73173EFC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t>State management (e.g., Redux, MobX) to manage user interactions and data flow.</w:t>
      </w:r>
    </w:p>
    <w:p w14:paraId="16A9DCF6" w14:textId="77777777" w:rsidR="004409E2" w:rsidRDefault="00B55907" w:rsidP="004409E2">
      <w:pPr>
        <w:ind w:left="1080"/>
        <w:jc w:val="right"/>
        <w:rPr>
          <w:lang w:bidi="ar-EG"/>
        </w:rPr>
      </w:pPr>
      <w:r w:rsidRPr="00B55907">
        <w:rPr>
          <w:lang w:bidi="ar-EG"/>
        </w:rPr>
        <w:t>API integration to communicate with the backend.</w:t>
      </w:r>
    </w:p>
    <w:p w14:paraId="43F9C7F7" w14:textId="775F1B5E" w:rsidR="004409E2" w:rsidRPr="004409E2" w:rsidRDefault="00B55907" w:rsidP="004409E2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Back-End (BE) Development</w:t>
      </w:r>
    </w:p>
    <w:p w14:paraId="6481A05E" w14:textId="167C9200" w:rsidR="00B55907" w:rsidRPr="00B55907" w:rsidRDefault="00B55907" w:rsidP="004409E2">
      <w:pPr>
        <w:jc w:val="right"/>
        <w:rPr>
          <w:lang w:bidi="ar-EG"/>
        </w:rPr>
      </w:pPr>
      <w:r w:rsidRPr="00B55907">
        <w:rPr>
          <w:b/>
          <w:bCs/>
          <w:lang w:bidi="ar-EG"/>
        </w:rPr>
        <w:t>Purpose</w:t>
      </w:r>
      <w:r w:rsidRPr="00B55907">
        <w:rPr>
          <w:lang w:bidi="ar-EG"/>
        </w:rPr>
        <w:t>: The backend handles data processing, logic, and communication between the front-end and AI models.</w:t>
      </w:r>
    </w:p>
    <w:p w14:paraId="5BF2293D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Tools</w:t>
      </w:r>
      <w:r w:rsidRPr="00B55907">
        <w:rPr>
          <w:lang w:bidi="ar-EG"/>
        </w:rPr>
        <w:t>:</w:t>
      </w:r>
    </w:p>
    <w:p w14:paraId="7424E2FF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Frameworks</w:t>
      </w:r>
      <w:r w:rsidRPr="00B55907">
        <w:rPr>
          <w:lang w:bidi="ar-EG"/>
        </w:rPr>
        <w:t>: Node.js (Express.js), Django, Flask, or Spring Boot.</w:t>
      </w:r>
    </w:p>
    <w:p w14:paraId="462548AC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Programming Languages</w:t>
      </w:r>
      <w:r w:rsidRPr="00B55907">
        <w:rPr>
          <w:lang w:bidi="ar-EG"/>
        </w:rPr>
        <w:t>: Python, JavaScript (Node.js), Java.</w:t>
      </w:r>
    </w:p>
    <w:p w14:paraId="1F61C807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Database Management</w:t>
      </w:r>
      <w:r w:rsidRPr="00B55907">
        <w:rPr>
          <w:lang w:bidi="ar-EG"/>
        </w:rPr>
        <w:t>:</w:t>
      </w:r>
    </w:p>
    <w:p w14:paraId="05436A58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b/>
          <w:bCs/>
          <w:lang w:bidi="ar-EG"/>
        </w:rPr>
        <w:t>Relational Databases</w:t>
      </w:r>
      <w:r w:rsidRPr="00B55907">
        <w:rPr>
          <w:lang w:bidi="ar-EG"/>
        </w:rPr>
        <w:t>: PostgreSQL, MySQL.</w:t>
      </w:r>
    </w:p>
    <w:p w14:paraId="0653757C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b/>
          <w:bCs/>
          <w:lang w:bidi="ar-EG"/>
        </w:rPr>
        <w:t>NoSQL Databases</w:t>
      </w:r>
      <w:r w:rsidRPr="00B55907">
        <w:rPr>
          <w:lang w:bidi="ar-EG"/>
        </w:rPr>
        <w:t>: MongoDB, Firebase (if real-time features are required).</w:t>
      </w:r>
    </w:p>
    <w:p w14:paraId="4ACEBC69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Authentication</w:t>
      </w:r>
      <w:r w:rsidRPr="00B55907">
        <w:rPr>
          <w:lang w:bidi="ar-EG"/>
        </w:rPr>
        <w:t>: OAuth, JWT (for secure user authentication).</w:t>
      </w:r>
    </w:p>
    <w:p w14:paraId="781EE1FB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Hosting Platforms</w:t>
      </w:r>
      <w:r w:rsidRPr="00B55907">
        <w:rPr>
          <w:lang w:bidi="ar-EG"/>
        </w:rPr>
        <w:t>: AWS, Google Cloud, Microsoft Azure, or Heroku.</w:t>
      </w:r>
    </w:p>
    <w:p w14:paraId="53D05238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Methods</w:t>
      </w:r>
      <w:r w:rsidRPr="00B55907">
        <w:rPr>
          <w:lang w:bidi="ar-EG"/>
        </w:rPr>
        <w:t>:</w:t>
      </w:r>
    </w:p>
    <w:p w14:paraId="79EF07E1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lastRenderedPageBreak/>
        <w:t>RESTful APIs or GraphQL for communication between FE and BE.</w:t>
      </w:r>
    </w:p>
    <w:p w14:paraId="3422F32C" w14:textId="77777777" w:rsidR="004409E2" w:rsidRDefault="00B55907" w:rsidP="004409E2">
      <w:pPr>
        <w:ind w:left="1080"/>
        <w:jc w:val="right"/>
        <w:rPr>
          <w:lang w:bidi="ar-EG"/>
        </w:rPr>
      </w:pPr>
      <w:r w:rsidRPr="00B55907">
        <w:rPr>
          <w:lang w:bidi="ar-EG"/>
        </w:rPr>
        <w:t>Load balancing and scalability for handling multiple users.</w:t>
      </w:r>
    </w:p>
    <w:p w14:paraId="5BCE9B72" w14:textId="3BD7BFA4" w:rsidR="00B55907" w:rsidRPr="00B55907" w:rsidRDefault="00B55907" w:rsidP="004409E2">
      <w:pPr>
        <w:ind w:left="1080"/>
        <w:jc w:val="right"/>
        <w:rPr>
          <w:b/>
          <w:bCs/>
          <w:lang w:bidi="ar-EG"/>
        </w:rPr>
      </w:pPr>
      <w:r w:rsidRPr="00B55907">
        <w:rPr>
          <w:b/>
          <w:bCs/>
          <w:lang w:bidi="ar-EG"/>
        </w:rPr>
        <w:t>AI Models</w:t>
      </w:r>
    </w:p>
    <w:p w14:paraId="202E5C60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Purpose</w:t>
      </w:r>
      <w:r w:rsidRPr="00B55907">
        <w:rPr>
          <w:lang w:bidi="ar-EG"/>
        </w:rPr>
        <w:t>: To provide the chatbot's intelligence, such as understanding user input, generating responses, and offering personalized suggestions.</w:t>
      </w:r>
    </w:p>
    <w:p w14:paraId="2D9AA14C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Tools</w:t>
      </w:r>
      <w:r w:rsidRPr="00B55907">
        <w:rPr>
          <w:lang w:bidi="ar-EG"/>
        </w:rPr>
        <w:t>:</w:t>
      </w:r>
    </w:p>
    <w:p w14:paraId="202AB2F5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NLP Frameworks and Libraries</w:t>
      </w:r>
      <w:r w:rsidRPr="00B55907">
        <w:rPr>
          <w:lang w:bidi="ar-EG"/>
        </w:rPr>
        <w:t>:</w:t>
      </w:r>
    </w:p>
    <w:p w14:paraId="21202C62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lang w:bidi="ar-EG"/>
        </w:rPr>
        <w:t>Hugging Face Transformers (for pre-trained models like GPT, BERT).</w:t>
      </w:r>
    </w:p>
    <w:p w14:paraId="6A537B19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lang w:bidi="ar-EG"/>
        </w:rPr>
        <w:t>Rasa (open-source conversational AI framework).</w:t>
      </w:r>
    </w:p>
    <w:p w14:paraId="1FA66392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lang w:bidi="ar-EG"/>
        </w:rPr>
        <w:t>SpaCy or NLTK for NLP processing.</w:t>
      </w:r>
    </w:p>
    <w:p w14:paraId="4D46AAAF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Machine Learning Frameworks</w:t>
      </w:r>
      <w:r w:rsidRPr="00B55907">
        <w:rPr>
          <w:lang w:bidi="ar-EG"/>
        </w:rPr>
        <w:t>:</w:t>
      </w:r>
    </w:p>
    <w:p w14:paraId="2B0EE2D4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lang w:bidi="ar-EG"/>
        </w:rPr>
        <w:t>TensorFlow, PyTorch (for training and deploying models).</w:t>
      </w:r>
    </w:p>
    <w:p w14:paraId="75209E07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lang w:bidi="ar-EG"/>
        </w:rPr>
        <w:t>Scikit-learn (for smaller ML tasks).</w:t>
      </w:r>
    </w:p>
    <w:p w14:paraId="7F5B6987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Pre-trained Models</w:t>
      </w:r>
      <w:r w:rsidRPr="00B55907">
        <w:rPr>
          <w:lang w:bidi="ar-EG"/>
        </w:rPr>
        <w:t>: OpenAI's GPT models or custom-trained models.</w:t>
      </w:r>
    </w:p>
    <w:p w14:paraId="70EC4AF7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b/>
          <w:bCs/>
          <w:lang w:bidi="ar-EG"/>
        </w:rPr>
        <w:t>Tools for Training</w:t>
      </w:r>
      <w:r w:rsidRPr="00B55907">
        <w:rPr>
          <w:lang w:bidi="ar-EG"/>
        </w:rPr>
        <w:t>:</w:t>
      </w:r>
    </w:p>
    <w:p w14:paraId="3404C75D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lang w:bidi="ar-EG"/>
        </w:rPr>
        <w:t>Datasets like Cornell Movie Dialogues, OpenSubtitles, or custom datasets.</w:t>
      </w:r>
    </w:p>
    <w:p w14:paraId="36610856" w14:textId="77777777" w:rsidR="00B55907" w:rsidRPr="00B55907" w:rsidRDefault="00B55907" w:rsidP="00621C24">
      <w:pPr>
        <w:ind w:left="1800"/>
        <w:jc w:val="right"/>
        <w:rPr>
          <w:lang w:bidi="ar-EG"/>
        </w:rPr>
      </w:pPr>
      <w:r w:rsidRPr="00B55907">
        <w:rPr>
          <w:lang w:bidi="ar-EG"/>
        </w:rPr>
        <w:t>Tools for annotation (e.g., Prodigy, Label Studio).</w:t>
      </w:r>
    </w:p>
    <w:p w14:paraId="4389A502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Methods</w:t>
      </w:r>
      <w:r w:rsidRPr="00B55907">
        <w:rPr>
          <w:lang w:bidi="ar-EG"/>
        </w:rPr>
        <w:t>:</w:t>
      </w:r>
    </w:p>
    <w:p w14:paraId="128C086F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t>Intent recognition and entity extraction using NLP models.</w:t>
      </w:r>
    </w:p>
    <w:p w14:paraId="212C4179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t>Dialogue flow modeling (rule-based systems or reinforcement learning for dynamic responses).</w:t>
      </w:r>
    </w:p>
    <w:p w14:paraId="1E90CCFC" w14:textId="77777777" w:rsidR="004409E2" w:rsidRDefault="00B55907" w:rsidP="004409E2">
      <w:pPr>
        <w:ind w:left="1080"/>
        <w:jc w:val="right"/>
        <w:rPr>
          <w:lang w:bidi="ar-EG"/>
        </w:rPr>
      </w:pPr>
      <w:r w:rsidRPr="00B55907">
        <w:rPr>
          <w:lang w:bidi="ar-EG"/>
        </w:rPr>
        <w:t>Sentiment analysis and context understanding for personalized responses.</w:t>
      </w:r>
    </w:p>
    <w:p w14:paraId="39E4F28A" w14:textId="341492B9" w:rsidR="00B55907" w:rsidRPr="00B55907" w:rsidRDefault="00B55907" w:rsidP="004409E2">
      <w:pPr>
        <w:ind w:left="1080"/>
        <w:jc w:val="right"/>
        <w:rPr>
          <w:b/>
          <w:bCs/>
          <w:lang w:bidi="ar-EG"/>
        </w:rPr>
      </w:pPr>
      <w:r w:rsidRPr="00B55907">
        <w:rPr>
          <w:b/>
          <w:bCs/>
          <w:lang w:bidi="ar-EG"/>
        </w:rPr>
        <w:t>Data Management</w:t>
      </w:r>
    </w:p>
    <w:p w14:paraId="1F397725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Purpose</w:t>
      </w:r>
      <w:r w:rsidRPr="00B55907">
        <w:rPr>
          <w:lang w:bidi="ar-EG"/>
        </w:rPr>
        <w:t>: To handle data securely, including user messages, feedback, and usage statistics.</w:t>
      </w:r>
    </w:p>
    <w:p w14:paraId="7A9C8634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Tools</w:t>
      </w:r>
      <w:r w:rsidRPr="00B55907">
        <w:rPr>
          <w:lang w:bidi="ar-EG"/>
        </w:rPr>
        <w:t>:</w:t>
      </w:r>
    </w:p>
    <w:p w14:paraId="61D568D5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t>Databases (PostgreSQL, MongoDB).</w:t>
      </w:r>
    </w:p>
    <w:p w14:paraId="53239B9A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lastRenderedPageBreak/>
        <w:t>Data pipelines for ETL (Extract, Transform, Load) processes using Apache Airflow or Pandas.</w:t>
      </w:r>
    </w:p>
    <w:p w14:paraId="18155630" w14:textId="77777777" w:rsidR="00B55907" w:rsidRPr="00B55907" w:rsidRDefault="00B55907" w:rsidP="00621C24">
      <w:pPr>
        <w:ind w:left="360"/>
        <w:jc w:val="right"/>
        <w:rPr>
          <w:lang w:bidi="ar-EG"/>
        </w:rPr>
      </w:pPr>
      <w:r w:rsidRPr="00B55907">
        <w:rPr>
          <w:b/>
          <w:bCs/>
          <w:lang w:bidi="ar-EG"/>
        </w:rPr>
        <w:t>Methods</w:t>
      </w:r>
      <w:r w:rsidRPr="00B55907">
        <w:rPr>
          <w:lang w:bidi="ar-EG"/>
        </w:rPr>
        <w:t>:</w:t>
      </w:r>
    </w:p>
    <w:p w14:paraId="059830DB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t>Data anonymization for user privacy.</w:t>
      </w:r>
    </w:p>
    <w:p w14:paraId="3A96E4A0" w14:textId="77777777" w:rsidR="00B55907" w:rsidRPr="00B55907" w:rsidRDefault="00B55907" w:rsidP="00621C24">
      <w:pPr>
        <w:ind w:left="1080"/>
        <w:jc w:val="right"/>
        <w:rPr>
          <w:lang w:bidi="ar-EG"/>
        </w:rPr>
      </w:pPr>
      <w:r w:rsidRPr="00B55907">
        <w:rPr>
          <w:lang w:bidi="ar-EG"/>
        </w:rPr>
        <w:t>Secure storage and encryption (e.g., AES, RSA).</w:t>
      </w:r>
    </w:p>
    <w:p w14:paraId="49CDA843" w14:textId="77777777" w:rsidR="00B55907" w:rsidRPr="00B55907" w:rsidRDefault="00B55907" w:rsidP="00621C24">
      <w:pPr>
        <w:ind w:left="1080"/>
        <w:jc w:val="right"/>
        <w:rPr>
          <w:rtl/>
          <w:lang w:bidi="ar-EG"/>
        </w:rPr>
      </w:pPr>
      <w:r w:rsidRPr="00B55907">
        <w:rPr>
          <w:lang w:bidi="ar-EG"/>
        </w:rPr>
        <w:t>Regular backups and disaster recovery plans.</w:t>
      </w:r>
    </w:p>
    <w:p w14:paraId="71BCFFE2" w14:textId="144D9F5F" w:rsidR="00B55907" w:rsidRPr="00B55907" w:rsidRDefault="00B55907" w:rsidP="00B55907">
      <w:pPr>
        <w:jc w:val="right"/>
        <w:rPr>
          <w:lang w:bidi="ar-EG"/>
        </w:rPr>
      </w:pPr>
    </w:p>
    <w:p w14:paraId="46A4126E" w14:textId="77777777" w:rsidR="00D27FF5" w:rsidRPr="00B55907" w:rsidRDefault="00D27FF5" w:rsidP="00B55907">
      <w:pPr>
        <w:jc w:val="right"/>
        <w:rPr>
          <w:rtl/>
          <w:lang w:bidi="ar-EG"/>
        </w:rPr>
      </w:pPr>
    </w:p>
    <w:sectPr w:rsidR="00D27FF5" w:rsidRPr="00B55907" w:rsidSect="00D27F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157"/>
    <w:multiLevelType w:val="multilevel"/>
    <w:tmpl w:val="AD6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30D3"/>
    <w:multiLevelType w:val="multilevel"/>
    <w:tmpl w:val="ACD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057A"/>
    <w:multiLevelType w:val="multilevel"/>
    <w:tmpl w:val="929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518C5"/>
    <w:multiLevelType w:val="multilevel"/>
    <w:tmpl w:val="F32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304C6"/>
    <w:multiLevelType w:val="multilevel"/>
    <w:tmpl w:val="AE9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08046">
    <w:abstractNumId w:val="4"/>
  </w:num>
  <w:num w:numId="2" w16cid:durableId="2067410333">
    <w:abstractNumId w:val="3"/>
  </w:num>
  <w:num w:numId="3" w16cid:durableId="740716064">
    <w:abstractNumId w:val="2"/>
  </w:num>
  <w:num w:numId="4" w16cid:durableId="1546022378">
    <w:abstractNumId w:val="1"/>
  </w:num>
  <w:num w:numId="5" w16cid:durableId="75189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07"/>
    <w:rsid w:val="001632A2"/>
    <w:rsid w:val="004409E2"/>
    <w:rsid w:val="00524BF7"/>
    <w:rsid w:val="00621C24"/>
    <w:rsid w:val="00B04528"/>
    <w:rsid w:val="00B55907"/>
    <w:rsid w:val="00B97781"/>
    <w:rsid w:val="00D2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93C3"/>
  <w15:chartTrackingRefBased/>
  <w15:docId w15:val="{3F33D941-C7D9-4BE5-8F58-7EE5F68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mohp hany</dc:creator>
  <cp:keywords/>
  <dc:description/>
  <cp:lastModifiedBy>Omar Nabil</cp:lastModifiedBy>
  <cp:revision>2</cp:revision>
  <dcterms:created xsi:type="dcterms:W3CDTF">2024-12-17T19:55:00Z</dcterms:created>
  <dcterms:modified xsi:type="dcterms:W3CDTF">2024-12-17T19:55:00Z</dcterms:modified>
</cp:coreProperties>
</file>