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E5028" w14:textId="77777777" w:rsidR="00E366D9" w:rsidRDefault="00E366D9" w:rsidP="00CC1465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66D9">
        <w:rPr>
          <w:rFonts w:asciiTheme="majorBidi" w:hAnsiTheme="majorBidi" w:cstheme="majorBidi"/>
          <w:b/>
          <w:bCs/>
          <w:sz w:val="28"/>
          <w:szCs w:val="28"/>
        </w:rPr>
        <w:t>ParentBridge: Clear System Features and Functionalities to Address Identified Gaps</w:t>
      </w:r>
    </w:p>
    <w:p w14:paraId="325E3497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F5ED18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1. Introduction</w:t>
      </w:r>
    </w:p>
    <w:p w14:paraId="7C956E08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Parenting in the modern age requires dynamic solutions to navigate emotional,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, and situational challenges. To address the gaps identified in existing systems,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ParentBridge</w:t>
      </w:r>
      <w:r w:rsidRPr="00E366D9">
        <w:rPr>
          <w:rFonts w:asciiTheme="majorBidi" w:hAnsiTheme="majorBidi" w:cstheme="majorBidi"/>
          <w:sz w:val="24"/>
          <w:szCs w:val="24"/>
        </w:rPr>
        <w:t xml:space="preserve"> is designed as a feature-rich, AI-driven application to support parents in real-time, monitor children’s mental health, enhance parent-child communication, and consolidate parenting data into actionable insights.</w:t>
      </w:r>
    </w:p>
    <w:p w14:paraId="0BAB3194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This document outlines the proposed system features and functionalities along with the tools required to fill the identified gaps, emphasizing the use of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Django</w:t>
      </w:r>
      <w:r w:rsidRPr="00E366D9">
        <w:rPr>
          <w:rFonts w:asciiTheme="majorBidi" w:hAnsiTheme="majorBidi" w:cstheme="majorBidi"/>
          <w:sz w:val="24"/>
          <w:szCs w:val="24"/>
        </w:rPr>
        <w:t xml:space="preserve"> for backend infrastructure and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LLMs/AI models</w:t>
      </w:r>
      <w:r w:rsidRPr="00E366D9">
        <w:rPr>
          <w:rFonts w:asciiTheme="majorBidi" w:hAnsiTheme="majorBidi" w:cstheme="majorBidi"/>
          <w:sz w:val="24"/>
          <w:szCs w:val="24"/>
        </w:rPr>
        <w:t xml:space="preserve"> for real-time data processing and interaction. The system will start by focusing on text-based input, with plans to expand to audio data handling in the future.</w:t>
      </w:r>
    </w:p>
    <w:p w14:paraId="4199BA3B" w14:textId="0F00BD48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18A3D81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2. System Features and Functionalities</w:t>
      </w:r>
    </w:p>
    <w:p w14:paraId="6F66500F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2.1. Real-Time Interventions</w:t>
      </w:r>
    </w:p>
    <w:p w14:paraId="431A3341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Pr="00E366D9">
        <w:rPr>
          <w:rFonts w:asciiTheme="majorBidi" w:hAnsiTheme="majorBidi" w:cstheme="majorBidi"/>
          <w:sz w:val="24"/>
          <w:szCs w:val="24"/>
        </w:rPr>
        <w:t xml:space="preserve"> Provide immediate, actionable solutions for real-life parenting scenarios.</w:t>
      </w:r>
      <w:r w:rsidRPr="00E366D9">
        <w:rPr>
          <w:rFonts w:asciiTheme="majorBidi" w:hAnsiTheme="majorBidi" w:cstheme="majorBidi"/>
          <w:sz w:val="24"/>
          <w:szCs w:val="24"/>
        </w:rPr>
        <w:br/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Functionalities:</w:t>
      </w:r>
    </w:p>
    <w:p w14:paraId="5F2D1C5A" w14:textId="77777777" w:rsidR="00E366D9" w:rsidRPr="00E366D9" w:rsidRDefault="00E366D9" w:rsidP="00E366D9">
      <w:pPr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Crisis Mode Chatbot:</w:t>
      </w:r>
    </w:p>
    <w:p w14:paraId="60A59D6F" w14:textId="77777777" w:rsidR="00E366D9" w:rsidRPr="00E366D9" w:rsidRDefault="00E366D9" w:rsidP="00E366D9">
      <w:pPr>
        <w:numPr>
          <w:ilvl w:val="1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Offers instant, situation-specific advice for managing tantrums, calming crying children, or addressing emergencies.</w:t>
      </w:r>
    </w:p>
    <w:p w14:paraId="4C958503" w14:textId="77777777" w:rsidR="00E366D9" w:rsidRPr="00E366D9" w:rsidRDefault="00E366D9" w:rsidP="00E366D9">
      <w:pPr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Emergency Response Escalation:</w:t>
      </w:r>
    </w:p>
    <w:p w14:paraId="1F1CAE31" w14:textId="77777777" w:rsidR="00E366D9" w:rsidRPr="00E366D9" w:rsidRDefault="00E366D9" w:rsidP="00E366D9">
      <w:pPr>
        <w:numPr>
          <w:ilvl w:val="1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lastRenderedPageBreak/>
        <w:t xml:space="preserve">Recommends when to consult professionals like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pediatricians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or mental health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counselors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>.</w:t>
      </w:r>
    </w:p>
    <w:p w14:paraId="2A534912" w14:textId="77777777" w:rsidR="00E366D9" w:rsidRPr="00E366D9" w:rsidRDefault="00E366D9" w:rsidP="00E366D9">
      <w:pPr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Adaptive Context Awareness:</w:t>
      </w:r>
    </w:p>
    <w:p w14:paraId="58270504" w14:textId="77777777" w:rsidR="00E366D9" w:rsidRPr="00E366D9" w:rsidRDefault="00E366D9" w:rsidP="00E366D9">
      <w:pPr>
        <w:numPr>
          <w:ilvl w:val="1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Tailors advice based on the child’s age, temperament, and past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patterns.</w:t>
      </w:r>
    </w:p>
    <w:p w14:paraId="6BF83D3F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Tools and Technologies Required:</w:t>
      </w:r>
    </w:p>
    <w:p w14:paraId="2D528F13" w14:textId="77777777" w:rsidR="00E366D9" w:rsidRPr="00E366D9" w:rsidRDefault="00E366D9" w:rsidP="00E366D9">
      <w:pPr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Django:</w:t>
      </w:r>
      <w:r w:rsidRPr="00E366D9">
        <w:rPr>
          <w:rFonts w:asciiTheme="majorBidi" w:hAnsiTheme="majorBidi" w:cstheme="majorBidi"/>
          <w:sz w:val="24"/>
          <w:szCs w:val="24"/>
        </w:rPr>
        <w:t xml:space="preserve"> Manages user sessions, real-time interactions, and serves as an API endpoint to connect with AI models.</w:t>
      </w:r>
    </w:p>
    <w:p w14:paraId="5577844B" w14:textId="77777777" w:rsidR="00467651" w:rsidRDefault="00E366D9" w:rsidP="00467651">
      <w:pPr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LLMs (Large Language Models):</w:t>
      </w:r>
      <w:r w:rsidRPr="00E366D9">
        <w:rPr>
          <w:rFonts w:asciiTheme="majorBidi" w:hAnsiTheme="majorBidi" w:cstheme="majorBidi"/>
          <w:sz w:val="24"/>
          <w:szCs w:val="24"/>
        </w:rPr>
        <w:t xml:space="preserve"> Models like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GPT</w:t>
      </w:r>
      <w:r w:rsidRPr="00E366D9">
        <w:rPr>
          <w:rFonts w:asciiTheme="majorBidi" w:hAnsiTheme="majorBidi" w:cstheme="majorBidi"/>
          <w:sz w:val="24"/>
          <w:szCs w:val="24"/>
        </w:rPr>
        <w:t xml:space="preserve"> or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BERT</w:t>
      </w:r>
      <w:r w:rsidRPr="00E366D9">
        <w:rPr>
          <w:rFonts w:asciiTheme="majorBidi" w:hAnsiTheme="majorBidi" w:cstheme="majorBidi"/>
          <w:sz w:val="24"/>
          <w:szCs w:val="24"/>
        </w:rPr>
        <w:t xml:space="preserve"> to process text inputs and generate real-time parenting advice.</w:t>
      </w:r>
    </w:p>
    <w:p w14:paraId="714F283D" w14:textId="054C26C2" w:rsidR="00E366D9" w:rsidRPr="00E366D9" w:rsidRDefault="00467651" w:rsidP="00467651">
      <w:pPr>
        <w:numPr>
          <w:ilvl w:val="0"/>
          <w:numId w:val="1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67651">
        <w:rPr>
          <w:rFonts w:asciiTheme="majorBidi" w:hAnsiTheme="majorBidi" w:cstheme="majorBidi"/>
          <w:b/>
          <w:bCs/>
          <w:sz w:val="24"/>
          <w:szCs w:val="24"/>
        </w:rPr>
        <w:t xml:space="preserve">Database (MySQL): </w:t>
      </w:r>
      <w:r w:rsidRPr="00467651">
        <w:rPr>
          <w:rFonts w:asciiTheme="majorBidi" w:hAnsiTheme="majorBidi" w:cstheme="majorBidi"/>
          <w:sz w:val="24"/>
          <w:szCs w:val="24"/>
        </w:rPr>
        <w:t>Stores user interactions, context, and crisis management data.</w:t>
      </w:r>
    </w:p>
    <w:p w14:paraId="04C7B15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2.2. Mental Health Monitoring for Children</w:t>
      </w:r>
    </w:p>
    <w:p w14:paraId="7BE9F4FE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Pr="00E366D9">
        <w:rPr>
          <w:rFonts w:asciiTheme="majorBidi" w:hAnsiTheme="majorBidi" w:cstheme="majorBidi"/>
          <w:sz w:val="24"/>
          <w:szCs w:val="24"/>
        </w:rPr>
        <w:t xml:space="preserve"> Monitor and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children’s emotional and mental well-being using text inputs and (in the future) audio data.</w:t>
      </w:r>
      <w:r w:rsidRPr="00E366D9">
        <w:rPr>
          <w:rFonts w:asciiTheme="majorBidi" w:hAnsiTheme="majorBidi" w:cstheme="majorBidi"/>
          <w:sz w:val="24"/>
          <w:szCs w:val="24"/>
        </w:rPr>
        <w:br/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Functionalities:</w:t>
      </w:r>
    </w:p>
    <w:p w14:paraId="5968B78C" w14:textId="77777777" w:rsidR="00E366D9" w:rsidRPr="00E366D9" w:rsidRDefault="00E366D9" w:rsidP="00E366D9">
      <w:pPr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Text-Based Sentiment Analysis:</w:t>
      </w:r>
    </w:p>
    <w:p w14:paraId="215658B1" w14:textId="77777777" w:rsidR="00E366D9" w:rsidRPr="00E366D9" w:rsidRDefault="00E366D9" w:rsidP="00E366D9">
      <w:pPr>
        <w:numPr>
          <w:ilvl w:val="1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children’s text-based inputs to detect emotional states such as sadness, stress, or joy.</w:t>
      </w:r>
    </w:p>
    <w:p w14:paraId="0895482F" w14:textId="77777777" w:rsidR="00E366D9" w:rsidRPr="00E366D9" w:rsidRDefault="00E366D9" w:rsidP="00E366D9">
      <w:pPr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Mood Trend Tracking:</w:t>
      </w:r>
    </w:p>
    <w:p w14:paraId="61FEEA4B" w14:textId="77777777" w:rsidR="00E366D9" w:rsidRPr="00E366D9" w:rsidRDefault="00E366D9" w:rsidP="00E366D9">
      <w:pPr>
        <w:numPr>
          <w:ilvl w:val="1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Visualize emotional trends based on regular mood check-ins (e.g., child typing “I’m feeling sad” prompts an update on the dashboard).</w:t>
      </w:r>
    </w:p>
    <w:p w14:paraId="0B6F3A6F" w14:textId="77777777" w:rsidR="00E366D9" w:rsidRPr="00E366D9" w:rsidRDefault="00E366D9" w:rsidP="00E366D9">
      <w:pPr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Parent Alerts:</w:t>
      </w:r>
    </w:p>
    <w:p w14:paraId="4521591D" w14:textId="77777777" w:rsidR="00E366D9" w:rsidRPr="00E366D9" w:rsidRDefault="00E366D9" w:rsidP="00E366D9">
      <w:pPr>
        <w:numPr>
          <w:ilvl w:val="1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lastRenderedPageBreak/>
        <w:t>Notify parents when prolonged emotional irregularities are detected.</w:t>
      </w:r>
    </w:p>
    <w:p w14:paraId="2B648E7E" w14:textId="77777777" w:rsidR="00E366D9" w:rsidRPr="00E366D9" w:rsidRDefault="00E366D9" w:rsidP="00E366D9">
      <w:pPr>
        <w:numPr>
          <w:ilvl w:val="0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Future Audio Integration (Ambitious):</w:t>
      </w:r>
    </w:p>
    <w:p w14:paraId="4BBB5343" w14:textId="77777777" w:rsidR="00E366D9" w:rsidRPr="00E366D9" w:rsidRDefault="00E366D9" w:rsidP="00E366D9">
      <w:pPr>
        <w:numPr>
          <w:ilvl w:val="1"/>
          <w:numId w:val="1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Plan to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voice tone and speech patterns for richer emotional understanding, such as detecting stress or excitement through vocal cues.</w:t>
      </w:r>
    </w:p>
    <w:p w14:paraId="6C7602DC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Tools and Technologies Required:</w:t>
      </w:r>
    </w:p>
    <w:p w14:paraId="0658A3BE" w14:textId="77777777" w:rsidR="00E366D9" w:rsidRPr="00E366D9" w:rsidRDefault="00E366D9" w:rsidP="00E366D9">
      <w:pPr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Django ORM:</w:t>
      </w:r>
      <w:r w:rsidRPr="00E366D9">
        <w:rPr>
          <w:rFonts w:asciiTheme="majorBidi" w:hAnsiTheme="majorBidi" w:cstheme="majorBidi"/>
          <w:sz w:val="24"/>
          <w:szCs w:val="24"/>
        </w:rPr>
        <w:t xml:space="preserve"> Manage and store child mood data and sentiment analysis results.</w:t>
      </w:r>
    </w:p>
    <w:p w14:paraId="118E6035" w14:textId="77777777" w:rsidR="00E366D9" w:rsidRPr="00E366D9" w:rsidRDefault="00E366D9" w:rsidP="00E366D9">
      <w:pPr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Sentiment Analysis Tools (Hugging Face, VADER, BERT):</w:t>
      </w:r>
      <w:r w:rsidRPr="00E366D9">
        <w:rPr>
          <w:rFonts w:asciiTheme="majorBidi" w:hAnsiTheme="majorBidi" w:cstheme="majorBidi"/>
          <w:sz w:val="24"/>
          <w:szCs w:val="24"/>
        </w:rPr>
        <w:t xml:space="preserve"> Process text input to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emotions.</w:t>
      </w:r>
    </w:p>
    <w:p w14:paraId="1E0D7CDD" w14:textId="77777777" w:rsidR="00E366D9" w:rsidRPr="00E366D9" w:rsidRDefault="00E366D9" w:rsidP="00E366D9">
      <w:pPr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Audio Data (Future):</w:t>
      </w:r>
      <w:r w:rsidRPr="00E366D9">
        <w:rPr>
          <w:rFonts w:asciiTheme="majorBidi" w:hAnsiTheme="majorBidi" w:cstheme="majorBidi"/>
          <w:sz w:val="24"/>
          <w:szCs w:val="24"/>
        </w:rPr>
        <w:t xml:space="preserve"> Tools like </w:t>
      </w:r>
      <w:proofErr w:type="spellStart"/>
      <w:r w:rsidRPr="00E366D9">
        <w:rPr>
          <w:rFonts w:asciiTheme="majorBidi" w:hAnsiTheme="majorBidi" w:cstheme="majorBidi"/>
          <w:b/>
          <w:bCs/>
          <w:sz w:val="24"/>
          <w:szCs w:val="24"/>
        </w:rPr>
        <w:t>Librosa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for preprocessing voice inputs and open datasets like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RAVDESS</w:t>
      </w:r>
      <w:r w:rsidRPr="00E366D9">
        <w:rPr>
          <w:rFonts w:asciiTheme="majorBidi" w:hAnsiTheme="majorBidi" w:cstheme="majorBidi"/>
          <w:sz w:val="24"/>
          <w:szCs w:val="24"/>
        </w:rPr>
        <w:t xml:space="preserve"> for training models on emotion detection through audio.</w:t>
      </w:r>
    </w:p>
    <w:p w14:paraId="067BF93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pict w14:anchorId="28C6726E">
          <v:rect id="_x0000_i1189" style="width:0;height:1.5pt" o:hralign="center" o:hrstd="t" o:hr="t" fillcolor="#a0a0a0" stroked="f"/>
        </w:pict>
      </w:r>
    </w:p>
    <w:p w14:paraId="5D13642D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2.3. Parent-Child Communication Tools</w:t>
      </w:r>
    </w:p>
    <w:p w14:paraId="4BF705F6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Pr="00E366D9">
        <w:rPr>
          <w:rFonts w:asciiTheme="majorBidi" w:hAnsiTheme="majorBidi" w:cstheme="majorBidi"/>
          <w:sz w:val="24"/>
          <w:szCs w:val="24"/>
        </w:rPr>
        <w:t xml:space="preserve"> Enhance trust and foster meaningful dialogue between parents and children.</w:t>
      </w:r>
      <w:r w:rsidRPr="00E366D9">
        <w:rPr>
          <w:rFonts w:asciiTheme="majorBidi" w:hAnsiTheme="majorBidi" w:cstheme="majorBidi"/>
          <w:sz w:val="24"/>
          <w:szCs w:val="24"/>
        </w:rPr>
        <w:br/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Functionalities:</w:t>
      </w:r>
    </w:p>
    <w:p w14:paraId="5EAC929F" w14:textId="77777777" w:rsidR="00E366D9" w:rsidRPr="00E366D9" w:rsidRDefault="00E366D9" w:rsidP="00E366D9">
      <w:pPr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AI-Generated Conversation Prompts:</w:t>
      </w:r>
    </w:p>
    <w:p w14:paraId="1D81B8F4" w14:textId="77777777" w:rsidR="00E366D9" w:rsidRPr="00E366D9" w:rsidRDefault="00E366D9" w:rsidP="00E366D9">
      <w:pPr>
        <w:numPr>
          <w:ilvl w:val="1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Provides age-appropriate conversation starters to discuss sensitive topics (e.g., bullying, stress).</w:t>
      </w:r>
    </w:p>
    <w:p w14:paraId="14A11E4B" w14:textId="77777777" w:rsidR="00E366D9" w:rsidRPr="00E366D9" w:rsidRDefault="00E366D9" w:rsidP="00E366D9">
      <w:pPr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Parenting Scripts Library:</w:t>
      </w:r>
    </w:p>
    <w:p w14:paraId="0413D8D3" w14:textId="77777777" w:rsidR="00E366D9" w:rsidRPr="00E366D9" w:rsidRDefault="00E366D9" w:rsidP="00E366D9">
      <w:pPr>
        <w:numPr>
          <w:ilvl w:val="1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Offers structured communication templates for various challenges (e.g., bedtime routines, addressing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misbehavior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>).</w:t>
      </w:r>
    </w:p>
    <w:p w14:paraId="0871C543" w14:textId="77777777" w:rsidR="00E366D9" w:rsidRPr="00E366D9" w:rsidRDefault="00E366D9" w:rsidP="00E366D9">
      <w:pPr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Digital Shared Journaling:</w:t>
      </w:r>
    </w:p>
    <w:p w14:paraId="0FA94E12" w14:textId="77777777" w:rsidR="00E366D9" w:rsidRPr="00E366D9" w:rsidRDefault="00E366D9" w:rsidP="00E366D9">
      <w:pPr>
        <w:numPr>
          <w:ilvl w:val="1"/>
          <w:numId w:val="1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lastRenderedPageBreak/>
        <w:t>A collaborative journaling feature where parents and children can write reflections or share thoughts to improve emotional connections.</w:t>
      </w:r>
    </w:p>
    <w:p w14:paraId="6D24BAE3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Tools and Technologies Required:</w:t>
      </w:r>
    </w:p>
    <w:p w14:paraId="35229911" w14:textId="77777777" w:rsidR="00E366D9" w:rsidRPr="00E366D9" w:rsidRDefault="00E366D9" w:rsidP="00E366D9">
      <w:pPr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Django:</w:t>
      </w:r>
      <w:r w:rsidRPr="00E366D9">
        <w:rPr>
          <w:rFonts w:asciiTheme="majorBidi" w:hAnsiTheme="majorBidi" w:cstheme="majorBidi"/>
          <w:sz w:val="24"/>
          <w:szCs w:val="24"/>
        </w:rPr>
        <w:t xml:space="preserve"> Build forms for journaling and communication templates, handle user input, and manage content.</w:t>
      </w:r>
    </w:p>
    <w:p w14:paraId="0B56EBBC" w14:textId="77777777" w:rsidR="00E366D9" w:rsidRPr="00E366D9" w:rsidRDefault="00E366D9" w:rsidP="00E366D9">
      <w:pPr>
        <w:numPr>
          <w:ilvl w:val="0"/>
          <w:numId w:val="1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OpenAI GPT-3/4 or similar models:</w:t>
      </w:r>
      <w:r w:rsidRPr="00E366D9">
        <w:rPr>
          <w:rFonts w:asciiTheme="majorBidi" w:hAnsiTheme="majorBidi" w:cstheme="majorBidi"/>
          <w:sz w:val="24"/>
          <w:szCs w:val="24"/>
        </w:rPr>
        <w:t xml:space="preserve"> For generating conversation starters and scripts tailored to user needs.</w:t>
      </w:r>
    </w:p>
    <w:p w14:paraId="0F22B569" w14:textId="77777777" w:rsidR="00467651" w:rsidRPr="00467651" w:rsidRDefault="00467651" w:rsidP="00467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67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MySQL Database:</w:t>
      </w:r>
      <w:r w:rsidRPr="004676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store the text data from shared journals and prompts.</w:t>
      </w:r>
    </w:p>
    <w:p w14:paraId="70513551" w14:textId="2944A8E6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677595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2.4. Unified Data Insights</w:t>
      </w:r>
    </w:p>
    <w:p w14:paraId="5BAA39B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Pr="00E366D9">
        <w:rPr>
          <w:rFonts w:asciiTheme="majorBidi" w:hAnsiTheme="majorBidi" w:cstheme="majorBidi"/>
          <w:sz w:val="24"/>
          <w:szCs w:val="24"/>
        </w:rPr>
        <w:t xml:space="preserve"> Consolidate all parenting data into a single platform for personalized recommendations.</w:t>
      </w:r>
      <w:r w:rsidRPr="00E366D9">
        <w:rPr>
          <w:rFonts w:asciiTheme="majorBidi" w:hAnsiTheme="majorBidi" w:cstheme="majorBidi"/>
          <w:sz w:val="24"/>
          <w:szCs w:val="24"/>
        </w:rPr>
        <w:br/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Functionalities:</w:t>
      </w:r>
    </w:p>
    <w:p w14:paraId="2C73F6DF" w14:textId="77777777" w:rsidR="00E366D9" w:rsidRPr="00E366D9" w:rsidRDefault="00E366D9" w:rsidP="00E366D9">
      <w:pPr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Centralized Dashboard:</w:t>
      </w:r>
    </w:p>
    <w:p w14:paraId="77D28BFF" w14:textId="77777777" w:rsidR="00E366D9" w:rsidRPr="00E366D9" w:rsidRDefault="00E366D9" w:rsidP="00E366D9">
      <w:pPr>
        <w:numPr>
          <w:ilvl w:val="1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Combines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tracking, emotional states, and routine data into one interface.</w:t>
      </w:r>
    </w:p>
    <w:p w14:paraId="63519E4F" w14:textId="77777777" w:rsidR="00E366D9" w:rsidRPr="00E366D9" w:rsidRDefault="00E366D9" w:rsidP="00E366D9">
      <w:pPr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Text-Based Insights:</w:t>
      </w:r>
    </w:p>
    <w:p w14:paraId="4D333376" w14:textId="77777777" w:rsidR="00E366D9" w:rsidRPr="00E366D9" w:rsidRDefault="00E366D9" w:rsidP="00E366D9">
      <w:pPr>
        <w:numPr>
          <w:ilvl w:val="1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Provides tailored recommendations based on text input trends (e.g., “Child’s recent responses indicate they may be experiencing stress”).</w:t>
      </w:r>
    </w:p>
    <w:p w14:paraId="404A0BE3" w14:textId="77777777" w:rsidR="00E366D9" w:rsidRPr="00E366D9" w:rsidRDefault="00E366D9" w:rsidP="00E366D9">
      <w:pPr>
        <w:numPr>
          <w:ilvl w:val="0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Future Predictive Analytics:</w:t>
      </w:r>
    </w:p>
    <w:p w14:paraId="73B6CB05" w14:textId="77777777" w:rsidR="00E366D9" w:rsidRPr="00E366D9" w:rsidRDefault="00E366D9" w:rsidP="00E366D9">
      <w:pPr>
        <w:numPr>
          <w:ilvl w:val="1"/>
          <w:numId w:val="1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Use historical text and potential audio patterns to forecast emotional or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behavioral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outcomes.</w:t>
      </w:r>
    </w:p>
    <w:p w14:paraId="46976A9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lastRenderedPageBreak/>
        <w:t>Tools and Technologies Required:</w:t>
      </w:r>
    </w:p>
    <w:p w14:paraId="39DFF7F2" w14:textId="77777777" w:rsidR="00E366D9" w:rsidRPr="00E366D9" w:rsidRDefault="00E366D9" w:rsidP="00E366D9">
      <w:pPr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Django:</w:t>
      </w:r>
      <w:r w:rsidRPr="00E366D9">
        <w:rPr>
          <w:rFonts w:asciiTheme="majorBidi" w:hAnsiTheme="majorBidi" w:cstheme="majorBidi"/>
          <w:sz w:val="24"/>
          <w:szCs w:val="24"/>
        </w:rPr>
        <w:t xml:space="preserve"> Backend development for gathering and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5875D48D" w14:textId="77777777" w:rsidR="00467651" w:rsidRPr="00467651" w:rsidRDefault="00467651" w:rsidP="00467651">
      <w:pPr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67651">
        <w:rPr>
          <w:rFonts w:asciiTheme="majorBidi" w:hAnsiTheme="majorBidi" w:cstheme="majorBidi"/>
          <w:b/>
          <w:bCs/>
          <w:sz w:val="24"/>
          <w:szCs w:val="24"/>
        </w:rPr>
        <w:t xml:space="preserve">Django ORM with MySQL: </w:t>
      </w:r>
      <w:r w:rsidRPr="00467651">
        <w:rPr>
          <w:rFonts w:asciiTheme="majorBidi" w:hAnsiTheme="majorBidi" w:cstheme="majorBidi"/>
          <w:sz w:val="24"/>
          <w:szCs w:val="24"/>
        </w:rPr>
        <w:t>Manage and store all collected data in a relational database.</w:t>
      </w:r>
    </w:p>
    <w:p w14:paraId="57A8EB1F" w14:textId="0D56DD56" w:rsidR="00E366D9" w:rsidRPr="00E366D9" w:rsidRDefault="00E366D9" w:rsidP="00467651">
      <w:pPr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Data Visualization:</w:t>
      </w:r>
      <w:r w:rsidRPr="00E366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Matplotlib</w:t>
      </w:r>
      <w:r w:rsidRPr="00E366D9">
        <w:rPr>
          <w:rFonts w:asciiTheme="majorBidi" w:hAnsiTheme="majorBidi" w:cstheme="majorBidi"/>
          <w:sz w:val="24"/>
          <w:szCs w:val="24"/>
        </w:rPr>
        <w:t xml:space="preserve"> to generate graphical insights.</w:t>
      </w:r>
    </w:p>
    <w:p w14:paraId="0650F974" w14:textId="0860EA0E" w:rsidR="00E366D9" w:rsidRPr="00E366D9" w:rsidRDefault="00E366D9" w:rsidP="00E366D9">
      <w:pPr>
        <w:numPr>
          <w:ilvl w:val="0"/>
          <w:numId w:val="1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Future Predictive Models:</w:t>
      </w:r>
      <w:r w:rsidRPr="00E366D9">
        <w:rPr>
          <w:rFonts w:asciiTheme="majorBidi" w:hAnsiTheme="majorBidi" w:cstheme="majorBidi"/>
          <w:sz w:val="24"/>
          <w:szCs w:val="24"/>
        </w:rPr>
        <w:t xml:space="preserve"> Build with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TensorFlow</w:t>
      </w:r>
      <w:r w:rsidRPr="00E366D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trends and predict future outcomes based on the data collected.</w:t>
      </w:r>
    </w:p>
    <w:p w14:paraId="6B7E8DE9" w14:textId="342D4D00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1171B61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3. Tools and Technologies for Development</w:t>
      </w:r>
    </w:p>
    <w:tbl>
      <w:tblPr>
        <w:tblStyle w:val="TableGridLight"/>
        <w:tblW w:w="8867" w:type="dxa"/>
        <w:tblLook w:val="04A0" w:firstRow="1" w:lastRow="0" w:firstColumn="1" w:lastColumn="0" w:noHBand="0" w:noVBand="1"/>
      </w:tblPr>
      <w:tblGrid>
        <w:gridCol w:w="2198"/>
        <w:gridCol w:w="2142"/>
        <w:gridCol w:w="4527"/>
      </w:tblGrid>
      <w:tr w:rsidR="00E366D9" w:rsidRPr="00E366D9" w14:paraId="0B24DB76" w14:textId="77777777" w:rsidTr="00E366D9">
        <w:trPr>
          <w:trHeight w:val="225"/>
        </w:trPr>
        <w:tc>
          <w:tcPr>
            <w:tcW w:w="0" w:type="auto"/>
            <w:hideMark/>
          </w:tcPr>
          <w:p w14:paraId="1E823C45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054EE96E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0" w:type="auto"/>
            <w:hideMark/>
          </w:tcPr>
          <w:p w14:paraId="3F5DC394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Purpose</w:t>
            </w:r>
          </w:p>
        </w:tc>
      </w:tr>
      <w:tr w:rsidR="00E366D9" w:rsidRPr="00E366D9" w14:paraId="217B12BF" w14:textId="77777777" w:rsidTr="00E366D9">
        <w:trPr>
          <w:trHeight w:val="398"/>
        </w:trPr>
        <w:tc>
          <w:tcPr>
            <w:tcW w:w="0" w:type="auto"/>
            <w:hideMark/>
          </w:tcPr>
          <w:p w14:paraId="2003F76A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hideMark/>
          </w:tcPr>
          <w:p w14:paraId="5337642A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Django</w:t>
            </w:r>
          </w:p>
        </w:tc>
        <w:tc>
          <w:tcPr>
            <w:tcW w:w="0" w:type="auto"/>
            <w:hideMark/>
          </w:tcPr>
          <w:p w14:paraId="0F0A841D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Manage routing, user authentication, and real-time interaction for the app.</w:t>
            </w:r>
          </w:p>
        </w:tc>
      </w:tr>
      <w:tr w:rsidR="00E366D9" w:rsidRPr="00E366D9" w14:paraId="35B2D866" w14:textId="77777777" w:rsidTr="00E366D9">
        <w:trPr>
          <w:trHeight w:val="398"/>
        </w:trPr>
        <w:tc>
          <w:tcPr>
            <w:tcW w:w="0" w:type="auto"/>
            <w:hideMark/>
          </w:tcPr>
          <w:p w14:paraId="098AE46F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Database Management</w:t>
            </w:r>
          </w:p>
        </w:tc>
        <w:tc>
          <w:tcPr>
            <w:tcW w:w="0" w:type="auto"/>
            <w:hideMark/>
          </w:tcPr>
          <w:p w14:paraId="306A2EE5" w14:textId="1F8889E8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467651">
              <w:rPr>
                <w:rFonts w:asciiTheme="majorBidi" w:hAnsiTheme="majorBidi" w:cstheme="majorBidi"/>
                <w:sz w:val="24"/>
                <w:szCs w:val="24"/>
              </w:rPr>
              <w:t>MySQL</w:t>
            </w:r>
            <w:r w:rsidRPr="00E366D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495E659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Store and manage user data, sentiment analysis, and interaction history.</w:t>
            </w:r>
          </w:p>
        </w:tc>
      </w:tr>
      <w:tr w:rsidR="00E366D9" w:rsidRPr="00E366D9" w14:paraId="7078080B" w14:textId="77777777" w:rsidTr="00E366D9">
        <w:trPr>
          <w:trHeight w:val="401"/>
        </w:trPr>
        <w:tc>
          <w:tcPr>
            <w:tcW w:w="0" w:type="auto"/>
            <w:hideMark/>
          </w:tcPr>
          <w:p w14:paraId="29248278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NLP Development</w:t>
            </w:r>
          </w:p>
        </w:tc>
        <w:tc>
          <w:tcPr>
            <w:tcW w:w="0" w:type="auto"/>
            <w:hideMark/>
          </w:tcPr>
          <w:p w14:paraId="78ADFF05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Hugging Face, OpenAI GPT</w:t>
            </w:r>
          </w:p>
        </w:tc>
        <w:tc>
          <w:tcPr>
            <w:tcW w:w="0" w:type="auto"/>
            <w:hideMark/>
          </w:tcPr>
          <w:p w14:paraId="461D6352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Text-based chatbot and sentiment analysis.</w:t>
            </w:r>
          </w:p>
        </w:tc>
      </w:tr>
      <w:tr w:rsidR="00E366D9" w:rsidRPr="00E366D9" w14:paraId="7275038F" w14:textId="77777777" w:rsidTr="00E366D9">
        <w:trPr>
          <w:trHeight w:val="222"/>
        </w:trPr>
        <w:tc>
          <w:tcPr>
            <w:tcW w:w="0" w:type="auto"/>
            <w:hideMark/>
          </w:tcPr>
          <w:p w14:paraId="47D9843C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Visualization</w:t>
            </w:r>
          </w:p>
        </w:tc>
        <w:tc>
          <w:tcPr>
            <w:tcW w:w="0" w:type="auto"/>
            <w:hideMark/>
          </w:tcPr>
          <w:p w14:paraId="7EB2BD8C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366D9">
              <w:rPr>
                <w:rFonts w:asciiTheme="majorBidi" w:hAnsiTheme="majorBidi" w:cstheme="majorBidi"/>
                <w:sz w:val="24"/>
                <w:szCs w:val="24"/>
              </w:rPr>
              <w:t>Plotly</w:t>
            </w:r>
            <w:proofErr w:type="spellEnd"/>
            <w:r w:rsidRPr="00E366D9">
              <w:rPr>
                <w:rFonts w:asciiTheme="majorBidi" w:hAnsiTheme="majorBidi" w:cstheme="majorBidi"/>
                <w:sz w:val="24"/>
                <w:szCs w:val="24"/>
              </w:rPr>
              <w:t>, Matplotlib</w:t>
            </w:r>
          </w:p>
        </w:tc>
        <w:tc>
          <w:tcPr>
            <w:tcW w:w="0" w:type="auto"/>
            <w:hideMark/>
          </w:tcPr>
          <w:p w14:paraId="2A1E9634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Presenting insights and emotional trends.</w:t>
            </w:r>
          </w:p>
        </w:tc>
      </w:tr>
      <w:tr w:rsidR="00E366D9" w:rsidRPr="00E366D9" w14:paraId="06FDC0A6" w14:textId="77777777" w:rsidTr="00E366D9">
        <w:trPr>
          <w:trHeight w:val="401"/>
        </w:trPr>
        <w:tc>
          <w:tcPr>
            <w:tcW w:w="0" w:type="auto"/>
            <w:hideMark/>
          </w:tcPr>
          <w:p w14:paraId="0E166769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hideMark/>
          </w:tcPr>
          <w:p w14:paraId="0C89CE56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Django Templates</w:t>
            </w:r>
          </w:p>
        </w:tc>
        <w:tc>
          <w:tcPr>
            <w:tcW w:w="0" w:type="auto"/>
            <w:hideMark/>
          </w:tcPr>
          <w:p w14:paraId="1DBD6CA5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Build dynamic, user-friendly web pages.</w:t>
            </w:r>
          </w:p>
        </w:tc>
      </w:tr>
      <w:tr w:rsidR="00E366D9" w:rsidRPr="00E366D9" w14:paraId="563A7871" w14:textId="77777777" w:rsidTr="00E366D9">
        <w:trPr>
          <w:trHeight w:val="38"/>
        </w:trPr>
        <w:tc>
          <w:tcPr>
            <w:tcW w:w="0" w:type="auto"/>
            <w:hideMark/>
          </w:tcPr>
          <w:p w14:paraId="4FD45774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Future Audio Integration</w:t>
            </w:r>
          </w:p>
        </w:tc>
        <w:tc>
          <w:tcPr>
            <w:tcW w:w="0" w:type="auto"/>
            <w:hideMark/>
          </w:tcPr>
          <w:p w14:paraId="202BCAFE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366D9">
              <w:rPr>
                <w:rFonts w:asciiTheme="majorBidi" w:hAnsiTheme="majorBidi" w:cstheme="majorBidi"/>
                <w:sz w:val="24"/>
                <w:szCs w:val="24"/>
              </w:rPr>
              <w:t>Librosa</w:t>
            </w:r>
            <w:proofErr w:type="spellEnd"/>
            <w:r w:rsidRPr="00E366D9">
              <w:rPr>
                <w:rFonts w:asciiTheme="majorBidi" w:hAnsiTheme="majorBidi" w:cstheme="majorBidi"/>
                <w:sz w:val="24"/>
                <w:szCs w:val="24"/>
              </w:rPr>
              <w:t>, RAVDESS Dataset</w:t>
            </w:r>
          </w:p>
        </w:tc>
        <w:tc>
          <w:tcPr>
            <w:tcW w:w="0" w:type="auto"/>
            <w:hideMark/>
          </w:tcPr>
          <w:p w14:paraId="4B17418C" w14:textId="77777777" w:rsidR="00E366D9" w:rsidRPr="00E366D9" w:rsidRDefault="00E366D9" w:rsidP="00E366D9">
            <w:pPr>
              <w:spacing w:after="160"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66D9">
              <w:rPr>
                <w:rFonts w:asciiTheme="majorBidi" w:hAnsiTheme="majorBidi" w:cstheme="majorBidi"/>
                <w:sz w:val="24"/>
                <w:szCs w:val="24"/>
              </w:rPr>
              <w:t>Preprocess audio input and train models for emotion detection (future).</w:t>
            </w:r>
          </w:p>
        </w:tc>
      </w:tr>
    </w:tbl>
    <w:p w14:paraId="1C2B6610" w14:textId="5734B77B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7F73394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4. Implementation Roadmap</w:t>
      </w:r>
    </w:p>
    <w:p w14:paraId="71827E58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Phase 1: Research and Data Collection</w:t>
      </w:r>
    </w:p>
    <w:p w14:paraId="3635DE0C" w14:textId="77777777" w:rsidR="00E366D9" w:rsidRPr="00E366D9" w:rsidRDefault="00E366D9" w:rsidP="00E366D9">
      <w:pPr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Collect and preprocess text-based datasets for training NLP models (e.g., parenting scenarios, children’s text responses).</w:t>
      </w:r>
    </w:p>
    <w:p w14:paraId="4B943160" w14:textId="77777777" w:rsidR="00E366D9" w:rsidRPr="00E366D9" w:rsidRDefault="00E366D9" w:rsidP="00E366D9">
      <w:pPr>
        <w:numPr>
          <w:ilvl w:val="0"/>
          <w:numId w:val="1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66D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existing emotional datasets like </w:t>
      </w:r>
      <w:proofErr w:type="spellStart"/>
      <w:r w:rsidRPr="00E366D9">
        <w:rPr>
          <w:rFonts w:asciiTheme="majorBidi" w:hAnsiTheme="majorBidi" w:cstheme="majorBidi"/>
          <w:sz w:val="24"/>
          <w:szCs w:val="24"/>
        </w:rPr>
        <w:t>GoEmotions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for initial sentiment analysis models.</w:t>
      </w:r>
    </w:p>
    <w:p w14:paraId="0F370080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Phase 2: Prototype Development</w:t>
      </w:r>
    </w:p>
    <w:p w14:paraId="4C1AF30F" w14:textId="77777777" w:rsidR="00E366D9" w:rsidRPr="00E366D9" w:rsidRDefault="00E366D9" w:rsidP="00E366D9">
      <w:pPr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Build a text-based chatbot for real-time parenting support using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Django</w:t>
      </w:r>
      <w:r w:rsidRPr="00E366D9">
        <w:rPr>
          <w:rFonts w:asciiTheme="majorBidi" w:hAnsiTheme="majorBidi" w:cstheme="majorBidi"/>
          <w:sz w:val="24"/>
          <w:szCs w:val="24"/>
        </w:rPr>
        <w:t xml:space="preserve"> and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Hugging Face</w:t>
      </w:r>
      <w:r w:rsidRPr="00E366D9">
        <w:rPr>
          <w:rFonts w:asciiTheme="majorBidi" w:hAnsiTheme="majorBidi" w:cstheme="majorBidi"/>
          <w:sz w:val="24"/>
          <w:szCs w:val="24"/>
        </w:rPr>
        <w:t xml:space="preserve"> or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OpenAI GPT</w:t>
      </w:r>
      <w:r w:rsidRPr="00E366D9">
        <w:rPr>
          <w:rFonts w:asciiTheme="majorBidi" w:hAnsiTheme="majorBidi" w:cstheme="majorBidi"/>
          <w:sz w:val="24"/>
          <w:szCs w:val="24"/>
        </w:rPr>
        <w:t>.</w:t>
      </w:r>
    </w:p>
    <w:p w14:paraId="40EB6802" w14:textId="77777777" w:rsidR="00E366D9" w:rsidRPr="00E366D9" w:rsidRDefault="00E366D9" w:rsidP="00E366D9">
      <w:pPr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Develop basic mood tracking features using text sentiment analysis with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VADER</w:t>
      </w:r>
      <w:r w:rsidRPr="00E366D9">
        <w:rPr>
          <w:rFonts w:asciiTheme="majorBidi" w:hAnsiTheme="majorBidi" w:cstheme="majorBidi"/>
          <w:sz w:val="24"/>
          <w:szCs w:val="24"/>
        </w:rPr>
        <w:t xml:space="preserve"> or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BERT</w:t>
      </w:r>
      <w:r w:rsidRPr="00E366D9">
        <w:rPr>
          <w:rFonts w:asciiTheme="majorBidi" w:hAnsiTheme="majorBidi" w:cstheme="majorBidi"/>
          <w:sz w:val="24"/>
          <w:szCs w:val="24"/>
        </w:rPr>
        <w:t>.</w:t>
      </w:r>
    </w:p>
    <w:p w14:paraId="2201DB3C" w14:textId="77777777" w:rsidR="00E366D9" w:rsidRPr="00E366D9" w:rsidRDefault="00E366D9" w:rsidP="00E366D9">
      <w:pPr>
        <w:numPr>
          <w:ilvl w:val="0"/>
          <w:numId w:val="1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Create a centralized dashboard to display insights from text inputs, using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Django templates</w:t>
      </w:r>
      <w:r w:rsidRPr="00E366D9">
        <w:rPr>
          <w:rFonts w:asciiTheme="majorBidi" w:hAnsiTheme="majorBidi" w:cstheme="majorBidi"/>
          <w:sz w:val="24"/>
          <w:szCs w:val="24"/>
        </w:rPr>
        <w:t>.</w:t>
      </w:r>
    </w:p>
    <w:p w14:paraId="3C4463B7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Phase 3: Future Audio Expansion (Ambitious Goals)</w:t>
      </w:r>
    </w:p>
    <w:p w14:paraId="26B231EF" w14:textId="77777777" w:rsidR="00E366D9" w:rsidRPr="00E366D9" w:rsidRDefault="00E366D9" w:rsidP="00E366D9">
      <w:pPr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Plan datasets and tools needed for audio input integration.</w:t>
      </w:r>
    </w:p>
    <w:p w14:paraId="1D32581F" w14:textId="77777777" w:rsidR="00E366D9" w:rsidRPr="00E366D9" w:rsidRDefault="00E366D9" w:rsidP="00E366D9">
      <w:pPr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Research emotion detection through speech (e.g., tone, pitch, and intensity).</w:t>
      </w:r>
    </w:p>
    <w:p w14:paraId="2F6B5CE1" w14:textId="77777777" w:rsidR="00E366D9" w:rsidRPr="00E366D9" w:rsidRDefault="00E366D9" w:rsidP="00E366D9">
      <w:pPr>
        <w:numPr>
          <w:ilvl w:val="0"/>
          <w:numId w:val="2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 xml:space="preserve">Integrate </w:t>
      </w:r>
      <w:proofErr w:type="spellStart"/>
      <w:r w:rsidRPr="00E366D9">
        <w:rPr>
          <w:rFonts w:asciiTheme="majorBidi" w:hAnsiTheme="majorBidi" w:cstheme="majorBidi"/>
          <w:b/>
          <w:bCs/>
          <w:sz w:val="24"/>
          <w:szCs w:val="24"/>
        </w:rPr>
        <w:t>Librosa</w:t>
      </w:r>
      <w:proofErr w:type="spellEnd"/>
      <w:r w:rsidRPr="00E366D9">
        <w:rPr>
          <w:rFonts w:asciiTheme="majorBidi" w:hAnsiTheme="majorBidi" w:cstheme="majorBidi"/>
          <w:sz w:val="24"/>
          <w:szCs w:val="24"/>
        </w:rPr>
        <w:t xml:space="preserve"> for processing audio and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RAVDESS</w:t>
      </w:r>
      <w:r w:rsidRPr="00E366D9">
        <w:rPr>
          <w:rFonts w:asciiTheme="majorBidi" w:hAnsiTheme="majorBidi" w:cstheme="majorBidi"/>
          <w:sz w:val="24"/>
          <w:szCs w:val="24"/>
        </w:rPr>
        <w:t xml:space="preserve"> to train models for emotion detection from speech.</w:t>
      </w:r>
    </w:p>
    <w:p w14:paraId="44D6DF62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Phase 4: Refinement and Iteration</w:t>
      </w:r>
    </w:p>
    <w:p w14:paraId="02447C8F" w14:textId="77777777" w:rsidR="00E366D9" w:rsidRPr="00E366D9" w:rsidRDefault="00E366D9" w:rsidP="00E366D9">
      <w:pPr>
        <w:numPr>
          <w:ilvl w:val="0"/>
          <w:numId w:val="2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t>Gather feedback from users on text-based prototypes to refine features.</w:t>
      </w:r>
    </w:p>
    <w:p w14:paraId="186B3824" w14:textId="77777777" w:rsidR="00E366D9" w:rsidRPr="00E366D9" w:rsidRDefault="00E366D9" w:rsidP="00E366D9">
      <w:pPr>
        <w:numPr>
          <w:ilvl w:val="0"/>
          <w:numId w:val="2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sz w:val="24"/>
          <w:szCs w:val="24"/>
        </w:rPr>
        <w:lastRenderedPageBreak/>
        <w:t>Gradually introduce audio-based functionalities as technology and user needs evolve.</w:t>
      </w:r>
    </w:p>
    <w:p w14:paraId="64558DC7" w14:textId="5AC095EE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12CEDD3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5. Conclusion</w:t>
      </w:r>
    </w:p>
    <w:p w14:paraId="73AC8C05" w14:textId="77777777" w:rsidR="00E366D9" w:rsidRPr="00E366D9" w:rsidRDefault="00E366D9" w:rsidP="00E366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366D9">
        <w:rPr>
          <w:rFonts w:asciiTheme="majorBidi" w:hAnsiTheme="majorBidi" w:cstheme="majorBidi"/>
          <w:b/>
          <w:bCs/>
          <w:sz w:val="24"/>
          <w:szCs w:val="24"/>
        </w:rPr>
        <w:t>ParentBridge</w:t>
      </w:r>
      <w:r w:rsidRPr="00E366D9">
        <w:rPr>
          <w:rFonts w:asciiTheme="majorBidi" w:hAnsiTheme="majorBidi" w:cstheme="majorBidi"/>
          <w:sz w:val="24"/>
          <w:szCs w:val="24"/>
        </w:rPr>
        <w:t xml:space="preserve"> aims to bridge the gaps in modern parenting solutions by focusing on real-time interventions, mental health monitoring, enhanced communication, and unified data insights. By utilizing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Django</w:t>
      </w:r>
      <w:r w:rsidRPr="00E366D9">
        <w:rPr>
          <w:rFonts w:asciiTheme="majorBidi" w:hAnsiTheme="majorBidi" w:cstheme="majorBidi"/>
          <w:sz w:val="24"/>
          <w:szCs w:val="24"/>
        </w:rPr>
        <w:t xml:space="preserve"> as the backend framework and </w:t>
      </w:r>
      <w:r w:rsidRPr="00E366D9">
        <w:rPr>
          <w:rFonts w:asciiTheme="majorBidi" w:hAnsiTheme="majorBidi" w:cstheme="majorBidi"/>
          <w:b/>
          <w:bCs/>
          <w:sz w:val="24"/>
          <w:szCs w:val="24"/>
        </w:rPr>
        <w:t>LLMs/AI models</w:t>
      </w:r>
      <w:r w:rsidRPr="00E366D9">
        <w:rPr>
          <w:rFonts w:asciiTheme="majorBidi" w:hAnsiTheme="majorBidi" w:cstheme="majorBidi"/>
          <w:sz w:val="24"/>
          <w:szCs w:val="24"/>
        </w:rPr>
        <w:t xml:space="preserve"> for real-time text processing and future audio analysis, the system will provide a seamless, secure, and scalable platform to assist parents in raising their children effectively.</w:t>
      </w:r>
    </w:p>
    <w:p w14:paraId="2068CAC2" w14:textId="77777777" w:rsidR="00FE7AE6" w:rsidRPr="00FB2705" w:rsidRDefault="00FE7AE6">
      <w:pPr>
        <w:rPr>
          <w:rFonts w:asciiTheme="majorBidi" w:hAnsiTheme="majorBidi" w:cstheme="majorBidi"/>
          <w:sz w:val="24"/>
          <w:szCs w:val="24"/>
        </w:rPr>
      </w:pPr>
    </w:p>
    <w:sectPr w:rsidR="00FE7AE6" w:rsidRPr="00FB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680"/>
    <w:multiLevelType w:val="multilevel"/>
    <w:tmpl w:val="07E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30C8"/>
    <w:multiLevelType w:val="multilevel"/>
    <w:tmpl w:val="409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D3489"/>
    <w:multiLevelType w:val="multilevel"/>
    <w:tmpl w:val="72BC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1FF2"/>
    <w:multiLevelType w:val="multilevel"/>
    <w:tmpl w:val="A26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72AA"/>
    <w:multiLevelType w:val="multilevel"/>
    <w:tmpl w:val="6C24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305C2"/>
    <w:multiLevelType w:val="multilevel"/>
    <w:tmpl w:val="258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29DC"/>
    <w:multiLevelType w:val="multilevel"/>
    <w:tmpl w:val="328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523AF"/>
    <w:multiLevelType w:val="multilevel"/>
    <w:tmpl w:val="548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8163C"/>
    <w:multiLevelType w:val="multilevel"/>
    <w:tmpl w:val="4E7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339D8"/>
    <w:multiLevelType w:val="multilevel"/>
    <w:tmpl w:val="ADE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45EC9"/>
    <w:multiLevelType w:val="multilevel"/>
    <w:tmpl w:val="26E8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24954"/>
    <w:multiLevelType w:val="multilevel"/>
    <w:tmpl w:val="B62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B2CDA"/>
    <w:multiLevelType w:val="multilevel"/>
    <w:tmpl w:val="D204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C00D5"/>
    <w:multiLevelType w:val="multilevel"/>
    <w:tmpl w:val="17A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2101E"/>
    <w:multiLevelType w:val="multilevel"/>
    <w:tmpl w:val="1B8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F7645"/>
    <w:multiLevelType w:val="multilevel"/>
    <w:tmpl w:val="279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24D6C"/>
    <w:multiLevelType w:val="multilevel"/>
    <w:tmpl w:val="E4B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3596E"/>
    <w:multiLevelType w:val="multilevel"/>
    <w:tmpl w:val="2168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57C89"/>
    <w:multiLevelType w:val="multilevel"/>
    <w:tmpl w:val="BC1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47005"/>
    <w:multiLevelType w:val="multilevel"/>
    <w:tmpl w:val="6CB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4652A"/>
    <w:multiLevelType w:val="multilevel"/>
    <w:tmpl w:val="A94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3799E"/>
    <w:multiLevelType w:val="multilevel"/>
    <w:tmpl w:val="CDB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21077">
    <w:abstractNumId w:val="20"/>
  </w:num>
  <w:num w:numId="2" w16cid:durableId="1829905764">
    <w:abstractNumId w:val="9"/>
  </w:num>
  <w:num w:numId="3" w16cid:durableId="420950666">
    <w:abstractNumId w:val="10"/>
  </w:num>
  <w:num w:numId="4" w16cid:durableId="1430080825">
    <w:abstractNumId w:val="7"/>
  </w:num>
  <w:num w:numId="5" w16cid:durableId="331103159">
    <w:abstractNumId w:val="12"/>
  </w:num>
  <w:num w:numId="6" w16cid:durableId="340593419">
    <w:abstractNumId w:val="8"/>
  </w:num>
  <w:num w:numId="7" w16cid:durableId="1395471511">
    <w:abstractNumId w:val="13"/>
  </w:num>
  <w:num w:numId="8" w16cid:durableId="819418308">
    <w:abstractNumId w:val="16"/>
  </w:num>
  <w:num w:numId="9" w16cid:durableId="660617351">
    <w:abstractNumId w:val="6"/>
  </w:num>
  <w:num w:numId="10" w16cid:durableId="1001809327">
    <w:abstractNumId w:val="15"/>
  </w:num>
  <w:num w:numId="11" w16cid:durableId="1745639568">
    <w:abstractNumId w:val="11"/>
  </w:num>
  <w:num w:numId="12" w16cid:durableId="587425195">
    <w:abstractNumId w:val="19"/>
  </w:num>
  <w:num w:numId="13" w16cid:durableId="1491680885">
    <w:abstractNumId w:val="2"/>
  </w:num>
  <w:num w:numId="14" w16cid:durableId="165633190">
    <w:abstractNumId w:val="14"/>
  </w:num>
  <w:num w:numId="15" w16cid:durableId="1386642572">
    <w:abstractNumId w:val="1"/>
  </w:num>
  <w:num w:numId="16" w16cid:durableId="521240350">
    <w:abstractNumId w:val="17"/>
  </w:num>
  <w:num w:numId="17" w16cid:durableId="1227759843">
    <w:abstractNumId w:val="0"/>
  </w:num>
  <w:num w:numId="18" w16cid:durableId="1786655325">
    <w:abstractNumId w:val="3"/>
  </w:num>
  <w:num w:numId="19" w16cid:durableId="1838232523">
    <w:abstractNumId w:val="18"/>
  </w:num>
  <w:num w:numId="20" w16cid:durableId="869562401">
    <w:abstractNumId w:val="5"/>
  </w:num>
  <w:num w:numId="21" w16cid:durableId="1604731038">
    <w:abstractNumId w:val="21"/>
  </w:num>
  <w:num w:numId="22" w16cid:durableId="16135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0C"/>
    <w:rsid w:val="0036330C"/>
    <w:rsid w:val="00467651"/>
    <w:rsid w:val="00470C53"/>
    <w:rsid w:val="00CC1465"/>
    <w:rsid w:val="00E366D9"/>
    <w:rsid w:val="00FB2705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20C8"/>
  <w15:chartTrackingRefBased/>
  <w15:docId w15:val="{E45904C8-6338-408F-A22A-2F462D18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66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67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Sabbah</dc:creator>
  <cp:keywords/>
  <dc:description/>
  <cp:lastModifiedBy>Ammar Yasser Sabbah</cp:lastModifiedBy>
  <cp:revision>4</cp:revision>
  <dcterms:created xsi:type="dcterms:W3CDTF">2024-12-17T16:08:00Z</dcterms:created>
  <dcterms:modified xsi:type="dcterms:W3CDTF">2024-12-17T16:47:00Z</dcterms:modified>
</cp:coreProperties>
</file>