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13848" w14:textId="77777777" w:rsidR="0005520A" w:rsidRPr="0005520A" w:rsidRDefault="0005520A" w:rsidP="0005520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Epic 1: User Account Management</w:t>
      </w:r>
    </w:p>
    <w:p w14:paraId="2C88FBFF" w14:textId="77777777" w:rsidR="0005520A" w:rsidRPr="0005520A" w:rsidRDefault="0005520A" w:rsidP="0005520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to create an account with my name, email, and password so that I can access the chatbot.</w:t>
      </w:r>
    </w:p>
    <w:p w14:paraId="1E383750" w14:textId="77777777" w:rsidR="0005520A" w:rsidRPr="0005520A" w:rsidRDefault="0005520A" w:rsidP="0005520A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A registration form collects user details and confirms account creation.</w:t>
      </w:r>
    </w:p>
    <w:p w14:paraId="6DAEAB16" w14:textId="77777777" w:rsidR="0005520A" w:rsidRPr="0005520A" w:rsidRDefault="0005520A" w:rsidP="0005520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to log in securely so that I can access my previous chats and child profiles.</w:t>
      </w:r>
    </w:p>
    <w:p w14:paraId="60E65F94" w14:textId="77777777" w:rsidR="0005520A" w:rsidRPr="0005520A" w:rsidRDefault="0005520A" w:rsidP="0005520A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User credentials are validated, and I am directed to my dashboard after logging in.</w:t>
      </w:r>
    </w:p>
    <w:p w14:paraId="00EDA2E3" w14:textId="77777777" w:rsidR="0005520A" w:rsidRPr="0005520A" w:rsidRDefault="0005520A" w:rsidP="0005520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to add profiles for my children with age, gender, and emotional history so that the chatbot provides personalized parenting advice.</w:t>
      </w:r>
    </w:p>
    <w:p w14:paraId="378E8414" w14:textId="77777777" w:rsidR="0005520A" w:rsidRPr="0005520A" w:rsidRDefault="0005520A" w:rsidP="0005520A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A form allows me to input and save child details, and these details are reflected in chatbot responses.</w:t>
      </w:r>
    </w:p>
    <w:p w14:paraId="716DD425" w14:textId="77777777" w:rsidR="0005520A" w:rsidRPr="0005520A" w:rsidRDefault="0005520A" w:rsidP="0005520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to delete my account and all associated data so that I have control over my privacy.</w:t>
      </w:r>
    </w:p>
    <w:p w14:paraId="032F3416" w14:textId="10656193" w:rsidR="0005520A" w:rsidRPr="00985A3F" w:rsidRDefault="0005520A" w:rsidP="00985A3F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An option to permanently delete the account is available in settings, and a confirmation message is displayed.</w:t>
      </w:r>
    </w:p>
    <w:p w14:paraId="44EDF154" w14:textId="77777777" w:rsidR="0005520A" w:rsidRPr="0005520A" w:rsidRDefault="0005520A" w:rsidP="0005520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Epic 2: Real-Time Parenting Assistance</w:t>
      </w:r>
    </w:p>
    <w:p w14:paraId="77500C57" w14:textId="77777777" w:rsidR="0005520A" w:rsidRPr="0005520A" w:rsidRDefault="0005520A" w:rsidP="0005520A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to ask the chatbot for parenting tips when my child is misbehaving so that I can manage the situation better.</w:t>
      </w:r>
    </w:p>
    <w:p w14:paraId="54F65ADE" w14:textId="77777777" w:rsidR="0005520A" w:rsidRPr="0005520A" w:rsidRDefault="0005520A" w:rsidP="0005520A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The chatbot responds with relevant advice tailored to the child’s age and behavior.</w:t>
      </w:r>
    </w:p>
    <w:p w14:paraId="0A08DAD5" w14:textId="77777777" w:rsidR="0005520A" w:rsidRPr="0005520A" w:rsidRDefault="0005520A" w:rsidP="0005520A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to talk to the chatbot using voice commands so that I can multitask while seeking advice.</w:t>
      </w:r>
    </w:p>
    <w:p w14:paraId="10BFCB3D" w14:textId="77777777" w:rsidR="0005520A" w:rsidRPr="0005520A" w:rsidRDefault="0005520A" w:rsidP="0005520A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The chatbot accurately processes my voice input and responds.</w:t>
      </w:r>
    </w:p>
    <w:p w14:paraId="28E49CEE" w14:textId="77777777" w:rsidR="0005520A" w:rsidRPr="0005520A" w:rsidRDefault="0005520A" w:rsidP="0005520A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the chatbot to recognize when I’m feeling stressed so that it can suggest relaxation exercises.</w:t>
      </w:r>
    </w:p>
    <w:p w14:paraId="763CE8AB" w14:textId="30384BDD" w:rsidR="0005520A" w:rsidRPr="00985A3F" w:rsidRDefault="0005520A" w:rsidP="00985A3F">
      <w:pPr>
        <w:numPr>
          <w:ilvl w:val="1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The chatbot detects emotional cues in my messages and provides calming strategies.</w:t>
      </w:r>
    </w:p>
    <w:p w14:paraId="19B6D5D2" w14:textId="77777777" w:rsidR="0005520A" w:rsidRPr="0005520A" w:rsidRDefault="0005520A" w:rsidP="0005520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Epic 3: Mental Health Monitoring</w:t>
      </w:r>
    </w:p>
    <w:p w14:paraId="163589C5" w14:textId="77777777" w:rsidR="0005520A" w:rsidRPr="0005520A" w:rsidRDefault="0005520A" w:rsidP="0005520A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the system to detect patterns in my child’s emotions so that I can proactively address concerns.</w:t>
      </w:r>
    </w:p>
    <w:p w14:paraId="1EF3120D" w14:textId="77777777" w:rsidR="0005520A" w:rsidRPr="0005520A" w:rsidRDefault="0005520A" w:rsidP="0005520A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A dashboard shows recurring emotions (e.g., frequent sadness) with trend graphs.</w:t>
      </w:r>
    </w:p>
    <w:p w14:paraId="6E083B23" w14:textId="77777777" w:rsidR="0005520A" w:rsidRPr="0005520A" w:rsidRDefault="0005520A" w:rsidP="0005520A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to receive notifications if the system detects signs of anxiety or depression in my child so that I can take appropriate action.</w:t>
      </w:r>
    </w:p>
    <w:p w14:paraId="1F0D6FF5" w14:textId="2C2AB1E0" w:rsidR="0005520A" w:rsidRPr="00985A3F" w:rsidRDefault="0005520A" w:rsidP="00985A3F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 xml:space="preserve">: Notifications are sent when </w:t>
      </w:r>
      <w:proofErr w:type="gramStart"/>
      <w:r w:rsidRPr="0005520A">
        <w:rPr>
          <w:rFonts w:ascii="Times New Roman" w:eastAsia="Times New Roman" w:hAnsi="Times New Roman" w:cs="Times New Roman"/>
          <w:kern w:val="0"/>
          <w14:ligatures w14:val="none"/>
        </w:rPr>
        <w:t>thresholds for</w:t>
      </w:r>
      <w:proofErr w:type="gramEnd"/>
      <w:r w:rsidRPr="0005520A">
        <w:rPr>
          <w:rFonts w:ascii="Times New Roman" w:eastAsia="Times New Roman" w:hAnsi="Times New Roman" w:cs="Times New Roman"/>
          <w:kern w:val="0"/>
          <w14:ligatures w14:val="none"/>
        </w:rPr>
        <w:t xml:space="preserve"> concerning emotional patterns are crossed.</w:t>
      </w:r>
    </w:p>
    <w:p w14:paraId="618CC233" w14:textId="77777777" w:rsidR="0005520A" w:rsidRPr="0005520A" w:rsidRDefault="0005520A" w:rsidP="0005520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Epic 4: Parent-Child Communication Enhancement</w:t>
      </w:r>
    </w:p>
    <w:p w14:paraId="70030135" w14:textId="77777777" w:rsidR="0005520A" w:rsidRPr="0005520A" w:rsidRDefault="0005520A" w:rsidP="0005520A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the chatbot to provide conversation starters so that I can improve communication with my child.</w:t>
      </w:r>
    </w:p>
    <w:p w14:paraId="3E52308F" w14:textId="77777777" w:rsidR="0005520A" w:rsidRPr="0005520A" w:rsidRDefault="0005520A" w:rsidP="0005520A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The chatbot offers age-appropriate and context-sensitive prompts.</w:t>
      </w:r>
    </w:p>
    <w:p w14:paraId="721DC3C6" w14:textId="77777777" w:rsidR="0005520A" w:rsidRPr="0005520A" w:rsidRDefault="0005520A" w:rsidP="0005520A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tips for resolving conflicts with my child so that I can maintain a healthy relationship.</w:t>
      </w:r>
    </w:p>
    <w:p w14:paraId="7AEC7D5C" w14:textId="77777777" w:rsidR="0005520A" w:rsidRPr="0005520A" w:rsidRDefault="0005520A" w:rsidP="0005520A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The chatbot suggests step-by-step conflict resolution strategies based on the child’s profile.</w:t>
      </w:r>
    </w:p>
    <w:p w14:paraId="5D922B21" w14:textId="77777777" w:rsidR="0005520A" w:rsidRPr="0005520A" w:rsidRDefault="0005520A" w:rsidP="0005520A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suggestions for fun activities I can do with my child so that we can bond.</w:t>
      </w:r>
    </w:p>
    <w:p w14:paraId="0EDFEF4E" w14:textId="4FA2F183" w:rsidR="0005520A" w:rsidRPr="00985A3F" w:rsidRDefault="0005520A" w:rsidP="00985A3F">
      <w:pPr>
        <w:numPr>
          <w:ilvl w:val="1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The chatbot recommends personalized activities based on my child’s preferences and mood.</w:t>
      </w:r>
    </w:p>
    <w:p w14:paraId="3FEC4E57" w14:textId="77777777" w:rsidR="0005520A" w:rsidRPr="0005520A" w:rsidRDefault="0005520A" w:rsidP="0005520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Epic 5: Personalized Parenting Guidance</w:t>
      </w:r>
    </w:p>
    <w:p w14:paraId="678632A0" w14:textId="77777777" w:rsidR="0005520A" w:rsidRPr="0005520A" w:rsidRDefault="0005520A" w:rsidP="0005520A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to receive weekly summaries of my child’s emotional and behavioral trends so that I can track their progress.</w:t>
      </w:r>
    </w:p>
    <w:p w14:paraId="225107DB" w14:textId="77777777" w:rsidR="0005520A" w:rsidRPr="0005520A" w:rsidRDefault="0005520A" w:rsidP="0005520A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A report summarizing emotional trends and behavioral insights is emailed or displayed in the dashboard.</w:t>
      </w:r>
    </w:p>
    <w:p w14:paraId="19A72D55" w14:textId="77777777" w:rsidR="0005520A" w:rsidRPr="0005520A" w:rsidRDefault="0005520A" w:rsidP="0005520A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tailored parenting tips based on my child’s age and emotional patterns so that I can better support their development.</w:t>
      </w:r>
    </w:p>
    <w:p w14:paraId="62198430" w14:textId="3734241E" w:rsidR="0005520A" w:rsidRPr="00985A3F" w:rsidRDefault="0005520A" w:rsidP="00985A3F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The chatbot delivers actionable advice customized for my child’s needs.</w:t>
      </w:r>
    </w:p>
    <w:p w14:paraId="07F11310" w14:textId="77777777" w:rsidR="0005520A" w:rsidRPr="0005520A" w:rsidRDefault="0005520A" w:rsidP="0005520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Epic 6: Data Management and Privacy</w:t>
      </w:r>
    </w:p>
    <w:p w14:paraId="4674F653" w14:textId="77777777" w:rsidR="0005520A" w:rsidRPr="0005520A" w:rsidRDefault="0005520A" w:rsidP="0005520A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to log notes about my child’s behavior so that I can remember important incidents.</w:t>
      </w:r>
    </w:p>
    <w:p w14:paraId="101A99C2" w14:textId="77777777" w:rsidR="0005520A" w:rsidRPr="0005520A" w:rsidRDefault="0005520A" w:rsidP="0005520A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A form allows me to save notes, which are displayed chronologically in the dashboard.</w:t>
      </w:r>
    </w:p>
    <w:p w14:paraId="67896584" w14:textId="77777777" w:rsidR="0005520A" w:rsidRPr="0005520A" w:rsidRDefault="0005520A" w:rsidP="0005520A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my child’s data to be securely stored so that I don’t have to worry about breaches.</w:t>
      </w:r>
    </w:p>
    <w:p w14:paraId="1D086214" w14:textId="77777777" w:rsidR="0005520A" w:rsidRPr="0005520A" w:rsidRDefault="0005520A" w:rsidP="0005520A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All sensitive data is encrypted, and access is logged.</w:t>
      </w:r>
    </w:p>
    <w:p w14:paraId="65A76D09" w14:textId="77777777" w:rsidR="0005520A" w:rsidRPr="0005520A" w:rsidRDefault="0005520A" w:rsidP="0005520A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to have full control over my child’s data so that I can delete or update it anytime.</w:t>
      </w:r>
    </w:p>
    <w:p w14:paraId="4A265AEE" w14:textId="5D5F9809" w:rsidR="0005520A" w:rsidRPr="00985A3F" w:rsidRDefault="0005520A" w:rsidP="00985A3F">
      <w:pPr>
        <w:numPr>
          <w:ilvl w:val="1"/>
          <w:numId w:val="1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Options to edit or delete data are available on the profile page.</w:t>
      </w:r>
    </w:p>
    <w:p w14:paraId="3C7B32B4" w14:textId="77777777" w:rsidR="0005520A" w:rsidRPr="0005520A" w:rsidRDefault="0005520A" w:rsidP="0005520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Epic 7: System Reliability and Scalability</w:t>
      </w:r>
    </w:p>
    <w:p w14:paraId="5D54FFDA" w14:textId="77777777" w:rsidR="0005520A" w:rsidRPr="0005520A" w:rsidRDefault="0005520A" w:rsidP="0005520A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the chatbot to respond within 2 seconds so that I can quickly get the help I need.</w:t>
      </w:r>
    </w:p>
    <w:p w14:paraId="20E82D95" w14:textId="77777777" w:rsidR="0005520A" w:rsidRPr="0005520A" w:rsidRDefault="0005520A" w:rsidP="0005520A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95% of queries are answered in under 2 seconds.</w:t>
      </w:r>
    </w:p>
    <w:p w14:paraId="06296960" w14:textId="77777777" w:rsidR="0005520A" w:rsidRPr="0005520A" w:rsidRDefault="0005520A" w:rsidP="0005520A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the system to work without interruption even during peak usage so that I can rely on it.</w:t>
      </w:r>
    </w:p>
    <w:p w14:paraId="7DBC3CD9" w14:textId="77777777" w:rsidR="0005520A" w:rsidRPr="0005520A" w:rsidRDefault="0005520A" w:rsidP="0005520A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The chatbot handles at least 500 simultaneous users with no performance issues.</w:t>
      </w:r>
    </w:p>
    <w:p w14:paraId="39773AC8" w14:textId="77777777" w:rsidR="0005520A" w:rsidRPr="0005520A" w:rsidRDefault="0005520A" w:rsidP="0005520A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to access the chatbot 24/7 so that I can use it whenever I need assistance.</w:t>
      </w:r>
    </w:p>
    <w:p w14:paraId="3E62B828" w14:textId="62B6B7A0" w:rsidR="0005520A" w:rsidRPr="00985A3F" w:rsidRDefault="0005520A" w:rsidP="00985A3F">
      <w:pPr>
        <w:numPr>
          <w:ilvl w:val="1"/>
          <w:numId w:val="1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The chatbot maintains 99.5% uptime.</w:t>
      </w:r>
    </w:p>
    <w:p w14:paraId="6C3FA055" w14:textId="77777777" w:rsidR="0005520A" w:rsidRPr="0005520A" w:rsidRDefault="0005520A" w:rsidP="0005520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Epic 8: Notifications</w:t>
      </w:r>
    </w:p>
    <w:p w14:paraId="5FF6D9DC" w14:textId="77777777" w:rsidR="0005520A" w:rsidRPr="0005520A" w:rsidRDefault="0005520A" w:rsidP="0005520A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to receive notifications about significant emotional changes in my child so that I can act on them promptly.</w:t>
      </w:r>
    </w:p>
    <w:p w14:paraId="1C10A5DD" w14:textId="77777777" w:rsidR="0005520A" w:rsidRPr="0005520A" w:rsidRDefault="0005520A" w:rsidP="0005520A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Notifications are triggered when predefined emotional thresholds are reached.</w:t>
      </w:r>
    </w:p>
    <w:p w14:paraId="45B7DA10" w14:textId="77777777" w:rsidR="0005520A" w:rsidRPr="0005520A" w:rsidRDefault="0005520A" w:rsidP="0005520A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parent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, I want to be reminded about suggested activities or parenting tips so that I stay engaged with the chatbot.</w:t>
      </w:r>
    </w:p>
    <w:p w14:paraId="39357C4B" w14:textId="77777777" w:rsidR="0005520A" w:rsidRPr="0005520A" w:rsidRDefault="0005520A" w:rsidP="0005520A">
      <w:pPr>
        <w:numPr>
          <w:ilvl w:val="1"/>
          <w:numId w:val="1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5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05520A">
        <w:rPr>
          <w:rFonts w:ascii="Times New Roman" w:eastAsia="Times New Roman" w:hAnsi="Times New Roman" w:cs="Times New Roman"/>
          <w:kern w:val="0"/>
          <w14:ligatures w14:val="none"/>
        </w:rPr>
        <w:t>: Push notifications or email reminders are sent at scheduled intervals.</w:t>
      </w:r>
    </w:p>
    <w:p w14:paraId="5A58F39C" w14:textId="77777777" w:rsidR="00D27FF5" w:rsidRPr="0005520A" w:rsidRDefault="00D27FF5" w:rsidP="0005520A">
      <w:pPr>
        <w:jc w:val="right"/>
        <w:rPr>
          <w:lang w:bidi="ar-EG"/>
        </w:rPr>
      </w:pPr>
    </w:p>
    <w:sectPr w:rsidR="00D27FF5" w:rsidRPr="0005520A" w:rsidSect="00D27F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2B50"/>
    <w:multiLevelType w:val="multilevel"/>
    <w:tmpl w:val="8E5CE8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11C6F"/>
    <w:multiLevelType w:val="multilevel"/>
    <w:tmpl w:val="2938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121D4"/>
    <w:multiLevelType w:val="multilevel"/>
    <w:tmpl w:val="0FAA65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75E61"/>
    <w:multiLevelType w:val="multilevel"/>
    <w:tmpl w:val="D5DCDC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71110"/>
    <w:multiLevelType w:val="multilevel"/>
    <w:tmpl w:val="8D2095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027BF"/>
    <w:multiLevelType w:val="multilevel"/>
    <w:tmpl w:val="08D41D6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40086"/>
    <w:multiLevelType w:val="multilevel"/>
    <w:tmpl w:val="7952C28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73CE6"/>
    <w:multiLevelType w:val="multilevel"/>
    <w:tmpl w:val="E56C0E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5204A"/>
    <w:multiLevelType w:val="multilevel"/>
    <w:tmpl w:val="C3EA5A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E4501"/>
    <w:multiLevelType w:val="multilevel"/>
    <w:tmpl w:val="111A91C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864F2"/>
    <w:multiLevelType w:val="multilevel"/>
    <w:tmpl w:val="AE8A56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41152E"/>
    <w:multiLevelType w:val="multilevel"/>
    <w:tmpl w:val="5896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27471"/>
    <w:multiLevelType w:val="multilevel"/>
    <w:tmpl w:val="BA749FF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B60BFA"/>
    <w:multiLevelType w:val="multilevel"/>
    <w:tmpl w:val="614E8A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D6ED0"/>
    <w:multiLevelType w:val="multilevel"/>
    <w:tmpl w:val="EF866A2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B36F39"/>
    <w:multiLevelType w:val="multilevel"/>
    <w:tmpl w:val="3B2450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146175">
    <w:abstractNumId w:val="11"/>
  </w:num>
  <w:num w:numId="2" w16cid:durableId="798500487">
    <w:abstractNumId w:val="15"/>
  </w:num>
  <w:num w:numId="3" w16cid:durableId="979529382">
    <w:abstractNumId w:val="7"/>
  </w:num>
  <w:num w:numId="4" w16cid:durableId="207304833">
    <w:abstractNumId w:val="3"/>
  </w:num>
  <w:num w:numId="5" w16cid:durableId="784234697">
    <w:abstractNumId w:val="13"/>
  </w:num>
  <w:num w:numId="6" w16cid:durableId="1716616586">
    <w:abstractNumId w:val="14"/>
  </w:num>
  <w:num w:numId="7" w16cid:durableId="1699773403">
    <w:abstractNumId w:val="12"/>
  </w:num>
  <w:num w:numId="8" w16cid:durableId="353196479">
    <w:abstractNumId w:val="9"/>
  </w:num>
  <w:num w:numId="9" w16cid:durableId="2034450617">
    <w:abstractNumId w:val="1"/>
  </w:num>
  <w:num w:numId="10" w16cid:durableId="4482055">
    <w:abstractNumId w:val="4"/>
  </w:num>
  <w:num w:numId="11" w16cid:durableId="1253901390">
    <w:abstractNumId w:val="2"/>
  </w:num>
  <w:num w:numId="12" w16cid:durableId="1185289162">
    <w:abstractNumId w:val="8"/>
  </w:num>
  <w:num w:numId="13" w16cid:durableId="2090693057">
    <w:abstractNumId w:val="10"/>
  </w:num>
  <w:num w:numId="14" w16cid:durableId="999430256">
    <w:abstractNumId w:val="5"/>
  </w:num>
  <w:num w:numId="15" w16cid:durableId="812212657">
    <w:abstractNumId w:val="6"/>
  </w:num>
  <w:num w:numId="16" w16cid:durableId="61441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0A"/>
    <w:rsid w:val="0005520A"/>
    <w:rsid w:val="001632A2"/>
    <w:rsid w:val="00524BF7"/>
    <w:rsid w:val="00985A3F"/>
    <w:rsid w:val="00B04528"/>
    <w:rsid w:val="00D2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9EC0"/>
  <w15:chartTrackingRefBased/>
  <w15:docId w15:val="{449AC38D-CBCC-4820-87E1-65638828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mohp hany</dc:creator>
  <cp:keywords/>
  <dc:description/>
  <cp:lastModifiedBy>Omar Nabil</cp:lastModifiedBy>
  <cp:revision>2</cp:revision>
  <dcterms:created xsi:type="dcterms:W3CDTF">2024-12-17T19:54:00Z</dcterms:created>
  <dcterms:modified xsi:type="dcterms:W3CDTF">2024-12-17T19:54:00Z</dcterms:modified>
</cp:coreProperties>
</file>