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D0AC" w14:textId="08F465D4" w:rsidR="00123616" w:rsidRPr="00125E2F" w:rsidRDefault="00125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E2F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proofErr w:type="spellStart"/>
      <w:r w:rsidRPr="00125E2F">
        <w:rPr>
          <w:rFonts w:ascii="Times New Roman" w:hAnsi="Times New Roman" w:cs="Times New Roman"/>
          <w:b/>
          <w:bCs/>
          <w:sz w:val="28"/>
          <w:szCs w:val="28"/>
        </w:rPr>
        <w:t>Presentasi</w:t>
      </w:r>
      <w:proofErr w:type="spellEnd"/>
      <w:r w:rsidRPr="00125E2F">
        <w:rPr>
          <w:rFonts w:ascii="Times New Roman" w:hAnsi="Times New Roman" w:cs="Times New Roman"/>
          <w:b/>
          <w:bCs/>
          <w:sz w:val="28"/>
          <w:szCs w:val="28"/>
        </w:rPr>
        <w:t xml:space="preserve"> Pendidikan </w:t>
      </w:r>
      <w:proofErr w:type="spellStart"/>
      <w:r w:rsidRPr="00125E2F">
        <w:rPr>
          <w:rFonts w:ascii="Times New Roman" w:hAnsi="Times New Roman" w:cs="Times New Roman"/>
          <w:b/>
          <w:bCs/>
          <w:sz w:val="28"/>
          <w:szCs w:val="28"/>
        </w:rPr>
        <w:t>Kewaganegaraan</w:t>
      </w:r>
      <w:proofErr w:type="spellEnd"/>
    </w:p>
    <w:p w14:paraId="3DD7A0B2" w14:textId="77777777" w:rsidR="00125E2F" w:rsidRPr="00125E2F" w:rsidRDefault="00125E2F" w:rsidP="0012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Korelasi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Sosial </w:t>
      </w:r>
      <w:proofErr w:type="spellStart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Pendidikan Umum di Masyarakat</w:t>
      </w:r>
    </w:p>
    <w:p w14:paraId="143CA562" w14:textId="77777777" w:rsidR="00125E2F" w:rsidRPr="00125E2F" w:rsidRDefault="00125E2F" w:rsidP="0012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Disusun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 xml:space="preserve"> Oleh:</w:t>
      </w:r>
    </w:p>
    <w:p w14:paraId="75A15679" w14:textId="77777777" w:rsidR="00125E2F" w:rsidRP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>Abi Albani (23416255201068)</w:t>
      </w:r>
    </w:p>
    <w:p w14:paraId="497F50CC" w14:textId="77777777" w:rsidR="00125E2F" w:rsidRP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 xml:space="preserve">Averal Alief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Shafier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(23416255201048)</w:t>
      </w:r>
    </w:p>
    <w:p w14:paraId="344B913B" w14:textId="77777777" w:rsidR="00125E2F" w:rsidRP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>Farid Nur Hayat (23416255201049)</w:t>
      </w:r>
    </w:p>
    <w:p w14:paraId="520F4638" w14:textId="77777777" w:rsidR="00125E2F" w:rsidRP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>Giovany Kahlil Gibran (23416255201046)</w:t>
      </w:r>
    </w:p>
    <w:p w14:paraId="2F05BE9E" w14:textId="77777777" w:rsidR="00125E2F" w:rsidRP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>Muhamad Rizky Aditya (23416255201042)</w:t>
      </w:r>
    </w:p>
    <w:p w14:paraId="0A6E78EF" w14:textId="4CA91A43" w:rsidR="00125E2F" w:rsidRDefault="00125E2F" w:rsidP="001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 xml:space="preserve">Muhammad Ammar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Fauzan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(23416255201047)</w:t>
      </w:r>
    </w:p>
    <w:p w14:paraId="5FF695A8" w14:textId="11D82D31" w:rsidR="0088123D" w:rsidRDefault="0088123D" w:rsidP="0088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D4A7E81" w14:textId="7DCC2107" w:rsidR="0088123D" w:rsidRPr="00AA78BB" w:rsidRDefault="00D26CAE" w:rsidP="0088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A7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Di </w:t>
      </w:r>
      <w:proofErr w:type="spellStart"/>
      <w:r w:rsidRPr="00AA7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Presentasikan</w:t>
      </w:r>
      <w:proofErr w:type="spellEnd"/>
      <w:r w:rsidRPr="00AA7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Oleh:</w:t>
      </w:r>
    </w:p>
    <w:p w14:paraId="2CD6EB17" w14:textId="77777777" w:rsidR="00D26CAE" w:rsidRPr="00125E2F" w:rsidRDefault="00D26CAE" w:rsidP="00D2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 xml:space="preserve">Averal Alief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Shafier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(23416255201048)</w:t>
      </w:r>
    </w:p>
    <w:p w14:paraId="0DE7ACF9" w14:textId="77777777" w:rsidR="00D26CAE" w:rsidRPr="00125E2F" w:rsidRDefault="00D26CAE" w:rsidP="00D2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>Farid Nur Hayat (23416255201049)</w:t>
      </w:r>
    </w:p>
    <w:p w14:paraId="31C9A455" w14:textId="77777777" w:rsidR="00D26CAE" w:rsidRDefault="00D26CAE" w:rsidP="00D2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 xml:space="preserve">Muhammad Ammar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Fauzan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(23416255201047)</w:t>
      </w:r>
    </w:p>
    <w:p w14:paraId="22290C9F" w14:textId="7BFC18F8" w:rsidR="00D26CAE" w:rsidRPr="00AA78BB" w:rsidRDefault="00D26CAE" w:rsidP="00D26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A78B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Waktu:</w:t>
      </w:r>
    </w:p>
    <w:p w14:paraId="1156DEED" w14:textId="3DF3747B" w:rsidR="00D26CAE" w:rsidRPr="00D26CAE" w:rsidRDefault="00D26CAE" w:rsidP="00D26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ab/>
        <w:t>08.00 – 10.00</w:t>
      </w:r>
    </w:p>
    <w:p w14:paraId="5C21AFE3" w14:textId="77777777" w:rsidR="00D26CAE" w:rsidRDefault="00D26CAE" w:rsidP="0088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5D1FB34" w14:textId="557F9844" w:rsidR="0088123D" w:rsidRPr="0088123D" w:rsidRDefault="0088123D" w:rsidP="0088123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8123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</w:p>
    <w:p w14:paraId="71D620BB" w14:textId="77777777" w:rsidR="0088123D" w:rsidRPr="0088123D" w:rsidRDefault="0088123D" w:rsidP="008812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Menganalisis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Korelasi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Antara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Sosial dan Pendidikan Umum:</w:t>
      </w:r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Menentukan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sejauh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mana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umum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mempengaruhi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tingkat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masyarakat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>.</w:t>
      </w:r>
    </w:p>
    <w:p w14:paraId="19E92264" w14:textId="77777777" w:rsidR="0088123D" w:rsidRPr="0088123D" w:rsidRDefault="0088123D" w:rsidP="008812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Mengidentifikasi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Faktor-Faktor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Penyebab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:</w:t>
      </w:r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Mengungkap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faktor-faktor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berkontribusi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terhadap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bagaimana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solusi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mengatasinya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>.</w:t>
      </w:r>
    </w:p>
    <w:p w14:paraId="0C4E1ABA" w14:textId="77777777" w:rsidR="0088123D" w:rsidRPr="0088123D" w:rsidRDefault="0088123D" w:rsidP="008812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Menyediakan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Data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Empiris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:</w:t>
      </w:r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empiris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merancang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kebijakan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efektif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mengurangi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>.</w:t>
      </w:r>
    </w:p>
    <w:p w14:paraId="7B88D399" w14:textId="77777777" w:rsidR="0088123D" w:rsidRPr="0088123D" w:rsidRDefault="0088123D" w:rsidP="008812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Memahami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Dampak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Pendidikan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terhadap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Ekonomi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Keluarga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:</w:t>
      </w:r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Menilai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bagaimana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tingkat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mempengaruhi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peluang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ekonomi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kesejahteraan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keluarga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masyarakat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>.</w:t>
      </w:r>
    </w:p>
    <w:p w14:paraId="6C8B1E52" w14:textId="3C2F3ECB" w:rsidR="0088123D" w:rsidRPr="0088123D" w:rsidRDefault="0088123D" w:rsidP="008812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Memberikan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Rekomendasi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untuk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Kebijakan</w:t>
      </w:r>
      <w:proofErr w:type="spellEnd"/>
      <w:r w:rsidRPr="0088123D">
        <w:rPr>
          <w:rFonts w:ascii="Times New Roman" w:eastAsia="Times New Roman" w:hAnsi="Times New Roman" w:cs="Times New Roman"/>
          <w:b/>
          <w:bCs/>
          <w:lang w:eastAsia="en-ID"/>
        </w:rPr>
        <w:t>:</w:t>
      </w:r>
      <w:r w:rsidRPr="0088123D">
        <w:rPr>
          <w:rFonts w:ascii="Times New Roman" w:eastAsia="Times New Roman" w:hAnsi="Times New Roman" w:cs="Times New Roman"/>
          <w:lang w:eastAsia="en-ID"/>
        </w:rPr>
        <w:t xml:space="preserve"> Menyusun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rekomendasi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berdasarkan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temuan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penelitian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membantu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pemerintah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lembaga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terkait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merumuskan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strategi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penanggulangan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peningkatan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kualitas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88123D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88123D">
        <w:rPr>
          <w:rFonts w:ascii="Times New Roman" w:eastAsia="Times New Roman" w:hAnsi="Times New Roman" w:cs="Times New Roman"/>
          <w:lang w:eastAsia="en-ID"/>
        </w:rPr>
        <w:t>.</w:t>
      </w:r>
    </w:p>
    <w:p w14:paraId="1B0153A1" w14:textId="77777777" w:rsidR="0088123D" w:rsidRPr="0088123D" w:rsidRDefault="0088123D" w:rsidP="0088123D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1AEF87D" w14:textId="77777777" w:rsidR="00125E2F" w:rsidRPr="00125E2F" w:rsidRDefault="00125E2F" w:rsidP="0012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</w:p>
    <w:p w14:paraId="007F8B29" w14:textId="77777777" w:rsidR="00125E2F" w:rsidRPr="00125E2F" w:rsidRDefault="00125E2F" w:rsidP="0012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di Indonesia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masalah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kompleks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dipengaruhi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faktor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geografi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lingkungan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pendapatan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. Jenis-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jenis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meliputi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:</w:t>
      </w:r>
    </w:p>
    <w:p w14:paraId="380A5CC4" w14:textId="77777777" w:rsidR="00125E2F" w:rsidRPr="00125E2F" w:rsidRDefault="00125E2F" w:rsidP="001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 xml:space="preserve"> Absolut</w:t>
      </w:r>
      <w:r w:rsidRPr="00125E2F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Pendapatan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bawah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standar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kebutuhan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dasar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.</w:t>
      </w:r>
    </w:p>
    <w:p w14:paraId="00959FE1" w14:textId="77777777" w:rsidR="00125E2F" w:rsidRPr="00125E2F" w:rsidRDefault="00125E2F" w:rsidP="001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Relatif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Terjadi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akibat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kebijakan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pembangunan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merata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.</w:t>
      </w:r>
    </w:p>
    <w:p w14:paraId="07231D0F" w14:textId="77777777" w:rsidR="00125E2F" w:rsidRPr="00125E2F" w:rsidRDefault="00125E2F" w:rsidP="001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lastRenderedPageBreak/>
        <w:t>Kemiskinan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Kultural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Dipengaruhi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budaya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adat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mendukung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perbaikan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taraf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hidup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.</w:t>
      </w:r>
    </w:p>
    <w:p w14:paraId="691E8344" w14:textId="77777777" w:rsidR="00125E2F" w:rsidRPr="00125E2F" w:rsidRDefault="00125E2F" w:rsidP="001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b/>
          <w:bCs/>
          <w:lang w:eastAsia="en-ID"/>
        </w:rPr>
        <w:t>Struktural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Disebabkan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rendahnya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terhadap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sumber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daya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>.</w:t>
      </w:r>
    </w:p>
    <w:p w14:paraId="529EC399" w14:textId="63CD1703" w:rsidR="00125E2F" w:rsidRDefault="00125E2F" w:rsidP="0012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25E2F">
        <w:rPr>
          <w:rFonts w:ascii="Times New Roman" w:eastAsia="Times New Roman" w:hAnsi="Times New Roman" w:cs="Times New Roman"/>
          <w:lang w:eastAsia="en-ID"/>
        </w:rPr>
        <w:t xml:space="preserve">Pendidikan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faktor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penting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mempengaruhi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distribusi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pendapatan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kemiskinan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. Tingkat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pendidikan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tinggi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meningkatkan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potensi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produktivitas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individu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kesempatan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memperoleh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pekerjaan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25E2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25E2F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125E2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F8BB8F" w14:textId="5A404540" w:rsidR="0088123D" w:rsidRPr="0088123D" w:rsidRDefault="0088123D" w:rsidP="0012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FB76E42" w14:textId="77777777" w:rsidR="0088123D" w:rsidRPr="0088123D" w:rsidRDefault="0088123D" w:rsidP="0088123D">
      <w:pPr>
        <w:pStyle w:val="Heading3"/>
        <w:rPr>
          <w:sz w:val="24"/>
          <w:szCs w:val="24"/>
        </w:rPr>
      </w:pPr>
      <w:r w:rsidRPr="0088123D">
        <w:rPr>
          <w:sz w:val="24"/>
          <w:szCs w:val="24"/>
        </w:rPr>
        <w:t>Kesimpulan</w:t>
      </w:r>
    </w:p>
    <w:p w14:paraId="4B0DAD85" w14:textId="66C6B575" w:rsidR="0088123D" w:rsidRDefault="0088123D" w:rsidP="0088123D">
      <w:pPr>
        <w:pStyle w:val="NormalWeb"/>
        <w:rPr>
          <w:sz w:val="22"/>
          <w:szCs w:val="22"/>
        </w:rPr>
      </w:pPr>
      <w:proofErr w:type="spellStart"/>
      <w:r w:rsidRPr="0088123D">
        <w:rPr>
          <w:sz w:val="22"/>
          <w:szCs w:val="22"/>
        </w:rPr>
        <w:t>Kemiskinan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adalah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masalah</w:t>
      </w:r>
      <w:proofErr w:type="spellEnd"/>
      <w:r w:rsidRPr="0088123D">
        <w:rPr>
          <w:sz w:val="22"/>
          <w:szCs w:val="22"/>
        </w:rPr>
        <w:t xml:space="preserve"> fundamental yang </w:t>
      </w:r>
      <w:proofErr w:type="spellStart"/>
      <w:r w:rsidRPr="0088123D">
        <w:rPr>
          <w:sz w:val="22"/>
          <w:szCs w:val="22"/>
        </w:rPr>
        <w:t>dapat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diatasi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melalui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pendidikan</w:t>
      </w:r>
      <w:proofErr w:type="spellEnd"/>
      <w:r w:rsidRPr="0088123D">
        <w:rPr>
          <w:sz w:val="22"/>
          <w:szCs w:val="22"/>
        </w:rPr>
        <w:t xml:space="preserve">. Pendidikan yang </w:t>
      </w:r>
      <w:proofErr w:type="spellStart"/>
      <w:r w:rsidRPr="0088123D">
        <w:rPr>
          <w:sz w:val="22"/>
          <w:szCs w:val="22"/>
        </w:rPr>
        <w:t>baik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dapat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meningkatkan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produktivitas</w:t>
      </w:r>
      <w:proofErr w:type="spellEnd"/>
      <w:r w:rsidRPr="0088123D">
        <w:rPr>
          <w:sz w:val="22"/>
          <w:szCs w:val="22"/>
        </w:rPr>
        <w:t xml:space="preserve"> dan </w:t>
      </w:r>
      <w:proofErr w:type="spellStart"/>
      <w:r w:rsidRPr="0088123D">
        <w:rPr>
          <w:sz w:val="22"/>
          <w:szCs w:val="22"/>
        </w:rPr>
        <w:t>kesejahteraan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individu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serta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komunitas</w:t>
      </w:r>
      <w:proofErr w:type="spellEnd"/>
      <w:r w:rsidRPr="0088123D">
        <w:rPr>
          <w:sz w:val="22"/>
          <w:szCs w:val="22"/>
        </w:rPr>
        <w:t xml:space="preserve">. </w:t>
      </w:r>
      <w:proofErr w:type="spellStart"/>
      <w:r w:rsidRPr="0088123D">
        <w:rPr>
          <w:sz w:val="22"/>
          <w:szCs w:val="22"/>
        </w:rPr>
        <w:t>Penelitian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ini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menunjukkan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bahwa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ada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korelasi</w:t>
      </w:r>
      <w:proofErr w:type="spellEnd"/>
      <w:r w:rsidRPr="0088123D">
        <w:rPr>
          <w:sz w:val="22"/>
          <w:szCs w:val="22"/>
        </w:rPr>
        <w:t xml:space="preserve"> yang </w:t>
      </w:r>
      <w:proofErr w:type="spellStart"/>
      <w:r w:rsidRPr="0088123D">
        <w:rPr>
          <w:sz w:val="22"/>
          <w:szCs w:val="22"/>
        </w:rPr>
        <w:t>signifikan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antara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tingkat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pendidikan</w:t>
      </w:r>
      <w:proofErr w:type="spellEnd"/>
      <w:r w:rsidRPr="0088123D">
        <w:rPr>
          <w:sz w:val="22"/>
          <w:szCs w:val="22"/>
        </w:rPr>
        <w:t xml:space="preserve"> dan </w:t>
      </w:r>
      <w:proofErr w:type="spellStart"/>
      <w:r w:rsidRPr="0088123D">
        <w:rPr>
          <w:sz w:val="22"/>
          <w:szCs w:val="22"/>
        </w:rPr>
        <w:t>kemiskinan</w:t>
      </w:r>
      <w:proofErr w:type="spellEnd"/>
      <w:r w:rsidRPr="0088123D">
        <w:rPr>
          <w:sz w:val="22"/>
          <w:szCs w:val="22"/>
        </w:rPr>
        <w:t xml:space="preserve">, di mana </w:t>
      </w:r>
      <w:proofErr w:type="spellStart"/>
      <w:r w:rsidRPr="0088123D">
        <w:rPr>
          <w:sz w:val="22"/>
          <w:szCs w:val="22"/>
        </w:rPr>
        <w:t>pendidikan</w:t>
      </w:r>
      <w:proofErr w:type="spellEnd"/>
      <w:r w:rsidRPr="0088123D">
        <w:rPr>
          <w:sz w:val="22"/>
          <w:szCs w:val="22"/>
        </w:rPr>
        <w:t xml:space="preserve"> yang </w:t>
      </w:r>
      <w:proofErr w:type="spellStart"/>
      <w:r w:rsidRPr="0088123D">
        <w:rPr>
          <w:sz w:val="22"/>
          <w:szCs w:val="22"/>
        </w:rPr>
        <w:t>lebih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tinggi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berkontribusi</w:t>
      </w:r>
      <w:proofErr w:type="spellEnd"/>
      <w:r w:rsidRPr="0088123D">
        <w:rPr>
          <w:sz w:val="22"/>
          <w:szCs w:val="22"/>
        </w:rPr>
        <w:t xml:space="preserve"> pada </w:t>
      </w:r>
      <w:proofErr w:type="spellStart"/>
      <w:r w:rsidRPr="0088123D">
        <w:rPr>
          <w:sz w:val="22"/>
          <w:szCs w:val="22"/>
        </w:rPr>
        <w:t>pengurangan</w:t>
      </w:r>
      <w:proofErr w:type="spellEnd"/>
      <w:r w:rsidRPr="0088123D">
        <w:rPr>
          <w:sz w:val="22"/>
          <w:szCs w:val="22"/>
        </w:rPr>
        <w:t xml:space="preserve"> </w:t>
      </w:r>
      <w:proofErr w:type="spellStart"/>
      <w:r w:rsidRPr="0088123D">
        <w:rPr>
          <w:sz w:val="22"/>
          <w:szCs w:val="22"/>
        </w:rPr>
        <w:t>kemiskinan</w:t>
      </w:r>
      <w:proofErr w:type="spellEnd"/>
      <w:r w:rsidRPr="0088123D">
        <w:rPr>
          <w:sz w:val="22"/>
          <w:szCs w:val="22"/>
        </w:rPr>
        <w:t>.</w:t>
      </w:r>
    </w:p>
    <w:p w14:paraId="702C4A27" w14:textId="77777777" w:rsidR="0088123D" w:rsidRPr="0088123D" w:rsidRDefault="0088123D" w:rsidP="0088123D">
      <w:pPr>
        <w:pStyle w:val="NormalWeb"/>
        <w:rPr>
          <w:sz w:val="22"/>
          <w:szCs w:val="22"/>
        </w:rPr>
      </w:pPr>
    </w:p>
    <w:p w14:paraId="6EAD7C18" w14:textId="77777777" w:rsidR="0088123D" w:rsidRPr="00125E2F" w:rsidRDefault="0088123D" w:rsidP="0012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766391" w14:textId="77777777" w:rsidR="00125E2F" w:rsidRPr="00125E2F" w:rsidRDefault="00125E2F" w:rsidP="00125E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D"/>
        </w:rPr>
      </w:pPr>
    </w:p>
    <w:p w14:paraId="22F33495" w14:textId="77777777" w:rsidR="00125E2F" w:rsidRPr="00125E2F" w:rsidRDefault="00125E2F" w:rsidP="00125E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5E2F" w:rsidRPr="0012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F4B"/>
    <w:multiLevelType w:val="multilevel"/>
    <w:tmpl w:val="386C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80615"/>
    <w:multiLevelType w:val="hybridMultilevel"/>
    <w:tmpl w:val="E1DC5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3F92"/>
    <w:multiLevelType w:val="multilevel"/>
    <w:tmpl w:val="1170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F0A18"/>
    <w:multiLevelType w:val="hybridMultilevel"/>
    <w:tmpl w:val="C7F23C9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04CD5"/>
    <w:multiLevelType w:val="hybridMultilevel"/>
    <w:tmpl w:val="8416B0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3225"/>
    <w:multiLevelType w:val="hybridMultilevel"/>
    <w:tmpl w:val="598E2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2F"/>
    <w:rsid w:val="00123616"/>
    <w:rsid w:val="00125E2F"/>
    <w:rsid w:val="0088123D"/>
    <w:rsid w:val="00AA78BB"/>
    <w:rsid w:val="00D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E7AF"/>
  <w15:chartTrackingRefBased/>
  <w15:docId w15:val="{87343FBC-2C3C-4811-935F-EEBDACC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E2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2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25E2F"/>
    <w:rPr>
      <w:b/>
      <w:bCs/>
    </w:rPr>
  </w:style>
  <w:style w:type="paragraph" w:styleId="ListParagraph">
    <w:name w:val="List Paragraph"/>
    <w:basedOn w:val="Normal"/>
    <w:uiPriority w:val="34"/>
    <w:qFormat/>
    <w:rsid w:val="0088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MyBook Hype</cp:lastModifiedBy>
  <cp:revision>2</cp:revision>
  <cp:lastPrinted>2024-07-06T16:13:00Z</cp:lastPrinted>
  <dcterms:created xsi:type="dcterms:W3CDTF">2024-07-06T15:56:00Z</dcterms:created>
  <dcterms:modified xsi:type="dcterms:W3CDTF">2024-07-06T16:13:00Z</dcterms:modified>
</cp:coreProperties>
</file>