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3F680B" w14:textId="77777777" w:rsidR="009058D4" w:rsidRDefault="009058D4" w:rsidP="009058D4">
      <w:r>
        <w:t># 🟦 **MODULE 1 — HISTORY &amp; EVOLUTION OF MEDICAL DEVICE REGULATION IN INDIA**</w:t>
      </w:r>
    </w:p>
    <w:p w14:paraId="19872E70" w14:textId="77777777" w:rsidR="009058D4" w:rsidRDefault="009058D4" w:rsidP="009058D4"/>
    <w:p w14:paraId="720D3A41" w14:textId="77777777" w:rsidR="009058D4" w:rsidRDefault="009058D4" w:rsidP="009058D4">
      <w:r>
        <w:t>*(Slides 1–</w:t>
      </w:r>
      <w:proofErr w:type="gramStart"/>
      <w:r>
        <w:t>20)*</w:t>
      </w:r>
      <w:proofErr w:type="gramEnd"/>
    </w:p>
    <w:p w14:paraId="0080B8F7" w14:textId="77777777" w:rsidR="009058D4" w:rsidRDefault="009058D4" w:rsidP="009058D4"/>
    <w:p w14:paraId="65449E31" w14:textId="77777777" w:rsidR="009058D4" w:rsidRDefault="009058D4" w:rsidP="009058D4">
      <w:bookmarkStart w:id="0" w:name="_GoBack"/>
      <w:r>
        <w:t>---</w:t>
      </w:r>
    </w:p>
    <w:bookmarkEnd w:id="0"/>
    <w:p w14:paraId="14759C11" w14:textId="77777777" w:rsidR="009058D4" w:rsidRDefault="009058D4" w:rsidP="009058D4"/>
    <w:p w14:paraId="7EF0E415" w14:textId="77777777" w:rsidR="009058D4" w:rsidRDefault="009058D4" w:rsidP="009058D4">
      <w:r>
        <w:t># **</w:t>
      </w:r>
      <w:r>
        <w:rPr>
          <w:rFonts w:ascii="Segoe UI Emoji" w:hAnsi="Segoe UI Emoji" w:cs="Segoe UI Emoji"/>
        </w:rPr>
        <w:t>📄</w:t>
      </w:r>
      <w:r>
        <w:t xml:space="preserve"> Slide 1 — Introduction to QMS in Medical Devices**</w:t>
      </w:r>
    </w:p>
    <w:p w14:paraId="7A6AE466" w14:textId="77777777" w:rsidR="009058D4" w:rsidRDefault="009058D4" w:rsidP="009058D4"/>
    <w:p w14:paraId="71C9171C" w14:textId="77777777" w:rsidR="009058D4" w:rsidRDefault="009058D4" w:rsidP="009058D4">
      <w:r>
        <w:t xml:space="preserve">### **Slide Content (~50 </w:t>
      </w:r>
      <w:proofErr w:type="gramStart"/>
      <w:r>
        <w:t>words)*</w:t>
      </w:r>
      <w:proofErr w:type="gramEnd"/>
      <w:r>
        <w:t>*</w:t>
      </w:r>
    </w:p>
    <w:p w14:paraId="4A888954" w14:textId="77777777" w:rsidR="009058D4" w:rsidRDefault="009058D4" w:rsidP="009058D4"/>
    <w:p w14:paraId="7309349A" w14:textId="77777777" w:rsidR="009058D4" w:rsidRDefault="009058D4" w:rsidP="009058D4">
      <w:r>
        <w:t>Quality Management Systems (QMS) ensure that medical devices are consistently designed, manufactured, and distributed in a controlled manner. QMS creates a structured approach to compliance, risk management, documentation, and continuous improvement. This course provides a foundational understanding of QMS implementation aligned with India’s Medical Device Rules (MDR 2017) and ISO 13485.</w:t>
      </w:r>
    </w:p>
    <w:p w14:paraId="4333F706" w14:textId="77777777" w:rsidR="009058D4" w:rsidRDefault="009058D4" w:rsidP="009058D4"/>
    <w:p w14:paraId="3B987D6B" w14:textId="77777777" w:rsidR="009058D4" w:rsidRDefault="009058D4" w:rsidP="009058D4">
      <w:r>
        <w:t xml:space="preserve">### **Narration (~50 </w:t>
      </w:r>
      <w:proofErr w:type="gramStart"/>
      <w:r>
        <w:t>words)*</w:t>
      </w:r>
      <w:proofErr w:type="gramEnd"/>
      <w:r>
        <w:t>*</w:t>
      </w:r>
    </w:p>
    <w:p w14:paraId="64103C59" w14:textId="77777777" w:rsidR="009058D4" w:rsidRDefault="009058D4" w:rsidP="009058D4"/>
    <w:p w14:paraId="5DE8114D" w14:textId="77777777" w:rsidR="009058D4" w:rsidRDefault="009058D4" w:rsidP="009058D4">
      <w:r>
        <w:t>A Quality Management System is essential for maintaining safety, performance, and regulatory compliance throughout the medical device life cycle. This course introduces key elements of QMS, its regulatory basis, documentation structure, and implementation process under the Indian Medical Device Rules and ISO 13485 standards. It is suitable for beginners and professionals.</w:t>
      </w:r>
    </w:p>
    <w:p w14:paraId="2AEC9130" w14:textId="77777777" w:rsidR="009058D4" w:rsidRDefault="009058D4" w:rsidP="009058D4"/>
    <w:p w14:paraId="508AAC96" w14:textId="77777777" w:rsidR="009058D4" w:rsidRDefault="009058D4" w:rsidP="009058D4">
      <w:r>
        <w:t>### **Image Ideas**</w:t>
      </w:r>
    </w:p>
    <w:p w14:paraId="730BE1A3" w14:textId="77777777" w:rsidR="009058D4" w:rsidRDefault="009058D4" w:rsidP="009058D4"/>
    <w:p w14:paraId="29DC20AE" w14:textId="77777777" w:rsidR="009058D4" w:rsidRDefault="009058D4" w:rsidP="009058D4">
      <w:r>
        <w:t>1. Flowchart showing QMS framework</w:t>
      </w:r>
    </w:p>
    <w:p w14:paraId="7CDE6D6D" w14:textId="77777777" w:rsidR="009058D4" w:rsidRDefault="009058D4" w:rsidP="009058D4">
      <w:r>
        <w:t>2. Medical devices arranged with compliance icons</w:t>
      </w:r>
    </w:p>
    <w:p w14:paraId="7C18F3F7" w14:textId="77777777" w:rsidR="009058D4" w:rsidRDefault="009058D4" w:rsidP="009058D4"/>
    <w:p w14:paraId="64545738" w14:textId="77777777" w:rsidR="009058D4" w:rsidRDefault="009058D4" w:rsidP="009058D4">
      <w:r>
        <w:t>---</w:t>
      </w:r>
    </w:p>
    <w:p w14:paraId="12A2EF5D" w14:textId="77777777" w:rsidR="009058D4" w:rsidRDefault="009058D4" w:rsidP="009058D4"/>
    <w:p w14:paraId="0FC58B78" w14:textId="77777777" w:rsidR="009058D4" w:rsidRDefault="009058D4" w:rsidP="009058D4">
      <w:r>
        <w:t># **</w:t>
      </w:r>
      <w:r>
        <w:rPr>
          <w:rFonts w:ascii="Segoe UI Emoji" w:hAnsi="Segoe UI Emoji" w:cs="Segoe UI Emoji"/>
        </w:rPr>
        <w:t>📄</w:t>
      </w:r>
      <w:r>
        <w:t xml:space="preserve"> Slide 2 — Evolution of Device Regulation in India**</w:t>
      </w:r>
    </w:p>
    <w:p w14:paraId="2884356A" w14:textId="77777777" w:rsidR="009058D4" w:rsidRDefault="009058D4" w:rsidP="009058D4"/>
    <w:p w14:paraId="7301ED89" w14:textId="77777777" w:rsidR="009058D4" w:rsidRDefault="009058D4" w:rsidP="009058D4">
      <w:r>
        <w:t xml:space="preserve">### **Slide Content (~50 </w:t>
      </w:r>
      <w:proofErr w:type="gramStart"/>
      <w:r>
        <w:t>words)*</w:t>
      </w:r>
      <w:proofErr w:type="gramEnd"/>
      <w:r>
        <w:t>*</w:t>
      </w:r>
    </w:p>
    <w:p w14:paraId="2C028C4B" w14:textId="77777777" w:rsidR="009058D4" w:rsidRDefault="009058D4" w:rsidP="009058D4"/>
    <w:p w14:paraId="78CCE5E5" w14:textId="77777777" w:rsidR="009058D4" w:rsidRDefault="009058D4" w:rsidP="009058D4">
      <w:r>
        <w:t>Medical device regulation in India has evolved significantly. Prior to 2017, only a limited number of devices were notified under the Drugs Act. With MDR 2017, India adopted a risk-based regulatory framework, covering manufacturing, import, sale, QMS requirements, and post-market surveillance. This marked a major structural shift toward global regulatory alignment.</w:t>
      </w:r>
    </w:p>
    <w:p w14:paraId="679C7B6C" w14:textId="77777777" w:rsidR="009058D4" w:rsidRDefault="009058D4" w:rsidP="009058D4"/>
    <w:p w14:paraId="7937DA8A" w14:textId="77777777" w:rsidR="009058D4" w:rsidRDefault="009058D4" w:rsidP="009058D4">
      <w:r>
        <w:t xml:space="preserve">### **Narration (~50 </w:t>
      </w:r>
      <w:proofErr w:type="gramStart"/>
      <w:r>
        <w:t>words)*</w:t>
      </w:r>
      <w:proofErr w:type="gramEnd"/>
      <w:r>
        <w:t>*</w:t>
      </w:r>
    </w:p>
    <w:p w14:paraId="6EC7C715" w14:textId="77777777" w:rsidR="009058D4" w:rsidRDefault="009058D4" w:rsidP="009058D4"/>
    <w:p w14:paraId="012D60A7" w14:textId="77777777" w:rsidR="009058D4" w:rsidRDefault="009058D4" w:rsidP="009058D4">
      <w:r>
        <w:t>Earlier, India regulated only select devices as “drugs.” MDR 2017 introduced a dedicated regulatory pathway, covering all categories based on risk and ensuring comprehensive oversight. This reform strengthened quality assurance, harmonised requirements with global practices, and introduced QMS obligations for manufacturers and importers.</w:t>
      </w:r>
    </w:p>
    <w:p w14:paraId="44E1890F" w14:textId="77777777" w:rsidR="009058D4" w:rsidRDefault="009058D4" w:rsidP="009058D4"/>
    <w:p w14:paraId="1B53EC9A" w14:textId="77777777" w:rsidR="009058D4" w:rsidRDefault="009058D4" w:rsidP="009058D4">
      <w:r>
        <w:t>### **Image Ideas**</w:t>
      </w:r>
    </w:p>
    <w:p w14:paraId="7DA8A150" w14:textId="77777777" w:rsidR="009058D4" w:rsidRDefault="009058D4" w:rsidP="009058D4"/>
    <w:p w14:paraId="4941844E" w14:textId="77777777" w:rsidR="009058D4" w:rsidRDefault="009058D4" w:rsidP="009058D4">
      <w:r>
        <w:t>1. Timeline of Indian device regulation milestones</w:t>
      </w:r>
    </w:p>
    <w:p w14:paraId="717D831E" w14:textId="77777777" w:rsidR="009058D4" w:rsidRDefault="009058D4" w:rsidP="009058D4">
      <w:r>
        <w:t>2. Comparison graphic: Pre-2017 vs Post-MDR</w:t>
      </w:r>
    </w:p>
    <w:p w14:paraId="771C0D7B" w14:textId="77777777" w:rsidR="009058D4" w:rsidRDefault="009058D4" w:rsidP="009058D4"/>
    <w:p w14:paraId="0A3E23FE" w14:textId="77777777" w:rsidR="009058D4" w:rsidRDefault="009058D4" w:rsidP="009058D4">
      <w:r>
        <w:t>---</w:t>
      </w:r>
    </w:p>
    <w:p w14:paraId="0CF787F1" w14:textId="77777777" w:rsidR="009058D4" w:rsidRDefault="009058D4" w:rsidP="009058D4"/>
    <w:p w14:paraId="0F26D2AA" w14:textId="77777777" w:rsidR="009058D4" w:rsidRDefault="009058D4" w:rsidP="009058D4">
      <w:r>
        <w:t># **</w:t>
      </w:r>
      <w:r>
        <w:rPr>
          <w:rFonts w:ascii="Segoe UI Emoji" w:hAnsi="Segoe UI Emoji" w:cs="Segoe UI Emoji"/>
        </w:rPr>
        <w:t>📄</w:t>
      </w:r>
      <w:r>
        <w:t xml:space="preserve"> Slide 3 — Global Influence on Indian Regulations**</w:t>
      </w:r>
    </w:p>
    <w:p w14:paraId="5F6C7A61" w14:textId="77777777" w:rsidR="009058D4" w:rsidRDefault="009058D4" w:rsidP="009058D4"/>
    <w:p w14:paraId="5F9FC509" w14:textId="77777777" w:rsidR="009058D4" w:rsidRDefault="009058D4" w:rsidP="009058D4">
      <w:r>
        <w:t xml:space="preserve">### **Slide Content (~50 </w:t>
      </w:r>
      <w:proofErr w:type="gramStart"/>
      <w:r>
        <w:t>words)*</w:t>
      </w:r>
      <w:proofErr w:type="gramEnd"/>
      <w:r>
        <w:t>*</w:t>
      </w:r>
    </w:p>
    <w:p w14:paraId="0F56D665" w14:textId="77777777" w:rsidR="009058D4" w:rsidRDefault="009058D4" w:rsidP="009058D4"/>
    <w:p w14:paraId="116B984B" w14:textId="77777777" w:rsidR="009058D4" w:rsidRDefault="009058D4" w:rsidP="009058D4">
      <w:r>
        <w:t>India’s medical device regulations draw from global frameworks such as ISO 13485, IMDRF principles, and regulatory benchmarks from US FDA and EU MDR. MDR 2017 reflects international expectations for safety, performance, clinical evidence, and quality systems, helping Indian manufacturers compete globally and improving patient safety.</w:t>
      </w:r>
    </w:p>
    <w:p w14:paraId="67BE202E" w14:textId="77777777" w:rsidR="009058D4" w:rsidRDefault="009058D4" w:rsidP="009058D4"/>
    <w:p w14:paraId="03E561A0" w14:textId="77777777" w:rsidR="009058D4" w:rsidRDefault="009058D4" w:rsidP="009058D4">
      <w:r>
        <w:t xml:space="preserve">### **Narration (~50 </w:t>
      </w:r>
      <w:proofErr w:type="gramStart"/>
      <w:r>
        <w:t>words)*</w:t>
      </w:r>
      <w:proofErr w:type="gramEnd"/>
      <w:r>
        <w:t>*</w:t>
      </w:r>
    </w:p>
    <w:p w14:paraId="11DEF398" w14:textId="77777777" w:rsidR="009058D4" w:rsidRDefault="009058D4" w:rsidP="009058D4"/>
    <w:p w14:paraId="3133D819" w14:textId="77777777" w:rsidR="009058D4" w:rsidRDefault="009058D4" w:rsidP="009058D4">
      <w:r>
        <w:lastRenderedPageBreak/>
        <w:t>Global harmonisation plays a central role in shaping India’s device rules. By aligning with ISO 13485 and IMDRF principles, India ensures device quality meets international norms. This supports export competitiveness, strengthens domestic manufacturing practices, and ensures patients receive safe and reliable devices.</w:t>
      </w:r>
    </w:p>
    <w:p w14:paraId="2CF614AB" w14:textId="77777777" w:rsidR="009058D4" w:rsidRDefault="009058D4" w:rsidP="009058D4"/>
    <w:p w14:paraId="7783B8F0" w14:textId="77777777" w:rsidR="009058D4" w:rsidRDefault="009058D4" w:rsidP="009058D4">
      <w:r>
        <w:t>### **Image Ideas**</w:t>
      </w:r>
    </w:p>
    <w:p w14:paraId="135AC0B5" w14:textId="77777777" w:rsidR="009058D4" w:rsidRDefault="009058D4" w:rsidP="009058D4"/>
    <w:p w14:paraId="1B9F9A6D" w14:textId="77777777" w:rsidR="009058D4" w:rsidRDefault="009058D4" w:rsidP="009058D4">
      <w:r>
        <w:t>1. India connected with global regulatory icons</w:t>
      </w:r>
    </w:p>
    <w:p w14:paraId="54F403B0" w14:textId="77777777" w:rsidR="009058D4" w:rsidRDefault="009058D4" w:rsidP="009058D4">
      <w:r>
        <w:t>2. ISO 13485 and IMDRF logos with world map</w:t>
      </w:r>
    </w:p>
    <w:p w14:paraId="303E6AB4" w14:textId="77777777" w:rsidR="009058D4" w:rsidRDefault="009058D4" w:rsidP="009058D4"/>
    <w:p w14:paraId="65904737" w14:textId="77777777" w:rsidR="009058D4" w:rsidRDefault="009058D4" w:rsidP="009058D4">
      <w:r>
        <w:t>---</w:t>
      </w:r>
    </w:p>
    <w:p w14:paraId="6B090249" w14:textId="77777777" w:rsidR="009058D4" w:rsidRDefault="009058D4" w:rsidP="009058D4"/>
    <w:p w14:paraId="53A9ADA5" w14:textId="77777777" w:rsidR="009058D4" w:rsidRDefault="009058D4" w:rsidP="009058D4">
      <w:r>
        <w:t># **</w:t>
      </w:r>
      <w:r>
        <w:rPr>
          <w:rFonts w:ascii="Segoe UI Emoji" w:hAnsi="Segoe UI Emoji" w:cs="Segoe UI Emoji"/>
        </w:rPr>
        <w:t>📄</w:t>
      </w:r>
      <w:r>
        <w:t xml:space="preserve"> Slide 4 — Need for Strong Regulatory Framework**</w:t>
      </w:r>
    </w:p>
    <w:p w14:paraId="2F7767FD" w14:textId="77777777" w:rsidR="009058D4" w:rsidRDefault="009058D4" w:rsidP="009058D4"/>
    <w:p w14:paraId="12DD0E9C" w14:textId="77777777" w:rsidR="009058D4" w:rsidRDefault="009058D4" w:rsidP="009058D4">
      <w:r>
        <w:t xml:space="preserve">### **Slide Content (~50 </w:t>
      </w:r>
      <w:proofErr w:type="gramStart"/>
      <w:r>
        <w:t>words)*</w:t>
      </w:r>
      <w:proofErr w:type="gramEnd"/>
      <w:r>
        <w:t>*</w:t>
      </w:r>
    </w:p>
    <w:p w14:paraId="458624E7" w14:textId="77777777" w:rsidR="009058D4" w:rsidRDefault="009058D4" w:rsidP="009058D4"/>
    <w:p w14:paraId="46428E87" w14:textId="77777777" w:rsidR="009058D4" w:rsidRDefault="009058D4" w:rsidP="009058D4">
      <w:r>
        <w:t>Medical devices affect patient safety directly, requiring strong regulation to ensure consistent quality and risk control. MDR 2017 emphasises design validation, manufacturing controls, documentation, post-market surveillance, and vigilance reporting. A structured framework also supports innovation and builds public trust in healthcare technology.</w:t>
      </w:r>
    </w:p>
    <w:p w14:paraId="0262BE5E" w14:textId="77777777" w:rsidR="009058D4" w:rsidRDefault="009058D4" w:rsidP="009058D4"/>
    <w:p w14:paraId="212DD027" w14:textId="77777777" w:rsidR="009058D4" w:rsidRDefault="009058D4" w:rsidP="009058D4">
      <w:r>
        <w:t xml:space="preserve">### **Narration (~50 </w:t>
      </w:r>
      <w:proofErr w:type="gramStart"/>
      <w:r>
        <w:t>words)*</w:t>
      </w:r>
      <w:proofErr w:type="gramEnd"/>
      <w:r>
        <w:t>*</w:t>
      </w:r>
    </w:p>
    <w:p w14:paraId="75971DE4" w14:textId="77777777" w:rsidR="009058D4" w:rsidRDefault="009058D4" w:rsidP="009058D4"/>
    <w:p w14:paraId="4162ADBD" w14:textId="77777777" w:rsidR="009058D4" w:rsidRDefault="009058D4" w:rsidP="009058D4">
      <w:r>
        <w:t>Medical devices impact diagnosis, treatment, and patient safety. A robust regulatory system ensures devices meet strict quality and performance criteria. MDR 2017 mandates systematic documentation, QMS requirements, and post-market vigilance to prevent device failures and protect end-users.</w:t>
      </w:r>
    </w:p>
    <w:p w14:paraId="01AFF385" w14:textId="77777777" w:rsidR="009058D4" w:rsidRDefault="009058D4" w:rsidP="009058D4"/>
    <w:p w14:paraId="561DF036" w14:textId="77777777" w:rsidR="009058D4" w:rsidRDefault="009058D4" w:rsidP="009058D4">
      <w:r>
        <w:t>### **Image Ideas**</w:t>
      </w:r>
    </w:p>
    <w:p w14:paraId="5595189E" w14:textId="77777777" w:rsidR="009058D4" w:rsidRDefault="009058D4" w:rsidP="009058D4"/>
    <w:p w14:paraId="53DE3D70" w14:textId="77777777" w:rsidR="009058D4" w:rsidRDefault="009058D4" w:rsidP="009058D4">
      <w:r>
        <w:t>1. Patient using medical device in hospital</w:t>
      </w:r>
    </w:p>
    <w:p w14:paraId="0FE7DBF0" w14:textId="77777777" w:rsidR="009058D4" w:rsidRDefault="009058D4" w:rsidP="009058D4">
      <w:r>
        <w:t>2. Regulatory shield protecting healthcare equipment</w:t>
      </w:r>
    </w:p>
    <w:p w14:paraId="4CED4F64" w14:textId="77777777" w:rsidR="009058D4" w:rsidRDefault="009058D4" w:rsidP="009058D4"/>
    <w:p w14:paraId="470B9AED" w14:textId="77777777" w:rsidR="009058D4" w:rsidRDefault="009058D4" w:rsidP="009058D4">
      <w:r>
        <w:lastRenderedPageBreak/>
        <w:t>---</w:t>
      </w:r>
    </w:p>
    <w:p w14:paraId="234349A5" w14:textId="77777777" w:rsidR="009058D4" w:rsidRDefault="009058D4" w:rsidP="009058D4"/>
    <w:p w14:paraId="676D06B8" w14:textId="77777777" w:rsidR="009058D4" w:rsidRDefault="009058D4" w:rsidP="009058D4">
      <w:r>
        <w:t># **</w:t>
      </w:r>
      <w:r>
        <w:rPr>
          <w:rFonts w:ascii="Segoe UI Emoji" w:hAnsi="Segoe UI Emoji" w:cs="Segoe UI Emoji"/>
        </w:rPr>
        <w:t>📄</w:t>
      </w:r>
      <w:r>
        <w:t xml:space="preserve"> Slide 5 — Categories of Medical Devices in the Indian Market**</w:t>
      </w:r>
    </w:p>
    <w:p w14:paraId="5CA7C17F" w14:textId="77777777" w:rsidR="009058D4" w:rsidRDefault="009058D4" w:rsidP="009058D4"/>
    <w:p w14:paraId="2AB6FA42" w14:textId="77777777" w:rsidR="009058D4" w:rsidRDefault="009058D4" w:rsidP="009058D4">
      <w:r>
        <w:t xml:space="preserve">### **Slide Content (~50 </w:t>
      </w:r>
      <w:proofErr w:type="gramStart"/>
      <w:r>
        <w:t>words)*</w:t>
      </w:r>
      <w:proofErr w:type="gramEnd"/>
      <w:r>
        <w:t>*</w:t>
      </w:r>
    </w:p>
    <w:p w14:paraId="48AB76A4" w14:textId="77777777" w:rsidR="009058D4" w:rsidRDefault="009058D4" w:rsidP="009058D4"/>
    <w:p w14:paraId="74F3420C" w14:textId="77777777" w:rsidR="009058D4" w:rsidRDefault="009058D4" w:rsidP="009058D4">
      <w:r>
        <w:t>India's medical device landscape includes diagnostic devices, implants, surgical tools, imaging equipment, consumables, and home-care products. Each category involves different regulatory challenges related to risk, complexity, and performance testing. MDR 2017 applies to all notified devices across these categories, ensuring quality and safety.</w:t>
      </w:r>
    </w:p>
    <w:p w14:paraId="3339C9B6" w14:textId="77777777" w:rsidR="009058D4" w:rsidRDefault="009058D4" w:rsidP="009058D4"/>
    <w:p w14:paraId="4AFC0EA1" w14:textId="77777777" w:rsidR="009058D4" w:rsidRDefault="009058D4" w:rsidP="009058D4">
      <w:r>
        <w:t xml:space="preserve">### **Narration (~50 </w:t>
      </w:r>
      <w:proofErr w:type="gramStart"/>
      <w:r>
        <w:t>words)*</w:t>
      </w:r>
      <w:proofErr w:type="gramEnd"/>
      <w:r>
        <w:t>*</w:t>
      </w:r>
    </w:p>
    <w:p w14:paraId="42CA0337" w14:textId="77777777" w:rsidR="009058D4" w:rsidRDefault="009058D4" w:rsidP="009058D4"/>
    <w:p w14:paraId="5AEA2ED1" w14:textId="77777777" w:rsidR="009058D4" w:rsidRDefault="009058D4" w:rsidP="009058D4">
      <w:r>
        <w:t>Medical devices range from simple syringes to advanced implantable systems. Understanding these categories helps determine applicable regulatory requirements. MDR 2017 created structured classification and licensing rules to ensure that every device placed on the market undergoes appropriate evaluation and compliance checks.</w:t>
      </w:r>
    </w:p>
    <w:p w14:paraId="6512FFF5" w14:textId="77777777" w:rsidR="009058D4" w:rsidRDefault="009058D4" w:rsidP="009058D4"/>
    <w:p w14:paraId="24F259C2" w14:textId="77777777" w:rsidR="009058D4" w:rsidRDefault="009058D4" w:rsidP="009058D4">
      <w:r>
        <w:t>### **Image Ideas**</w:t>
      </w:r>
    </w:p>
    <w:p w14:paraId="006A35B5" w14:textId="77777777" w:rsidR="009058D4" w:rsidRDefault="009058D4" w:rsidP="009058D4"/>
    <w:p w14:paraId="059B0626" w14:textId="77777777" w:rsidR="009058D4" w:rsidRDefault="009058D4" w:rsidP="009058D4">
      <w:r>
        <w:t>1. Icons of various device categories</w:t>
      </w:r>
    </w:p>
    <w:p w14:paraId="2747856C" w14:textId="77777777" w:rsidR="009058D4" w:rsidRDefault="009058D4" w:rsidP="009058D4">
      <w:r>
        <w:t>2. Hospital room showing multiple device types</w:t>
      </w:r>
    </w:p>
    <w:p w14:paraId="7DD6463F" w14:textId="77777777" w:rsidR="009058D4" w:rsidRDefault="009058D4" w:rsidP="009058D4"/>
    <w:p w14:paraId="2051E0C7" w14:textId="77777777" w:rsidR="009058D4" w:rsidRDefault="009058D4" w:rsidP="009058D4">
      <w:r>
        <w:t>---</w:t>
      </w:r>
    </w:p>
    <w:p w14:paraId="0028F429" w14:textId="77777777" w:rsidR="009058D4" w:rsidRDefault="009058D4" w:rsidP="009058D4"/>
    <w:p w14:paraId="3E2B6F68" w14:textId="77777777" w:rsidR="009058D4" w:rsidRDefault="009058D4" w:rsidP="009058D4">
      <w:r>
        <w:t># **</w:t>
      </w:r>
      <w:r>
        <w:rPr>
          <w:rFonts w:ascii="Segoe UI Emoji" w:hAnsi="Segoe UI Emoji" w:cs="Segoe UI Emoji"/>
        </w:rPr>
        <w:t>📄</w:t>
      </w:r>
      <w:r>
        <w:t xml:space="preserve"> Slide 6 — Pre-2017 Regulatory Challenges**</w:t>
      </w:r>
    </w:p>
    <w:p w14:paraId="235DD08F" w14:textId="77777777" w:rsidR="009058D4" w:rsidRDefault="009058D4" w:rsidP="009058D4"/>
    <w:p w14:paraId="6116D5C3" w14:textId="77777777" w:rsidR="009058D4" w:rsidRDefault="009058D4" w:rsidP="009058D4">
      <w:r>
        <w:t xml:space="preserve">### **Slide Content (~50 </w:t>
      </w:r>
      <w:proofErr w:type="gramStart"/>
      <w:r>
        <w:t>words)*</w:t>
      </w:r>
      <w:proofErr w:type="gramEnd"/>
      <w:r>
        <w:t>*</w:t>
      </w:r>
    </w:p>
    <w:p w14:paraId="4413958C" w14:textId="77777777" w:rsidR="009058D4" w:rsidRDefault="009058D4" w:rsidP="009058D4"/>
    <w:p w14:paraId="3E5CF16E" w14:textId="77777777" w:rsidR="009058D4" w:rsidRDefault="009058D4" w:rsidP="009058D4">
      <w:r>
        <w:t>Before MDR 2017, India faced regulatory gaps: limited device coverage, absence of clear QMS requirements, inconsistent import controls, and lack of risk-based classification. Manufacturers struggled with unclear expectations, while healthcare providers faced quality variations across products.</w:t>
      </w:r>
    </w:p>
    <w:p w14:paraId="0EA6CD13" w14:textId="77777777" w:rsidR="009058D4" w:rsidRDefault="009058D4" w:rsidP="009058D4"/>
    <w:p w14:paraId="301609A6" w14:textId="77777777" w:rsidR="009058D4" w:rsidRDefault="009058D4" w:rsidP="009058D4">
      <w:r>
        <w:t xml:space="preserve">### **Narration (~50 </w:t>
      </w:r>
      <w:proofErr w:type="gramStart"/>
      <w:r>
        <w:t>words)*</w:t>
      </w:r>
      <w:proofErr w:type="gramEnd"/>
      <w:r>
        <w:t>*</w:t>
      </w:r>
    </w:p>
    <w:p w14:paraId="587D048A" w14:textId="77777777" w:rsidR="009058D4" w:rsidRDefault="009058D4" w:rsidP="009058D4"/>
    <w:p w14:paraId="4F23F6CD" w14:textId="77777777" w:rsidR="009058D4" w:rsidRDefault="009058D4" w:rsidP="009058D4">
      <w:r>
        <w:t>Earlier regulations offered inadequate oversight, covering only a small set of notified devices. There was no defined QMS standard, leading to inconsistent manufacturing practices. MDR 2017 addressed these deficiencies by adopting a comprehensive, risk-based approach aligned with international systems.</w:t>
      </w:r>
    </w:p>
    <w:p w14:paraId="31BFFA0E" w14:textId="77777777" w:rsidR="009058D4" w:rsidRDefault="009058D4" w:rsidP="009058D4"/>
    <w:p w14:paraId="2CE8ADEC" w14:textId="77777777" w:rsidR="009058D4" w:rsidRDefault="009058D4" w:rsidP="009058D4">
      <w:r>
        <w:t>### **Image Ideas**</w:t>
      </w:r>
    </w:p>
    <w:p w14:paraId="75651178" w14:textId="77777777" w:rsidR="009058D4" w:rsidRDefault="009058D4" w:rsidP="009058D4"/>
    <w:p w14:paraId="415C2786" w14:textId="77777777" w:rsidR="009058D4" w:rsidRDefault="009058D4" w:rsidP="009058D4">
      <w:r>
        <w:t>1. Illustration showing patchy regulatory coverage</w:t>
      </w:r>
    </w:p>
    <w:p w14:paraId="07650E22" w14:textId="77777777" w:rsidR="009058D4" w:rsidRDefault="009058D4" w:rsidP="009058D4">
      <w:r>
        <w:t>2. Confusion icon over medical devices</w:t>
      </w:r>
    </w:p>
    <w:p w14:paraId="4ADBE8A5" w14:textId="77777777" w:rsidR="009058D4" w:rsidRDefault="009058D4" w:rsidP="009058D4"/>
    <w:p w14:paraId="7178E7EB" w14:textId="77777777" w:rsidR="009058D4" w:rsidRDefault="009058D4" w:rsidP="009058D4">
      <w:r>
        <w:t>---</w:t>
      </w:r>
    </w:p>
    <w:p w14:paraId="46660461" w14:textId="77777777" w:rsidR="009058D4" w:rsidRDefault="009058D4" w:rsidP="009058D4"/>
    <w:p w14:paraId="52C2C731" w14:textId="77777777" w:rsidR="009058D4" w:rsidRDefault="009058D4" w:rsidP="009058D4">
      <w:r>
        <w:t># **</w:t>
      </w:r>
      <w:r>
        <w:rPr>
          <w:rFonts w:ascii="Segoe UI Emoji" w:hAnsi="Segoe UI Emoji" w:cs="Segoe UI Emoji"/>
        </w:rPr>
        <w:t>📄</w:t>
      </w:r>
      <w:r>
        <w:t xml:space="preserve"> Slide 7 — Introduction of Medical Device Rules (MDR) 2017**</w:t>
      </w:r>
    </w:p>
    <w:p w14:paraId="1560875C" w14:textId="77777777" w:rsidR="009058D4" w:rsidRDefault="009058D4" w:rsidP="009058D4"/>
    <w:p w14:paraId="33357EC2" w14:textId="77777777" w:rsidR="009058D4" w:rsidRDefault="009058D4" w:rsidP="009058D4">
      <w:r>
        <w:t xml:space="preserve">### **Slide Content (~50 </w:t>
      </w:r>
      <w:proofErr w:type="gramStart"/>
      <w:r>
        <w:t>words)*</w:t>
      </w:r>
      <w:proofErr w:type="gramEnd"/>
      <w:r>
        <w:t>*</w:t>
      </w:r>
    </w:p>
    <w:p w14:paraId="264CA402" w14:textId="77777777" w:rsidR="009058D4" w:rsidRDefault="009058D4" w:rsidP="009058D4"/>
    <w:p w14:paraId="653C97CC" w14:textId="77777777" w:rsidR="009058D4" w:rsidRDefault="009058D4" w:rsidP="009058D4">
      <w:r>
        <w:t>MDR 2017 introduced a dedicated regulatory framework independent of pharmaceutical rules. It covers classification, QMS requirements, manufacturing licensing, import regulation, clinical investigation, labelling standards, and post-market surveillance. The rules emphasize risk-based oversight and structured documentation.</w:t>
      </w:r>
    </w:p>
    <w:p w14:paraId="60985A5A" w14:textId="77777777" w:rsidR="009058D4" w:rsidRDefault="009058D4" w:rsidP="009058D4"/>
    <w:p w14:paraId="4FCF2874" w14:textId="77777777" w:rsidR="009058D4" w:rsidRDefault="009058D4" w:rsidP="009058D4">
      <w:r>
        <w:t xml:space="preserve">### **Narration (~50 </w:t>
      </w:r>
      <w:proofErr w:type="gramStart"/>
      <w:r>
        <w:t>words)*</w:t>
      </w:r>
      <w:proofErr w:type="gramEnd"/>
      <w:r>
        <w:t>*</w:t>
      </w:r>
    </w:p>
    <w:p w14:paraId="594FCA59" w14:textId="77777777" w:rsidR="009058D4" w:rsidRDefault="009058D4" w:rsidP="009058D4"/>
    <w:p w14:paraId="65129ADC" w14:textId="77777777" w:rsidR="009058D4" w:rsidRDefault="009058D4" w:rsidP="009058D4">
      <w:r>
        <w:t>The introduction of MDR 2017 marked a turning point by separating device regulations from drug regulations. It created a clear regulatory pathway with specific obligations for manufacturers, importers, and distributors. The framework ensures that risks associated with devices are managed through QMS and regulatory controls.</w:t>
      </w:r>
    </w:p>
    <w:p w14:paraId="15CBE4A8" w14:textId="77777777" w:rsidR="009058D4" w:rsidRDefault="009058D4" w:rsidP="009058D4"/>
    <w:p w14:paraId="4A0FC8BD" w14:textId="77777777" w:rsidR="009058D4" w:rsidRDefault="009058D4" w:rsidP="009058D4">
      <w:r>
        <w:t>### **Image Ideas**</w:t>
      </w:r>
    </w:p>
    <w:p w14:paraId="5A94CDFB" w14:textId="77777777" w:rsidR="009058D4" w:rsidRDefault="009058D4" w:rsidP="009058D4"/>
    <w:p w14:paraId="19AEEF6D" w14:textId="77777777" w:rsidR="009058D4" w:rsidRDefault="009058D4" w:rsidP="009058D4">
      <w:r>
        <w:lastRenderedPageBreak/>
        <w:t>1. MDR 2017 rulebook visual</w:t>
      </w:r>
    </w:p>
    <w:p w14:paraId="6723E8E2" w14:textId="77777777" w:rsidR="009058D4" w:rsidRDefault="009058D4" w:rsidP="009058D4">
      <w:r>
        <w:t>2. Medical device workflow under MDR</w:t>
      </w:r>
    </w:p>
    <w:p w14:paraId="67AA2075" w14:textId="77777777" w:rsidR="009058D4" w:rsidRDefault="009058D4" w:rsidP="009058D4"/>
    <w:p w14:paraId="04AC1A19" w14:textId="77777777" w:rsidR="009058D4" w:rsidRDefault="009058D4" w:rsidP="009058D4">
      <w:r>
        <w:t>---</w:t>
      </w:r>
    </w:p>
    <w:p w14:paraId="5971F2A5" w14:textId="77777777" w:rsidR="009058D4" w:rsidRDefault="009058D4" w:rsidP="009058D4"/>
    <w:p w14:paraId="03767B50" w14:textId="77777777" w:rsidR="009058D4" w:rsidRDefault="009058D4" w:rsidP="009058D4">
      <w:r>
        <w:t># **</w:t>
      </w:r>
      <w:r>
        <w:rPr>
          <w:rFonts w:ascii="Segoe UI Emoji" w:hAnsi="Segoe UI Emoji" w:cs="Segoe UI Emoji"/>
        </w:rPr>
        <w:t>📄</w:t>
      </w:r>
      <w:r>
        <w:t xml:space="preserve"> Slide 8 — MDR 2017: Risk-Based Regulatory Approach**</w:t>
      </w:r>
    </w:p>
    <w:p w14:paraId="73655798" w14:textId="77777777" w:rsidR="009058D4" w:rsidRDefault="009058D4" w:rsidP="009058D4"/>
    <w:p w14:paraId="11DE5084" w14:textId="77777777" w:rsidR="009058D4" w:rsidRDefault="009058D4" w:rsidP="009058D4">
      <w:r>
        <w:t xml:space="preserve">### **Slide Content (~50 </w:t>
      </w:r>
      <w:proofErr w:type="gramStart"/>
      <w:r>
        <w:t>words)*</w:t>
      </w:r>
      <w:proofErr w:type="gramEnd"/>
      <w:r>
        <w:t>*</w:t>
      </w:r>
    </w:p>
    <w:p w14:paraId="18C399D1" w14:textId="77777777" w:rsidR="009058D4" w:rsidRDefault="009058D4" w:rsidP="009058D4"/>
    <w:p w14:paraId="22F0B3CE" w14:textId="77777777" w:rsidR="009058D4" w:rsidRDefault="009058D4" w:rsidP="009058D4">
      <w:r>
        <w:t>Under MDR 2017, all medical devices follow a risk-based classification system from Class A (low risk) to Class D (high risk). Licensing, documentation, and audit requirements increase progressively with risk class. This ensures proportional oversight aligned with international regulatory principles.</w:t>
      </w:r>
    </w:p>
    <w:p w14:paraId="072EA741" w14:textId="77777777" w:rsidR="009058D4" w:rsidRDefault="009058D4" w:rsidP="009058D4"/>
    <w:p w14:paraId="23D30BAF" w14:textId="77777777" w:rsidR="009058D4" w:rsidRDefault="009058D4" w:rsidP="009058D4">
      <w:r>
        <w:t xml:space="preserve">### **Narration (~50 </w:t>
      </w:r>
      <w:proofErr w:type="gramStart"/>
      <w:r>
        <w:t>words)*</w:t>
      </w:r>
      <w:proofErr w:type="gramEnd"/>
      <w:r>
        <w:t>*</w:t>
      </w:r>
    </w:p>
    <w:p w14:paraId="7273EC59" w14:textId="77777777" w:rsidR="009058D4" w:rsidRDefault="009058D4" w:rsidP="009058D4"/>
    <w:p w14:paraId="643EFFE0" w14:textId="77777777" w:rsidR="009058D4" w:rsidRDefault="009058D4" w:rsidP="009058D4">
      <w:r>
        <w:t>Risk classification helps determine the stringency of regulatory checks. Low-risk devices follow simplified procedures, while high-risk devices require detailed technical documentation and rigorous audits. This structure enhances patient safety by focusing regulatory efforts where they matter most.</w:t>
      </w:r>
    </w:p>
    <w:p w14:paraId="5FEB23CB" w14:textId="77777777" w:rsidR="009058D4" w:rsidRDefault="009058D4" w:rsidP="009058D4"/>
    <w:p w14:paraId="5AC90068" w14:textId="77777777" w:rsidR="009058D4" w:rsidRDefault="009058D4" w:rsidP="009058D4">
      <w:r>
        <w:t>### **Image Ideas**</w:t>
      </w:r>
    </w:p>
    <w:p w14:paraId="6C217191" w14:textId="77777777" w:rsidR="009058D4" w:rsidRDefault="009058D4" w:rsidP="009058D4"/>
    <w:p w14:paraId="5A0EB512" w14:textId="77777777" w:rsidR="009058D4" w:rsidRDefault="009058D4" w:rsidP="009058D4">
      <w:r>
        <w:t>1. Risk ladder showing Class A to Class D</w:t>
      </w:r>
    </w:p>
    <w:p w14:paraId="014554E0" w14:textId="77777777" w:rsidR="009058D4" w:rsidRDefault="009058D4" w:rsidP="009058D4">
      <w:r>
        <w:t>2. Flowchart linking risk class to audit requirements</w:t>
      </w:r>
    </w:p>
    <w:p w14:paraId="5BD5C6FA" w14:textId="77777777" w:rsidR="009058D4" w:rsidRDefault="009058D4" w:rsidP="009058D4"/>
    <w:p w14:paraId="333F481A" w14:textId="77777777" w:rsidR="009058D4" w:rsidRDefault="009058D4" w:rsidP="009058D4">
      <w:r>
        <w:t>---</w:t>
      </w:r>
    </w:p>
    <w:p w14:paraId="1DBDE63D" w14:textId="77777777" w:rsidR="009058D4" w:rsidRDefault="009058D4" w:rsidP="009058D4"/>
    <w:p w14:paraId="19366F01" w14:textId="77777777" w:rsidR="009058D4" w:rsidRDefault="009058D4" w:rsidP="009058D4">
      <w:r>
        <w:t># **</w:t>
      </w:r>
      <w:r>
        <w:rPr>
          <w:rFonts w:ascii="Segoe UI Emoji" w:hAnsi="Segoe UI Emoji" w:cs="Segoe UI Emoji"/>
        </w:rPr>
        <w:t>📄</w:t>
      </w:r>
      <w:r>
        <w:t xml:space="preserve"> Slide 9 — Role of CDSCO**</w:t>
      </w:r>
    </w:p>
    <w:p w14:paraId="584D3FB8" w14:textId="77777777" w:rsidR="009058D4" w:rsidRDefault="009058D4" w:rsidP="009058D4"/>
    <w:p w14:paraId="26926530" w14:textId="77777777" w:rsidR="009058D4" w:rsidRDefault="009058D4" w:rsidP="009058D4">
      <w:r>
        <w:t xml:space="preserve">### **Slide Content (~50 </w:t>
      </w:r>
      <w:proofErr w:type="gramStart"/>
      <w:r>
        <w:t>words)*</w:t>
      </w:r>
      <w:proofErr w:type="gramEnd"/>
      <w:r>
        <w:t>*</w:t>
      </w:r>
    </w:p>
    <w:p w14:paraId="5940B921" w14:textId="77777777" w:rsidR="009058D4" w:rsidRDefault="009058D4" w:rsidP="009058D4"/>
    <w:p w14:paraId="230B06E6" w14:textId="77777777" w:rsidR="009058D4" w:rsidRDefault="009058D4" w:rsidP="009058D4">
      <w:r>
        <w:lastRenderedPageBreak/>
        <w:t>The Central Drugs Standard Control Organisation (CDSCO) regulates imports, high-risk devices, clinical investigations, and quality oversight. It acts as the national regulatory authority, issuing manufacturing and import licences for Class C and D devices and setting national compliance expectations.</w:t>
      </w:r>
    </w:p>
    <w:p w14:paraId="79146C35" w14:textId="77777777" w:rsidR="009058D4" w:rsidRDefault="009058D4" w:rsidP="009058D4"/>
    <w:p w14:paraId="1F883879" w14:textId="77777777" w:rsidR="009058D4" w:rsidRDefault="009058D4" w:rsidP="009058D4">
      <w:r>
        <w:t xml:space="preserve">### **Narration (~50 </w:t>
      </w:r>
      <w:proofErr w:type="gramStart"/>
      <w:r>
        <w:t>words)*</w:t>
      </w:r>
      <w:proofErr w:type="gramEnd"/>
      <w:r>
        <w:t>*</w:t>
      </w:r>
    </w:p>
    <w:p w14:paraId="47EB4051" w14:textId="77777777" w:rsidR="009058D4" w:rsidRDefault="009058D4" w:rsidP="009058D4"/>
    <w:p w14:paraId="270F2C68" w14:textId="77777777" w:rsidR="009058D4" w:rsidRDefault="009058D4" w:rsidP="009058D4">
      <w:r>
        <w:t>CDSCO plays a central role in India's device regulatory ecosystem. It authorises high-risk devices, reviews clinical evidence, monitors quality incidents, and oversees national-level QMS compliance. Its functions align with global regulatory standards to ensure device safety and performance.</w:t>
      </w:r>
    </w:p>
    <w:p w14:paraId="0C27687A" w14:textId="77777777" w:rsidR="009058D4" w:rsidRDefault="009058D4" w:rsidP="009058D4"/>
    <w:p w14:paraId="5EDFC9DD" w14:textId="77777777" w:rsidR="009058D4" w:rsidRDefault="009058D4" w:rsidP="009058D4">
      <w:r>
        <w:t>### **Image Ideas**</w:t>
      </w:r>
    </w:p>
    <w:p w14:paraId="4A50104E" w14:textId="77777777" w:rsidR="009058D4" w:rsidRDefault="009058D4" w:rsidP="009058D4"/>
    <w:p w14:paraId="7C8E6530" w14:textId="77777777" w:rsidR="009058D4" w:rsidRDefault="009058D4" w:rsidP="009058D4">
      <w:r>
        <w:t>1. CDSCO building or emblem</w:t>
      </w:r>
    </w:p>
    <w:p w14:paraId="7DCCCF01" w14:textId="77777777" w:rsidR="009058D4" w:rsidRDefault="009058D4" w:rsidP="009058D4">
      <w:r>
        <w:t>2. Regulatory officer reviewing device submission</w:t>
      </w:r>
    </w:p>
    <w:p w14:paraId="352E6136" w14:textId="77777777" w:rsidR="009058D4" w:rsidRDefault="009058D4" w:rsidP="009058D4"/>
    <w:p w14:paraId="4F54143B" w14:textId="77777777" w:rsidR="009058D4" w:rsidRDefault="009058D4" w:rsidP="009058D4">
      <w:r>
        <w:t>---</w:t>
      </w:r>
    </w:p>
    <w:p w14:paraId="6798FD70" w14:textId="77777777" w:rsidR="009058D4" w:rsidRDefault="009058D4" w:rsidP="009058D4"/>
    <w:p w14:paraId="733FA201" w14:textId="77777777" w:rsidR="009058D4" w:rsidRDefault="009058D4" w:rsidP="009058D4">
      <w:r>
        <w:t># **</w:t>
      </w:r>
      <w:r>
        <w:rPr>
          <w:rFonts w:ascii="Segoe UI Emoji" w:hAnsi="Segoe UI Emoji" w:cs="Segoe UI Emoji"/>
        </w:rPr>
        <w:t>📄</w:t>
      </w:r>
      <w:r>
        <w:t xml:space="preserve"> Slide 10 — Role of State Licensing Authorities (SLA)**</w:t>
      </w:r>
    </w:p>
    <w:p w14:paraId="6B36E4EA" w14:textId="77777777" w:rsidR="009058D4" w:rsidRDefault="009058D4" w:rsidP="009058D4"/>
    <w:p w14:paraId="33F8DC38" w14:textId="77777777" w:rsidR="009058D4" w:rsidRDefault="009058D4" w:rsidP="009058D4">
      <w:r>
        <w:t xml:space="preserve">### **Slide Content (~50 </w:t>
      </w:r>
      <w:proofErr w:type="gramStart"/>
      <w:r>
        <w:t>words)*</w:t>
      </w:r>
      <w:proofErr w:type="gramEnd"/>
      <w:r>
        <w:t>*</w:t>
      </w:r>
    </w:p>
    <w:p w14:paraId="6D2529E1" w14:textId="77777777" w:rsidR="009058D4" w:rsidRDefault="009058D4" w:rsidP="009058D4"/>
    <w:p w14:paraId="45C49F43" w14:textId="77777777" w:rsidR="009058D4" w:rsidRDefault="009058D4" w:rsidP="009058D4">
      <w:r>
        <w:t>State Licensing Authorities handle licensing for Class A and Class B manufacturing sites, conduct inspections, and enforce local regulatory compliance. They work with CDSCO to ensure coordinated oversight across manufacturing, distribution, and regulatory audits.</w:t>
      </w:r>
    </w:p>
    <w:p w14:paraId="231EB75E" w14:textId="77777777" w:rsidR="009058D4" w:rsidRDefault="009058D4" w:rsidP="009058D4"/>
    <w:p w14:paraId="6C6D4572" w14:textId="77777777" w:rsidR="009058D4" w:rsidRDefault="009058D4" w:rsidP="009058D4">
      <w:r>
        <w:t xml:space="preserve">### **Narration (~50 </w:t>
      </w:r>
      <w:proofErr w:type="gramStart"/>
      <w:r>
        <w:t>words)*</w:t>
      </w:r>
      <w:proofErr w:type="gramEnd"/>
      <w:r>
        <w:t>*</w:t>
      </w:r>
    </w:p>
    <w:p w14:paraId="370E1E60" w14:textId="77777777" w:rsidR="009058D4" w:rsidRDefault="009058D4" w:rsidP="009058D4"/>
    <w:p w14:paraId="33B01B5F" w14:textId="77777777" w:rsidR="009058D4" w:rsidRDefault="009058D4" w:rsidP="009058D4">
      <w:r>
        <w:t>SLA plays a crucial role for lower-risk device manufacturers. They inspect facilities, verify documentation, and issue licences. SLA and CDSCO collaborate to ensure risk-appropriate enforcement and to maintain uniform compliance across India.</w:t>
      </w:r>
    </w:p>
    <w:p w14:paraId="0616E4D5" w14:textId="77777777" w:rsidR="009058D4" w:rsidRDefault="009058D4" w:rsidP="009058D4"/>
    <w:p w14:paraId="37556046" w14:textId="77777777" w:rsidR="009058D4" w:rsidRDefault="009058D4" w:rsidP="009058D4">
      <w:r>
        <w:t>### **Image Ideas**</w:t>
      </w:r>
    </w:p>
    <w:p w14:paraId="615B2D4D" w14:textId="77777777" w:rsidR="009058D4" w:rsidRDefault="009058D4" w:rsidP="009058D4"/>
    <w:p w14:paraId="01E5D4F1" w14:textId="77777777" w:rsidR="009058D4" w:rsidRDefault="009058D4" w:rsidP="009058D4">
      <w:r>
        <w:t>1. SLA office reviewing license applications</w:t>
      </w:r>
    </w:p>
    <w:p w14:paraId="6926DF97" w14:textId="77777777" w:rsidR="009058D4" w:rsidRDefault="009058D4" w:rsidP="009058D4">
      <w:r>
        <w:t>2. Map of India with SLA–CDSCO coordination</w:t>
      </w:r>
    </w:p>
    <w:p w14:paraId="135C8CFC" w14:textId="77777777" w:rsidR="009058D4" w:rsidRDefault="009058D4" w:rsidP="009058D4"/>
    <w:p w14:paraId="609963F4" w14:textId="77777777" w:rsidR="009058D4" w:rsidRDefault="009058D4" w:rsidP="009058D4">
      <w:r>
        <w:t>---</w:t>
      </w:r>
    </w:p>
    <w:p w14:paraId="779C819F" w14:textId="77777777" w:rsidR="009058D4" w:rsidRDefault="009058D4" w:rsidP="009058D4"/>
    <w:p w14:paraId="4A25A5E0" w14:textId="77777777" w:rsidR="009058D4" w:rsidRDefault="009058D4" w:rsidP="009058D4">
      <w:r>
        <w:t># **</w:t>
      </w:r>
      <w:r>
        <w:rPr>
          <w:rFonts w:ascii="Segoe UI Emoji" w:hAnsi="Segoe UI Emoji" w:cs="Segoe UI Emoji"/>
        </w:rPr>
        <w:t>📄</w:t>
      </w:r>
      <w:r>
        <w:t xml:space="preserve"> Slide 11 — Overview of CLA and SLA Responsibilities**</w:t>
      </w:r>
    </w:p>
    <w:p w14:paraId="2159589F" w14:textId="77777777" w:rsidR="009058D4" w:rsidRDefault="009058D4" w:rsidP="009058D4"/>
    <w:p w14:paraId="7BA981DB" w14:textId="77777777" w:rsidR="009058D4" w:rsidRDefault="009058D4" w:rsidP="009058D4">
      <w:r>
        <w:t xml:space="preserve">### **Slide Content (~50 </w:t>
      </w:r>
      <w:proofErr w:type="gramStart"/>
      <w:r>
        <w:t>words)*</w:t>
      </w:r>
      <w:proofErr w:type="gramEnd"/>
      <w:r>
        <w:t>*</w:t>
      </w:r>
    </w:p>
    <w:p w14:paraId="30E7B44F" w14:textId="77777777" w:rsidR="009058D4" w:rsidRDefault="009058D4" w:rsidP="009058D4"/>
    <w:p w14:paraId="43FCF704" w14:textId="77777777" w:rsidR="009058D4" w:rsidRDefault="009058D4" w:rsidP="009058D4">
      <w:r>
        <w:t>The Central Licensing Authority (CLA) regulates high-risk devices and importers, while the State Licensing Authority (SLA) regulates low- and moderate-risk manufacturers. Together they ensure end-to-end coverage for licensing, compliance checks, inspections, and vigilance systems.</w:t>
      </w:r>
    </w:p>
    <w:p w14:paraId="5A9D36C2" w14:textId="77777777" w:rsidR="009058D4" w:rsidRDefault="009058D4" w:rsidP="009058D4"/>
    <w:p w14:paraId="5C4A964D" w14:textId="77777777" w:rsidR="009058D4" w:rsidRDefault="009058D4" w:rsidP="009058D4">
      <w:r>
        <w:t xml:space="preserve">### **Narration (~50 </w:t>
      </w:r>
      <w:proofErr w:type="gramStart"/>
      <w:r>
        <w:t>words)*</w:t>
      </w:r>
      <w:proofErr w:type="gramEnd"/>
      <w:r>
        <w:t>*</w:t>
      </w:r>
    </w:p>
    <w:p w14:paraId="34750268" w14:textId="77777777" w:rsidR="009058D4" w:rsidRDefault="009058D4" w:rsidP="009058D4"/>
    <w:p w14:paraId="07EA21FB" w14:textId="77777777" w:rsidR="009058D4" w:rsidRDefault="009058D4" w:rsidP="009058D4">
      <w:r>
        <w:t>Both CLA and SLA have well-defined responsibilities. CLA manages complex, high-risk device approvals and imports. SLA supervises local manufacturing for lower-risk devices. This division enables efficient, risk-based oversight across India’s expanding device industry.</w:t>
      </w:r>
    </w:p>
    <w:p w14:paraId="3C2657A0" w14:textId="77777777" w:rsidR="009058D4" w:rsidRDefault="009058D4" w:rsidP="009058D4"/>
    <w:p w14:paraId="25FC6CDE" w14:textId="77777777" w:rsidR="009058D4" w:rsidRDefault="009058D4" w:rsidP="009058D4">
      <w:r>
        <w:t>### **Image Ideas**</w:t>
      </w:r>
    </w:p>
    <w:p w14:paraId="5FE94F06" w14:textId="77777777" w:rsidR="009058D4" w:rsidRDefault="009058D4" w:rsidP="009058D4"/>
    <w:p w14:paraId="148972DF" w14:textId="77777777" w:rsidR="009058D4" w:rsidRDefault="009058D4" w:rsidP="009058D4">
      <w:r>
        <w:t>1. Split graphic showing CLA vs SLA functions</w:t>
      </w:r>
    </w:p>
    <w:p w14:paraId="780898BE" w14:textId="77777777" w:rsidR="009058D4" w:rsidRDefault="009058D4" w:rsidP="009058D4">
      <w:r>
        <w:t>2. Regulatory workflow with dual authorities</w:t>
      </w:r>
    </w:p>
    <w:p w14:paraId="7CD8B904" w14:textId="77777777" w:rsidR="009058D4" w:rsidRDefault="009058D4" w:rsidP="009058D4"/>
    <w:p w14:paraId="213EC25F" w14:textId="77777777" w:rsidR="009058D4" w:rsidRDefault="009058D4" w:rsidP="009058D4">
      <w:r>
        <w:t>---</w:t>
      </w:r>
    </w:p>
    <w:p w14:paraId="7FB369FC" w14:textId="77777777" w:rsidR="009058D4" w:rsidRDefault="009058D4" w:rsidP="009058D4"/>
    <w:p w14:paraId="20F5E096" w14:textId="77777777" w:rsidR="009058D4" w:rsidRDefault="009058D4" w:rsidP="009058D4">
      <w:r>
        <w:t># **</w:t>
      </w:r>
      <w:r>
        <w:rPr>
          <w:rFonts w:ascii="Segoe UI Emoji" w:hAnsi="Segoe UI Emoji" w:cs="Segoe UI Emoji"/>
        </w:rPr>
        <w:t>📄</w:t>
      </w:r>
      <w:r>
        <w:t xml:space="preserve"> Slide 12 — Importance of Risk Classification in QMS**</w:t>
      </w:r>
    </w:p>
    <w:p w14:paraId="13B58DAC" w14:textId="77777777" w:rsidR="009058D4" w:rsidRDefault="009058D4" w:rsidP="009058D4"/>
    <w:p w14:paraId="3708B549" w14:textId="77777777" w:rsidR="009058D4" w:rsidRDefault="009058D4" w:rsidP="009058D4">
      <w:r>
        <w:t xml:space="preserve">### **Slide Content (~50 </w:t>
      </w:r>
      <w:proofErr w:type="gramStart"/>
      <w:r>
        <w:t>words)*</w:t>
      </w:r>
      <w:proofErr w:type="gramEnd"/>
      <w:r>
        <w:t>*</w:t>
      </w:r>
    </w:p>
    <w:p w14:paraId="641F7507" w14:textId="77777777" w:rsidR="009058D4" w:rsidRDefault="009058D4" w:rsidP="009058D4"/>
    <w:p w14:paraId="25D980A2" w14:textId="77777777" w:rsidR="009058D4" w:rsidRDefault="009058D4" w:rsidP="009058D4">
      <w:r>
        <w:lastRenderedPageBreak/>
        <w:t>Risk classification directly influences QMS depth, documentation requirements, audit frequency, and manufacturing controls. Higher-risk devices require extensive design validation, technical files, quality system audits, and post-market risk controls.</w:t>
      </w:r>
    </w:p>
    <w:p w14:paraId="2428A0B1" w14:textId="77777777" w:rsidR="009058D4" w:rsidRDefault="009058D4" w:rsidP="009058D4"/>
    <w:p w14:paraId="45A977F9" w14:textId="77777777" w:rsidR="009058D4" w:rsidRDefault="009058D4" w:rsidP="009058D4">
      <w:r>
        <w:t xml:space="preserve">### **Narration (~50 </w:t>
      </w:r>
      <w:proofErr w:type="gramStart"/>
      <w:r>
        <w:t>words)*</w:t>
      </w:r>
      <w:proofErr w:type="gramEnd"/>
      <w:r>
        <w:t>*</w:t>
      </w:r>
    </w:p>
    <w:p w14:paraId="116C64DA" w14:textId="77777777" w:rsidR="009058D4" w:rsidRDefault="009058D4" w:rsidP="009058D4"/>
    <w:p w14:paraId="0665A710" w14:textId="77777777" w:rsidR="009058D4" w:rsidRDefault="009058D4" w:rsidP="009058D4">
      <w:r>
        <w:t>A QMS must be tailored to the risk level of the product. Class C and D devices require detailed risk management, traceability, design controls, and extensive validation. Class A devices require simpler documentation. Proper classification ensures proportionate QMS implementation.</w:t>
      </w:r>
    </w:p>
    <w:p w14:paraId="04C6B635" w14:textId="77777777" w:rsidR="009058D4" w:rsidRDefault="009058D4" w:rsidP="009058D4"/>
    <w:p w14:paraId="5648B4DE" w14:textId="77777777" w:rsidR="009058D4" w:rsidRDefault="009058D4" w:rsidP="009058D4">
      <w:r>
        <w:t>### **Image Ideas**</w:t>
      </w:r>
    </w:p>
    <w:p w14:paraId="3E4F8988" w14:textId="77777777" w:rsidR="009058D4" w:rsidRDefault="009058D4" w:rsidP="009058D4"/>
    <w:p w14:paraId="0C5BFAEE" w14:textId="77777777" w:rsidR="009058D4" w:rsidRDefault="009058D4" w:rsidP="009058D4">
      <w:r>
        <w:t>1. Device risk matrix</w:t>
      </w:r>
    </w:p>
    <w:p w14:paraId="3FB62BBE" w14:textId="77777777" w:rsidR="009058D4" w:rsidRDefault="009058D4" w:rsidP="009058D4">
      <w:r>
        <w:t>2. Checklist showing increasing QMS requirements by class</w:t>
      </w:r>
    </w:p>
    <w:p w14:paraId="4AB8E31A" w14:textId="77777777" w:rsidR="009058D4" w:rsidRDefault="009058D4" w:rsidP="009058D4"/>
    <w:p w14:paraId="31ED366F" w14:textId="77777777" w:rsidR="009058D4" w:rsidRDefault="009058D4" w:rsidP="009058D4">
      <w:r>
        <w:t>---</w:t>
      </w:r>
    </w:p>
    <w:p w14:paraId="744E1FEE" w14:textId="77777777" w:rsidR="009058D4" w:rsidRDefault="009058D4" w:rsidP="009058D4"/>
    <w:p w14:paraId="742BE4F8" w14:textId="77777777" w:rsidR="009058D4" w:rsidRDefault="009058D4" w:rsidP="009058D4">
      <w:r>
        <w:t># **</w:t>
      </w:r>
      <w:r>
        <w:rPr>
          <w:rFonts w:ascii="Segoe UI Emoji" w:hAnsi="Segoe UI Emoji" w:cs="Segoe UI Emoji"/>
        </w:rPr>
        <w:t>📄</w:t>
      </w:r>
      <w:r>
        <w:t xml:space="preserve"> Slide 13 — How MDR 2017 Supports Make in India**</w:t>
      </w:r>
    </w:p>
    <w:p w14:paraId="52FBF381" w14:textId="77777777" w:rsidR="009058D4" w:rsidRDefault="009058D4" w:rsidP="009058D4"/>
    <w:p w14:paraId="26B98DFB" w14:textId="77777777" w:rsidR="009058D4" w:rsidRDefault="009058D4" w:rsidP="009058D4">
      <w:r>
        <w:t xml:space="preserve">### **Slide Content (~50 </w:t>
      </w:r>
      <w:proofErr w:type="gramStart"/>
      <w:r>
        <w:t>words)*</w:t>
      </w:r>
      <w:proofErr w:type="gramEnd"/>
      <w:r>
        <w:t>*</w:t>
      </w:r>
    </w:p>
    <w:p w14:paraId="3788A229" w14:textId="77777777" w:rsidR="009058D4" w:rsidRDefault="009058D4" w:rsidP="009058D4"/>
    <w:p w14:paraId="0FC1DFC8" w14:textId="77777777" w:rsidR="009058D4" w:rsidRDefault="009058D4" w:rsidP="009058D4">
      <w:r>
        <w:t>MDR 2017 encourages local manufacturing by providing a transparent regulatory pathway. Clear requirements for QMS, audits, and documentation help Indian manufacturers expand into global markets. The framework supports industry growth while maintaining safety standards.</w:t>
      </w:r>
    </w:p>
    <w:p w14:paraId="1BB2A9D1" w14:textId="77777777" w:rsidR="009058D4" w:rsidRDefault="009058D4" w:rsidP="009058D4"/>
    <w:p w14:paraId="30296635" w14:textId="77777777" w:rsidR="009058D4" w:rsidRDefault="009058D4" w:rsidP="009058D4">
      <w:r>
        <w:t xml:space="preserve">### **Narration (~50 </w:t>
      </w:r>
      <w:proofErr w:type="gramStart"/>
      <w:r>
        <w:t>words)*</w:t>
      </w:r>
      <w:proofErr w:type="gramEnd"/>
      <w:r>
        <w:t>*</w:t>
      </w:r>
    </w:p>
    <w:p w14:paraId="3F42CA55" w14:textId="77777777" w:rsidR="009058D4" w:rsidRDefault="009058D4" w:rsidP="009058D4"/>
    <w:p w14:paraId="0058F8DF" w14:textId="77777777" w:rsidR="009058D4" w:rsidRDefault="009058D4" w:rsidP="009058D4">
      <w:r>
        <w:t>By adopting global best practices, MDR 2017 boosts India’s manufacturing potential. Transparent rules enable companies to upgrade their facilities and aim for international certifications. This supports domestic innovation while ensuring reliable products for healthcare systems.</w:t>
      </w:r>
    </w:p>
    <w:p w14:paraId="70503C41" w14:textId="77777777" w:rsidR="009058D4" w:rsidRDefault="009058D4" w:rsidP="009058D4"/>
    <w:p w14:paraId="51248120" w14:textId="77777777" w:rsidR="009058D4" w:rsidRDefault="009058D4" w:rsidP="009058D4">
      <w:r>
        <w:lastRenderedPageBreak/>
        <w:t>### **Image Ideas**</w:t>
      </w:r>
    </w:p>
    <w:p w14:paraId="007A8611" w14:textId="77777777" w:rsidR="009058D4" w:rsidRDefault="009058D4" w:rsidP="009058D4"/>
    <w:p w14:paraId="7775DAB1" w14:textId="77777777" w:rsidR="009058D4" w:rsidRDefault="009058D4" w:rsidP="009058D4">
      <w:r>
        <w:t>1. “Make in India” lion with medical devices</w:t>
      </w:r>
    </w:p>
    <w:p w14:paraId="7F53B20F" w14:textId="77777777" w:rsidR="009058D4" w:rsidRDefault="009058D4" w:rsidP="009058D4">
      <w:r>
        <w:t>2. Manufacturing facility with compliance checklist</w:t>
      </w:r>
    </w:p>
    <w:p w14:paraId="48E2D545" w14:textId="77777777" w:rsidR="009058D4" w:rsidRDefault="009058D4" w:rsidP="009058D4"/>
    <w:p w14:paraId="411CA097" w14:textId="77777777" w:rsidR="009058D4" w:rsidRDefault="009058D4" w:rsidP="009058D4">
      <w:r>
        <w:t>---</w:t>
      </w:r>
    </w:p>
    <w:p w14:paraId="0249A99C" w14:textId="77777777" w:rsidR="009058D4" w:rsidRDefault="009058D4" w:rsidP="009058D4"/>
    <w:p w14:paraId="5EFC7699" w14:textId="77777777" w:rsidR="009058D4" w:rsidRDefault="009058D4" w:rsidP="009058D4">
      <w:r>
        <w:t># **</w:t>
      </w:r>
      <w:r>
        <w:rPr>
          <w:rFonts w:ascii="Segoe UI Emoji" w:hAnsi="Segoe UI Emoji" w:cs="Segoe UI Emoji"/>
        </w:rPr>
        <w:t>📄</w:t>
      </w:r>
      <w:r>
        <w:t xml:space="preserve"> Slide 14 — Key Components of MDR 2017**</w:t>
      </w:r>
    </w:p>
    <w:p w14:paraId="165EBCE1" w14:textId="77777777" w:rsidR="009058D4" w:rsidRDefault="009058D4" w:rsidP="009058D4"/>
    <w:p w14:paraId="4B80C06E" w14:textId="77777777" w:rsidR="009058D4" w:rsidRDefault="009058D4" w:rsidP="009058D4">
      <w:r>
        <w:t xml:space="preserve">### **Slide Content (~50 </w:t>
      </w:r>
      <w:proofErr w:type="gramStart"/>
      <w:r>
        <w:t>words)*</w:t>
      </w:r>
      <w:proofErr w:type="gramEnd"/>
      <w:r>
        <w:t>*</w:t>
      </w:r>
    </w:p>
    <w:p w14:paraId="25631ABF" w14:textId="77777777" w:rsidR="009058D4" w:rsidRDefault="009058D4" w:rsidP="009058D4"/>
    <w:p w14:paraId="6605E29B" w14:textId="77777777" w:rsidR="009058D4" w:rsidRDefault="009058D4" w:rsidP="009058D4">
      <w:r>
        <w:t>MDR 2017 covers classification, licensing, QMS requirements, labelling norms, clinical investigations, import controls, recall processes, and vigilance reporting. These components collectively ensure comprehensive regulation across the device life cycle.</w:t>
      </w:r>
    </w:p>
    <w:p w14:paraId="0AD3509E" w14:textId="77777777" w:rsidR="009058D4" w:rsidRDefault="009058D4" w:rsidP="009058D4"/>
    <w:p w14:paraId="67C87DFC" w14:textId="77777777" w:rsidR="009058D4" w:rsidRDefault="009058D4" w:rsidP="009058D4">
      <w:r>
        <w:t xml:space="preserve">### **Narration (~50 </w:t>
      </w:r>
      <w:proofErr w:type="gramStart"/>
      <w:r>
        <w:t>words)*</w:t>
      </w:r>
      <w:proofErr w:type="gramEnd"/>
      <w:r>
        <w:t>*</w:t>
      </w:r>
    </w:p>
    <w:p w14:paraId="11961C6B" w14:textId="77777777" w:rsidR="009058D4" w:rsidRDefault="009058D4" w:rsidP="009058D4"/>
    <w:p w14:paraId="46CCEF9D" w14:textId="77777777" w:rsidR="009058D4" w:rsidRDefault="009058D4" w:rsidP="009058D4">
      <w:r>
        <w:t>The rules define how devices must be classified, approved, manufactured, labelled, and monitored after market entry. QMS documentation, conformity assessment, and vigilance form the backbone of this regulatory system, ensuring safety and performance from design to disposal.</w:t>
      </w:r>
    </w:p>
    <w:p w14:paraId="3F114376" w14:textId="77777777" w:rsidR="009058D4" w:rsidRDefault="009058D4" w:rsidP="009058D4"/>
    <w:p w14:paraId="1455CF26" w14:textId="77777777" w:rsidR="009058D4" w:rsidRDefault="009058D4" w:rsidP="009058D4">
      <w:r>
        <w:t>### **Image Ideas**</w:t>
      </w:r>
    </w:p>
    <w:p w14:paraId="3AF8B102" w14:textId="77777777" w:rsidR="009058D4" w:rsidRDefault="009058D4" w:rsidP="009058D4"/>
    <w:p w14:paraId="71AB6926" w14:textId="77777777" w:rsidR="009058D4" w:rsidRDefault="009058D4" w:rsidP="009058D4">
      <w:r>
        <w:t>1. MDR 2017 components wheel diagram</w:t>
      </w:r>
    </w:p>
    <w:p w14:paraId="57EDC553" w14:textId="77777777" w:rsidR="009058D4" w:rsidRDefault="009058D4" w:rsidP="009058D4">
      <w:r>
        <w:t>2. Lifecycle pathway from design to vigilance</w:t>
      </w:r>
    </w:p>
    <w:p w14:paraId="57B7D7FE" w14:textId="77777777" w:rsidR="009058D4" w:rsidRDefault="009058D4" w:rsidP="009058D4"/>
    <w:p w14:paraId="42E6191E" w14:textId="77777777" w:rsidR="009058D4" w:rsidRDefault="009058D4" w:rsidP="009058D4">
      <w:r>
        <w:t>---</w:t>
      </w:r>
    </w:p>
    <w:p w14:paraId="105E78AE" w14:textId="77777777" w:rsidR="009058D4" w:rsidRDefault="009058D4" w:rsidP="009058D4"/>
    <w:p w14:paraId="13486A74" w14:textId="77777777" w:rsidR="009058D4" w:rsidRDefault="009058D4" w:rsidP="009058D4">
      <w:r>
        <w:t># **</w:t>
      </w:r>
      <w:r>
        <w:rPr>
          <w:rFonts w:ascii="Segoe UI Emoji" w:hAnsi="Segoe UI Emoji" w:cs="Segoe UI Emoji"/>
        </w:rPr>
        <w:t>📄</w:t>
      </w:r>
      <w:r>
        <w:t xml:space="preserve"> Slide 15 — Introduction to ISO 13485 in India**</w:t>
      </w:r>
    </w:p>
    <w:p w14:paraId="5C28A34E" w14:textId="77777777" w:rsidR="009058D4" w:rsidRDefault="009058D4" w:rsidP="009058D4"/>
    <w:p w14:paraId="1E0DC5E6" w14:textId="77777777" w:rsidR="009058D4" w:rsidRDefault="009058D4" w:rsidP="009058D4">
      <w:r>
        <w:t xml:space="preserve">### **Slide Content (~50 </w:t>
      </w:r>
      <w:proofErr w:type="gramStart"/>
      <w:r>
        <w:t>words)*</w:t>
      </w:r>
      <w:proofErr w:type="gramEnd"/>
      <w:r>
        <w:t>*</w:t>
      </w:r>
    </w:p>
    <w:p w14:paraId="116DC4E0" w14:textId="77777777" w:rsidR="009058D4" w:rsidRDefault="009058D4" w:rsidP="009058D4"/>
    <w:p w14:paraId="3B268151" w14:textId="77777777" w:rsidR="009058D4" w:rsidRDefault="009058D4" w:rsidP="009058D4">
      <w:r>
        <w:t>ISO 13485 is the internationally recognised QMS standard for medical devices. MDR 2017 aligns with ISO 13485 principles, making its adoption essential for Indian manufacturers seeking regulatory approval and global market access.</w:t>
      </w:r>
    </w:p>
    <w:p w14:paraId="4F3BE641" w14:textId="77777777" w:rsidR="009058D4" w:rsidRDefault="009058D4" w:rsidP="009058D4"/>
    <w:p w14:paraId="47FD1FAF" w14:textId="77777777" w:rsidR="009058D4" w:rsidRDefault="009058D4" w:rsidP="009058D4">
      <w:r>
        <w:t xml:space="preserve">### **Narration (~50 </w:t>
      </w:r>
      <w:proofErr w:type="gramStart"/>
      <w:r>
        <w:t>words)*</w:t>
      </w:r>
      <w:proofErr w:type="gramEnd"/>
      <w:r>
        <w:t>*</w:t>
      </w:r>
    </w:p>
    <w:p w14:paraId="54B54EC5" w14:textId="77777777" w:rsidR="009058D4" w:rsidRDefault="009058D4" w:rsidP="009058D4"/>
    <w:p w14:paraId="4A9BBF5F" w14:textId="77777777" w:rsidR="009058D4" w:rsidRDefault="009058D4" w:rsidP="009058D4">
      <w:r>
        <w:t>ISO 13485 sets foundational requirements for medical device QMS implementation, focusing on risk management, design controls, process validation, traceability, and documentation. Indian manufacturers benefit from adopting ISO 13485, as it complements MDR requirements and supports international certification.</w:t>
      </w:r>
    </w:p>
    <w:p w14:paraId="54097740" w14:textId="77777777" w:rsidR="009058D4" w:rsidRDefault="009058D4" w:rsidP="009058D4"/>
    <w:p w14:paraId="0A30C6FE" w14:textId="77777777" w:rsidR="009058D4" w:rsidRDefault="009058D4" w:rsidP="009058D4">
      <w:r>
        <w:t>### **Image Ideas**</w:t>
      </w:r>
    </w:p>
    <w:p w14:paraId="0C4EB19A" w14:textId="77777777" w:rsidR="009058D4" w:rsidRDefault="009058D4" w:rsidP="009058D4"/>
    <w:p w14:paraId="420024AE" w14:textId="77777777" w:rsidR="009058D4" w:rsidRDefault="009058D4" w:rsidP="009058D4">
      <w:r>
        <w:t>1. ISO 13485 certificate and gear icon</w:t>
      </w:r>
    </w:p>
    <w:p w14:paraId="1A8C08D8" w14:textId="77777777" w:rsidR="009058D4" w:rsidRDefault="009058D4" w:rsidP="009058D4">
      <w:r>
        <w:t>2. QMS workflow mapped to ISO clauses</w:t>
      </w:r>
    </w:p>
    <w:p w14:paraId="093C13F3" w14:textId="77777777" w:rsidR="009058D4" w:rsidRDefault="009058D4" w:rsidP="009058D4"/>
    <w:p w14:paraId="60D5FDB5" w14:textId="77777777" w:rsidR="009058D4" w:rsidRDefault="009058D4" w:rsidP="009058D4">
      <w:r>
        <w:t>---</w:t>
      </w:r>
    </w:p>
    <w:p w14:paraId="0C72FDF2" w14:textId="77777777" w:rsidR="009058D4" w:rsidRDefault="009058D4" w:rsidP="009058D4"/>
    <w:p w14:paraId="3284E3B0" w14:textId="77777777" w:rsidR="009058D4" w:rsidRDefault="009058D4" w:rsidP="009058D4">
      <w:r>
        <w:t># **</w:t>
      </w:r>
      <w:r>
        <w:rPr>
          <w:rFonts w:ascii="Segoe UI Emoji" w:hAnsi="Segoe UI Emoji" w:cs="Segoe UI Emoji"/>
        </w:rPr>
        <w:t>📄</w:t>
      </w:r>
      <w:r>
        <w:t xml:space="preserve"> Slide 16 — Indian Regulatory Milestones Timeline**</w:t>
      </w:r>
    </w:p>
    <w:p w14:paraId="2F1FA850" w14:textId="77777777" w:rsidR="009058D4" w:rsidRDefault="009058D4" w:rsidP="009058D4"/>
    <w:p w14:paraId="6C88C294" w14:textId="77777777" w:rsidR="009058D4" w:rsidRDefault="009058D4" w:rsidP="009058D4">
      <w:r>
        <w:t xml:space="preserve">### **Slide Content (~50 </w:t>
      </w:r>
      <w:proofErr w:type="gramStart"/>
      <w:r>
        <w:t>words)*</w:t>
      </w:r>
      <w:proofErr w:type="gramEnd"/>
      <w:r>
        <w:t>*</w:t>
      </w:r>
    </w:p>
    <w:p w14:paraId="559D8679" w14:textId="77777777" w:rsidR="009058D4" w:rsidRDefault="009058D4" w:rsidP="009058D4"/>
    <w:p w14:paraId="173CC094" w14:textId="77777777" w:rsidR="009058D4" w:rsidRDefault="009058D4" w:rsidP="009058D4">
      <w:r>
        <w:t>Key milestones include: introduction of device notifications, establishment of CDSCO’s device division, publication of MDR 2017, expansion of notified devices, and introduction of quality system expectations aligned with ISO 13485.</w:t>
      </w:r>
    </w:p>
    <w:p w14:paraId="10B4A178" w14:textId="77777777" w:rsidR="009058D4" w:rsidRDefault="009058D4" w:rsidP="009058D4"/>
    <w:p w14:paraId="7CA338CE" w14:textId="77777777" w:rsidR="009058D4" w:rsidRDefault="009058D4" w:rsidP="009058D4">
      <w:r>
        <w:t xml:space="preserve">### **Narration (~50 </w:t>
      </w:r>
      <w:proofErr w:type="gramStart"/>
      <w:r>
        <w:t>words)*</w:t>
      </w:r>
      <w:proofErr w:type="gramEnd"/>
      <w:r>
        <w:t>*</w:t>
      </w:r>
    </w:p>
    <w:p w14:paraId="1CC72A3A" w14:textId="77777777" w:rsidR="009058D4" w:rsidRDefault="009058D4" w:rsidP="009058D4"/>
    <w:p w14:paraId="1FABC26C" w14:textId="77777777" w:rsidR="009058D4" w:rsidRDefault="009058D4" w:rsidP="009058D4">
      <w:r>
        <w:t>Understanding key regulatory milestones provides context for today’s compliance landscape. India’s regulatory journey evolved from limited oversight to a structured ecosystem with defined QMS obligations, technical documentation, and device-specific rules.</w:t>
      </w:r>
    </w:p>
    <w:p w14:paraId="1B4E6A6D" w14:textId="77777777" w:rsidR="009058D4" w:rsidRDefault="009058D4" w:rsidP="009058D4"/>
    <w:p w14:paraId="2A558C20" w14:textId="77777777" w:rsidR="009058D4" w:rsidRDefault="009058D4" w:rsidP="009058D4">
      <w:r>
        <w:lastRenderedPageBreak/>
        <w:t>### **Image Ideas**</w:t>
      </w:r>
    </w:p>
    <w:p w14:paraId="2EED67C4" w14:textId="77777777" w:rsidR="009058D4" w:rsidRDefault="009058D4" w:rsidP="009058D4"/>
    <w:p w14:paraId="64B29042" w14:textId="77777777" w:rsidR="009058D4" w:rsidRDefault="009058D4" w:rsidP="009058D4">
      <w:r>
        <w:t>1. Timeline graphic of device regulation</w:t>
      </w:r>
    </w:p>
    <w:p w14:paraId="31552DD0" w14:textId="77777777" w:rsidR="009058D4" w:rsidRDefault="009058D4" w:rsidP="009058D4">
      <w:r>
        <w:t>2. Milestones represented as icons</w:t>
      </w:r>
    </w:p>
    <w:p w14:paraId="2BCB4561" w14:textId="77777777" w:rsidR="009058D4" w:rsidRDefault="009058D4" w:rsidP="009058D4"/>
    <w:p w14:paraId="30315249" w14:textId="77777777" w:rsidR="009058D4" w:rsidRDefault="009058D4" w:rsidP="009058D4">
      <w:r>
        <w:t>---</w:t>
      </w:r>
    </w:p>
    <w:p w14:paraId="6F2E8F43" w14:textId="77777777" w:rsidR="009058D4" w:rsidRDefault="009058D4" w:rsidP="009058D4"/>
    <w:p w14:paraId="683AE7E3" w14:textId="77777777" w:rsidR="009058D4" w:rsidRDefault="009058D4" w:rsidP="009058D4">
      <w:r>
        <w:t># **</w:t>
      </w:r>
      <w:r>
        <w:rPr>
          <w:rFonts w:ascii="Segoe UI Emoji" w:hAnsi="Segoe UI Emoji" w:cs="Segoe UI Emoji"/>
        </w:rPr>
        <w:t>📄</w:t>
      </w:r>
      <w:r>
        <w:t xml:space="preserve"> Slide 17 — Growth of India’s Medical Device Sector**</w:t>
      </w:r>
    </w:p>
    <w:p w14:paraId="36DED4B2" w14:textId="77777777" w:rsidR="009058D4" w:rsidRDefault="009058D4" w:rsidP="009058D4"/>
    <w:p w14:paraId="1D92735A" w14:textId="77777777" w:rsidR="009058D4" w:rsidRDefault="009058D4" w:rsidP="009058D4">
      <w:r>
        <w:t xml:space="preserve">### **Slide Content (~50 </w:t>
      </w:r>
      <w:proofErr w:type="gramStart"/>
      <w:r>
        <w:t>words)*</w:t>
      </w:r>
      <w:proofErr w:type="gramEnd"/>
      <w:r>
        <w:t>*</w:t>
      </w:r>
    </w:p>
    <w:p w14:paraId="16601080" w14:textId="77777777" w:rsidR="009058D4" w:rsidRDefault="009058D4" w:rsidP="009058D4"/>
    <w:p w14:paraId="7E65B8F1" w14:textId="77777777" w:rsidR="009058D4" w:rsidRDefault="009058D4" w:rsidP="009058D4">
      <w:r>
        <w:t>The medical device market in India is rapidly expanding due to increased healthcare demand, technological advancements, and favourable regulatory reforms. Strengthened QMS requirements under MDR help manufacturers improve quality and competitiveness.</w:t>
      </w:r>
    </w:p>
    <w:p w14:paraId="1F74E978" w14:textId="77777777" w:rsidR="009058D4" w:rsidRDefault="009058D4" w:rsidP="009058D4"/>
    <w:p w14:paraId="632D5411" w14:textId="77777777" w:rsidR="009058D4" w:rsidRDefault="009058D4" w:rsidP="009058D4">
      <w:r>
        <w:t xml:space="preserve">### **Narration (~50 </w:t>
      </w:r>
      <w:proofErr w:type="gramStart"/>
      <w:r>
        <w:t>words)*</w:t>
      </w:r>
      <w:proofErr w:type="gramEnd"/>
      <w:r>
        <w:t>*</w:t>
      </w:r>
    </w:p>
    <w:p w14:paraId="5CFF0836" w14:textId="77777777" w:rsidR="009058D4" w:rsidRDefault="009058D4" w:rsidP="009058D4"/>
    <w:p w14:paraId="3EEAD902" w14:textId="77777777" w:rsidR="009058D4" w:rsidRDefault="009058D4" w:rsidP="009058D4">
      <w:r>
        <w:t>India’s device sector is growing across diagnostics, implants, surgical tools, and home-health products. As the industry expands, strong QMS systems help ensure reliability, customer trust, and compliance with domestic and international regulations.</w:t>
      </w:r>
    </w:p>
    <w:p w14:paraId="5293EFF3" w14:textId="77777777" w:rsidR="009058D4" w:rsidRDefault="009058D4" w:rsidP="009058D4"/>
    <w:p w14:paraId="10692F65" w14:textId="77777777" w:rsidR="009058D4" w:rsidRDefault="009058D4" w:rsidP="009058D4">
      <w:r>
        <w:t>### **Image Ideas**</w:t>
      </w:r>
    </w:p>
    <w:p w14:paraId="2E4C01AC" w14:textId="77777777" w:rsidR="009058D4" w:rsidRDefault="009058D4" w:rsidP="009058D4"/>
    <w:p w14:paraId="34E8DE01" w14:textId="77777777" w:rsidR="009058D4" w:rsidRDefault="009058D4" w:rsidP="009058D4">
      <w:r>
        <w:t>1. Growth graph of medical device sector</w:t>
      </w:r>
    </w:p>
    <w:p w14:paraId="6499A0E1" w14:textId="77777777" w:rsidR="009058D4" w:rsidRDefault="009058D4" w:rsidP="009058D4">
      <w:r>
        <w:t>2. Manufacturers in production assembly line</w:t>
      </w:r>
    </w:p>
    <w:p w14:paraId="74BDD3BE" w14:textId="77777777" w:rsidR="009058D4" w:rsidRDefault="009058D4" w:rsidP="009058D4"/>
    <w:p w14:paraId="31711177" w14:textId="77777777" w:rsidR="009058D4" w:rsidRDefault="009058D4" w:rsidP="009058D4">
      <w:r>
        <w:t>---</w:t>
      </w:r>
    </w:p>
    <w:p w14:paraId="59B7DC5E" w14:textId="77777777" w:rsidR="009058D4" w:rsidRDefault="009058D4" w:rsidP="009058D4"/>
    <w:p w14:paraId="7D8DEFB1" w14:textId="77777777" w:rsidR="009058D4" w:rsidRDefault="009058D4" w:rsidP="009058D4">
      <w:r>
        <w:t># **</w:t>
      </w:r>
      <w:r>
        <w:rPr>
          <w:rFonts w:ascii="Segoe UI Emoji" w:hAnsi="Segoe UI Emoji" w:cs="Segoe UI Emoji"/>
        </w:rPr>
        <w:t>📄</w:t>
      </w:r>
      <w:r>
        <w:t xml:space="preserve"> Slide 18 — Impact of MDR on Manufacturers**</w:t>
      </w:r>
    </w:p>
    <w:p w14:paraId="49314892" w14:textId="77777777" w:rsidR="009058D4" w:rsidRDefault="009058D4" w:rsidP="009058D4"/>
    <w:p w14:paraId="02B9D8D7" w14:textId="77777777" w:rsidR="009058D4" w:rsidRDefault="009058D4" w:rsidP="009058D4">
      <w:r>
        <w:t xml:space="preserve">### **Slide Content (~50 </w:t>
      </w:r>
      <w:proofErr w:type="gramStart"/>
      <w:r>
        <w:t>words)*</w:t>
      </w:r>
      <w:proofErr w:type="gramEnd"/>
      <w:r>
        <w:t>*</w:t>
      </w:r>
    </w:p>
    <w:p w14:paraId="2EC074BE" w14:textId="77777777" w:rsidR="009058D4" w:rsidRDefault="009058D4" w:rsidP="009058D4"/>
    <w:p w14:paraId="284B5F30" w14:textId="77777777" w:rsidR="009058D4" w:rsidRDefault="009058D4" w:rsidP="009058D4">
      <w:r>
        <w:lastRenderedPageBreak/>
        <w:t>MDR introduced stricter QMS obligations, requiring manufacturers to adopt structured documentation, risk management practices, internal audits, supplier controls, and enhanced traceability. This improves product reliability and market credibility.</w:t>
      </w:r>
    </w:p>
    <w:p w14:paraId="6E8F8DD3" w14:textId="77777777" w:rsidR="009058D4" w:rsidRDefault="009058D4" w:rsidP="009058D4"/>
    <w:p w14:paraId="1440CC3E" w14:textId="77777777" w:rsidR="009058D4" w:rsidRDefault="009058D4" w:rsidP="009058D4">
      <w:r>
        <w:t xml:space="preserve">### **Narration (~50 </w:t>
      </w:r>
      <w:proofErr w:type="gramStart"/>
      <w:r>
        <w:t>words)*</w:t>
      </w:r>
      <w:proofErr w:type="gramEnd"/>
      <w:r>
        <w:t>*</w:t>
      </w:r>
    </w:p>
    <w:p w14:paraId="14E83247" w14:textId="77777777" w:rsidR="009058D4" w:rsidRDefault="009058D4" w:rsidP="009058D4"/>
    <w:p w14:paraId="2ADD99C6" w14:textId="77777777" w:rsidR="009058D4" w:rsidRDefault="009058D4" w:rsidP="009058D4">
      <w:r>
        <w:t>Manufacturers now operate within a more defined regulatory environment. Although MDR increased compliance responsibilities, it also improved process consistency and reduced product failures. QMS adoption supports better design, production, and post-market practices.</w:t>
      </w:r>
    </w:p>
    <w:p w14:paraId="1260FB74" w14:textId="77777777" w:rsidR="009058D4" w:rsidRDefault="009058D4" w:rsidP="009058D4"/>
    <w:p w14:paraId="2D9B3F4C" w14:textId="77777777" w:rsidR="009058D4" w:rsidRDefault="009058D4" w:rsidP="009058D4">
      <w:r>
        <w:t>### **Image Ideas**</w:t>
      </w:r>
    </w:p>
    <w:p w14:paraId="37D81C41" w14:textId="77777777" w:rsidR="009058D4" w:rsidRDefault="009058D4" w:rsidP="009058D4"/>
    <w:p w14:paraId="78C0B4B0" w14:textId="77777777" w:rsidR="009058D4" w:rsidRDefault="009058D4" w:rsidP="009058D4">
      <w:r>
        <w:t>1. Manufacturer checking QMS checklist</w:t>
      </w:r>
    </w:p>
    <w:p w14:paraId="13E0C44B" w14:textId="77777777" w:rsidR="009058D4" w:rsidRDefault="009058D4" w:rsidP="009058D4">
      <w:r>
        <w:t>2. Engineer validating production process</w:t>
      </w:r>
    </w:p>
    <w:p w14:paraId="30D72A91" w14:textId="77777777" w:rsidR="009058D4" w:rsidRDefault="009058D4" w:rsidP="009058D4"/>
    <w:p w14:paraId="4988D4CB" w14:textId="77777777" w:rsidR="009058D4" w:rsidRDefault="009058D4" w:rsidP="009058D4">
      <w:r>
        <w:t>---</w:t>
      </w:r>
    </w:p>
    <w:p w14:paraId="21583A9A" w14:textId="77777777" w:rsidR="009058D4" w:rsidRDefault="009058D4" w:rsidP="009058D4"/>
    <w:p w14:paraId="50CCEB07" w14:textId="77777777" w:rsidR="009058D4" w:rsidRDefault="009058D4" w:rsidP="009058D4">
      <w:r>
        <w:t># **</w:t>
      </w:r>
      <w:r>
        <w:rPr>
          <w:rFonts w:ascii="Segoe UI Emoji" w:hAnsi="Segoe UI Emoji" w:cs="Segoe UI Emoji"/>
        </w:rPr>
        <w:t>📄</w:t>
      </w:r>
      <w:r>
        <w:t xml:space="preserve"> Slide 19 — Impact on Healthcare Providers**</w:t>
      </w:r>
    </w:p>
    <w:p w14:paraId="60615783" w14:textId="77777777" w:rsidR="009058D4" w:rsidRDefault="009058D4" w:rsidP="009058D4"/>
    <w:p w14:paraId="116732FB" w14:textId="77777777" w:rsidR="009058D4" w:rsidRDefault="009058D4" w:rsidP="009058D4">
      <w:r>
        <w:t xml:space="preserve">### **Slide Content (~50 </w:t>
      </w:r>
      <w:proofErr w:type="gramStart"/>
      <w:r>
        <w:t>words)*</w:t>
      </w:r>
      <w:proofErr w:type="gramEnd"/>
      <w:r>
        <w:t>*</w:t>
      </w:r>
    </w:p>
    <w:p w14:paraId="3F1B7A5C" w14:textId="77777777" w:rsidR="009058D4" w:rsidRDefault="009058D4" w:rsidP="009058D4"/>
    <w:p w14:paraId="1C31F796" w14:textId="77777777" w:rsidR="009058D4" w:rsidRDefault="009058D4" w:rsidP="009058D4">
      <w:r>
        <w:t>Healthcare providers benefit from MDR because devices now undergo stricter regulatory scrutiny. This reduces risks associated with poor-quality products and improves patient safety. Providers can rely on clearer labelling, traceability, and documented performance claims.</w:t>
      </w:r>
    </w:p>
    <w:p w14:paraId="43F3F901" w14:textId="77777777" w:rsidR="009058D4" w:rsidRDefault="009058D4" w:rsidP="009058D4"/>
    <w:p w14:paraId="01A46818" w14:textId="77777777" w:rsidR="009058D4" w:rsidRDefault="009058D4" w:rsidP="009058D4">
      <w:r>
        <w:t xml:space="preserve">### **Narration (~50 </w:t>
      </w:r>
      <w:proofErr w:type="gramStart"/>
      <w:r>
        <w:t>words)*</w:t>
      </w:r>
      <w:proofErr w:type="gramEnd"/>
      <w:r>
        <w:t>*</w:t>
      </w:r>
    </w:p>
    <w:p w14:paraId="1B3A1432" w14:textId="77777777" w:rsidR="009058D4" w:rsidRDefault="009058D4" w:rsidP="009058D4"/>
    <w:p w14:paraId="1E2593D7" w14:textId="77777777" w:rsidR="009058D4" w:rsidRDefault="009058D4" w:rsidP="009058D4">
      <w:r>
        <w:t>Hospitals and clinics experience improved safety and reliability when devices comply with MDR. Better documentation, labelling accuracy, and traceability systems help providers make informed decisions and respond effectively to device-related incidents.</w:t>
      </w:r>
    </w:p>
    <w:p w14:paraId="22A55DA3" w14:textId="77777777" w:rsidR="009058D4" w:rsidRDefault="009058D4" w:rsidP="009058D4"/>
    <w:p w14:paraId="3D05ECBA" w14:textId="77777777" w:rsidR="009058D4" w:rsidRDefault="009058D4" w:rsidP="009058D4">
      <w:r>
        <w:t>### **Image Ideas**</w:t>
      </w:r>
    </w:p>
    <w:p w14:paraId="275767BD" w14:textId="77777777" w:rsidR="009058D4" w:rsidRDefault="009058D4" w:rsidP="009058D4"/>
    <w:p w14:paraId="5F337674" w14:textId="77777777" w:rsidR="009058D4" w:rsidRDefault="009058D4" w:rsidP="009058D4">
      <w:r>
        <w:t>1. Doctor using compliant device</w:t>
      </w:r>
    </w:p>
    <w:p w14:paraId="54543434" w14:textId="77777777" w:rsidR="009058D4" w:rsidRDefault="009058D4" w:rsidP="009058D4">
      <w:r>
        <w:t>2. Hospital equipment labelled with traceability codes</w:t>
      </w:r>
    </w:p>
    <w:p w14:paraId="3D639698" w14:textId="77777777" w:rsidR="009058D4" w:rsidRDefault="009058D4" w:rsidP="009058D4"/>
    <w:p w14:paraId="309507AE" w14:textId="77777777" w:rsidR="009058D4" w:rsidRDefault="009058D4" w:rsidP="009058D4">
      <w:r>
        <w:t>---</w:t>
      </w:r>
    </w:p>
    <w:p w14:paraId="60547C78" w14:textId="77777777" w:rsidR="009058D4" w:rsidRDefault="009058D4" w:rsidP="009058D4"/>
    <w:p w14:paraId="2437F4C4" w14:textId="77777777" w:rsidR="009058D4" w:rsidRDefault="009058D4" w:rsidP="009058D4">
      <w:r>
        <w:t># **</w:t>
      </w:r>
      <w:r>
        <w:rPr>
          <w:rFonts w:ascii="Segoe UI Emoji" w:hAnsi="Segoe UI Emoji" w:cs="Segoe UI Emoji"/>
        </w:rPr>
        <w:t>📄</w:t>
      </w:r>
      <w:r>
        <w:t xml:space="preserve"> Slide 20 — Summary of Module 1**</w:t>
      </w:r>
    </w:p>
    <w:p w14:paraId="11B5CFA2" w14:textId="77777777" w:rsidR="009058D4" w:rsidRDefault="009058D4" w:rsidP="009058D4"/>
    <w:p w14:paraId="06EB37D2" w14:textId="77777777" w:rsidR="009058D4" w:rsidRDefault="009058D4" w:rsidP="009058D4">
      <w:r>
        <w:t xml:space="preserve">### **Slide Content (~50 </w:t>
      </w:r>
      <w:proofErr w:type="gramStart"/>
      <w:r>
        <w:t>words)*</w:t>
      </w:r>
      <w:proofErr w:type="gramEnd"/>
      <w:r>
        <w:t>*</w:t>
      </w:r>
    </w:p>
    <w:p w14:paraId="08C92F16" w14:textId="77777777" w:rsidR="009058D4" w:rsidRDefault="009058D4" w:rsidP="009058D4"/>
    <w:p w14:paraId="29201086" w14:textId="77777777" w:rsidR="009058D4" w:rsidRDefault="009058D4" w:rsidP="009058D4">
      <w:r>
        <w:t>Module 1 introduced the evolution of India’s medical device regulations, MDR 2017 framework, risk classification, regulatory authorities, and early challenges. These concepts form the foundation for understanding QMS implementation in subsequent modules.</w:t>
      </w:r>
    </w:p>
    <w:p w14:paraId="4E269AA1" w14:textId="77777777" w:rsidR="009058D4" w:rsidRDefault="009058D4" w:rsidP="009058D4"/>
    <w:p w14:paraId="3A06E3F0" w14:textId="77777777" w:rsidR="009058D4" w:rsidRDefault="009058D4" w:rsidP="009058D4">
      <w:r>
        <w:t xml:space="preserve">### **Narration (~50 </w:t>
      </w:r>
      <w:proofErr w:type="gramStart"/>
      <w:r>
        <w:t>words)*</w:t>
      </w:r>
      <w:proofErr w:type="gramEnd"/>
      <w:r>
        <w:t>*</w:t>
      </w:r>
    </w:p>
    <w:p w14:paraId="356332AC" w14:textId="77777777" w:rsidR="009058D4" w:rsidRDefault="009058D4" w:rsidP="009058D4"/>
    <w:p w14:paraId="399BCB13" w14:textId="77777777" w:rsidR="009058D4" w:rsidRDefault="009058D4" w:rsidP="009058D4">
      <w:r>
        <w:t>This module provided essential background on how India transitioned to a risk-based medical device regulatory system. Understanding MDR, ISO 13485 alignment, and the roles of CLA and SLA prepares learners for deeper exploration of QMS structure and implementation requirements in later modules.</w:t>
      </w:r>
    </w:p>
    <w:p w14:paraId="28CA6288" w14:textId="77777777" w:rsidR="009058D4" w:rsidRDefault="009058D4" w:rsidP="009058D4"/>
    <w:p w14:paraId="7732D1F2" w14:textId="77777777" w:rsidR="009058D4" w:rsidRDefault="009058D4" w:rsidP="009058D4">
      <w:r>
        <w:t>### **Image Ideas**</w:t>
      </w:r>
    </w:p>
    <w:p w14:paraId="73AD293F" w14:textId="77777777" w:rsidR="009058D4" w:rsidRDefault="009058D4" w:rsidP="009058D4"/>
    <w:p w14:paraId="55144B4C" w14:textId="77777777" w:rsidR="009058D4" w:rsidRDefault="009058D4" w:rsidP="009058D4">
      <w:r>
        <w:t>1. Summary icons of key topics</w:t>
      </w:r>
    </w:p>
    <w:p w14:paraId="069994BB" w14:textId="77777777" w:rsidR="009058D4" w:rsidRDefault="009058D4" w:rsidP="009058D4">
      <w:r>
        <w:t>2. QMS roadmap leading to next module</w:t>
      </w:r>
    </w:p>
    <w:p w14:paraId="4CEB6F8C" w14:textId="77777777" w:rsidR="009058D4" w:rsidRDefault="009058D4" w:rsidP="009058D4"/>
    <w:p w14:paraId="7F232EBD" w14:textId="77777777" w:rsidR="009058D4" w:rsidRDefault="009058D4" w:rsidP="009058D4">
      <w:r>
        <w:t>---</w:t>
      </w:r>
    </w:p>
    <w:p w14:paraId="03C5038C" w14:textId="77777777" w:rsidR="009058D4" w:rsidRDefault="009058D4" w:rsidP="009058D4"/>
    <w:p w14:paraId="3825C124" w14:textId="77777777" w:rsidR="009058D4" w:rsidRDefault="009058D4" w:rsidP="009058D4">
      <w:r>
        <w:rPr>
          <w:rFonts w:ascii="Segoe UI Emoji" w:hAnsi="Segoe UI Emoji" w:cs="Segoe UI Emoji"/>
        </w:rPr>
        <w:t>✔</w:t>
      </w:r>
      <w:r>
        <w:t xml:space="preserve"> **Slides 1–20 Completed**</w:t>
      </w:r>
    </w:p>
    <w:p w14:paraId="7A619CA8" w14:textId="6645BAEC" w:rsidR="007A52F1" w:rsidRDefault="009058D4" w:rsidP="009058D4">
      <w:r>
        <w:t>Just say **continue** and I will produce **Slides 21–40** (Module 2).</w:t>
      </w:r>
    </w:p>
    <w:p w14:paraId="1C20E73F" w14:textId="35542ADD" w:rsidR="009058D4" w:rsidRDefault="009058D4" w:rsidP="009058D4"/>
    <w:p w14:paraId="78FD24FE" w14:textId="228113C5" w:rsidR="009058D4" w:rsidRDefault="009058D4" w:rsidP="009058D4"/>
    <w:p w14:paraId="1AF24A80" w14:textId="77777777" w:rsidR="009058D4" w:rsidRDefault="009058D4" w:rsidP="009058D4">
      <w:r>
        <w:lastRenderedPageBreak/>
        <w:t xml:space="preserve">Continuing with **Slides 21–40** for the course **“Implementation of QMS in Medical </w:t>
      </w:r>
      <w:proofErr w:type="gramStart"/>
      <w:r>
        <w:t>Devices”*</w:t>
      </w:r>
      <w:proofErr w:type="gramEnd"/>
      <w:r>
        <w:t>*, following the **same format** (Slide Content ~50 words + Narration ~50 words + 2 Image Ideas), and aligned to the PDF:</w:t>
      </w:r>
    </w:p>
    <w:p w14:paraId="5C20DF8C" w14:textId="77777777" w:rsidR="009058D4" w:rsidRDefault="009058D4" w:rsidP="009058D4">
      <w:r>
        <w:t>**/</w:t>
      </w:r>
      <w:proofErr w:type="spellStart"/>
      <w:r>
        <w:t>mnt</w:t>
      </w:r>
      <w:proofErr w:type="spellEnd"/>
      <w:r>
        <w:t>/data/Implementation of QMS in Medical Devices (1).pdf**</w:t>
      </w:r>
    </w:p>
    <w:p w14:paraId="742CEFE6" w14:textId="77777777" w:rsidR="009058D4" w:rsidRDefault="009058D4" w:rsidP="009058D4"/>
    <w:p w14:paraId="7AFC35EC" w14:textId="77777777" w:rsidR="009058D4" w:rsidRDefault="009058D4" w:rsidP="009058D4">
      <w:r>
        <w:t>These slides begin **MODULE 2 — DEFINITIONS, RISK CLASSES &amp; REGULATORY AUTHORITIES**.</w:t>
      </w:r>
    </w:p>
    <w:p w14:paraId="38ADAA2D" w14:textId="77777777" w:rsidR="009058D4" w:rsidRDefault="009058D4" w:rsidP="009058D4"/>
    <w:p w14:paraId="79665B88" w14:textId="77777777" w:rsidR="009058D4" w:rsidRDefault="009058D4" w:rsidP="009058D4">
      <w:r>
        <w:t>---</w:t>
      </w:r>
    </w:p>
    <w:p w14:paraId="66D272C8" w14:textId="77777777" w:rsidR="009058D4" w:rsidRDefault="009058D4" w:rsidP="009058D4"/>
    <w:p w14:paraId="328A3E98" w14:textId="77777777" w:rsidR="009058D4" w:rsidRDefault="009058D4" w:rsidP="009058D4">
      <w:r>
        <w:t># 🟦 **MODULE 2 — DEFINITIONS, RISK CLASSES &amp; REGULATORY AUTHORITIES**</w:t>
      </w:r>
    </w:p>
    <w:p w14:paraId="7C90222F" w14:textId="77777777" w:rsidR="009058D4" w:rsidRDefault="009058D4" w:rsidP="009058D4"/>
    <w:p w14:paraId="407C6487" w14:textId="77777777" w:rsidR="009058D4" w:rsidRDefault="009058D4" w:rsidP="009058D4">
      <w:r>
        <w:t>*(Slides 21–</w:t>
      </w:r>
      <w:proofErr w:type="gramStart"/>
      <w:r>
        <w:t>40)*</w:t>
      </w:r>
      <w:proofErr w:type="gramEnd"/>
    </w:p>
    <w:p w14:paraId="7F2967D4" w14:textId="77777777" w:rsidR="009058D4" w:rsidRDefault="009058D4" w:rsidP="009058D4"/>
    <w:p w14:paraId="72813995" w14:textId="77777777" w:rsidR="009058D4" w:rsidRDefault="009058D4" w:rsidP="009058D4">
      <w:r>
        <w:t>---</w:t>
      </w:r>
    </w:p>
    <w:p w14:paraId="628AF5D9" w14:textId="77777777" w:rsidR="009058D4" w:rsidRDefault="009058D4" w:rsidP="009058D4"/>
    <w:p w14:paraId="08067541" w14:textId="77777777" w:rsidR="009058D4" w:rsidRDefault="009058D4" w:rsidP="009058D4">
      <w:r>
        <w:t># **</w:t>
      </w:r>
      <w:r>
        <w:rPr>
          <w:rFonts w:ascii="Segoe UI Emoji" w:hAnsi="Segoe UI Emoji" w:cs="Segoe UI Emoji"/>
        </w:rPr>
        <w:t>📄</w:t>
      </w:r>
      <w:r>
        <w:t xml:space="preserve"> Slide 21 — Introduction to Key Definitions in MDR 2017**</w:t>
      </w:r>
    </w:p>
    <w:p w14:paraId="7ACCF5E8" w14:textId="77777777" w:rsidR="009058D4" w:rsidRDefault="009058D4" w:rsidP="009058D4"/>
    <w:p w14:paraId="2402C76F" w14:textId="77777777" w:rsidR="009058D4" w:rsidRDefault="009058D4" w:rsidP="009058D4">
      <w:r>
        <w:t xml:space="preserve">### **Slide Content (~50 </w:t>
      </w:r>
      <w:proofErr w:type="gramStart"/>
      <w:r>
        <w:t>words)*</w:t>
      </w:r>
      <w:proofErr w:type="gramEnd"/>
      <w:r>
        <w:t>*</w:t>
      </w:r>
    </w:p>
    <w:p w14:paraId="19A9B46F" w14:textId="77777777" w:rsidR="009058D4" w:rsidRDefault="009058D4" w:rsidP="009058D4"/>
    <w:p w14:paraId="1E7BC843" w14:textId="77777777" w:rsidR="009058D4" w:rsidRDefault="009058D4" w:rsidP="009058D4">
      <w:r>
        <w:t>MDR 2017 provides clear definitions for medical devices, accessories, in vitro diagnostic devices (IVDs), and software used for diagnosis and therapy. Proper understanding of these definitions ensures accurate classification, appropriate licensing, and compliant QMS implementation in manufacturing and quality processes.</w:t>
      </w:r>
    </w:p>
    <w:p w14:paraId="0DBE8630" w14:textId="77777777" w:rsidR="009058D4" w:rsidRDefault="009058D4" w:rsidP="009058D4"/>
    <w:p w14:paraId="612E9CBA" w14:textId="77777777" w:rsidR="009058D4" w:rsidRDefault="009058D4" w:rsidP="009058D4">
      <w:r>
        <w:t xml:space="preserve">### **Narration (~50 </w:t>
      </w:r>
      <w:proofErr w:type="gramStart"/>
      <w:r>
        <w:t>words)*</w:t>
      </w:r>
      <w:proofErr w:type="gramEnd"/>
      <w:r>
        <w:t>*</w:t>
      </w:r>
    </w:p>
    <w:p w14:paraId="543F7BBD" w14:textId="77777777" w:rsidR="009058D4" w:rsidRDefault="009058D4" w:rsidP="009058D4"/>
    <w:p w14:paraId="227AD848" w14:textId="77777777" w:rsidR="009058D4" w:rsidRDefault="009058D4" w:rsidP="009058D4">
      <w:r>
        <w:t>Accurate interpretation of regulatory definitions is essential for manufacturers, importers, and quality teams. MDR 2017 includes specific definitions that determine whether a product is treated as a medical device and what compliance pathway applies. Understanding these terms avoids misclassification and regulatory non-compliance.</w:t>
      </w:r>
    </w:p>
    <w:p w14:paraId="5DC7F4BB" w14:textId="77777777" w:rsidR="009058D4" w:rsidRDefault="009058D4" w:rsidP="009058D4"/>
    <w:p w14:paraId="5B049B13" w14:textId="77777777" w:rsidR="009058D4" w:rsidRDefault="009058D4" w:rsidP="009058D4">
      <w:r>
        <w:t>### **Image Ideas**</w:t>
      </w:r>
    </w:p>
    <w:p w14:paraId="5ABE0C61" w14:textId="77777777" w:rsidR="009058D4" w:rsidRDefault="009058D4" w:rsidP="009058D4"/>
    <w:p w14:paraId="47EDD555" w14:textId="77777777" w:rsidR="009058D4" w:rsidRDefault="009058D4" w:rsidP="009058D4">
      <w:r>
        <w:t>1. Glossary icon showing key terminology</w:t>
      </w:r>
    </w:p>
    <w:p w14:paraId="0A1DED88" w14:textId="77777777" w:rsidR="009058D4" w:rsidRDefault="009058D4" w:rsidP="009058D4">
      <w:r>
        <w:t>2. Device examples with labels “Device,” “Accessory,” “IVD,” “Software”</w:t>
      </w:r>
    </w:p>
    <w:p w14:paraId="392E311B" w14:textId="77777777" w:rsidR="009058D4" w:rsidRDefault="009058D4" w:rsidP="009058D4"/>
    <w:p w14:paraId="3C1EA337" w14:textId="77777777" w:rsidR="009058D4" w:rsidRDefault="009058D4" w:rsidP="009058D4">
      <w:r>
        <w:t>---</w:t>
      </w:r>
    </w:p>
    <w:p w14:paraId="7E68369D" w14:textId="77777777" w:rsidR="009058D4" w:rsidRDefault="009058D4" w:rsidP="009058D4"/>
    <w:p w14:paraId="7F0429BB" w14:textId="77777777" w:rsidR="009058D4" w:rsidRDefault="009058D4" w:rsidP="009058D4">
      <w:r>
        <w:t># **</w:t>
      </w:r>
      <w:r>
        <w:rPr>
          <w:rFonts w:ascii="Segoe UI Emoji" w:hAnsi="Segoe UI Emoji" w:cs="Segoe UI Emoji"/>
        </w:rPr>
        <w:t>📄</w:t>
      </w:r>
      <w:r>
        <w:t xml:space="preserve"> Slide 22 — Definition of Medical Device**</w:t>
      </w:r>
    </w:p>
    <w:p w14:paraId="5DC1DF25" w14:textId="77777777" w:rsidR="009058D4" w:rsidRDefault="009058D4" w:rsidP="009058D4"/>
    <w:p w14:paraId="719A8427" w14:textId="77777777" w:rsidR="009058D4" w:rsidRDefault="009058D4" w:rsidP="009058D4">
      <w:r>
        <w:t xml:space="preserve">### **Slide Content (~50 </w:t>
      </w:r>
      <w:proofErr w:type="gramStart"/>
      <w:r>
        <w:t>words)*</w:t>
      </w:r>
      <w:proofErr w:type="gramEnd"/>
      <w:r>
        <w:t>*</w:t>
      </w:r>
    </w:p>
    <w:p w14:paraId="4FCCB3B8" w14:textId="77777777" w:rsidR="009058D4" w:rsidRDefault="009058D4" w:rsidP="009058D4"/>
    <w:p w14:paraId="7B1774E1" w14:textId="77777777" w:rsidR="009058D4" w:rsidRDefault="009058D4" w:rsidP="009058D4">
      <w:r>
        <w:t>A medical device includes instruments, apparatus, implants, software, or material intended for diagnosis, prevention, monitoring, treatment, or alleviation of disease. MDR 2017 broadens the scope to cover standalone software and IVDs. Classification depends on intended use and risk.</w:t>
      </w:r>
    </w:p>
    <w:p w14:paraId="4DEBD02D" w14:textId="77777777" w:rsidR="009058D4" w:rsidRDefault="009058D4" w:rsidP="009058D4"/>
    <w:p w14:paraId="6A9E32AD" w14:textId="77777777" w:rsidR="009058D4" w:rsidRDefault="009058D4" w:rsidP="009058D4">
      <w:r>
        <w:t xml:space="preserve">### **Narration (~50 </w:t>
      </w:r>
      <w:proofErr w:type="gramStart"/>
      <w:r>
        <w:t>words)*</w:t>
      </w:r>
      <w:proofErr w:type="gramEnd"/>
      <w:r>
        <w:t>*</w:t>
      </w:r>
    </w:p>
    <w:p w14:paraId="520AF901" w14:textId="77777777" w:rsidR="009058D4" w:rsidRDefault="009058D4" w:rsidP="009058D4"/>
    <w:p w14:paraId="09FF7342" w14:textId="77777777" w:rsidR="009058D4" w:rsidRDefault="009058D4" w:rsidP="009058D4">
      <w:r>
        <w:t>Under MDR 2017, a medical device is defined by its purpose and function rather than its type. The updated definition ensures modern technologies like software and diagnostics are regulated appropriately. Understanding this definition is critical for determining applicability of QMS and licensing requirements.</w:t>
      </w:r>
    </w:p>
    <w:p w14:paraId="27F560ED" w14:textId="77777777" w:rsidR="009058D4" w:rsidRDefault="009058D4" w:rsidP="009058D4"/>
    <w:p w14:paraId="0B94358C" w14:textId="77777777" w:rsidR="009058D4" w:rsidRDefault="009058D4" w:rsidP="009058D4">
      <w:r>
        <w:t>### **Image Ideas**</w:t>
      </w:r>
    </w:p>
    <w:p w14:paraId="4FD70058" w14:textId="77777777" w:rsidR="009058D4" w:rsidRDefault="009058D4" w:rsidP="009058D4"/>
    <w:p w14:paraId="06350A90" w14:textId="77777777" w:rsidR="009058D4" w:rsidRDefault="009058D4" w:rsidP="009058D4">
      <w:r>
        <w:t>1. Devices grouped by intended use</w:t>
      </w:r>
    </w:p>
    <w:p w14:paraId="3BE2DA94" w14:textId="77777777" w:rsidR="009058D4" w:rsidRDefault="009058D4" w:rsidP="009058D4">
      <w:r>
        <w:t>2. Software screen labelled “Medical Device Software”</w:t>
      </w:r>
    </w:p>
    <w:p w14:paraId="08E83650" w14:textId="77777777" w:rsidR="009058D4" w:rsidRDefault="009058D4" w:rsidP="009058D4"/>
    <w:p w14:paraId="4F7846AC" w14:textId="77777777" w:rsidR="009058D4" w:rsidRDefault="009058D4" w:rsidP="009058D4">
      <w:r>
        <w:t>---</w:t>
      </w:r>
    </w:p>
    <w:p w14:paraId="543C0362" w14:textId="77777777" w:rsidR="009058D4" w:rsidRDefault="009058D4" w:rsidP="009058D4"/>
    <w:p w14:paraId="1D5AAAB5" w14:textId="77777777" w:rsidR="009058D4" w:rsidRDefault="009058D4" w:rsidP="009058D4">
      <w:r>
        <w:t># **</w:t>
      </w:r>
      <w:r>
        <w:rPr>
          <w:rFonts w:ascii="Segoe UI Emoji" w:hAnsi="Segoe UI Emoji" w:cs="Segoe UI Emoji"/>
        </w:rPr>
        <w:t>📄</w:t>
      </w:r>
      <w:r>
        <w:t xml:space="preserve"> Slide 23 — Definition of Accessory &amp; Its Importance**</w:t>
      </w:r>
    </w:p>
    <w:p w14:paraId="3A53AF01" w14:textId="77777777" w:rsidR="009058D4" w:rsidRDefault="009058D4" w:rsidP="009058D4"/>
    <w:p w14:paraId="376D9D9E" w14:textId="77777777" w:rsidR="009058D4" w:rsidRDefault="009058D4" w:rsidP="009058D4">
      <w:r>
        <w:t xml:space="preserve">### **Slide Content (~50 </w:t>
      </w:r>
      <w:proofErr w:type="gramStart"/>
      <w:r>
        <w:t>words)*</w:t>
      </w:r>
      <w:proofErr w:type="gramEnd"/>
      <w:r>
        <w:t>*</w:t>
      </w:r>
    </w:p>
    <w:p w14:paraId="03449197" w14:textId="77777777" w:rsidR="009058D4" w:rsidRDefault="009058D4" w:rsidP="009058D4"/>
    <w:p w14:paraId="78920380" w14:textId="77777777" w:rsidR="009058D4" w:rsidRDefault="009058D4" w:rsidP="009058D4">
      <w:r>
        <w:t>An accessory is an item that supports or enables the function of a medical device. MDR 2017 treats accessories as devices themselves, requiring classification, risk assessment, and QMS documentation. Accessories may influence the safety and performance of the primary device.</w:t>
      </w:r>
    </w:p>
    <w:p w14:paraId="149D47CE" w14:textId="77777777" w:rsidR="009058D4" w:rsidRDefault="009058D4" w:rsidP="009058D4"/>
    <w:p w14:paraId="70D86F71" w14:textId="77777777" w:rsidR="009058D4" w:rsidRDefault="009058D4" w:rsidP="009058D4">
      <w:r>
        <w:t xml:space="preserve">### **Narration (~50 </w:t>
      </w:r>
      <w:proofErr w:type="gramStart"/>
      <w:r>
        <w:t>words)*</w:t>
      </w:r>
      <w:proofErr w:type="gramEnd"/>
      <w:r>
        <w:t>*</w:t>
      </w:r>
    </w:p>
    <w:p w14:paraId="3A383870" w14:textId="77777777" w:rsidR="009058D4" w:rsidRDefault="009058D4" w:rsidP="009058D4"/>
    <w:p w14:paraId="19D9FA3B" w14:textId="77777777" w:rsidR="009058D4" w:rsidRDefault="009058D4" w:rsidP="009058D4">
      <w:r>
        <w:t>Accessories significantly impact device performance and patient safety. Because they contribute to the core function of a medical device, regulators classify and license them independently. Manufacturers must maintain design files, risk assessments, and QMS controls for all accessories used with devices.</w:t>
      </w:r>
    </w:p>
    <w:p w14:paraId="5A615F3B" w14:textId="77777777" w:rsidR="009058D4" w:rsidRDefault="009058D4" w:rsidP="009058D4"/>
    <w:p w14:paraId="648F444E" w14:textId="77777777" w:rsidR="009058D4" w:rsidRDefault="009058D4" w:rsidP="009058D4">
      <w:r>
        <w:t>### **Image Ideas**</w:t>
      </w:r>
    </w:p>
    <w:p w14:paraId="673C576C" w14:textId="77777777" w:rsidR="009058D4" w:rsidRDefault="009058D4" w:rsidP="009058D4"/>
    <w:p w14:paraId="10F2CA71" w14:textId="77777777" w:rsidR="009058D4" w:rsidRDefault="009058D4" w:rsidP="009058D4">
      <w:r>
        <w:t>1. Device with labelled accessories</w:t>
      </w:r>
    </w:p>
    <w:p w14:paraId="4D4CFC5C" w14:textId="77777777" w:rsidR="009058D4" w:rsidRDefault="009058D4" w:rsidP="009058D4">
      <w:r>
        <w:t>2. Risk assessment sheet for accessories</w:t>
      </w:r>
    </w:p>
    <w:p w14:paraId="1D7A2ED0" w14:textId="77777777" w:rsidR="009058D4" w:rsidRDefault="009058D4" w:rsidP="009058D4"/>
    <w:p w14:paraId="7362AFC9" w14:textId="77777777" w:rsidR="009058D4" w:rsidRDefault="009058D4" w:rsidP="009058D4">
      <w:r>
        <w:t>---</w:t>
      </w:r>
    </w:p>
    <w:p w14:paraId="2BFEA423" w14:textId="77777777" w:rsidR="009058D4" w:rsidRDefault="009058D4" w:rsidP="009058D4"/>
    <w:p w14:paraId="62EB9EC4" w14:textId="77777777" w:rsidR="009058D4" w:rsidRDefault="009058D4" w:rsidP="009058D4">
      <w:r>
        <w:t># **</w:t>
      </w:r>
      <w:r>
        <w:rPr>
          <w:rFonts w:ascii="Segoe UI Emoji" w:hAnsi="Segoe UI Emoji" w:cs="Segoe UI Emoji"/>
        </w:rPr>
        <w:t>📄</w:t>
      </w:r>
      <w:r>
        <w:t xml:space="preserve"> Slide 24 — Definition of In Vitro Diagnostic Devices (IVDs)**</w:t>
      </w:r>
    </w:p>
    <w:p w14:paraId="0436AD0F" w14:textId="77777777" w:rsidR="009058D4" w:rsidRDefault="009058D4" w:rsidP="009058D4"/>
    <w:p w14:paraId="4099C27C" w14:textId="77777777" w:rsidR="009058D4" w:rsidRDefault="009058D4" w:rsidP="009058D4">
      <w:r>
        <w:t xml:space="preserve">### **Slide Content (~50 </w:t>
      </w:r>
      <w:proofErr w:type="gramStart"/>
      <w:r>
        <w:t>words)*</w:t>
      </w:r>
      <w:proofErr w:type="gramEnd"/>
      <w:r>
        <w:t>*</w:t>
      </w:r>
    </w:p>
    <w:p w14:paraId="65C6E510" w14:textId="77777777" w:rsidR="009058D4" w:rsidRDefault="009058D4" w:rsidP="009058D4"/>
    <w:p w14:paraId="1A4E84BC" w14:textId="77777777" w:rsidR="009058D4" w:rsidRDefault="009058D4" w:rsidP="009058D4">
      <w:r>
        <w:t>IVDs are reagents, calibrators, instruments, or software used to examine human specimens outside the body. They provide medical information for diagnostic decisions. MDR includes specific classification rules and documentation requirements for IVDs.</w:t>
      </w:r>
    </w:p>
    <w:p w14:paraId="5146E5AE" w14:textId="77777777" w:rsidR="009058D4" w:rsidRDefault="009058D4" w:rsidP="009058D4"/>
    <w:p w14:paraId="27E625B2" w14:textId="77777777" w:rsidR="009058D4" w:rsidRDefault="009058D4" w:rsidP="009058D4">
      <w:r>
        <w:t xml:space="preserve">### **Narration (~50 </w:t>
      </w:r>
      <w:proofErr w:type="gramStart"/>
      <w:r>
        <w:t>words)*</w:t>
      </w:r>
      <w:proofErr w:type="gramEnd"/>
      <w:r>
        <w:t>*</w:t>
      </w:r>
    </w:p>
    <w:p w14:paraId="4340DD34" w14:textId="77777777" w:rsidR="009058D4" w:rsidRDefault="009058D4" w:rsidP="009058D4"/>
    <w:p w14:paraId="2A72EEEE" w14:textId="77777777" w:rsidR="009058D4" w:rsidRDefault="009058D4" w:rsidP="009058D4">
      <w:r>
        <w:t>IVDs play a crucial role in screening, diagnosis, and monitoring. Because decisions depend on their accuracy, IVDs require strong QMS controls, validated procedures, and proper risk classification. Manufacturers must ensure that IVD products meet analytical and clinical performance standards.</w:t>
      </w:r>
    </w:p>
    <w:p w14:paraId="1644EE8A" w14:textId="77777777" w:rsidR="009058D4" w:rsidRDefault="009058D4" w:rsidP="009058D4"/>
    <w:p w14:paraId="6D7FE1F2" w14:textId="77777777" w:rsidR="009058D4" w:rsidRDefault="009058D4" w:rsidP="009058D4">
      <w:r>
        <w:lastRenderedPageBreak/>
        <w:t>### **Image Ideas**</w:t>
      </w:r>
    </w:p>
    <w:p w14:paraId="5E0BFB7F" w14:textId="77777777" w:rsidR="009058D4" w:rsidRDefault="009058D4" w:rsidP="009058D4"/>
    <w:p w14:paraId="0CBC1746" w14:textId="77777777" w:rsidR="009058D4" w:rsidRDefault="009058D4" w:rsidP="009058D4">
      <w:r>
        <w:t>1. Laboratory instruments labelled as IVD</w:t>
      </w:r>
    </w:p>
    <w:p w14:paraId="26D58DA1" w14:textId="77777777" w:rsidR="009058D4" w:rsidRDefault="009058D4" w:rsidP="009058D4">
      <w:r>
        <w:t>2. Blood sample with diagnostic equipment</w:t>
      </w:r>
    </w:p>
    <w:p w14:paraId="69A731FA" w14:textId="77777777" w:rsidR="009058D4" w:rsidRDefault="009058D4" w:rsidP="009058D4"/>
    <w:p w14:paraId="4E353184" w14:textId="77777777" w:rsidR="009058D4" w:rsidRDefault="009058D4" w:rsidP="009058D4">
      <w:r>
        <w:t>---</w:t>
      </w:r>
    </w:p>
    <w:p w14:paraId="69B96BCB" w14:textId="77777777" w:rsidR="009058D4" w:rsidRDefault="009058D4" w:rsidP="009058D4"/>
    <w:p w14:paraId="09693898" w14:textId="77777777" w:rsidR="009058D4" w:rsidRDefault="009058D4" w:rsidP="009058D4">
      <w:r>
        <w:t># **</w:t>
      </w:r>
      <w:r>
        <w:rPr>
          <w:rFonts w:ascii="Segoe UI Emoji" w:hAnsi="Segoe UI Emoji" w:cs="Segoe UI Emoji"/>
        </w:rPr>
        <w:t>📄</w:t>
      </w:r>
      <w:r>
        <w:t xml:space="preserve"> Slide 25 — What Is “Intended Use” and Why It Matters**</w:t>
      </w:r>
    </w:p>
    <w:p w14:paraId="24ACDDA3" w14:textId="77777777" w:rsidR="009058D4" w:rsidRDefault="009058D4" w:rsidP="009058D4"/>
    <w:p w14:paraId="16BF7575" w14:textId="77777777" w:rsidR="009058D4" w:rsidRDefault="009058D4" w:rsidP="009058D4">
      <w:r>
        <w:t xml:space="preserve">### **Slide Content (~50 </w:t>
      </w:r>
      <w:proofErr w:type="gramStart"/>
      <w:r>
        <w:t>words)*</w:t>
      </w:r>
      <w:proofErr w:type="gramEnd"/>
      <w:r>
        <w:t>*</w:t>
      </w:r>
    </w:p>
    <w:p w14:paraId="4A09C8AB" w14:textId="77777777" w:rsidR="009058D4" w:rsidRDefault="009058D4" w:rsidP="009058D4"/>
    <w:p w14:paraId="746426AD" w14:textId="77777777" w:rsidR="009058D4" w:rsidRDefault="009058D4" w:rsidP="009058D4">
      <w:r>
        <w:t xml:space="preserve">Intended use describes what the manufacturer claims the device does. It influences risk classification, </w:t>
      </w:r>
      <w:proofErr w:type="spellStart"/>
      <w:r>
        <w:t>labeling</w:t>
      </w:r>
      <w:proofErr w:type="spellEnd"/>
      <w:r>
        <w:t xml:space="preserve"> requirements, QMS documentation, and clinical evidence expectations. Regulators closely evaluate intended use to ensure accuracy and patient safety.</w:t>
      </w:r>
    </w:p>
    <w:p w14:paraId="412CC3E4" w14:textId="77777777" w:rsidR="009058D4" w:rsidRDefault="009058D4" w:rsidP="009058D4"/>
    <w:p w14:paraId="6D63E435" w14:textId="77777777" w:rsidR="009058D4" w:rsidRDefault="009058D4" w:rsidP="009058D4">
      <w:r>
        <w:t xml:space="preserve">### **Narration (~50 </w:t>
      </w:r>
      <w:proofErr w:type="gramStart"/>
      <w:r>
        <w:t>words)*</w:t>
      </w:r>
      <w:proofErr w:type="gramEnd"/>
      <w:r>
        <w:t>*</w:t>
      </w:r>
    </w:p>
    <w:p w14:paraId="2C36B20D" w14:textId="77777777" w:rsidR="009058D4" w:rsidRDefault="009058D4" w:rsidP="009058D4"/>
    <w:p w14:paraId="49596CAC" w14:textId="77777777" w:rsidR="009058D4" w:rsidRDefault="009058D4" w:rsidP="009058D4">
      <w:r>
        <w:t>Every medical device must have a clearly stated intended use, defining its purpose, target population, environment, and application. Accurate intended use helps determine risk class and ensures regulators can verify claims. Misrepresentation may result in penalties and product recalls.</w:t>
      </w:r>
    </w:p>
    <w:p w14:paraId="06AAD50F" w14:textId="77777777" w:rsidR="009058D4" w:rsidRDefault="009058D4" w:rsidP="009058D4"/>
    <w:p w14:paraId="62BC5A5E" w14:textId="77777777" w:rsidR="009058D4" w:rsidRDefault="009058D4" w:rsidP="009058D4">
      <w:r>
        <w:t>### **Image Ideas**</w:t>
      </w:r>
    </w:p>
    <w:p w14:paraId="6EE3B1A5" w14:textId="77777777" w:rsidR="009058D4" w:rsidRDefault="009058D4" w:rsidP="009058D4"/>
    <w:p w14:paraId="3022FD8E" w14:textId="77777777" w:rsidR="009058D4" w:rsidRDefault="009058D4" w:rsidP="009058D4">
      <w:r>
        <w:t>1. Device label showing intended use statement</w:t>
      </w:r>
    </w:p>
    <w:p w14:paraId="4965F8BE" w14:textId="77777777" w:rsidR="009058D4" w:rsidRDefault="009058D4" w:rsidP="009058D4">
      <w:r>
        <w:t>2. Flowchart linking intended use to classification</w:t>
      </w:r>
    </w:p>
    <w:p w14:paraId="680467CA" w14:textId="77777777" w:rsidR="009058D4" w:rsidRDefault="009058D4" w:rsidP="009058D4"/>
    <w:p w14:paraId="0C0E9743" w14:textId="77777777" w:rsidR="009058D4" w:rsidRDefault="009058D4" w:rsidP="009058D4">
      <w:r>
        <w:t>---</w:t>
      </w:r>
    </w:p>
    <w:p w14:paraId="26CDA7E1" w14:textId="77777777" w:rsidR="009058D4" w:rsidRDefault="009058D4" w:rsidP="009058D4"/>
    <w:p w14:paraId="3AAE219B" w14:textId="77777777" w:rsidR="009058D4" w:rsidRDefault="009058D4" w:rsidP="009058D4">
      <w:r>
        <w:t># **</w:t>
      </w:r>
      <w:r>
        <w:rPr>
          <w:rFonts w:ascii="Segoe UI Emoji" w:hAnsi="Segoe UI Emoji" w:cs="Segoe UI Emoji"/>
        </w:rPr>
        <w:t>📄</w:t>
      </w:r>
      <w:r>
        <w:t xml:space="preserve"> Slide 26 — Overview of Risk Classification (A–</w:t>
      </w:r>
      <w:proofErr w:type="gramStart"/>
      <w:r>
        <w:t>D)*</w:t>
      </w:r>
      <w:proofErr w:type="gramEnd"/>
      <w:r>
        <w:t>*</w:t>
      </w:r>
    </w:p>
    <w:p w14:paraId="454BF9FF" w14:textId="77777777" w:rsidR="009058D4" w:rsidRDefault="009058D4" w:rsidP="009058D4"/>
    <w:p w14:paraId="0EC27871" w14:textId="77777777" w:rsidR="009058D4" w:rsidRDefault="009058D4" w:rsidP="009058D4">
      <w:r>
        <w:t xml:space="preserve">### **Slide Content (~50 </w:t>
      </w:r>
      <w:proofErr w:type="gramStart"/>
      <w:r>
        <w:t>words)*</w:t>
      </w:r>
      <w:proofErr w:type="gramEnd"/>
      <w:r>
        <w:t>*</w:t>
      </w:r>
    </w:p>
    <w:p w14:paraId="5593417E" w14:textId="77777777" w:rsidR="009058D4" w:rsidRDefault="009058D4" w:rsidP="009058D4"/>
    <w:p w14:paraId="0D4472B1" w14:textId="77777777" w:rsidR="009058D4" w:rsidRDefault="009058D4" w:rsidP="009058D4">
      <w:r>
        <w:t>India follows a four-tier risk classification system: Class A (low risk), Class B (low–moderate risk), Class C (moderate–high risk), and Class D (high risk). The classification determines licensing authority, documentation burden, and QMS audit intensity.</w:t>
      </w:r>
    </w:p>
    <w:p w14:paraId="15F0A3B4" w14:textId="77777777" w:rsidR="009058D4" w:rsidRDefault="009058D4" w:rsidP="009058D4"/>
    <w:p w14:paraId="4BC4FB18" w14:textId="77777777" w:rsidR="009058D4" w:rsidRDefault="009058D4" w:rsidP="009058D4">
      <w:r>
        <w:t xml:space="preserve">### **Narration (~50 </w:t>
      </w:r>
      <w:proofErr w:type="gramStart"/>
      <w:r>
        <w:t>words)*</w:t>
      </w:r>
      <w:proofErr w:type="gramEnd"/>
      <w:r>
        <w:t>*</w:t>
      </w:r>
    </w:p>
    <w:p w14:paraId="5EE1A53A" w14:textId="77777777" w:rsidR="009058D4" w:rsidRDefault="009058D4" w:rsidP="009058D4"/>
    <w:p w14:paraId="118C964A" w14:textId="77777777" w:rsidR="009058D4" w:rsidRDefault="009058D4" w:rsidP="009058D4">
      <w:r>
        <w:t>Risk classification is fundamental to regulatory compliance. Low-risk devices require simpler documentation, while high-risk devices undergo detailed conformity assessment and regular audits. This system aligns India with international models like IMDRF and EU MDR.</w:t>
      </w:r>
    </w:p>
    <w:p w14:paraId="596E3DCB" w14:textId="77777777" w:rsidR="009058D4" w:rsidRDefault="009058D4" w:rsidP="009058D4"/>
    <w:p w14:paraId="75457553" w14:textId="77777777" w:rsidR="009058D4" w:rsidRDefault="009058D4" w:rsidP="009058D4">
      <w:r>
        <w:t>### **Image Ideas**</w:t>
      </w:r>
    </w:p>
    <w:p w14:paraId="04B2F687" w14:textId="77777777" w:rsidR="009058D4" w:rsidRDefault="009058D4" w:rsidP="009058D4"/>
    <w:p w14:paraId="60A858CE" w14:textId="77777777" w:rsidR="009058D4" w:rsidRDefault="009058D4" w:rsidP="009058D4">
      <w:r>
        <w:t>1. Risk pyramid A→D</w:t>
      </w:r>
    </w:p>
    <w:p w14:paraId="3563C6C8" w14:textId="77777777" w:rsidR="009058D4" w:rsidRDefault="009058D4" w:rsidP="009058D4">
      <w:r>
        <w:t>2. Classification chart showing examples per class</w:t>
      </w:r>
    </w:p>
    <w:p w14:paraId="4FCDA85E" w14:textId="77777777" w:rsidR="009058D4" w:rsidRDefault="009058D4" w:rsidP="009058D4"/>
    <w:p w14:paraId="1FC10374" w14:textId="77777777" w:rsidR="009058D4" w:rsidRDefault="009058D4" w:rsidP="009058D4">
      <w:r>
        <w:t>---</w:t>
      </w:r>
    </w:p>
    <w:p w14:paraId="4AAE42CB" w14:textId="77777777" w:rsidR="009058D4" w:rsidRDefault="009058D4" w:rsidP="009058D4"/>
    <w:p w14:paraId="1A4554CB" w14:textId="77777777" w:rsidR="009058D4" w:rsidRDefault="009058D4" w:rsidP="009058D4">
      <w:r>
        <w:t># **</w:t>
      </w:r>
      <w:r>
        <w:rPr>
          <w:rFonts w:ascii="Segoe UI Emoji" w:hAnsi="Segoe UI Emoji" w:cs="Segoe UI Emoji"/>
        </w:rPr>
        <w:t>📄</w:t>
      </w:r>
      <w:r>
        <w:t xml:space="preserve"> Slide 27 — Class A Devices: Characteristics and Examples**</w:t>
      </w:r>
    </w:p>
    <w:p w14:paraId="70D2AA90" w14:textId="77777777" w:rsidR="009058D4" w:rsidRDefault="009058D4" w:rsidP="009058D4"/>
    <w:p w14:paraId="5CE646B4" w14:textId="77777777" w:rsidR="009058D4" w:rsidRDefault="009058D4" w:rsidP="009058D4">
      <w:r>
        <w:t xml:space="preserve">### **Slide Content (~50 </w:t>
      </w:r>
      <w:proofErr w:type="gramStart"/>
      <w:r>
        <w:t>words)*</w:t>
      </w:r>
      <w:proofErr w:type="gramEnd"/>
      <w:r>
        <w:t>*</w:t>
      </w:r>
    </w:p>
    <w:p w14:paraId="093352EB" w14:textId="77777777" w:rsidR="009058D4" w:rsidRDefault="009058D4" w:rsidP="009058D4"/>
    <w:p w14:paraId="1100A796" w14:textId="77777777" w:rsidR="009058D4" w:rsidRDefault="009058D4" w:rsidP="009058D4">
      <w:r>
        <w:t>Class A devices pose minimal risk and include products like surgical dressings, tongue depressors, and basic laboratory instruments. These devices require basic QMS controls, documentation, and SLA-issued manufacturing licences under MDR 2017.</w:t>
      </w:r>
    </w:p>
    <w:p w14:paraId="6129F165" w14:textId="77777777" w:rsidR="009058D4" w:rsidRDefault="009058D4" w:rsidP="009058D4"/>
    <w:p w14:paraId="211E899C" w14:textId="77777777" w:rsidR="009058D4" w:rsidRDefault="009058D4" w:rsidP="009058D4">
      <w:r>
        <w:t xml:space="preserve">### **Narration (~50 </w:t>
      </w:r>
      <w:proofErr w:type="gramStart"/>
      <w:r>
        <w:t>words)*</w:t>
      </w:r>
      <w:proofErr w:type="gramEnd"/>
      <w:r>
        <w:t>*</w:t>
      </w:r>
    </w:p>
    <w:p w14:paraId="2B91D7F3" w14:textId="77777777" w:rsidR="009058D4" w:rsidRDefault="009058D4" w:rsidP="009058D4"/>
    <w:p w14:paraId="15165A8C" w14:textId="77777777" w:rsidR="009058D4" w:rsidRDefault="009058D4" w:rsidP="009058D4">
      <w:r>
        <w:t>Class A devices are simple and low-risk, requiring fewer regulatory burdens. Manufacturers still need QMS processes aligned with MDR, but audits are less intensive. Proper documentation, traceability, and basic performance validation remain essential.</w:t>
      </w:r>
    </w:p>
    <w:p w14:paraId="159C7B76" w14:textId="77777777" w:rsidR="009058D4" w:rsidRDefault="009058D4" w:rsidP="009058D4"/>
    <w:p w14:paraId="2F392619" w14:textId="77777777" w:rsidR="009058D4" w:rsidRDefault="009058D4" w:rsidP="009058D4">
      <w:r>
        <w:t>### **Image Ideas**</w:t>
      </w:r>
    </w:p>
    <w:p w14:paraId="3E776AD1" w14:textId="77777777" w:rsidR="009058D4" w:rsidRDefault="009058D4" w:rsidP="009058D4"/>
    <w:p w14:paraId="0649B6AF" w14:textId="77777777" w:rsidR="009058D4" w:rsidRDefault="009058D4" w:rsidP="009058D4">
      <w:r>
        <w:t>1. Class A device examples</w:t>
      </w:r>
    </w:p>
    <w:p w14:paraId="54F21A7C" w14:textId="77777777" w:rsidR="009058D4" w:rsidRDefault="009058D4" w:rsidP="009058D4">
      <w:r>
        <w:t>2. Simplified QMS checklist for Class A</w:t>
      </w:r>
    </w:p>
    <w:p w14:paraId="66EEE8C0" w14:textId="77777777" w:rsidR="009058D4" w:rsidRDefault="009058D4" w:rsidP="009058D4"/>
    <w:p w14:paraId="7664088E" w14:textId="77777777" w:rsidR="009058D4" w:rsidRDefault="009058D4" w:rsidP="009058D4">
      <w:r>
        <w:t>---</w:t>
      </w:r>
    </w:p>
    <w:p w14:paraId="76A9249F" w14:textId="77777777" w:rsidR="009058D4" w:rsidRDefault="009058D4" w:rsidP="009058D4"/>
    <w:p w14:paraId="51EEDD79" w14:textId="77777777" w:rsidR="009058D4" w:rsidRDefault="009058D4" w:rsidP="009058D4">
      <w:r>
        <w:t># **</w:t>
      </w:r>
      <w:r>
        <w:rPr>
          <w:rFonts w:ascii="Segoe UI Emoji" w:hAnsi="Segoe UI Emoji" w:cs="Segoe UI Emoji"/>
        </w:rPr>
        <w:t>📄</w:t>
      </w:r>
      <w:r>
        <w:t xml:space="preserve"> Slide 28 — Class B Devices: Characteristics and Requirements**</w:t>
      </w:r>
    </w:p>
    <w:p w14:paraId="53B35295" w14:textId="77777777" w:rsidR="009058D4" w:rsidRDefault="009058D4" w:rsidP="009058D4"/>
    <w:p w14:paraId="2173FFFD" w14:textId="77777777" w:rsidR="009058D4" w:rsidRDefault="009058D4" w:rsidP="009058D4">
      <w:r>
        <w:t xml:space="preserve">### **Slide Content (~50 </w:t>
      </w:r>
      <w:proofErr w:type="gramStart"/>
      <w:r>
        <w:t>words)*</w:t>
      </w:r>
      <w:proofErr w:type="gramEnd"/>
      <w:r>
        <w:t>*</w:t>
      </w:r>
    </w:p>
    <w:p w14:paraId="7A3048ED" w14:textId="77777777" w:rsidR="009058D4" w:rsidRDefault="009058D4" w:rsidP="009058D4"/>
    <w:p w14:paraId="296A98E5" w14:textId="77777777" w:rsidR="009058D4" w:rsidRDefault="009058D4" w:rsidP="009058D4">
      <w:r>
        <w:t>Class B devices have low-to-moderate risk. Examples include syringes, infusion sets, and needles. These devices need moderate QMS controls, validation procedures, and SLA-issued manufacturing licences. Documentation includes essential technical files and risk assessments.</w:t>
      </w:r>
    </w:p>
    <w:p w14:paraId="79785923" w14:textId="77777777" w:rsidR="009058D4" w:rsidRDefault="009058D4" w:rsidP="009058D4"/>
    <w:p w14:paraId="19008CA7" w14:textId="77777777" w:rsidR="009058D4" w:rsidRDefault="009058D4" w:rsidP="009058D4">
      <w:r>
        <w:t xml:space="preserve">### **Narration (~50 </w:t>
      </w:r>
      <w:proofErr w:type="gramStart"/>
      <w:r>
        <w:t>words)*</w:t>
      </w:r>
      <w:proofErr w:type="gramEnd"/>
      <w:r>
        <w:t>*</w:t>
      </w:r>
    </w:p>
    <w:p w14:paraId="45209CBD" w14:textId="77777777" w:rsidR="009058D4" w:rsidRDefault="009058D4" w:rsidP="009058D4"/>
    <w:p w14:paraId="0F29CFBC" w14:textId="77777777" w:rsidR="009058D4" w:rsidRDefault="009058D4" w:rsidP="009058D4">
      <w:r>
        <w:t>Class B devices require robust yet manageable QMS implementation. Manufacturers must maintain validated processes, supplier controls, risk management documentation, and traceability systems. SLA oversight ensures compliance through periodic audits and reviews.</w:t>
      </w:r>
    </w:p>
    <w:p w14:paraId="5213274D" w14:textId="77777777" w:rsidR="009058D4" w:rsidRDefault="009058D4" w:rsidP="009058D4"/>
    <w:p w14:paraId="43D7A42B" w14:textId="77777777" w:rsidR="009058D4" w:rsidRDefault="009058D4" w:rsidP="009058D4">
      <w:r>
        <w:t>### **Image Ideas**</w:t>
      </w:r>
    </w:p>
    <w:p w14:paraId="42C1CE60" w14:textId="77777777" w:rsidR="009058D4" w:rsidRDefault="009058D4" w:rsidP="009058D4"/>
    <w:p w14:paraId="20172107" w14:textId="77777777" w:rsidR="009058D4" w:rsidRDefault="009058D4" w:rsidP="009058D4">
      <w:r>
        <w:t>1. Class B devices (needles, syringes)</w:t>
      </w:r>
    </w:p>
    <w:p w14:paraId="325ACF74" w14:textId="77777777" w:rsidR="009058D4" w:rsidRDefault="009058D4" w:rsidP="009058D4">
      <w:r>
        <w:t>2. Validation process icons</w:t>
      </w:r>
    </w:p>
    <w:p w14:paraId="60D55AAC" w14:textId="77777777" w:rsidR="009058D4" w:rsidRDefault="009058D4" w:rsidP="009058D4"/>
    <w:p w14:paraId="740467E6" w14:textId="77777777" w:rsidR="009058D4" w:rsidRDefault="009058D4" w:rsidP="009058D4">
      <w:r>
        <w:t>---</w:t>
      </w:r>
    </w:p>
    <w:p w14:paraId="6812E694" w14:textId="77777777" w:rsidR="009058D4" w:rsidRDefault="009058D4" w:rsidP="009058D4"/>
    <w:p w14:paraId="382497B4" w14:textId="77777777" w:rsidR="009058D4" w:rsidRDefault="009058D4" w:rsidP="009058D4">
      <w:r>
        <w:t># **</w:t>
      </w:r>
      <w:r>
        <w:rPr>
          <w:rFonts w:ascii="Segoe UI Emoji" w:hAnsi="Segoe UI Emoji" w:cs="Segoe UI Emoji"/>
        </w:rPr>
        <w:t>📄</w:t>
      </w:r>
      <w:r>
        <w:t xml:space="preserve"> Slide 29 — Class C Devices: Higher-Risk Categories**</w:t>
      </w:r>
    </w:p>
    <w:p w14:paraId="6EDCA95B" w14:textId="77777777" w:rsidR="009058D4" w:rsidRDefault="009058D4" w:rsidP="009058D4"/>
    <w:p w14:paraId="225A0784" w14:textId="77777777" w:rsidR="009058D4" w:rsidRDefault="009058D4" w:rsidP="009058D4">
      <w:r>
        <w:t xml:space="preserve">### **Slide Content (~50 </w:t>
      </w:r>
      <w:proofErr w:type="gramStart"/>
      <w:r>
        <w:t>words)*</w:t>
      </w:r>
      <w:proofErr w:type="gramEnd"/>
      <w:r>
        <w:t>*</w:t>
      </w:r>
    </w:p>
    <w:p w14:paraId="72DF0561" w14:textId="77777777" w:rsidR="009058D4" w:rsidRDefault="009058D4" w:rsidP="009058D4"/>
    <w:p w14:paraId="70DE3D71" w14:textId="77777777" w:rsidR="009058D4" w:rsidRDefault="009058D4" w:rsidP="009058D4">
      <w:r>
        <w:lastRenderedPageBreak/>
        <w:t xml:space="preserve">Class C devices include moderate to high-risk products such as ventilators, infusion pumps, and diagnostic </w:t>
      </w:r>
      <w:proofErr w:type="spellStart"/>
      <w:r>
        <w:t>analyzers</w:t>
      </w:r>
      <w:proofErr w:type="spellEnd"/>
      <w:r>
        <w:t>. These require CLA-issued licences, extensive design documentation, performance validation, and regular audits aligned with ISO 13485.</w:t>
      </w:r>
    </w:p>
    <w:p w14:paraId="18E804C6" w14:textId="77777777" w:rsidR="009058D4" w:rsidRDefault="009058D4" w:rsidP="009058D4"/>
    <w:p w14:paraId="180BE8FD" w14:textId="77777777" w:rsidR="009058D4" w:rsidRDefault="009058D4" w:rsidP="009058D4">
      <w:r>
        <w:t xml:space="preserve">### **Narration (~50 </w:t>
      </w:r>
      <w:proofErr w:type="gramStart"/>
      <w:r>
        <w:t>words)*</w:t>
      </w:r>
      <w:proofErr w:type="gramEnd"/>
      <w:r>
        <w:t>*</w:t>
      </w:r>
    </w:p>
    <w:p w14:paraId="1BF5E936" w14:textId="77777777" w:rsidR="009058D4" w:rsidRDefault="009058D4" w:rsidP="009058D4"/>
    <w:p w14:paraId="4400720B" w14:textId="77777777" w:rsidR="009058D4" w:rsidRDefault="009058D4" w:rsidP="009058D4">
      <w:r>
        <w:t>Class C devices interact more directly with patient care and therefore demand strong QMS frameworks. Manufacturers must maintain comprehensive design files, risk-benefit analyses, and rigorous testing data. CLA conducts detailed inspections and approval reviews.</w:t>
      </w:r>
    </w:p>
    <w:p w14:paraId="6023D707" w14:textId="77777777" w:rsidR="009058D4" w:rsidRDefault="009058D4" w:rsidP="009058D4"/>
    <w:p w14:paraId="59FD08E0" w14:textId="77777777" w:rsidR="009058D4" w:rsidRDefault="009058D4" w:rsidP="009058D4">
      <w:r>
        <w:t>### **Image Ideas**</w:t>
      </w:r>
    </w:p>
    <w:p w14:paraId="5B4A5157" w14:textId="77777777" w:rsidR="009058D4" w:rsidRDefault="009058D4" w:rsidP="009058D4"/>
    <w:p w14:paraId="4D1F59E3" w14:textId="77777777" w:rsidR="009058D4" w:rsidRDefault="009058D4" w:rsidP="009058D4">
      <w:r>
        <w:t>1. Ventilator or infusion pump image</w:t>
      </w:r>
    </w:p>
    <w:p w14:paraId="46C826CA" w14:textId="77777777" w:rsidR="009058D4" w:rsidRDefault="009058D4" w:rsidP="009058D4">
      <w:r>
        <w:t>2. Design validation documents</w:t>
      </w:r>
    </w:p>
    <w:p w14:paraId="0784FE9C" w14:textId="77777777" w:rsidR="009058D4" w:rsidRDefault="009058D4" w:rsidP="009058D4"/>
    <w:p w14:paraId="14285761" w14:textId="77777777" w:rsidR="009058D4" w:rsidRDefault="009058D4" w:rsidP="009058D4">
      <w:r>
        <w:t>---</w:t>
      </w:r>
    </w:p>
    <w:p w14:paraId="6AACDA42" w14:textId="77777777" w:rsidR="009058D4" w:rsidRDefault="009058D4" w:rsidP="009058D4"/>
    <w:p w14:paraId="043E14C2" w14:textId="77777777" w:rsidR="009058D4" w:rsidRDefault="009058D4" w:rsidP="009058D4">
      <w:r>
        <w:t># **</w:t>
      </w:r>
      <w:r>
        <w:rPr>
          <w:rFonts w:ascii="Segoe UI Emoji" w:hAnsi="Segoe UI Emoji" w:cs="Segoe UI Emoji"/>
        </w:rPr>
        <w:t>📄</w:t>
      </w:r>
      <w:r>
        <w:t xml:space="preserve"> Slide 30 — Class D Devices: Critical &amp; Life-Supporting**</w:t>
      </w:r>
    </w:p>
    <w:p w14:paraId="5CAF16D7" w14:textId="77777777" w:rsidR="009058D4" w:rsidRDefault="009058D4" w:rsidP="009058D4"/>
    <w:p w14:paraId="440C1112" w14:textId="77777777" w:rsidR="009058D4" w:rsidRDefault="009058D4" w:rsidP="009058D4">
      <w:r>
        <w:t xml:space="preserve">### **Slide Content (~50 </w:t>
      </w:r>
      <w:proofErr w:type="gramStart"/>
      <w:r>
        <w:t>words)*</w:t>
      </w:r>
      <w:proofErr w:type="gramEnd"/>
      <w:r>
        <w:t>*</w:t>
      </w:r>
    </w:p>
    <w:p w14:paraId="1DF7A6A6" w14:textId="77777777" w:rsidR="009058D4" w:rsidRDefault="009058D4" w:rsidP="009058D4"/>
    <w:p w14:paraId="40C0F03E" w14:textId="77777777" w:rsidR="009058D4" w:rsidRDefault="009058D4" w:rsidP="009058D4">
      <w:r>
        <w:t>Class D devices are high-risk and life-supporting, including implants, cardiac stents, pacemakers, and advanced diagnostic systems. These products require stringent QMS controls, extensive clinical evidence, and formal approval from CLA with intensive audit cycles.</w:t>
      </w:r>
    </w:p>
    <w:p w14:paraId="44CD4E5E" w14:textId="77777777" w:rsidR="009058D4" w:rsidRDefault="009058D4" w:rsidP="009058D4"/>
    <w:p w14:paraId="13444FCE" w14:textId="77777777" w:rsidR="009058D4" w:rsidRDefault="009058D4" w:rsidP="009058D4">
      <w:r>
        <w:t xml:space="preserve">### **Narration (~50 </w:t>
      </w:r>
      <w:proofErr w:type="gramStart"/>
      <w:r>
        <w:t>words)*</w:t>
      </w:r>
      <w:proofErr w:type="gramEnd"/>
      <w:r>
        <w:t>*</w:t>
      </w:r>
    </w:p>
    <w:p w14:paraId="3EB65BA4" w14:textId="77777777" w:rsidR="009058D4" w:rsidRDefault="009058D4" w:rsidP="009058D4"/>
    <w:p w14:paraId="74E67931" w14:textId="77777777" w:rsidR="009058D4" w:rsidRDefault="009058D4" w:rsidP="009058D4">
      <w:r>
        <w:t>Class D devices undergo the highest level of scrutiny. Manufacturers must demonstrate complete compliance with ISO 13485, MDR requirements, and strong clinical data. QMS systems must ensure traceability, post-market vigilance, and rigorous design controls.</w:t>
      </w:r>
    </w:p>
    <w:p w14:paraId="48C44C1B" w14:textId="77777777" w:rsidR="009058D4" w:rsidRDefault="009058D4" w:rsidP="009058D4"/>
    <w:p w14:paraId="2DA872AA" w14:textId="77777777" w:rsidR="009058D4" w:rsidRDefault="009058D4" w:rsidP="009058D4">
      <w:r>
        <w:t>### **Image Ideas**</w:t>
      </w:r>
    </w:p>
    <w:p w14:paraId="3243A8D8" w14:textId="77777777" w:rsidR="009058D4" w:rsidRDefault="009058D4" w:rsidP="009058D4"/>
    <w:p w14:paraId="68B12C13" w14:textId="77777777" w:rsidR="009058D4" w:rsidRDefault="009058D4" w:rsidP="009058D4">
      <w:r>
        <w:t>1. Cardiac implant devices</w:t>
      </w:r>
    </w:p>
    <w:p w14:paraId="6FF4CB49" w14:textId="77777777" w:rsidR="009058D4" w:rsidRDefault="009058D4" w:rsidP="009058D4">
      <w:r>
        <w:t>2. High-risk classification badge</w:t>
      </w:r>
    </w:p>
    <w:p w14:paraId="1D27AF6D" w14:textId="77777777" w:rsidR="009058D4" w:rsidRDefault="009058D4" w:rsidP="009058D4"/>
    <w:p w14:paraId="16819E79" w14:textId="77777777" w:rsidR="009058D4" w:rsidRDefault="009058D4" w:rsidP="009058D4">
      <w:r>
        <w:t>---</w:t>
      </w:r>
    </w:p>
    <w:p w14:paraId="05A95271" w14:textId="77777777" w:rsidR="009058D4" w:rsidRDefault="009058D4" w:rsidP="009058D4"/>
    <w:p w14:paraId="4BCC5B4B" w14:textId="77777777" w:rsidR="009058D4" w:rsidRDefault="009058D4" w:rsidP="009058D4">
      <w:r>
        <w:t># **</w:t>
      </w:r>
      <w:r>
        <w:rPr>
          <w:rFonts w:ascii="Segoe UI Emoji" w:hAnsi="Segoe UI Emoji" w:cs="Segoe UI Emoji"/>
        </w:rPr>
        <w:t>📄</w:t>
      </w:r>
      <w:r>
        <w:t xml:space="preserve"> Slide 31 — How Classification Impacts QMS Requirements**</w:t>
      </w:r>
    </w:p>
    <w:p w14:paraId="79D72675" w14:textId="77777777" w:rsidR="009058D4" w:rsidRDefault="009058D4" w:rsidP="009058D4"/>
    <w:p w14:paraId="4DEB4B04" w14:textId="77777777" w:rsidR="009058D4" w:rsidRDefault="009058D4" w:rsidP="009058D4">
      <w:r>
        <w:t xml:space="preserve">### **Slide Content (~50 </w:t>
      </w:r>
      <w:proofErr w:type="gramStart"/>
      <w:r>
        <w:t>words)*</w:t>
      </w:r>
      <w:proofErr w:type="gramEnd"/>
      <w:r>
        <w:t>*</w:t>
      </w:r>
    </w:p>
    <w:p w14:paraId="56A9C3AD" w14:textId="77777777" w:rsidR="009058D4" w:rsidRDefault="009058D4" w:rsidP="009058D4"/>
    <w:p w14:paraId="49C49AEA" w14:textId="77777777" w:rsidR="009058D4" w:rsidRDefault="009058D4" w:rsidP="009058D4">
      <w:r>
        <w:t>Higher-risk devices require deeper QMS controls: stronger documentation, design verification, clinical evaluation, supplier qualification, and robust CAPA implementation. Class A uses basic controls, while Class C and D require full ISO 13485 alignment.</w:t>
      </w:r>
    </w:p>
    <w:p w14:paraId="1677DF66" w14:textId="77777777" w:rsidR="009058D4" w:rsidRDefault="009058D4" w:rsidP="009058D4"/>
    <w:p w14:paraId="0FC1FE1C" w14:textId="77777777" w:rsidR="009058D4" w:rsidRDefault="009058D4" w:rsidP="009058D4">
      <w:r>
        <w:t xml:space="preserve">### **Narration (~50 </w:t>
      </w:r>
      <w:proofErr w:type="gramStart"/>
      <w:r>
        <w:t>words)*</w:t>
      </w:r>
      <w:proofErr w:type="gramEnd"/>
      <w:r>
        <w:t>*</w:t>
      </w:r>
    </w:p>
    <w:p w14:paraId="203E388A" w14:textId="77777777" w:rsidR="009058D4" w:rsidRDefault="009058D4" w:rsidP="009058D4"/>
    <w:p w14:paraId="0E0BBABC" w14:textId="77777777" w:rsidR="009058D4" w:rsidRDefault="009058D4" w:rsidP="009058D4">
      <w:r>
        <w:t>Risk classification determines how detailed your QMS must be. Manufacturers of Class C and D devices must implement comprehensive risk management, validation, and internal audit programs. Class A and B follow essential QMS elements but still comply with MDR.</w:t>
      </w:r>
    </w:p>
    <w:p w14:paraId="73078567" w14:textId="77777777" w:rsidR="009058D4" w:rsidRDefault="009058D4" w:rsidP="009058D4"/>
    <w:p w14:paraId="0295A8B9" w14:textId="77777777" w:rsidR="009058D4" w:rsidRDefault="009058D4" w:rsidP="009058D4">
      <w:r>
        <w:t>### **Image Ideas**</w:t>
      </w:r>
    </w:p>
    <w:p w14:paraId="42766EB0" w14:textId="77777777" w:rsidR="009058D4" w:rsidRDefault="009058D4" w:rsidP="009058D4"/>
    <w:p w14:paraId="54813998" w14:textId="77777777" w:rsidR="009058D4" w:rsidRDefault="009058D4" w:rsidP="009058D4">
      <w:r>
        <w:t>1. Risk vs QMS depth chart</w:t>
      </w:r>
    </w:p>
    <w:p w14:paraId="7C8B5D06" w14:textId="77777777" w:rsidR="009058D4" w:rsidRDefault="009058D4" w:rsidP="009058D4">
      <w:r>
        <w:t>2. Documentation stack increasing with risk</w:t>
      </w:r>
    </w:p>
    <w:p w14:paraId="097CA319" w14:textId="77777777" w:rsidR="009058D4" w:rsidRDefault="009058D4" w:rsidP="009058D4"/>
    <w:p w14:paraId="0D89A990" w14:textId="77777777" w:rsidR="009058D4" w:rsidRDefault="009058D4" w:rsidP="009058D4">
      <w:r>
        <w:t>---</w:t>
      </w:r>
    </w:p>
    <w:p w14:paraId="753AA49E" w14:textId="77777777" w:rsidR="009058D4" w:rsidRDefault="009058D4" w:rsidP="009058D4"/>
    <w:p w14:paraId="65CA4126" w14:textId="77777777" w:rsidR="009058D4" w:rsidRDefault="009058D4" w:rsidP="009058D4">
      <w:r>
        <w:t># **</w:t>
      </w:r>
      <w:r>
        <w:rPr>
          <w:rFonts w:ascii="Segoe UI Emoji" w:hAnsi="Segoe UI Emoji" w:cs="Segoe UI Emoji"/>
        </w:rPr>
        <w:t>📄</w:t>
      </w:r>
      <w:r>
        <w:t xml:space="preserve"> Slide 32 — Licensing Requirements Based on Classification**</w:t>
      </w:r>
    </w:p>
    <w:p w14:paraId="1B324378" w14:textId="77777777" w:rsidR="009058D4" w:rsidRDefault="009058D4" w:rsidP="009058D4"/>
    <w:p w14:paraId="72532550" w14:textId="77777777" w:rsidR="009058D4" w:rsidRDefault="009058D4" w:rsidP="009058D4">
      <w:r>
        <w:t xml:space="preserve">### **Slide Content (~50 </w:t>
      </w:r>
      <w:proofErr w:type="gramStart"/>
      <w:r>
        <w:t>words)*</w:t>
      </w:r>
      <w:proofErr w:type="gramEnd"/>
      <w:r>
        <w:t>*</w:t>
      </w:r>
    </w:p>
    <w:p w14:paraId="7ACB5C47" w14:textId="77777777" w:rsidR="009058D4" w:rsidRDefault="009058D4" w:rsidP="009058D4"/>
    <w:p w14:paraId="66A0177C" w14:textId="77777777" w:rsidR="009058D4" w:rsidRDefault="009058D4" w:rsidP="009058D4">
      <w:r>
        <w:lastRenderedPageBreak/>
        <w:t>Class A and B manufacturers are licensed by SLA, while Class C and D manufacturers require CLA licensing. Import licences for all device risk classes are issued by CLA. Each licence depends on QMS readiness and documentation compliance.</w:t>
      </w:r>
    </w:p>
    <w:p w14:paraId="26B1EE74" w14:textId="77777777" w:rsidR="009058D4" w:rsidRDefault="009058D4" w:rsidP="009058D4"/>
    <w:p w14:paraId="13159C07" w14:textId="77777777" w:rsidR="009058D4" w:rsidRDefault="009058D4" w:rsidP="009058D4">
      <w:r>
        <w:t xml:space="preserve">### **Narration (~50 </w:t>
      </w:r>
      <w:proofErr w:type="gramStart"/>
      <w:r>
        <w:t>words)*</w:t>
      </w:r>
      <w:proofErr w:type="gramEnd"/>
      <w:r>
        <w:t>*</w:t>
      </w:r>
    </w:p>
    <w:p w14:paraId="3F0F81C0" w14:textId="77777777" w:rsidR="009058D4" w:rsidRDefault="009058D4" w:rsidP="009058D4"/>
    <w:p w14:paraId="50F167FC" w14:textId="77777777" w:rsidR="009058D4" w:rsidRDefault="009058D4" w:rsidP="009058D4">
      <w:r>
        <w:t>Knowing the correct licensing authority avoids regulatory delays. SLA handles low-risk devices, ensuring local compliance. CLA oversees higher-risk devices and evaluates technical documentation, QMS implementation, and clinical evidence before licensing.</w:t>
      </w:r>
    </w:p>
    <w:p w14:paraId="582F0217" w14:textId="77777777" w:rsidR="009058D4" w:rsidRDefault="009058D4" w:rsidP="009058D4"/>
    <w:p w14:paraId="1E701A81" w14:textId="77777777" w:rsidR="009058D4" w:rsidRDefault="009058D4" w:rsidP="009058D4">
      <w:r>
        <w:t>### **Image Ideas**</w:t>
      </w:r>
    </w:p>
    <w:p w14:paraId="4DB57ACA" w14:textId="77777777" w:rsidR="009058D4" w:rsidRDefault="009058D4" w:rsidP="009058D4"/>
    <w:p w14:paraId="46346C80" w14:textId="77777777" w:rsidR="009058D4" w:rsidRDefault="009058D4" w:rsidP="009058D4">
      <w:r>
        <w:t>1. CLA vs SLA licensing table</w:t>
      </w:r>
    </w:p>
    <w:p w14:paraId="64335186" w14:textId="77777777" w:rsidR="009058D4" w:rsidRDefault="009058D4" w:rsidP="009058D4">
      <w:r>
        <w:t>2. Licence checklist graphic</w:t>
      </w:r>
    </w:p>
    <w:p w14:paraId="1FCB7885" w14:textId="77777777" w:rsidR="009058D4" w:rsidRDefault="009058D4" w:rsidP="009058D4"/>
    <w:p w14:paraId="5BDB3CF0" w14:textId="77777777" w:rsidR="009058D4" w:rsidRDefault="009058D4" w:rsidP="009058D4">
      <w:r>
        <w:t>---</w:t>
      </w:r>
    </w:p>
    <w:p w14:paraId="04BDACFD" w14:textId="77777777" w:rsidR="009058D4" w:rsidRDefault="009058D4" w:rsidP="009058D4"/>
    <w:p w14:paraId="7BA22BAA" w14:textId="77777777" w:rsidR="009058D4" w:rsidRDefault="009058D4" w:rsidP="009058D4">
      <w:r>
        <w:t># **</w:t>
      </w:r>
      <w:r>
        <w:rPr>
          <w:rFonts w:ascii="Segoe UI Emoji" w:hAnsi="Segoe UI Emoji" w:cs="Segoe UI Emoji"/>
        </w:rPr>
        <w:t>📄</w:t>
      </w:r>
      <w:r>
        <w:t xml:space="preserve"> Slide 33 — Role of Technical Documentation in Classification**</w:t>
      </w:r>
    </w:p>
    <w:p w14:paraId="17721D16" w14:textId="77777777" w:rsidR="009058D4" w:rsidRDefault="009058D4" w:rsidP="009058D4"/>
    <w:p w14:paraId="0FD28014" w14:textId="77777777" w:rsidR="009058D4" w:rsidRDefault="009058D4" w:rsidP="009058D4">
      <w:r>
        <w:t xml:space="preserve">### **Slide Content (~50 </w:t>
      </w:r>
      <w:proofErr w:type="gramStart"/>
      <w:r>
        <w:t>words)*</w:t>
      </w:r>
      <w:proofErr w:type="gramEnd"/>
      <w:r>
        <w:t>*</w:t>
      </w:r>
    </w:p>
    <w:p w14:paraId="198843C1" w14:textId="77777777" w:rsidR="009058D4" w:rsidRDefault="009058D4" w:rsidP="009058D4"/>
    <w:p w14:paraId="1B9BF757" w14:textId="77777777" w:rsidR="009058D4" w:rsidRDefault="009058D4" w:rsidP="009058D4">
      <w:r>
        <w:t xml:space="preserve">Technical documentation includes intended use, design controls, risk management, validation data, performance claims, and </w:t>
      </w:r>
      <w:proofErr w:type="spellStart"/>
      <w:r>
        <w:t>labeling</w:t>
      </w:r>
      <w:proofErr w:type="spellEnd"/>
      <w:r>
        <w:t>. It supports classification decisions and reflects compliance with MDR requirements for all device classes.</w:t>
      </w:r>
    </w:p>
    <w:p w14:paraId="496C8F3C" w14:textId="77777777" w:rsidR="009058D4" w:rsidRDefault="009058D4" w:rsidP="009058D4"/>
    <w:p w14:paraId="64BFC756" w14:textId="77777777" w:rsidR="009058D4" w:rsidRDefault="009058D4" w:rsidP="009058D4">
      <w:r>
        <w:t xml:space="preserve">### **Narration (~50 </w:t>
      </w:r>
      <w:proofErr w:type="gramStart"/>
      <w:r>
        <w:t>words)*</w:t>
      </w:r>
      <w:proofErr w:type="gramEnd"/>
      <w:r>
        <w:t>*</w:t>
      </w:r>
    </w:p>
    <w:p w14:paraId="2C4F2694" w14:textId="77777777" w:rsidR="009058D4" w:rsidRDefault="009058D4" w:rsidP="009058D4"/>
    <w:p w14:paraId="7387CAAA" w14:textId="77777777" w:rsidR="009058D4" w:rsidRDefault="009058D4" w:rsidP="009058D4">
      <w:r>
        <w:t>Technical documentation forms the backbone of regulatory submissions. It provides regulators with evidence of safety and performance. Proper documentation ensures accurate classification and smooth licence processing.</w:t>
      </w:r>
    </w:p>
    <w:p w14:paraId="3B76BFDD" w14:textId="77777777" w:rsidR="009058D4" w:rsidRDefault="009058D4" w:rsidP="009058D4"/>
    <w:p w14:paraId="55AB4E89" w14:textId="77777777" w:rsidR="009058D4" w:rsidRDefault="009058D4" w:rsidP="009058D4">
      <w:r>
        <w:t>### **Image Ideas**</w:t>
      </w:r>
    </w:p>
    <w:p w14:paraId="27F0C206" w14:textId="77777777" w:rsidR="009058D4" w:rsidRDefault="009058D4" w:rsidP="009058D4"/>
    <w:p w14:paraId="5A503B5E" w14:textId="77777777" w:rsidR="009058D4" w:rsidRDefault="009058D4" w:rsidP="009058D4">
      <w:r>
        <w:lastRenderedPageBreak/>
        <w:t>1. Technical documentation binders</w:t>
      </w:r>
    </w:p>
    <w:p w14:paraId="53026129" w14:textId="77777777" w:rsidR="009058D4" w:rsidRDefault="009058D4" w:rsidP="009058D4">
      <w:r>
        <w:t xml:space="preserve">2. Device diagram with </w:t>
      </w:r>
      <w:proofErr w:type="spellStart"/>
      <w:r>
        <w:t>labeled</w:t>
      </w:r>
      <w:proofErr w:type="spellEnd"/>
      <w:r>
        <w:t xml:space="preserve"> components</w:t>
      </w:r>
    </w:p>
    <w:p w14:paraId="1D563DD6" w14:textId="77777777" w:rsidR="009058D4" w:rsidRDefault="009058D4" w:rsidP="009058D4"/>
    <w:p w14:paraId="108EE95A" w14:textId="77777777" w:rsidR="009058D4" w:rsidRDefault="009058D4" w:rsidP="009058D4">
      <w:r>
        <w:t>---</w:t>
      </w:r>
    </w:p>
    <w:p w14:paraId="559AD46C" w14:textId="77777777" w:rsidR="009058D4" w:rsidRDefault="009058D4" w:rsidP="009058D4"/>
    <w:p w14:paraId="2FD40BF3" w14:textId="77777777" w:rsidR="009058D4" w:rsidRDefault="009058D4" w:rsidP="009058D4">
      <w:r>
        <w:t># **</w:t>
      </w:r>
      <w:r>
        <w:rPr>
          <w:rFonts w:ascii="Segoe UI Emoji" w:hAnsi="Segoe UI Emoji" w:cs="Segoe UI Emoji"/>
        </w:rPr>
        <w:t>📄</w:t>
      </w:r>
      <w:r>
        <w:t xml:space="preserve"> Slide 34 — Clinical Evidence Requirements**</w:t>
      </w:r>
    </w:p>
    <w:p w14:paraId="74DB4583" w14:textId="77777777" w:rsidR="009058D4" w:rsidRDefault="009058D4" w:rsidP="009058D4"/>
    <w:p w14:paraId="1B06A36F" w14:textId="77777777" w:rsidR="009058D4" w:rsidRDefault="009058D4" w:rsidP="009058D4">
      <w:r>
        <w:t xml:space="preserve">### **Slide Content (~50 </w:t>
      </w:r>
      <w:proofErr w:type="gramStart"/>
      <w:r>
        <w:t>words)*</w:t>
      </w:r>
      <w:proofErr w:type="gramEnd"/>
      <w:r>
        <w:t>*</w:t>
      </w:r>
    </w:p>
    <w:p w14:paraId="68B8A214" w14:textId="77777777" w:rsidR="009058D4" w:rsidRDefault="009058D4" w:rsidP="009058D4"/>
    <w:p w14:paraId="0E2EC16B" w14:textId="77777777" w:rsidR="009058D4" w:rsidRDefault="009058D4" w:rsidP="009058D4">
      <w:r>
        <w:t>Class C and D devices often require clinical performance data or clinical investigations. Evidence must demonstrate safety, functional performance, and intended use alignment. MDR outlines conditions under which clinical evidence becomes mandatory.</w:t>
      </w:r>
    </w:p>
    <w:p w14:paraId="32BEEBC8" w14:textId="77777777" w:rsidR="009058D4" w:rsidRDefault="009058D4" w:rsidP="009058D4"/>
    <w:p w14:paraId="61681D30" w14:textId="77777777" w:rsidR="009058D4" w:rsidRDefault="009058D4" w:rsidP="009058D4">
      <w:r>
        <w:t xml:space="preserve">### **Narration (~50 </w:t>
      </w:r>
      <w:proofErr w:type="gramStart"/>
      <w:r>
        <w:t>words)*</w:t>
      </w:r>
      <w:proofErr w:type="gramEnd"/>
      <w:r>
        <w:t>*</w:t>
      </w:r>
    </w:p>
    <w:p w14:paraId="7234A9DA" w14:textId="77777777" w:rsidR="009058D4" w:rsidRDefault="009058D4" w:rsidP="009058D4"/>
    <w:p w14:paraId="69651437" w14:textId="77777777" w:rsidR="009058D4" w:rsidRDefault="009058D4" w:rsidP="009058D4">
      <w:r>
        <w:t>For high-risk devices, clinical evidence reassures regulators that the device performs as intended. This may include clinical studies, literature reviews, or post-market data. Proper QMS processes ensure evidence is reliable and complete.</w:t>
      </w:r>
    </w:p>
    <w:p w14:paraId="65C58447" w14:textId="77777777" w:rsidR="009058D4" w:rsidRDefault="009058D4" w:rsidP="009058D4"/>
    <w:p w14:paraId="6570931F" w14:textId="77777777" w:rsidR="009058D4" w:rsidRDefault="009058D4" w:rsidP="009058D4">
      <w:r>
        <w:t>### **Image Ideas**</w:t>
      </w:r>
    </w:p>
    <w:p w14:paraId="2AC90BB7" w14:textId="77777777" w:rsidR="009058D4" w:rsidRDefault="009058D4" w:rsidP="009058D4"/>
    <w:p w14:paraId="7DD34431" w14:textId="77777777" w:rsidR="009058D4" w:rsidRDefault="009058D4" w:rsidP="009058D4">
      <w:r>
        <w:t>1. Clinical study report illustration</w:t>
      </w:r>
    </w:p>
    <w:p w14:paraId="2CEC0E67" w14:textId="77777777" w:rsidR="009058D4" w:rsidRDefault="009058D4" w:rsidP="009058D4">
      <w:r>
        <w:t>2. Patient using Class C/D device</w:t>
      </w:r>
    </w:p>
    <w:p w14:paraId="76F14FF8" w14:textId="77777777" w:rsidR="009058D4" w:rsidRDefault="009058D4" w:rsidP="009058D4"/>
    <w:p w14:paraId="2295D308" w14:textId="77777777" w:rsidR="009058D4" w:rsidRDefault="009058D4" w:rsidP="009058D4">
      <w:r>
        <w:t>---</w:t>
      </w:r>
    </w:p>
    <w:p w14:paraId="68CDB026" w14:textId="77777777" w:rsidR="009058D4" w:rsidRDefault="009058D4" w:rsidP="009058D4"/>
    <w:p w14:paraId="35EB7E44" w14:textId="77777777" w:rsidR="009058D4" w:rsidRDefault="009058D4" w:rsidP="009058D4">
      <w:r>
        <w:t># **</w:t>
      </w:r>
      <w:r>
        <w:rPr>
          <w:rFonts w:ascii="Segoe UI Emoji" w:hAnsi="Segoe UI Emoji" w:cs="Segoe UI Emoji"/>
        </w:rPr>
        <w:t>📄</w:t>
      </w:r>
      <w:r>
        <w:t xml:space="preserve"> Slide 35 — Understanding Regulatory Pathways in India**</w:t>
      </w:r>
    </w:p>
    <w:p w14:paraId="2657D617" w14:textId="77777777" w:rsidR="009058D4" w:rsidRDefault="009058D4" w:rsidP="009058D4"/>
    <w:p w14:paraId="12BCEC9A" w14:textId="77777777" w:rsidR="009058D4" w:rsidRDefault="009058D4" w:rsidP="009058D4">
      <w:r>
        <w:t xml:space="preserve">### **Slide Content (~50 </w:t>
      </w:r>
      <w:proofErr w:type="gramStart"/>
      <w:r>
        <w:t>words)*</w:t>
      </w:r>
      <w:proofErr w:type="gramEnd"/>
      <w:r>
        <w:t>*</w:t>
      </w:r>
    </w:p>
    <w:p w14:paraId="74CD84EB" w14:textId="77777777" w:rsidR="009058D4" w:rsidRDefault="009058D4" w:rsidP="009058D4"/>
    <w:p w14:paraId="0B711553" w14:textId="77777777" w:rsidR="009058D4" w:rsidRDefault="009058D4" w:rsidP="009058D4">
      <w:r>
        <w:lastRenderedPageBreak/>
        <w:t>MDR 2017 defines pathways for manufacturing licences, import permits, clinical investigations, and performance evaluation for IVDs. Each pathway includes QMS obligations and documentation requirements tailored to device risk and type.</w:t>
      </w:r>
    </w:p>
    <w:p w14:paraId="0C4BBEA3" w14:textId="77777777" w:rsidR="009058D4" w:rsidRDefault="009058D4" w:rsidP="009058D4"/>
    <w:p w14:paraId="50DD3081" w14:textId="77777777" w:rsidR="009058D4" w:rsidRDefault="009058D4" w:rsidP="009058D4">
      <w:r>
        <w:t xml:space="preserve">### **Narration (~50 </w:t>
      </w:r>
      <w:proofErr w:type="gramStart"/>
      <w:r>
        <w:t>words)*</w:t>
      </w:r>
      <w:proofErr w:type="gramEnd"/>
      <w:r>
        <w:t>*</w:t>
      </w:r>
    </w:p>
    <w:p w14:paraId="509AB508" w14:textId="77777777" w:rsidR="009058D4" w:rsidRDefault="009058D4" w:rsidP="009058D4"/>
    <w:p w14:paraId="5A1FCA86" w14:textId="77777777" w:rsidR="009058D4" w:rsidRDefault="009058D4" w:rsidP="009058D4">
      <w:r>
        <w:t>Regulatory pathways help manufacturers plan submissions and allocate resources effectively. Understanding these pathways ensures timely compliance, prevents rejections, and supports strong QMS implementation.</w:t>
      </w:r>
    </w:p>
    <w:p w14:paraId="10A94F9F" w14:textId="77777777" w:rsidR="009058D4" w:rsidRDefault="009058D4" w:rsidP="009058D4"/>
    <w:p w14:paraId="4A60518A" w14:textId="77777777" w:rsidR="009058D4" w:rsidRDefault="009058D4" w:rsidP="009058D4">
      <w:r>
        <w:t>### **Image Ideas**</w:t>
      </w:r>
    </w:p>
    <w:p w14:paraId="6C24FF9C" w14:textId="77777777" w:rsidR="009058D4" w:rsidRDefault="009058D4" w:rsidP="009058D4"/>
    <w:p w14:paraId="626EF3C3" w14:textId="77777777" w:rsidR="009058D4" w:rsidRDefault="009058D4" w:rsidP="009058D4">
      <w:r>
        <w:t>1. Regulatory pathway flowchart</w:t>
      </w:r>
    </w:p>
    <w:p w14:paraId="558A75DA" w14:textId="77777777" w:rsidR="009058D4" w:rsidRDefault="009058D4" w:rsidP="009058D4">
      <w:r>
        <w:t>2. Submission checklist illustration</w:t>
      </w:r>
    </w:p>
    <w:p w14:paraId="3BD80942" w14:textId="77777777" w:rsidR="009058D4" w:rsidRDefault="009058D4" w:rsidP="009058D4"/>
    <w:p w14:paraId="69E7F361" w14:textId="77777777" w:rsidR="009058D4" w:rsidRDefault="009058D4" w:rsidP="009058D4">
      <w:r>
        <w:t>---</w:t>
      </w:r>
    </w:p>
    <w:p w14:paraId="0270B83E" w14:textId="77777777" w:rsidR="009058D4" w:rsidRDefault="009058D4" w:rsidP="009058D4"/>
    <w:p w14:paraId="3958DA7F" w14:textId="77777777" w:rsidR="009058D4" w:rsidRDefault="009058D4" w:rsidP="009058D4">
      <w:r>
        <w:t># **</w:t>
      </w:r>
      <w:r>
        <w:rPr>
          <w:rFonts w:ascii="Segoe UI Emoji" w:hAnsi="Segoe UI Emoji" w:cs="Segoe UI Emoji"/>
        </w:rPr>
        <w:t>📄</w:t>
      </w:r>
      <w:r>
        <w:t xml:space="preserve"> Slide 36 — Importance of Compliance with Labelling Rules**</w:t>
      </w:r>
    </w:p>
    <w:p w14:paraId="20C307EB" w14:textId="77777777" w:rsidR="009058D4" w:rsidRDefault="009058D4" w:rsidP="009058D4"/>
    <w:p w14:paraId="75137B50" w14:textId="77777777" w:rsidR="009058D4" w:rsidRDefault="009058D4" w:rsidP="009058D4">
      <w:r>
        <w:t xml:space="preserve">### **Slide Content (~50 </w:t>
      </w:r>
      <w:proofErr w:type="gramStart"/>
      <w:r>
        <w:t>words)*</w:t>
      </w:r>
      <w:proofErr w:type="gramEnd"/>
      <w:r>
        <w:t>*</w:t>
      </w:r>
    </w:p>
    <w:p w14:paraId="076EAE11" w14:textId="77777777" w:rsidR="009058D4" w:rsidRDefault="009058D4" w:rsidP="009058D4"/>
    <w:p w14:paraId="3C187B59" w14:textId="77777777" w:rsidR="009058D4" w:rsidRDefault="009058D4" w:rsidP="009058D4">
      <w:r>
        <w:t>MDR mandates specific labelling elements: model number, batch number, manufacturing details, expiry date, intended use, cautionary statements, and UDI. Accurate labels improve traceability and compliance.</w:t>
      </w:r>
    </w:p>
    <w:p w14:paraId="1240CF84" w14:textId="77777777" w:rsidR="009058D4" w:rsidRDefault="009058D4" w:rsidP="009058D4"/>
    <w:p w14:paraId="5B65A7AF" w14:textId="77777777" w:rsidR="009058D4" w:rsidRDefault="009058D4" w:rsidP="009058D4">
      <w:r>
        <w:t xml:space="preserve">### **Narration (~50 </w:t>
      </w:r>
      <w:proofErr w:type="gramStart"/>
      <w:r>
        <w:t>words)*</w:t>
      </w:r>
      <w:proofErr w:type="gramEnd"/>
      <w:r>
        <w:t>*</w:t>
      </w:r>
    </w:p>
    <w:p w14:paraId="65DECF45" w14:textId="77777777" w:rsidR="009058D4" w:rsidRDefault="009058D4" w:rsidP="009058D4"/>
    <w:p w14:paraId="2FC27D15" w14:textId="77777777" w:rsidR="009058D4" w:rsidRDefault="009058D4" w:rsidP="009058D4">
      <w:r>
        <w:t>Labelling is both a regulatory and safety requirement. Correct labels ensure users understand how to use the device safely. Improper labelling may lead to misclassification, misuse, or legal consequences.</w:t>
      </w:r>
    </w:p>
    <w:p w14:paraId="53456180" w14:textId="77777777" w:rsidR="009058D4" w:rsidRDefault="009058D4" w:rsidP="009058D4"/>
    <w:p w14:paraId="27BA414B" w14:textId="77777777" w:rsidR="009058D4" w:rsidRDefault="009058D4" w:rsidP="009058D4">
      <w:r>
        <w:t>### **Image Ideas**</w:t>
      </w:r>
    </w:p>
    <w:p w14:paraId="2F67B343" w14:textId="77777777" w:rsidR="009058D4" w:rsidRDefault="009058D4" w:rsidP="009058D4"/>
    <w:p w14:paraId="3854E316" w14:textId="77777777" w:rsidR="009058D4" w:rsidRDefault="009058D4" w:rsidP="009058D4">
      <w:r>
        <w:lastRenderedPageBreak/>
        <w:t>1. Device label layout</w:t>
      </w:r>
    </w:p>
    <w:p w14:paraId="2B98A35A" w14:textId="77777777" w:rsidR="009058D4" w:rsidRDefault="009058D4" w:rsidP="009058D4">
      <w:r>
        <w:t>2. UDI barcode on medical device</w:t>
      </w:r>
    </w:p>
    <w:p w14:paraId="19BF7DCD" w14:textId="77777777" w:rsidR="009058D4" w:rsidRDefault="009058D4" w:rsidP="009058D4"/>
    <w:p w14:paraId="6249ED99" w14:textId="77777777" w:rsidR="009058D4" w:rsidRDefault="009058D4" w:rsidP="009058D4">
      <w:r>
        <w:t>---</w:t>
      </w:r>
    </w:p>
    <w:p w14:paraId="492CF567" w14:textId="77777777" w:rsidR="009058D4" w:rsidRDefault="009058D4" w:rsidP="009058D4"/>
    <w:p w14:paraId="5CCF3CB2" w14:textId="77777777" w:rsidR="009058D4" w:rsidRDefault="009058D4" w:rsidP="009058D4">
      <w:r>
        <w:t># **</w:t>
      </w:r>
      <w:r>
        <w:rPr>
          <w:rFonts w:ascii="Segoe UI Emoji" w:hAnsi="Segoe UI Emoji" w:cs="Segoe UI Emoji"/>
        </w:rPr>
        <w:t>📄</w:t>
      </w:r>
      <w:r>
        <w:t xml:space="preserve"> Slide 37 — Traceability Requirements in MDR 2017**</w:t>
      </w:r>
    </w:p>
    <w:p w14:paraId="15584F0F" w14:textId="77777777" w:rsidR="009058D4" w:rsidRDefault="009058D4" w:rsidP="009058D4"/>
    <w:p w14:paraId="77DDB67B" w14:textId="77777777" w:rsidR="009058D4" w:rsidRDefault="009058D4" w:rsidP="009058D4">
      <w:r>
        <w:t xml:space="preserve">### **Slide Content (~50 </w:t>
      </w:r>
      <w:proofErr w:type="gramStart"/>
      <w:r>
        <w:t>words)*</w:t>
      </w:r>
      <w:proofErr w:type="gramEnd"/>
      <w:r>
        <w:t>*</w:t>
      </w:r>
    </w:p>
    <w:p w14:paraId="0FAE8A31" w14:textId="77777777" w:rsidR="009058D4" w:rsidRDefault="009058D4" w:rsidP="009058D4"/>
    <w:p w14:paraId="35F836DE" w14:textId="77777777" w:rsidR="009058D4" w:rsidRDefault="009058D4" w:rsidP="009058D4">
      <w:r>
        <w:t>Manufacturers must maintain traceability from raw materials to final device distribution. MDR emphasises documentation, batch records, supplier controls, and UDI for high-risk devices.</w:t>
      </w:r>
    </w:p>
    <w:p w14:paraId="0E5DBDEA" w14:textId="77777777" w:rsidR="009058D4" w:rsidRDefault="009058D4" w:rsidP="009058D4"/>
    <w:p w14:paraId="3D4B76A0" w14:textId="77777777" w:rsidR="009058D4" w:rsidRDefault="009058D4" w:rsidP="009058D4">
      <w:r>
        <w:t xml:space="preserve">### **Narration (~50 </w:t>
      </w:r>
      <w:proofErr w:type="gramStart"/>
      <w:r>
        <w:t>words)*</w:t>
      </w:r>
      <w:proofErr w:type="gramEnd"/>
      <w:r>
        <w:t>*</w:t>
      </w:r>
    </w:p>
    <w:p w14:paraId="1312AFF2" w14:textId="77777777" w:rsidR="009058D4" w:rsidRDefault="009058D4" w:rsidP="009058D4"/>
    <w:p w14:paraId="4EF485E5" w14:textId="77777777" w:rsidR="009058D4" w:rsidRDefault="009058D4" w:rsidP="009058D4">
      <w:r>
        <w:t>Traceability ensures quick identification and isolation of defective products. QMS systems must support tracking across suppliers, manufacturing steps, storage, and distribution.</w:t>
      </w:r>
    </w:p>
    <w:p w14:paraId="15C177C3" w14:textId="77777777" w:rsidR="009058D4" w:rsidRDefault="009058D4" w:rsidP="009058D4"/>
    <w:p w14:paraId="3A1C37F3" w14:textId="77777777" w:rsidR="009058D4" w:rsidRDefault="009058D4" w:rsidP="009058D4">
      <w:r>
        <w:t>### **Image Ideas**</w:t>
      </w:r>
    </w:p>
    <w:p w14:paraId="679B4363" w14:textId="77777777" w:rsidR="009058D4" w:rsidRDefault="009058D4" w:rsidP="009058D4"/>
    <w:p w14:paraId="4A750C33" w14:textId="77777777" w:rsidR="009058D4" w:rsidRDefault="009058D4" w:rsidP="009058D4">
      <w:r>
        <w:t>1. Traceability chain diagram</w:t>
      </w:r>
    </w:p>
    <w:p w14:paraId="0761D533" w14:textId="77777777" w:rsidR="009058D4" w:rsidRDefault="009058D4" w:rsidP="009058D4">
      <w:r>
        <w:t>2. Barcode scanning during device tracking</w:t>
      </w:r>
    </w:p>
    <w:p w14:paraId="4F3CC2BE" w14:textId="77777777" w:rsidR="009058D4" w:rsidRDefault="009058D4" w:rsidP="009058D4"/>
    <w:p w14:paraId="6907DC38" w14:textId="77777777" w:rsidR="009058D4" w:rsidRDefault="009058D4" w:rsidP="009058D4">
      <w:r>
        <w:t>---</w:t>
      </w:r>
    </w:p>
    <w:p w14:paraId="6D985171" w14:textId="77777777" w:rsidR="009058D4" w:rsidRDefault="009058D4" w:rsidP="009058D4"/>
    <w:p w14:paraId="07795AFC" w14:textId="77777777" w:rsidR="009058D4" w:rsidRDefault="009058D4" w:rsidP="009058D4">
      <w:r>
        <w:t># **</w:t>
      </w:r>
      <w:r>
        <w:rPr>
          <w:rFonts w:ascii="Segoe UI Emoji" w:hAnsi="Segoe UI Emoji" w:cs="Segoe UI Emoji"/>
        </w:rPr>
        <w:t>📄</w:t>
      </w:r>
      <w:r>
        <w:t xml:space="preserve"> Slide 38 — Post-Market Surveillance (PMS) Overview**</w:t>
      </w:r>
    </w:p>
    <w:p w14:paraId="55A41DA2" w14:textId="77777777" w:rsidR="009058D4" w:rsidRDefault="009058D4" w:rsidP="009058D4"/>
    <w:p w14:paraId="1411B083" w14:textId="77777777" w:rsidR="009058D4" w:rsidRDefault="009058D4" w:rsidP="009058D4">
      <w:r>
        <w:t xml:space="preserve">### **Slide Content (~50 </w:t>
      </w:r>
      <w:proofErr w:type="gramStart"/>
      <w:r>
        <w:t>words)*</w:t>
      </w:r>
      <w:proofErr w:type="gramEnd"/>
      <w:r>
        <w:t>*</w:t>
      </w:r>
    </w:p>
    <w:p w14:paraId="05AD5135" w14:textId="77777777" w:rsidR="009058D4" w:rsidRDefault="009058D4" w:rsidP="009058D4"/>
    <w:p w14:paraId="651119E5" w14:textId="77777777" w:rsidR="009058D4" w:rsidRDefault="009058D4" w:rsidP="009058D4">
      <w:r>
        <w:t>PMS involves collection and analysis of data after the device is marketed. Manufacturers must monitor complaints, failures, performance issues, and field feedback to support safety and continuous improvement.</w:t>
      </w:r>
    </w:p>
    <w:p w14:paraId="5C1B5682" w14:textId="77777777" w:rsidR="009058D4" w:rsidRDefault="009058D4" w:rsidP="009058D4"/>
    <w:p w14:paraId="1FD29DC8" w14:textId="77777777" w:rsidR="009058D4" w:rsidRDefault="009058D4" w:rsidP="009058D4">
      <w:r>
        <w:t xml:space="preserve">### **Narration (~50 </w:t>
      </w:r>
      <w:proofErr w:type="gramStart"/>
      <w:r>
        <w:t>words)*</w:t>
      </w:r>
      <w:proofErr w:type="gramEnd"/>
      <w:r>
        <w:t>*</w:t>
      </w:r>
    </w:p>
    <w:p w14:paraId="6DFBD25A" w14:textId="77777777" w:rsidR="009058D4" w:rsidRDefault="009058D4" w:rsidP="009058D4"/>
    <w:p w14:paraId="70C1B895" w14:textId="77777777" w:rsidR="009058D4" w:rsidRDefault="009058D4" w:rsidP="009058D4">
      <w:r>
        <w:t>An effective PMS program detects risks early and supports regulatory reporting. QMS integrates PMS into CAPA, risk management, and design improvement processes.</w:t>
      </w:r>
    </w:p>
    <w:p w14:paraId="52D32FED" w14:textId="77777777" w:rsidR="009058D4" w:rsidRDefault="009058D4" w:rsidP="009058D4"/>
    <w:p w14:paraId="0AE2846C" w14:textId="77777777" w:rsidR="009058D4" w:rsidRDefault="009058D4" w:rsidP="009058D4">
      <w:r>
        <w:t>### **Image Ideas**</w:t>
      </w:r>
    </w:p>
    <w:p w14:paraId="2EFED73C" w14:textId="77777777" w:rsidR="009058D4" w:rsidRDefault="009058D4" w:rsidP="009058D4"/>
    <w:p w14:paraId="0193F4E3" w14:textId="77777777" w:rsidR="009058D4" w:rsidRDefault="009058D4" w:rsidP="009058D4">
      <w:r>
        <w:t>1. Complaint handling system screen</w:t>
      </w:r>
    </w:p>
    <w:p w14:paraId="24266502" w14:textId="77777777" w:rsidR="009058D4" w:rsidRDefault="009058D4" w:rsidP="009058D4">
      <w:r>
        <w:t>2. Device performance monitoring graph</w:t>
      </w:r>
    </w:p>
    <w:p w14:paraId="6FFDCE93" w14:textId="77777777" w:rsidR="009058D4" w:rsidRDefault="009058D4" w:rsidP="009058D4"/>
    <w:p w14:paraId="76EAC25D" w14:textId="77777777" w:rsidR="009058D4" w:rsidRDefault="009058D4" w:rsidP="009058D4">
      <w:r>
        <w:t>---</w:t>
      </w:r>
    </w:p>
    <w:p w14:paraId="272F7408" w14:textId="77777777" w:rsidR="009058D4" w:rsidRDefault="009058D4" w:rsidP="009058D4"/>
    <w:p w14:paraId="62830F53" w14:textId="77777777" w:rsidR="009058D4" w:rsidRDefault="009058D4" w:rsidP="009058D4">
      <w:r>
        <w:t># **</w:t>
      </w:r>
      <w:r>
        <w:rPr>
          <w:rFonts w:ascii="Segoe UI Emoji" w:hAnsi="Segoe UI Emoji" w:cs="Segoe UI Emoji"/>
        </w:rPr>
        <w:t>📄</w:t>
      </w:r>
      <w:r>
        <w:t xml:space="preserve"> Slide 39 — Vigilance Reporting Requirements**</w:t>
      </w:r>
    </w:p>
    <w:p w14:paraId="58EFDABD" w14:textId="77777777" w:rsidR="009058D4" w:rsidRDefault="009058D4" w:rsidP="009058D4"/>
    <w:p w14:paraId="04A75A9B" w14:textId="77777777" w:rsidR="009058D4" w:rsidRDefault="009058D4" w:rsidP="009058D4">
      <w:r>
        <w:t xml:space="preserve">### **Slide Content (~50 </w:t>
      </w:r>
      <w:proofErr w:type="gramStart"/>
      <w:r>
        <w:t>words)*</w:t>
      </w:r>
      <w:proofErr w:type="gramEnd"/>
      <w:r>
        <w:t>*</w:t>
      </w:r>
    </w:p>
    <w:p w14:paraId="234BACE6" w14:textId="77777777" w:rsidR="009058D4" w:rsidRDefault="009058D4" w:rsidP="009058D4"/>
    <w:p w14:paraId="2934BD10" w14:textId="77777777" w:rsidR="009058D4" w:rsidRDefault="009058D4" w:rsidP="009058D4">
      <w:r>
        <w:t>Serious adverse events, device malfunctions, and field safety incidents must be reported to CDSCO within mandated timelines. Manufacturers must maintain documented procedures for vigilance.</w:t>
      </w:r>
    </w:p>
    <w:p w14:paraId="6745C98E" w14:textId="77777777" w:rsidR="009058D4" w:rsidRDefault="009058D4" w:rsidP="009058D4"/>
    <w:p w14:paraId="7B523602" w14:textId="77777777" w:rsidR="009058D4" w:rsidRDefault="009058D4" w:rsidP="009058D4">
      <w:r>
        <w:t xml:space="preserve">### **Narration (~50 </w:t>
      </w:r>
      <w:proofErr w:type="gramStart"/>
      <w:r>
        <w:t>words)*</w:t>
      </w:r>
      <w:proofErr w:type="gramEnd"/>
      <w:r>
        <w:t>*</w:t>
      </w:r>
    </w:p>
    <w:p w14:paraId="1BEEDA5F" w14:textId="77777777" w:rsidR="009058D4" w:rsidRDefault="009058D4" w:rsidP="009058D4"/>
    <w:p w14:paraId="353C3ADD" w14:textId="77777777" w:rsidR="009058D4" w:rsidRDefault="009058D4" w:rsidP="009058D4">
      <w:r>
        <w:t>Vigilance reporting is a legal requirement to protect users. Timely reporting ensures regulatory authorities can act quickly to prevent widespread harm. A structured QMS makes vigilance reporting efficient and accurate.</w:t>
      </w:r>
    </w:p>
    <w:p w14:paraId="62AB0DA5" w14:textId="77777777" w:rsidR="009058D4" w:rsidRDefault="009058D4" w:rsidP="009058D4"/>
    <w:p w14:paraId="57375938" w14:textId="77777777" w:rsidR="009058D4" w:rsidRDefault="009058D4" w:rsidP="009058D4">
      <w:r>
        <w:t>### **Image Ideas**</w:t>
      </w:r>
    </w:p>
    <w:p w14:paraId="016690DD" w14:textId="77777777" w:rsidR="009058D4" w:rsidRDefault="009058D4" w:rsidP="009058D4"/>
    <w:p w14:paraId="56D027C1" w14:textId="77777777" w:rsidR="009058D4" w:rsidRDefault="009058D4" w:rsidP="009058D4">
      <w:r>
        <w:t>1. Incident report form</w:t>
      </w:r>
    </w:p>
    <w:p w14:paraId="0A91FD2C" w14:textId="77777777" w:rsidR="009058D4" w:rsidRDefault="009058D4" w:rsidP="009058D4">
      <w:r>
        <w:t>2. Alert symbol with medical device</w:t>
      </w:r>
    </w:p>
    <w:p w14:paraId="1DAA28B3" w14:textId="77777777" w:rsidR="009058D4" w:rsidRDefault="009058D4" w:rsidP="009058D4"/>
    <w:p w14:paraId="23E818D8" w14:textId="77777777" w:rsidR="009058D4" w:rsidRDefault="009058D4" w:rsidP="009058D4">
      <w:r>
        <w:lastRenderedPageBreak/>
        <w:t>---</w:t>
      </w:r>
    </w:p>
    <w:p w14:paraId="1A0DEAB1" w14:textId="77777777" w:rsidR="009058D4" w:rsidRDefault="009058D4" w:rsidP="009058D4"/>
    <w:p w14:paraId="22F14213" w14:textId="77777777" w:rsidR="009058D4" w:rsidRDefault="009058D4" w:rsidP="009058D4">
      <w:r>
        <w:t># **</w:t>
      </w:r>
      <w:r>
        <w:rPr>
          <w:rFonts w:ascii="Segoe UI Emoji" w:hAnsi="Segoe UI Emoji" w:cs="Segoe UI Emoji"/>
        </w:rPr>
        <w:t>📄</w:t>
      </w:r>
      <w:r>
        <w:t xml:space="preserve"> Slide 40 — Summary of Module 2**</w:t>
      </w:r>
    </w:p>
    <w:p w14:paraId="1C80881B" w14:textId="77777777" w:rsidR="009058D4" w:rsidRDefault="009058D4" w:rsidP="009058D4"/>
    <w:p w14:paraId="09F225F0" w14:textId="77777777" w:rsidR="009058D4" w:rsidRDefault="009058D4" w:rsidP="009058D4">
      <w:r>
        <w:t xml:space="preserve">### **Slide Content (~50 </w:t>
      </w:r>
      <w:proofErr w:type="gramStart"/>
      <w:r>
        <w:t>words)*</w:t>
      </w:r>
      <w:proofErr w:type="gramEnd"/>
      <w:r>
        <w:t>*</w:t>
      </w:r>
    </w:p>
    <w:p w14:paraId="29A62F85" w14:textId="77777777" w:rsidR="009058D4" w:rsidRDefault="009058D4" w:rsidP="009058D4"/>
    <w:p w14:paraId="6779D828" w14:textId="77777777" w:rsidR="009058D4" w:rsidRDefault="009058D4" w:rsidP="009058D4">
      <w:r>
        <w:t>Module 2 covered key definitions, risk classification, SLA/CLA roles, licensing requirements, technical documentation, and surveillance systems. These concepts support accurate QMS implementation.</w:t>
      </w:r>
    </w:p>
    <w:p w14:paraId="48666460" w14:textId="77777777" w:rsidR="009058D4" w:rsidRDefault="009058D4" w:rsidP="009058D4"/>
    <w:p w14:paraId="1B259BA8" w14:textId="77777777" w:rsidR="009058D4" w:rsidRDefault="009058D4" w:rsidP="009058D4">
      <w:r>
        <w:t xml:space="preserve">### **Narration (~50 </w:t>
      </w:r>
      <w:proofErr w:type="gramStart"/>
      <w:r>
        <w:t>words)*</w:t>
      </w:r>
      <w:proofErr w:type="gramEnd"/>
      <w:r>
        <w:t>*</w:t>
      </w:r>
    </w:p>
    <w:p w14:paraId="0CD13B46" w14:textId="77777777" w:rsidR="009058D4" w:rsidRDefault="009058D4" w:rsidP="009058D4"/>
    <w:p w14:paraId="51DBAB98" w14:textId="77777777" w:rsidR="009058D4" w:rsidRDefault="009058D4" w:rsidP="009058D4">
      <w:r>
        <w:t>This module explained essential regulatory concepts and risk-based requirements under MDR 2017. Understanding these foundations helps in applying QMS practices correctly in design, manufacturing, documentation, and compliance workflows.</w:t>
      </w:r>
    </w:p>
    <w:p w14:paraId="7352C4C7" w14:textId="77777777" w:rsidR="009058D4" w:rsidRDefault="009058D4" w:rsidP="009058D4"/>
    <w:p w14:paraId="4953E8F9" w14:textId="77777777" w:rsidR="009058D4" w:rsidRDefault="009058D4" w:rsidP="009058D4">
      <w:r>
        <w:t>### **Image Ideas**</w:t>
      </w:r>
    </w:p>
    <w:p w14:paraId="331D7AD7" w14:textId="77777777" w:rsidR="009058D4" w:rsidRDefault="009058D4" w:rsidP="009058D4"/>
    <w:p w14:paraId="0CFE508B" w14:textId="77777777" w:rsidR="009058D4" w:rsidRDefault="009058D4" w:rsidP="009058D4">
      <w:r>
        <w:t>1. Summary icons for MDR definition topics</w:t>
      </w:r>
    </w:p>
    <w:p w14:paraId="13648E16" w14:textId="77777777" w:rsidR="009058D4" w:rsidRDefault="009058D4" w:rsidP="009058D4">
      <w:r>
        <w:t>2. Flowchart linking definitions to QMS</w:t>
      </w:r>
    </w:p>
    <w:p w14:paraId="13AB8E34" w14:textId="77777777" w:rsidR="009058D4" w:rsidRDefault="009058D4" w:rsidP="009058D4"/>
    <w:p w14:paraId="377B1AD0" w14:textId="77777777" w:rsidR="009058D4" w:rsidRDefault="009058D4" w:rsidP="009058D4">
      <w:r>
        <w:t>---</w:t>
      </w:r>
    </w:p>
    <w:p w14:paraId="08C060B4" w14:textId="77777777" w:rsidR="009058D4" w:rsidRDefault="009058D4" w:rsidP="009058D4"/>
    <w:p w14:paraId="574A8346" w14:textId="77777777" w:rsidR="009058D4" w:rsidRDefault="009058D4" w:rsidP="009058D4">
      <w:r>
        <w:rPr>
          <w:rFonts w:ascii="Segoe UI Emoji" w:hAnsi="Segoe UI Emoji" w:cs="Segoe UI Emoji"/>
        </w:rPr>
        <w:t>✔</w:t>
      </w:r>
      <w:r>
        <w:t xml:space="preserve"> **Slides 21–40 Completed Successfully**</w:t>
      </w:r>
    </w:p>
    <w:p w14:paraId="4CE02AD5" w14:textId="738E1087" w:rsidR="009058D4" w:rsidRDefault="009058D4" w:rsidP="009058D4">
      <w:r>
        <w:t xml:space="preserve">Say **continue** for **Slides 41–60 (Module 3: Fundamentals of QMS – ISO 13485 + MDR </w:t>
      </w:r>
      <w:proofErr w:type="gramStart"/>
      <w:r>
        <w:t>Integration)*</w:t>
      </w:r>
      <w:proofErr w:type="gramEnd"/>
      <w:r>
        <w:t>*.</w:t>
      </w:r>
    </w:p>
    <w:p w14:paraId="2C1CFD16" w14:textId="6F25FA26" w:rsidR="00325695" w:rsidRDefault="00325695" w:rsidP="009058D4"/>
    <w:p w14:paraId="58283F7C" w14:textId="77777777" w:rsidR="00325695" w:rsidRDefault="00325695" w:rsidP="00325695">
      <w:r>
        <w:t>Continuing with *Slides 61–80*, following your required structure:</w:t>
      </w:r>
    </w:p>
    <w:p w14:paraId="1B186C7D" w14:textId="77777777" w:rsidR="00325695" w:rsidRDefault="00325695" w:rsidP="00325695"/>
    <w:p w14:paraId="1306B53B" w14:textId="77777777" w:rsidR="00325695" w:rsidRDefault="00325695" w:rsidP="00325695">
      <w:r>
        <w:t>* Mixed slide styles (paragraph-only, bullet-only, mixed)</w:t>
      </w:r>
    </w:p>
    <w:p w14:paraId="0363464B" w14:textId="77777777" w:rsidR="00325695" w:rsidRDefault="00325695" w:rsidP="00325695">
      <w:r>
        <w:t>* ~50-word slide content + ~50-word narration</w:t>
      </w:r>
    </w:p>
    <w:p w14:paraId="128C6505" w14:textId="77777777" w:rsidR="00325695" w:rsidRDefault="00325695" w:rsidP="00325695">
      <w:r>
        <w:t>* 2 image ideas</w:t>
      </w:r>
    </w:p>
    <w:p w14:paraId="2F0C2604" w14:textId="77777777" w:rsidR="00325695" w:rsidRDefault="00325695" w:rsidP="00325695">
      <w:r>
        <w:lastRenderedPageBreak/>
        <w:t>* Aligned with *Module 4: QMS Documentation, SOPs &amp; Records*</w:t>
      </w:r>
    </w:p>
    <w:p w14:paraId="001B3FF3" w14:textId="77777777" w:rsidR="00325695" w:rsidRDefault="00325695" w:rsidP="00325695"/>
    <w:p w14:paraId="3070EE3F" w14:textId="77777777" w:rsidR="00325695" w:rsidRDefault="00325695" w:rsidP="00325695">
      <w:r>
        <w:t>---</w:t>
      </w:r>
    </w:p>
    <w:p w14:paraId="7770BDBA" w14:textId="77777777" w:rsidR="00325695" w:rsidRDefault="00325695" w:rsidP="00325695"/>
    <w:p w14:paraId="3B2B84CD" w14:textId="77777777" w:rsidR="00325695" w:rsidRDefault="00325695" w:rsidP="00325695">
      <w:r>
        <w:t># 🟦 *MODULE 4 — QMS DOCUMENTATION, SOPs &amp; RECORDS*</w:t>
      </w:r>
    </w:p>
    <w:p w14:paraId="0F928C9C" w14:textId="77777777" w:rsidR="00325695" w:rsidRDefault="00325695" w:rsidP="00325695"/>
    <w:p w14:paraId="0428F1E0" w14:textId="77777777" w:rsidR="00325695" w:rsidRDefault="00325695" w:rsidP="00325695">
      <w:r>
        <w:t>(Slides 61–80)</w:t>
      </w:r>
    </w:p>
    <w:p w14:paraId="31D3D081" w14:textId="77777777" w:rsidR="00325695" w:rsidRDefault="00325695" w:rsidP="00325695"/>
    <w:p w14:paraId="25F2AC32" w14:textId="77777777" w:rsidR="00325695" w:rsidRDefault="00325695" w:rsidP="00325695">
      <w:r>
        <w:t>---</w:t>
      </w:r>
    </w:p>
    <w:p w14:paraId="69C4D101" w14:textId="77777777" w:rsidR="00325695" w:rsidRDefault="00325695" w:rsidP="00325695"/>
    <w:p w14:paraId="3E930135" w14:textId="77777777" w:rsidR="00325695" w:rsidRDefault="00325695" w:rsidP="00325695">
      <w:r>
        <w:t># *</w:t>
      </w:r>
      <w:r>
        <w:rPr>
          <w:rFonts w:ascii="Segoe UI Emoji" w:hAnsi="Segoe UI Emoji" w:cs="Segoe UI Emoji"/>
        </w:rPr>
        <w:t>📄</w:t>
      </w:r>
      <w:r>
        <w:t xml:space="preserve"> Slide 61 — Introduction to QMS Documentation (Paragraph)*</w:t>
      </w:r>
    </w:p>
    <w:p w14:paraId="28A23309" w14:textId="77777777" w:rsidR="00325695" w:rsidRDefault="00325695" w:rsidP="00325695"/>
    <w:p w14:paraId="718C9F82" w14:textId="77777777" w:rsidR="00325695" w:rsidRDefault="00325695" w:rsidP="00325695">
      <w:r>
        <w:t xml:space="preserve">### *Slide Content (~50 </w:t>
      </w:r>
      <w:proofErr w:type="gramStart"/>
      <w:r>
        <w:t>words)*</w:t>
      </w:r>
      <w:proofErr w:type="gramEnd"/>
    </w:p>
    <w:p w14:paraId="3AD023C1" w14:textId="77777777" w:rsidR="00325695" w:rsidRDefault="00325695" w:rsidP="00325695"/>
    <w:p w14:paraId="5DF881BF" w14:textId="77777777" w:rsidR="00325695" w:rsidRDefault="00325695" w:rsidP="00325695">
      <w:r>
        <w:t>QMS documentation ensures that all processes, responsibilities, and quality requirements are formally defined and controlled. MDR 2017 and ISO 13485 require structured documentation that supports compliance, traceability, and process consistency. Documentation acts as the foundation for audits, investigations, and regulatory submissions.</w:t>
      </w:r>
    </w:p>
    <w:p w14:paraId="2196660A" w14:textId="77777777" w:rsidR="00325695" w:rsidRDefault="00325695" w:rsidP="00325695"/>
    <w:p w14:paraId="21D54575" w14:textId="77777777" w:rsidR="00325695" w:rsidRDefault="00325695" w:rsidP="00325695">
      <w:r>
        <w:t xml:space="preserve">### *Narration (~50 </w:t>
      </w:r>
      <w:proofErr w:type="gramStart"/>
      <w:r>
        <w:t>words)*</w:t>
      </w:r>
      <w:proofErr w:type="gramEnd"/>
    </w:p>
    <w:p w14:paraId="0DD65959" w14:textId="77777777" w:rsidR="00325695" w:rsidRDefault="00325695" w:rsidP="00325695"/>
    <w:p w14:paraId="732E5584" w14:textId="77777777" w:rsidR="00325695" w:rsidRDefault="00325695" w:rsidP="00325695">
      <w:r>
        <w:t>This module focuses on the documents that support a functioning QMS. Clear documentation helps maintain standardised operations, ensures teams follow approved instructions, and provides regulators with objective evidence. Properly maintained documents reduce errors and strengthen regulatory confidence.</w:t>
      </w:r>
    </w:p>
    <w:p w14:paraId="53938CE8" w14:textId="77777777" w:rsidR="00325695" w:rsidRDefault="00325695" w:rsidP="00325695"/>
    <w:p w14:paraId="5E91861B" w14:textId="77777777" w:rsidR="00325695" w:rsidRDefault="00325695" w:rsidP="00325695">
      <w:r>
        <w:t>### *Image Ideas*</w:t>
      </w:r>
    </w:p>
    <w:p w14:paraId="0FD2B43F" w14:textId="77777777" w:rsidR="00325695" w:rsidRDefault="00325695" w:rsidP="00325695"/>
    <w:p w14:paraId="215980B9" w14:textId="77777777" w:rsidR="00325695" w:rsidRDefault="00325695" w:rsidP="00325695">
      <w:r>
        <w:t>1. QMS binder with labelled sections</w:t>
      </w:r>
    </w:p>
    <w:p w14:paraId="01ABF6A7" w14:textId="77777777" w:rsidR="00325695" w:rsidRDefault="00325695" w:rsidP="00325695">
      <w:r>
        <w:t>2. Digital documentation dashboard</w:t>
      </w:r>
    </w:p>
    <w:p w14:paraId="3D22160C" w14:textId="77777777" w:rsidR="00325695" w:rsidRDefault="00325695" w:rsidP="00325695"/>
    <w:p w14:paraId="5FB498BC" w14:textId="77777777" w:rsidR="00325695" w:rsidRDefault="00325695" w:rsidP="00325695">
      <w:r>
        <w:t>---</w:t>
      </w:r>
    </w:p>
    <w:p w14:paraId="2E5454FE" w14:textId="77777777" w:rsidR="00325695" w:rsidRDefault="00325695" w:rsidP="00325695"/>
    <w:p w14:paraId="744D4EF0" w14:textId="77777777" w:rsidR="00325695" w:rsidRDefault="00325695" w:rsidP="00325695">
      <w:r>
        <w:t># *</w:t>
      </w:r>
      <w:r>
        <w:rPr>
          <w:rFonts w:ascii="Segoe UI Emoji" w:hAnsi="Segoe UI Emoji" w:cs="Segoe UI Emoji"/>
        </w:rPr>
        <w:t>📄</w:t>
      </w:r>
      <w:r>
        <w:t xml:space="preserve"> Slide 62 — Types of QMS Documents (Bullets </w:t>
      </w:r>
      <w:proofErr w:type="gramStart"/>
      <w:r>
        <w:t>Only)*</w:t>
      </w:r>
      <w:proofErr w:type="gramEnd"/>
    </w:p>
    <w:p w14:paraId="54DA5601" w14:textId="77777777" w:rsidR="00325695" w:rsidRDefault="00325695" w:rsidP="00325695"/>
    <w:p w14:paraId="57225847" w14:textId="77777777" w:rsidR="00325695" w:rsidRDefault="00325695" w:rsidP="00325695">
      <w:r>
        <w:t xml:space="preserve">### *Slide Content (~50 </w:t>
      </w:r>
      <w:proofErr w:type="gramStart"/>
      <w:r>
        <w:t>words)*</w:t>
      </w:r>
      <w:proofErr w:type="gramEnd"/>
    </w:p>
    <w:p w14:paraId="5BA1758E" w14:textId="77777777" w:rsidR="00325695" w:rsidRDefault="00325695" w:rsidP="00325695"/>
    <w:p w14:paraId="5C27B9A7" w14:textId="77777777" w:rsidR="00325695" w:rsidRDefault="00325695" w:rsidP="00325695">
      <w:r>
        <w:t>* Quality Manual</w:t>
      </w:r>
    </w:p>
    <w:p w14:paraId="7B0A192D" w14:textId="77777777" w:rsidR="00325695" w:rsidRDefault="00325695" w:rsidP="00325695">
      <w:r>
        <w:t>* Standard Operating Procedures (SOPs)</w:t>
      </w:r>
    </w:p>
    <w:p w14:paraId="4D74C790" w14:textId="77777777" w:rsidR="00325695" w:rsidRDefault="00325695" w:rsidP="00325695">
      <w:r>
        <w:t>* Work Instructions</w:t>
      </w:r>
    </w:p>
    <w:p w14:paraId="1418AEAA" w14:textId="77777777" w:rsidR="00325695" w:rsidRDefault="00325695" w:rsidP="00325695">
      <w:r>
        <w:t>* Forms and Templates</w:t>
      </w:r>
    </w:p>
    <w:p w14:paraId="11F170F3" w14:textId="77777777" w:rsidR="00325695" w:rsidRDefault="00325695" w:rsidP="00325695">
      <w:r>
        <w:t>* Records and Logs</w:t>
      </w:r>
    </w:p>
    <w:p w14:paraId="7686CECD" w14:textId="77777777" w:rsidR="00325695" w:rsidRDefault="00325695" w:rsidP="00325695">
      <w:r>
        <w:t>* Technical Documentation</w:t>
      </w:r>
    </w:p>
    <w:p w14:paraId="2CB874FA" w14:textId="77777777" w:rsidR="00325695" w:rsidRDefault="00325695" w:rsidP="00325695">
      <w:r>
        <w:t>* Risk Management Files</w:t>
      </w:r>
    </w:p>
    <w:p w14:paraId="3B6C60E1" w14:textId="77777777" w:rsidR="00325695" w:rsidRDefault="00325695" w:rsidP="00325695">
      <w:r>
        <w:t>* Device Master Records and Device History Records</w:t>
      </w:r>
    </w:p>
    <w:p w14:paraId="47CD6B35" w14:textId="77777777" w:rsidR="00325695" w:rsidRDefault="00325695" w:rsidP="00325695"/>
    <w:p w14:paraId="2E96B76E" w14:textId="77777777" w:rsidR="00325695" w:rsidRDefault="00325695" w:rsidP="00325695">
      <w:r>
        <w:t xml:space="preserve">### *Narration (~50 </w:t>
      </w:r>
      <w:proofErr w:type="gramStart"/>
      <w:r>
        <w:t>words)*</w:t>
      </w:r>
      <w:proofErr w:type="gramEnd"/>
    </w:p>
    <w:p w14:paraId="6707D55E" w14:textId="77777777" w:rsidR="00325695" w:rsidRDefault="00325695" w:rsidP="00325695"/>
    <w:p w14:paraId="32917242" w14:textId="77777777" w:rsidR="00325695" w:rsidRDefault="00325695" w:rsidP="00325695">
      <w:r>
        <w:t>A complete QMS includes different document levels, each serving a specific purpose. Manuals outline the system, SOPs define processes, and records provide proof of compliance. Technical files, risk documents, and device records ensure product traceability and regulatory alignment.</w:t>
      </w:r>
    </w:p>
    <w:p w14:paraId="10D9122A" w14:textId="77777777" w:rsidR="00325695" w:rsidRDefault="00325695" w:rsidP="00325695"/>
    <w:p w14:paraId="729A93F8" w14:textId="77777777" w:rsidR="00325695" w:rsidRDefault="00325695" w:rsidP="00325695">
      <w:r>
        <w:t>### *Image Ideas*</w:t>
      </w:r>
    </w:p>
    <w:p w14:paraId="2F2B9292" w14:textId="77777777" w:rsidR="00325695" w:rsidRDefault="00325695" w:rsidP="00325695"/>
    <w:p w14:paraId="35A2C015" w14:textId="77777777" w:rsidR="00325695" w:rsidRDefault="00325695" w:rsidP="00325695">
      <w:r>
        <w:t>1. Document hierarchy diagram</w:t>
      </w:r>
    </w:p>
    <w:p w14:paraId="3FAFC5B0" w14:textId="77777777" w:rsidR="00325695" w:rsidRDefault="00325695" w:rsidP="00325695">
      <w:r>
        <w:t>2. SOP vs Work Instruction comparison graphic</w:t>
      </w:r>
    </w:p>
    <w:p w14:paraId="553FC588" w14:textId="77777777" w:rsidR="00325695" w:rsidRDefault="00325695" w:rsidP="00325695"/>
    <w:p w14:paraId="0A89CF05" w14:textId="77777777" w:rsidR="00325695" w:rsidRDefault="00325695" w:rsidP="00325695">
      <w:r>
        <w:t>---</w:t>
      </w:r>
    </w:p>
    <w:p w14:paraId="63D7B9C6" w14:textId="77777777" w:rsidR="00325695" w:rsidRDefault="00325695" w:rsidP="00325695"/>
    <w:p w14:paraId="65FEBB4B" w14:textId="77777777" w:rsidR="00325695" w:rsidRDefault="00325695" w:rsidP="00325695">
      <w:r>
        <w:t># *</w:t>
      </w:r>
      <w:r>
        <w:rPr>
          <w:rFonts w:ascii="Segoe UI Emoji" w:hAnsi="Segoe UI Emoji" w:cs="Segoe UI Emoji"/>
        </w:rPr>
        <w:t>📄</w:t>
      </w:r>
      <w:r>
        <w:t xml:space="preserve"> Slide 63 — Characteristics of a Good SOP (Mixed)*</w:t>
      </w:r>
    </w:p>
    <w:p w14:paraId="78640854" w14:textId="77777777" w:rsidR="00325695" w:rsidRDefault="00325695" w:rsidP="00325695"/>
    <w:p w14:paraId="30A087C9" w14:textId="77777777" w:rsidR="00325695" w:rsidRDefault="00325695" w:rsidP="00325695">
      <w:r>
        <w:t xml:space="preserve">### *Slide Content (~50 </w:t>
      </w:r>
      <w:proofErr w:type="gramStart"/>
      <w:r>
        <w:t>words)*</w:t>
      </w:r>
      <w:proofErr w:type="gramEnd"/>
    </w:p>
    <w:p w14:paraId="1985FADF" w14:textId="77777777" w:rsidR="00325695" w:rsidRDefault="00325695" w:rsidP="00325695"/>
    <w:p w14:paraId="43F5F01D" w14:textId="77777777" w:rsidR="00325695" w:rsidRDefault="00325695" w:rsidP="00325695">
      <w:r>
        <w:t>An effective SOP must:</w:t>
      </w:r>
    </w:p>
    <w:p w14:paraId="4D095DBA" w14:textId="77777777" w:rsidR="00325695" w:rsidRDefault="00325695" w:rsidP="00325695"/>
    <w:p w14:paraId="7B5D9690" w14:textId="77777777" w:rsidR="00325695" w:rsidRDefault="00325695" w:rsidP="00325695">
      <w:r>
        <w:t>* Be clear, concise, and user-friendly</w:t>
      </w:r>
    </w:p>
    <w:p w14:paraId="50660507" w14:textId="77777777" w:rsidR="00325695" w:rsidRDefault="00325695" w:rsidP="00325695">
      <w:r>
        <w:t>* Follow controlled templates</w:t>
      </w:r>
    </w:p>
    <w:p w14:paraId="74DBBAFA" w14:textId="77777777" w:rsidR="00325695" w:rsidRDefault="00325695" w:rsidP="00325695">
      <w:r>
        <w:t>* Clearly define roles and responsibilities</w:t>
      </w:r>
    </w:p>
    <w:p w14:paraId="2CA0F611" w14:textId="77777777" w:rsidR="00325695" w:rsidRDefault="00325695" w:rsidP="00325695">
      <w:r>
        <w:t>* Include step-by-step instructions</w:t>
      </w:r>
    </w:p>
    <w:p w14:paraId="360CBDB9" w14:textId="77777777" w:rsidR="00325695" w:rsidRDefault="00325695" w:rsidP="00325695">
      <w:r>
        <w:t>* Align with regulatory and QMS requirements</w:t>
      </w:r>
    </w:p>
    <w:p w14:paraId="21D729FE" w14:textId="77777777" w:rsidR="00325695" w:rsidRDefault="00325695" w:rsidP="00325695"/>
    <w:p w14:paraId="5672A933" w14:textId="77777777" w:rsidR="00325695" w:rsidRDefault="00325695" w:rsidP="00325695">
      <w:r>
        <w:t xml:space="preserve">### *Narration (~50 </w:t>
      </w:r>
      <w:proofErr w:type="gramStart"/>
      <w:r>
        <w:t>words)*</w:t>
      </w:r>
      <w:proofErr w:type="gramEnd"/>
    </w:p>
    <w:p w14:paraId="07D1DEA6" w14:textId="77777777" w:rsidR="00325695" w:rsidRDefault="00325695" w:rsidP="00325695"/>
    <w:p w14:paraId="195746F8" w14:textId="77777777" w:rsidR="00325695" w:rsidRDefault="00325695" w:rsidP="00325695">
      <w:r>
        <w:t>SOPs guide employees through processes consistently. They prevent deviations and ensure uniform execution across departments. A strong SOP is detailed enough to avoid confusion but clear enough to follow easily. Regulators evaluate SOPs to verify operational discipline.</w:t>
      </w:r>
    </w:p>
    <w:p w14:paraId="444A6891" w14:textId="77777777" w:rsidR="00325695" w:rsidRDefault="00325695" w:rsidP="00325695"/>
    <w:p w14:paraId="759A5FA9" w14:textId="77777777" w:rsidR="00325695" w:rsidRDefault="00325695" w:rsidP="00325695">
      <w:r>
        <w:t>### *Image Ideas*</w:t>
      </w:r>
    </w:p>
    <w:p w14:paraId="3E54C032" w14:textId="77777777" w:rsidR="00325695" w:rsidRDefault="00325695" w:rsidP="00325695"/>
    <w:p w14:paraId="545E03EC" w14:textId="77777777" w:rsidR="00325695" w:rsidRDefault="00325695" w:rsidP="00325695">
      <w:r>
        <w:t>1. SOP template screenshot</w:t>
      </w:r>
    </w:p>
    <w:p w14:paraId="35C952B2" w14:textId="77777777" w:rsidR="00325695" w:rsidRDefault="00325695" w:rsidP="00325695">
      <w:r>
        <w:t>2. Step-by-step instruction flow</w:t>
      </w:r>
    </w:p>
    <w:p w14:paraId="077647F7" w14:textId="77777777" w:rsidR="00325695" w:rsidRDefault="00325695" w:rsidP="00325695"/>
    <w:p w14:paraId="5FB38547" w14:textId="77777777" w:rsidR="00325695" w:rsidRDefault="00325695" w:rsidP="00325695">
      <w:r>
        <w:t>---</w:t>
      </w:r>
    </w:p>
    <w:p w14:paraId="050CD7A1" w14:textId="77777777" w:rsidR="00325695" w:rsidRDefault="00325695" w:rsidP="00325695"/>
    <w:p w14:paraId="58B8DF01" w14:textId="77777777" w:rsidR="00325695" w:rsidRDefault="00325695" w:rsidP="00325695">
      <w:r>
        <w:t># *</w:t>
      </w:r>
      <w:r>
        <w:rPr>
          <w:rFonts w:ascii="Segoe UI Emoji" w:hAnsi="Segoe UI Emoji" w:cs="Segoe UI Emoji"/>
        </w:rPr>
        <w:t>📄</w:t>
      </w:r>
      <w:r>
        <w:t xml:space="preserve"> Slide 64 — Work Instructions vs SOPs (Paragraph)*</w:t>
      </w:r>
    </w:p>
    <w:p w14:paraId="475006F3" w14:textId="77777777" w:rsidR="00325695" w:rsidRDefault="00325695" w:rsidP="00325695"/>
    <w:p w14:paraId="64276D18" w14:textId="77777777" w:rsidR="00325695" w:rsidRDefault="00325695" w:rsidP="00325695">
      <w:r>
        <w:t xml:space="preserve">### *Slide Content (~50 </w:t>
      </w:r>
      <w:proofErr w:type="gramStart"/>
      <w:r>
        <w:t>words)*</w:t>
      </w:r>
      <w:proofErr w:type="gramEnd"/>
    </w:p>
    <w:p w14:paraId="5791233C" w14:textId="77777777" w:rsidR="00325695" w:rsidRDefault="00325695" w:rsidP="00325695"/>
    <w:p w14:paraId="760195C0" w14:textId="77777777" w:rsidR="00325695" w:rsidRDefault="00325695" w:rsidP="00325695">
      <w:r>
        <w:t>Work Instructions provide detailed, task-level guidance that supports SOPs. While SOPs define “what” and “why,” Work Instructions describe “how” the task should be performed. They often include diagrams, checklists, equipment settings, and safety notes to standardise activities.</w:t>
      </w:r>
    </w:p>
    <w:p w14:paraId="35DAE89A" w14:textId="77777777" w:rsidR="00325695" w:rsidRDefault="00325695" w:rsidP="00325695"/>
    <w:p w14:paraId="2A1A2D8B" w14:textId="77777777" w:rsidR="00325695" w:rsidRDefault="00325695" w:rsidP="00325695">
      <w:r>
        <w:t xml:space="preserve">### *Narration (~50 </w:t>
      </w:r>
      <w:proofErr w:type="gramStart"/>
      <w:r>
        <w:t>words)*</w:t>
      </w:r>
      <w:proofErr w:type="gramEnd"/>
    </w:p>
    <w:p w14:paraId="4951FFEB" w14:textId="77777777" w:rsidR="00325695" w:rsidRDefault="00325695" w:rsidP="00325695"/>
    <w:p w14:paraId="69D3ACB7" w14:textId="77777777" w:rsidR="00325695" w:rsidRDefault="00325695" w:rsidP="00325695">
      <w:r>
        <w:t>Work Instructions help operators perform activities accurately. They break complex tasks into simpler steps and support training, process consistency, and operational control. Auditors review Work Instructions to confirm alignment with higher-level SOPs.</w:t>
      </w:r>
    </w:p>
    <w:p w14:paraId="7895DA38" w14:textId="77777777" w:rsidR="00325695" w:rsidRDefault="00325695" w:rsidP="00325695"/>
    <w:p w14:paraId="27E18C35" w14:textId="77777777" w:rsidR="00325695" w:rsidRDefault="00325695" w:rsidP="00325695">
      <w:r>
        <w:t>### *Image Ideas*</w:t>
      </w:r>
    </w:p>
    <w:p w14:paraId="12CC9C75" w14:textId="77777777" w:rsidR="00325695" w:rsidRDefault="00325695" w:rsidP="00325695"/>
    <w:p w14:paraId="4E9AE7C1" w14:textId="77777777" w:rsidR="00325695" w:rsidRDefault="00325695" w:rsidP="00325695">
      <w:r>
        <w:t>1. Work instruction sheet with diagrams</w:t>
      </w:r>
    </w:p>
    <w:p w14:paraId="27B9BA3F" w14:textId="77777777" w:rsidR="00325695" w:rsidRDefault="00325695" w:rsidP="00325695">
      <w:r>
        <w:t>2. Technician reading laminated instructions</w:t>
      </w:r>
    </w:p>
    <w:p w14:paraId="1B2AC247" w14:textId="77777777" w:rsidR="00325695" w:rsidRDefault="00325695" w:rsidP="00325695"/>
    <w:p w14:paraId="526BEAE5" w14:textId="77777777" w:rsidR="00325695" w:rsidRDefault="00325695" w:rsidP="00325695">
      <w:r>
        <w:t>---</w:t>
      </w:r>
    </w:p>
    <w:p w14:paraId="111F2983" w14:textId="77777777" w:rsidR="00325695" w:rsidRDefault="00325695" w:rsidP="00325695"/>
    <w:p w14:paraId="738843A7" w14:textId="77777777" w:rsidR="00325695" w:rsidRDefault="00325695" w:rsidP="00325695">
      <w:r>
        <w:t># *</w:t>
      </w:r>
      <w:r>
        <w:rPr>
          <w:rFonts w:ascii="Segoe UI Emoji" w:hAnsi="Segoe UI Emoji" w:cs="Segoe UI Emoji"/>
        </w:rPr>
        <w:t>📄</w:t>
      </w:r>
      <w:r>
        <w:t xml:space="preserve"> Slide 65 — Document Approval and Revision Control (Bullets </w:t>
      </w:r>
      <w:proofErr w:type="gramStart"/>
      <w:r>
        <w:t>Only)*</w:t>
      </w:r>
      <w:proofErr w:type="gramEnd"/>
    </w:p>
    <w:p w14:paraId="4D985F4B" w14:textId="77777777" w:rsidR="00325695" w:rsidRDefault="00325695" w:rsidP="00325695"/>
    <w:p w14:paraId="698CA360" w14:textId="77777777" w:rsidR="00325695" w:rsidRDefault="00325695" w:rsidP="00325695">
      <w:r>
        <w:t xml:space="preserve">### *Slide Content (~50 </w:t>
      </w:r>
      <w:proofErr w:type="gramStart"/>
      <w:r>
        <w:t>words)*</w:t>
      </w:r>
      <w:proofErr w:type="gramEnd"/>
    </w:p>
    <w:p w14:paraId="53647FA0" w14:textId="77777777" w:rsidR="00325695" w:rsidRDefault="00325695" w:rsidP="00325695"/>
    <w:p w14:paraId="51811097" w14:textId="77777777" w:rsidR="00325695" w:rsidRDefault="00325695" w:rsidP="00325695">
      <w:r>
        <w:t>* All documents must be reviewed and approved before use</w:t>
      </w:r>
    </w:p>
    <w:p w14:paraId="5F66472C" w14:textId="77777777" w:rsidR="00325695" w:rsidRDefault="00325695" w:rsidP="00325695">
      <w:r>
        <w:t>* Versions must be controlled using numbering systems</w:t>
      </w:r>
    </w:p>
    <w:p w14:paraId="71C54669" w14:textId="77777777" w:rsidR="00325695" w:rsidRDefault="00325695" w:rsidP="00325695">
      <w:r>
        <w:t>* Changes require documented justification</w:t>
      </w:r>
    </w:p>
    <w:p w14:paraId="382B2BC5" w14:textId="77777777" w:rsidR="00325695" w:rsidRDefault="00325695" w:rsidP="00325695">
      <w:r>
        <w:t>* Superseded documents must be removed from circulation</w:t>
      </w:r>
    </w:p>
    <w:p w14:paraId="6B3B07B2" w14:textId="77777777" w:rsidR="00325695" w:rsidRDefault="00325695" w:rsidP="00325695">
      <w:r>
        <w:t>* Review cycles ensure documents remain current</w:t>
      </w:r>
    </w:p>
    <w:p w14:paraId="52A31D6A" w14:textId="77777777" w:rsidR="00325695" w:rsidRDefault="00325695" w:rsidP="00325695"/>
    <w:p w14:paraId="56AC5F1F" w14:textId="77777777" w:rsidR="00325695" w:rsidRDefault="00325695" w:rsidP="00325695">
      <w:r>
        <w:t xml:space="preserve">### *Narration (~50 </w:t>
      </w:r>
      <w:proofErr w:type="gramStart"/>
      <w:r>
        <w:t>words)*</w:t>
      </w:r>
      <w:proofErr w:type="gramEnd"/>
    </w:p>
    <w:p w14:paraId="2DCA0C84" w14:textId="77777777" w:rsidR="00325695" w:rsidRDefault="00325695" w:rsidP="00325695"/>
    <w:p w14:paraId="3B4EFF24" w14:textId="77777777" w:rsidR="00325695" w:rsidRDefault="00325695" w:rsidP="00325695">
      <w:r>
        <w:t>Consistent version control prevents accidental use of outdated documents. Every change must go through approval workflows and include reasons for revision. Proper document control strengthens traceability and ensures regulators can verify that processes align with current standards and requirements.</w:t>
      </w:r>
    </w:p>
    <w:p w14:paraId="609EE417" w14:textId="77777777" w:rsidR="00325695" w:rsidRDefault="00325695" w:rsidP="00325695"/>
    <w:p w14:paraId="4AA1224B" w14:textId="77777777" w:rsidR="00325695" w:rsidRDefault="00325695" w:rsidP="00325695">
      <w:r>
        <w:t>### *Image Ideas*</w:t>
      </w:r>
    </w:p>
    <w:p w14:paraId="22AD6C38" w14:textId="77777777" w:rsidR="00325695" w:rsidRDefault="00325695" w:rsidP="00325695"/>
    <w:p w14:paraId="721D5311" w14:textId="77777777" w:rsidR="00325695" w:rsidRDefault="00325695" w:rsidP="00325695">
      <w:r>
        <w:t>1. Version control table</w:t>
      </w:r>
    </w:p>
    <w:p w14:paraId="6A08B240" w14:textId="77777777" w:rsidR="00325695" w:rsidRDefault="00325695" w:rsidP="00325695">
      <w:r>
        <w:lastRenderedPageBreak/>
        <w:t>2. Document approval stamps</w:t>
      </w:r>
    </w:p>
    <w:p w14:paraId="6AAB43D9" w14:textId="77777777" w:rsidR="00325695" w:rsidRDefault="00325695" w:rsidP="00325695"/>
    <w:p w14:paraId="4756CCAD" w14:textId="77777777" w:rsidR="00325695" w:rsidRDefault="00325695" w:rsidP="00325695">
      <w:r>
        <w:t>---</w:t>
      </w:r>
    </w:p>
    <w:p w14:paraId="67F6D173" w14:textId="77777777" w:rsidR="00325695" w:rsidRDefault="00325695" w:rsidP="00325695"/>
    <w:p w14:paraId="02CE295C" w14:textId="77777777" w:rsidR="00325695" w:rsidRDefault="00325695" w:rsidP="00325695">
      <w:r>
        <w:t># *</w:t>
      </w:r>
      <w:r>
        <w:rPr>
          <w:rFonts w:ascii="Segoe UI Emoji" w:hAnsi="Segoe UI Emoji" w:cs="Segoe UI Emoji"/>
        </w:rPr>
        <w:t>📄</w:t>
      </w:r>
      <w:r>
        <w:t xml:space="preserve"> Slide 66 — Training on QMS Documents (Mixed)*</w:t>
      </w:r>
    </w:p>
    <w:p w14:paraId="3A155636" w14:textId="77777777" w:rsidR="00325695" w:rsidRDefault="00325695" w:rsidP="00325695"/>
    <w:p w14:paraId="5F991A67" w14:textId="77777777" w:rsidR="00325695" w:rsidRDefault="00325695" w:rsidP="00325695">
      <w:r>
        <w:t xml:space="preserve">### *Slide Content (~50 </w:t>
      </w:r>
      <w:proofErr w:type="gramStart"/>
      <w:r>
        <w:t>words)*</w:t>
      </w:r>
      <w:proofErr w:type="gramEnd"/>
    </w:p>
    <w:p w14:paraId="0F96C886" w14:textId="77777777" w:rsidR="00325695" w:rsidRDefault="00325695" w:rsidP="00325695"/>
    <w:p w14:paraId="26976DC2" w14:textId="77777777" w:rsidR="00325695" w:rsidRDefault="00325695" w:rsidP="00325695">
      <w:r>
        <w:t>Training must ensure:</w:t>
      </w:r>
    </w:p>
    <w:p w14:paraId="1A5A8458" w14:textId="77777777" w:rsidR="00325695" w:rsidRDefault="00325695" w:rsidP="00325695"/>
    <w:p w14:paraId="1D93E7C8" w14:textId="77777777" w:rsidR="00325695" w:rsidRDefault="00325695" w:rsidP="00325695">
      <w:r>
        <w:t>* Employees understand the documents they use</w:t>
      </w:r>
    </w:p>
    <w:p w14:paraId="4E2FA5E4" w14:textId="77777777" w:rsidR="00325695" w:rsidRDefault="00325695" w:rsidP="00325695">
      <w:r>
        <w:t>* Training records are maintained for audits</w:t>
      </w:r>
    </w:p>
    <w:p w14:paraId="14FC0B8D" w14:textId="77777777" w:rsidR="00325695" w:rsidRDefault="00325695" w:rsidP="00325695">
      <w:r>
        <w:t>* Competency is verified for critical tasks</w:t>
      </w:r>
    </w:p>
    <w:p w14:paraId="2453CD08" w14:textId="77777777" w:rsidR="00325695" w:rsidRDefault="00325695" w:rsidP="00325695"/>
    <w:p w14:paraId="3DED7736" w14:textId="77777777" w:rsidR="00325695" w:rsidRDefault="00325695" w:rsidP="00325695">
      <w:r>
        <w:t>Training ensures documents are followed consistently and correctly.</w:t>
      </w:r>
    </w:p>
    <w:p w14:paraId="5A031B26" w14:textId="77777777" w:rsidR="00325695" w:rsidRDefault="00325695" w:rsidP="00325695"/>
    <w:p w14:paraId="4435540D" w14:textId="77777777" w:rsidR="00325695" w:rsidRDefault="00325695" w:rsidP="00325695">
      <w:r>
        <w:t xml:space="preserve">### *Narration (~50 </w:t>
      </w:r>
      <w:proofErr w:type="gramStart"/>
      <w:r>
        <w:t>words)*</w:t>
      </w:r>
      <w:proofErr w:type="gramEnd"/>
    </w:p>
    <w:p w14:paraId="4CE648FE" w14:textId="77777777" w:rsidR="00325695" w:rsidRDefault="00325695" w:rsidP="00325695"/>
    <w:p w14:paraId="398B230C" w14:textId="77777777" w:rsidR="00325695" w:rsidRDefault="00325695" w:rsidP="00325695">
      <w:r>
        <w:t>A QMS is only effective when employees know how to use approved documents. Training ensures staff can perform tasks accurately and comply with MDR and ISO 13485. Regulators review training logs to assess competency and adherence.</w:t>
      </w:r>
    </w:p>
    <w:p w14:paraId="29CC56FB" w14:textId="77777777" w:rsidR="00325695" w:rsidRDefault="00325695" w:rsidP="00325695"/>
    <w:p w14:paraId="1F31A9F0" w14:textId="77777777" w:rsidR="00325695" w:rsidRDefault="00325695" w:rsidP="00325695">
      <w:r>
        <w:t>### *Image Ideas*</w:t>
      </w:r>
    </w:p>
    <w:p w14:paraId="4F510BFE" w14:textId="77777777" w:rsidR="00325695" w:rsidRDefault="00325695" w:rsidP="00325695"/>
    <w:p w14:paraId="7345E4C4" w14:textId="77777777" w:rsidR="00325695" w:rsidRDefault="00325695" w:rsidP="00325695">
      <w:r>
        <w:t>1. Classroom-style compliance training</w:t>
      </w:r>
    </w:p>
    <w:p w14:paraId="5B6616B5" w14:textId="77777777" w:rsidR="00325695" w:rsidRDefault="00325695" w:rsidP="00325695">
      <w:r>
        <w:t>2. Digital training system panel</w:t>
      </w:r>
    </w:p>
    <w:p w14:paraId="7681FFFB" w14:textId="77777777" w:rsidR="00325695" w:rsidRDefault="00325695" w:rsidP="00325695"/>
    <w:p w14:paraId="74464567" w14:textId="77777777" w:rsidR="00325695" w:rsidRDefault="00325695" w:rsidP="00325695">
      <w:r>
        <w:t>---</w:t>
      </w:r>
    </w:p>
    <w:p w14:paraId="46E17F1F" w14:textId="77777777" w:rsidR="00325695" w:rsidRDefault="00325695" w:rsidP="00325695"/>
    <w:p w14:paraId="53D6A818" w14:textId="77777777" w:rsidR="00325695" w:rsidRDefault="00325695" w:rsidP="00325695">
      <w:r>
        <w:t># *</w:t>
      </w:r>
      <w:r>
        <w:rPr>
          <w:rFonts w:ascii="Segoe UI Emoji" w:hAnsi="Segoe UI Emoji" w:cs="Segoe UI Emoji"/>
        </w:rPr>
        <w:t>📄</w:t>
      </w:r>
      <w:r>
        <w:t xml:space="preserve"> Slide 67 — Device Master Record (DMR) (Paragraph)*</w:t>
      </w:r>
    </w:p>
    <w:p w14:paraId="6CFB86C5" w14:textId="77777777" w:rsidR="00325695" w:rsidRDefault="00325695" w:rsidP="00325695"/>
    <w:p w14:paraId="086E1C8B" w14:textId="77777777" w:rsidR="00325695" w:rsidRDefault="00325695" w:rsidP="00325695">
      <w:r>
        <w:lastRenderedPageBreak/>
        <w:t xml:space="preserve">### *Slide Content (~50 </w:t>
      </w:r>
      <w:proofErr w:type="gramStart"/>
      <w:r>
        <w:t>words)*</w:t>
      </w:r>
      <w:proofErr w:type="gramEnd"/>
    </w:p>
    <w:p w14:paraId="0349C669" w14:textId="77777777" w:rsidR="00325695" w:rsidRDefault="00325695" w:rsidP="00325695"/>
    <w:p w14:paraId="404D4951" w14:textId="77777777" w:rsidR="00325695" w:rsidRDefault="00325695" w:rsidP="00325695">
      <w:r>
        <w:t xml:space="preserve">A Device Master Record contains all manufacturing information, including specifications, drawings, formulas, </w:t>
      </w:r>
      <w:proofErr w:type="spellStart"/>
      <w:r>
        <w:t>labeling</w:t>
      </w:r>
      <w:proofErr w:type="spellEnd"/>
      <w:r>
        <w:t>, packaging instructions, and approved procedures. It defines how the device is to be made consistently and forms the basis for quality control and regulatory review.</w:t>
      </w:r>
    </w:p>
    <w:p w14:paraId="7002717B" w14:textId="77777777" w:rsidR="00325695" w:rsidRDefault="00325695" w:rsidP="00325695"/>
    <w:p w14:paraId="28C87059" w14:textId="77777777" w:rsidR="00325695" w:rsidRDefault="00325695" w:rsidP="00325695">
      <w:r>
        <w:t xml:space="preserve">### *Narration (~50 </w:t>
      </w:r>
      <w:proofErr w:type="gramStart"/>
      <w:r>
        <w:t>words)*</w:t>
      </w:r>
      <w:proofErr w:type="gramEnd"/>
    </w:p>
    <w:p w14:paraId="2C8AD921" w14:textId="77777777" w:rsidR="00325695" w:rsidRDefault="00325695" w:rsidP="00325695"/>
    <w:p w14:paraId="65B895D0" w14:textId="77777777" w:rsidR="00325695" w:rsidRDefault="00325695" w:rsidP="00325695">
      <w:r>
        <w:t>DMR ensures every manufactured device meets predefined specifications. It consolidates critical documents required for producing the device safely and consistently. Inspectors examine the DMR to confirm that manufacturing operations follow approved instructions and meet regulatory requirements.</w:t>
      </w:r>
    </w:p>
    <w:p w14:paraId="755829B2" w14:textId="77777777" w:rsidR="00325695" w:rsidRDefault="00325695" w:rsidP="00325695"/>
    <w:p w14:paraId="52448966" w14:textId="77777777" w:rsidR="00325695" w:rsidRDefault="00325695" w:rsidP="00325695">
      <w:r>
        <w:t>### *Image Ideas*</w:t>
      </w:r>
    </w:p>
    <w:p w14:paraId="2A57F216" w14:textId="77777777" w:rsidR="00325695" w:rsidRDefault="00325695" w:rsidP="00325695"/>
    <w:p w14:paraId="0AEEFC47" w14:textId="77777777" w:rsidR="00325695" w:rsidRDefault="00325695" w:rsidP="00325695">
      <w:r>
        <w:t>1. DMR binder with labelled sections</w:t>
      </w:r>
    </w:p>
    <w:p w14:paraId="0D50F1CF" w14:textId="77777777" w:rsidR="00325695" w:rsidRDefault="00325695" w:rsidP="00325695">
      <w:r>
        <w:t>2. Product specification document</w:t>
      </w:r>
    </w:p>
    <w:p w14:paraId="755946A5" w14:textId="77777777" w:rsidR="00325695" w:rsidRDefault="00325695" w:rsidP="00325695"/>
    <w:p w14:paraId="7CF82DD6" w14:textId="77777777" w:rsidR="00325695" w:rsidRDefault="00325695" w:rsidP="00325695">
      <w:r>
        <w:t>---</w:t>
      </w:r>
    </w:p>
    <w:p w14:paraId="58035B5C" w14:textId="77777777" w:rsidR="00325695" w:rsidRDefault="00325695" w:rsidP="00325695"/>
    <w:p w14:paraId="13D4B290" w14:textId="77777777" w:rsidR="00325695" w:rsidRDefault="00325695" w:rsidP="00325695">
      <w:r>
        <w:t># *</w:t>
      </w:r>
      <w:r>
        <w:rPr>
          <w:rFonts w:ascii="Segoe UI Emoji" w:hAnsi="Segoe UI Emoji" w:cs="Segoe UI Emoji"/>
        </w:rPr>
        <w:t>📄</w:t>
      </w:r>
      <w:r>
        <w:t xml:space="preserve"> Slide 68 — Device History Record (DHR) (Bullets </w:t>
      </w:r>
      <w:proofErr w:type="gramStart"/>
      <w:r>
        <w:t>Only)*</w:t>
      </w:r>
      <w:proofErr w:type="gramEnd"/>
    </w:p>
    <w:p w14:paraId="61D3057E" w14:textId="77777777" w:rsidR="00325695" w:rsidRDefault="00325695" w:rsidP="00325695"/>
    <w:p w14:paraId="7786A20A" w14:textId="77777777" w:rsidR="00325695" w:rsidRDefault="00325695" w:rsidP="00325695">
      <w:r>
        <w:t xml:space="preserve">### *Slide Content (~50 </w:t>
      </w:r>
      <w:proofErr w:type="gramStart"/>
      <w:r>
        <w:t>words)*</w:t>
      </w:r>
      <w:proofErr w:type="gramEnd"/>
    </w:p>
    <w:p w14:paraId="03034FB9" w14:textId="77777777" w:rsidR="00325695" w:rsidRDefault="00325695" w:rsidP="00325695"/>
    <w:p w14:paraId="311629E0" w14:textId="77777777" w:rsidR="00325695" w:rsidRDefault="00325695" w:rsidP="00325695">
      <w:r>
        <w:t>* Documents each manufacturing batch</w:t>
      </w:r>
    </w:p>
    <w:p w14:paraId="3A513CA9" w14:textId="77777777" w:rsidR="00325695" w:rsidRDefault="00325695" w:rsidP="00325695">
      <w:r>
        <w:t>* Records materials used and equipment settings</w:t>
      </w:r>
    </w:p>
    <w:p w14:paraId="5990F868" w14:textId="77777777" w:rsidR="00325695" w:rsidRDefault="00325695" w:rsidP="00325695">
      <w:r>
        <w:t>* Includes inspection and test results</w:t>
      </w:r>
    </w:p>
    <w:p w14:paraId="2996A5E5" w14:textId="77777777" w:rsidR="00325695" w:rsidRDefault="00325695" w:rsidP="00325695">
      <w:r>
        <w:t>* Confirms device was produced following DMR</w:t>
      </w:r>
    </w:p>
    <w:p w14:paraId="1366FC30" w14:textId="77777777" w:rsidR="00325695" w:rsidRDefault="00325695" w:rsidP="00325695">
      <w:r>
        <w:t>* Supports traceability and recall activities</w:t>
      </w:r>
    </w:p>
    <w:p w14:paraId="70E5878A" w14:textId="77777777" w:rsidR="00325695" w:rsidRDefault="00325695" w:rsidP="00325695"/>
    <w:p w14:paraId="308DABA0" w14:textId="77777777" w:rsidR="00325695" w:rsidRDefault="00325695" w:rsidP="00325695">
      <w:r>
        <w:t xml:space="preserve">### *Narration (~50 </w:t>
      </w:r>
      <w:proofErr w:type="gramStart"/>
      <w:r>
        <w:t>words)*</w:t>
      </w:r>
      <w:proofErr w:type="gramEnd"/>
    </w:p>
    <w:p w14:paraId="45FDE195" w14:textId="77777777" w:rsidR="00325695" w:rsidRDefault="00325695" w:rsidP="00325695"/>
    <w:p w14:paraId="37C3DD68" w14:textId="77777777" w:rsidR="00325695" w:rsidRDefault="00325695" w:rsidP="00325695">
      <w:r>
        <w:t>DHR provides real-time evidence that each batch meets quality standards. It links the production process to the master record and ensures full traceability. Regulators rely on DHR during audits, investigations, and product recalls.</w:t>
      </w:r>
    </w:p>
    <w:p w14:paraId="7011B52C" w14:textId="77777777" w:rsidR="00325695" w:rsidRDefault="00325695" w:rsidP="00325695"/>
    <w:p w14:paraId="72604361" w14:textId="77777777" w:rsidR="00325695" w:rsidRDefault="00325695" w:rsidP="00325695">
      <w:r>
        <w:t>### *Image Ideas*</w:t>
      </w:r>
    </w:p>
    <w:p w14:paraId="7205DDBE" w14:textId="77777777" w:rsidR="00325695" w:rsidRDefault="00325695" w:rsidP="00325695"/>
    <w:p w14:paraId="6618A574" w14:textId="77777777" w:rsidR="00325695" w:rsidRDefault="00325695" w:rsidP="00325695">
      <w:r>
        <w:t>1. DHR batch record sheet</w:t>
      </w:r>
    </w:p>
    <w:p w14:paraId="5A902E7A" w14:textId="77777777" w:rsidR="00325695" w:rsidRDefault="00325695" w:rsidP="00325695">
      <w:r>
        <w:t>2. Batch-wise traceability chart</w:t>
      </w:r>
    </w:p>
    <w:p w14:paraId="6853E844" w14:textId="77777777" w:rsidR="00325695" w:rsidRDefault="00325695" w:rsidP="00325695"/>
    <w:p w14:paraId="760272C2" w14:textId="77777777" w:rsidR="00325695" w:rsidRDefault="00325695" w:rsidP="00325695">
      <w:r>
        <w:t>---</w:t>
      </w:r>
    </w:p>
    <w:p w14:paraId="56F9788F" w14:textId="77777777" w:rsidR="00325695" w:rsidRDefault="00325695" w:rsidP="00325695"/>
    <w:p w14:paraId="3B92D7FF" w14:textId="77777777" w:rsidR="00325695" w:rsidRDefault="00325695" w:rsidP="00325695">
      <w:r>
        <w:t># *</w:t>
      </w:r>
      <w:r>
        <w:rPr>
          <w:rFonts w:ascii="Segoe UI Emoji" w:hAnsi="Segoe UI Emoji" w:cs="Segoe UI Emoji"/>
        </w:rPr>
        <w:t>📄</w:t>
      </w:r>
      <w:r>
        <w:t xml:space="preserve"> Slide 69 — Technical Documentation Requirements (Mixed)*</w:t>
      </w:r>
    </w:p>
    <w:p w14:paraId="0B752782" w14:textId="77777777" w:rsidR="00325695" w:rsidRDefault="00325695" w:rsidP="00325695"/>
    <w:p w14:paraId="28795FD9" w14:textId="77777777" w:rsidR="00325695" w:rsidRDefault="00325695" w:rsidP="00325695">
      <w:r>
        <w:t xml:space="preserve">### *Slide Content (~50 </w:t>
      </w:r>
      <w:proofErr w:type="gramStart"/>
      <w:r>
        <w:t>words)*</w:t>
      </w:r>
      <w:proofErr w:type="gramEnd"/>
    </w:p>
    <w:p w14:paraId="535ED575" w14:textId="77777777" w:rsidR="00325695" w:rsidRDefault="00325695" w:rsidP="00325695"/>
    <w:p w14:paraId="782FCA3C" w14:textId="77777777" w:rsidR="00325695" w:rsidRDefault="00325695" w:rsidP="00325695">
      <w:r>
        <w:t>Technical documentation includes:</w:t>
      </w:r>
    </w:p>
    <w:p w14:paraId="5C6E4CBE" w14:textId="77777777" w:rsidR="00325695" w:rsidRDefault="00325695" w:rsidP="00325695"/>
    <w:p w14:paraId="0E82F310" w14:textId="77777777" w:rsidR="00325695" w:rsidRDefault="00325695" w:rsidP="00325695">
      <w:r>
        <w:t>* Device description and intended use</w:t>
      </w:r>
    </w:p>
    <w:p w14:paraId="50B35EB7" w14:textId="77777777" w:rsidR="00325695" w:rsidRDefault="00325695" w:rsidP="00325695">
      <w:r>
        <w:t>* Design and manufacturing information</w:t>
      </w:r>
    </w:p>
    <w:p w14:paraId="0C456B46" w14:textId="77777777" w:rsidR="00325695" w:rsidRDefault="00325695" w:rsidP="00325695">
      <w:r>
        <w:t>* Risk management files</w:t>
      </w:r>
    </w:p>
    <w:p w14:paraId="5E311945" w14:textId="77777777" w:rsidR="00325695" w:rsidRDefault="00325695" w:rsidP="00325695">
      <w:r>
        <w:t>* Verification and validation reports</w:t>
      </w:r>
    </w:p>
    <w:p w14:paraId="1CA358CA" w14:textId="77777777" w:rsidR="00325695" w:rsidRDefault="00325695" w:rsidP="00325695"/>
    <w:p w14:paraId="4192065D" w14:textId="77777777" w:rsidR="00325695" w:rsidRDefault="00325695" w:rsidP="00325695">
      <w:r>
        <w:t>These documents support conformity assessment under MDR.</w:t>
      </w:r>
    </w:p>
    <w:p w14:paraId="1A0AF47B" w14:textId="77777777" w:rsidR="00325695" w:rsidRDefault="00325695" w:rsidP="00325695"/>
    <w:p w14:paraId="3151CC3B" w14:textId="77777777" w:rsidR="00325695" w:rsidRDefault="00325695" w:rsidP="00325695">
      <w:r>
        <w:t xml:space="preserve">### *Narration (~50 </w:t>
      </w:r>
      <w:proofErr w:type="gramStart"/>
      <w:r>
        <w:t>words)*</w:t>
      </w:r>
      <w:proofErr w:type="gramEnd"/>
    </w:p>
    <w:p w14:paraId="2A14BA18" w14:textId="77777777" w:rsidR="00325695" w:rsidRDefault="00325695" w:rsidP="00325695"/>
    <w:p w14:paraId="7833E935" w14:textId="77777777" w:rsidR="00325695" w:rsidRDefault="00325695" w:rsidP="00325695">
      <w:r>
        <w:t>Technical documentation provides regulators with a complete understanding of the device’s safety, performance, and design controls. It must be updated throughout the device lifecycle and remain readily available for inspections.</w:t>
      </w:r>
    </w:p>
    <w:p w14:paraId="7A8682D2" w14:textId="77777777" w:rsidR="00325695" w:rsidRDefault="00325695" w:rsidP="00325695"/>
    <w:p w14:paraId="1555BA23" w14:textId="77777777" w:rsidR="00325695" w:rsidRDefault="00325695" w:rsidP="00325695">
      <w:r>
        <w:t>### *Image Ideas*</w:t>
      </w:r>
    </w:p>
    <w:p w14:paraId="14D29055" w14:textId="77777777" w:rsidR="00325695" w:rsidRDefault="00325695" w:rsidP="00325695"/>
    <w:p w14:paraId="6CF7C885" w14:textId="77777777" w:rsidR="00325695" w:rsidRDefault="00325695" w:rsidP="00325695">
      <w:r>
        <w:t>1. Technical file index page</w:t>
      </w:r>
    </w:p>
    <w:p w14:paraId="78D486A1" w14:textId="77777777" w:rsidR="00325695" w:rsidRDefault="00325695" w:rsidP="00325695">
      <w:r>
        <w:t>2. Design inputs–outputs traceability matrix</w:t>
      </w:r>
    </w:p>
    <w:p w14:paraId="0C3DD97C" w14:textId="77777777" w:rsidR="00325695" w:rsidRDefault="00325695" w:rsidP="00325695"/>
    <w:p w14:paraId="3BCD1B6D" w14:textId="77777777" w:rsidR="00325695" w:rsidRDefault="00325695" w:rsidP="00325695">
      <w:r>
        <w:t>---</w:t>
      </w:r>
    </w:p>
    <w:p w14:paraId="46A1F2F9" w14:textId="77777777" w:rsidR="00325695" w:rsidRDefault="00325695" w:rsidP="00325695"/>
    <w:p w14:paraId="4DF31425" w14:textId="77777777" w:rsidR="00325695" w:rsidRDefault="00325695" w:rsidP="00325695">
      <w:r>
        <w:t># *</w:t>
      </w:r>
      <w:r>
        <w:rPr>
          <w:rFonts w:ascii="Segoe UI Emoji" w:hAnsi="Segoe UI Emoji" w:cs="Segoe UI Emoji"/>
        </w:rPr>
        <w:t>📄</w:t>
      </w:r>
      <w:r>
        <w:t xml:space="preserve"> Slide 70 — Record Retention Requirements (Paragraph)*</w:t>
      </w:r>
    </w:p>
    <w:p w14:paraId="0158B98B" w14:textId="77777777" w:rsidR="00325695" w:rsidRDefault="00325695" w:rsidP="00325695"/>
    <w:p w14:paraId="43D2C4C4" w14:textId="77777777" w:rsidR="00325695" w:rsidRDefault="00325695" w:rsidP="00325695">
      <w:r>
        <w:t xml:space="preserve">### *Slide Content (~50 </w:t>
      </w:r>
      <w:proofErr w:type="gramStart"/>
      <w:r>
        <w:t>words)*</w:t>
      </w:r>
      <w:proofErr w:type="gramEnd"/>
    </w:p>
    <w:p w14:paraId="07D360AF" w14:textId="77777777" w:rsidR="00325695" w:rsidRDefault="00325695" w:rsidP="00325695"/>
    <w:p w14:paraId="5330D178" w14:textId="77777777" w:rsidR="00325695" w:rsidRDefault="00325695" w:rsidP="00325695">
      <w:r>
        <w:t>MDR 2017 requires manufacturers to retain records for defined periods, depending on device class and regulatory obligations. Records must remain accessible, secure, and legible. Electronic records must include audit trails to maintain data integrity.</w:t>
      </w:r>
    </w:p>
    <w:p w14:paraId="12E0D5C4" w14:textId="77777777" w:rsidR="00325695" w:rsidRDefault="00325695" w:rsidP="00325695"/>
    <w:p w14:paraId="56758CA1" w14:textId="77777777" w:rsidR="00325695" w:rsidRDefault="00325695" w:rsidP="00325695">
      <w:r>
        <w:t xml:space="preserve">### *Narration (~50 </w:t>
      </w:r>
      <w:proofErr w:type="gramStart"/>
      <w:r>
        <w:t>words)*</w:t>
      </w:r>
      <w:proofErr w:type="gramEnd"/>
    </w:p>
    <w:p w14:paraId="76A0E0D0" w14:textId="77777777" w:rsidR="00325695" w:rsidRDefault="00325695" w:rsidP="00325695"/>
    <w:p w14:paraId="14DD9416" w14:textId="77777777" w:rsidR="00325695" w:rsidRDefault="00325695" w:rsidP="00325695">
      <w:r>
        <w:t>Retention ensures historical data can support investigations, recalls, or compliance checks. Records must not be altered, lost, or destroyed prematurely. Proper retention planning protects the organisation from regulatory gaps and audit findings.</w:t>
      </w:r>
    </w:p>
    <w:p w14:paraId="1386C1AC" w14:textId="77777777" w:rsidR="00325695" w:rsidRDefault="00325695" w:rsidP="00325695"/>
    <w:p w14:paraId="33C0A75F" w14:textId="77777777" w:rsidR="00325695" w:rsidRDefault="00325695" w:rsidP="00325695">
      <w:r>
        <w:t>### *Image Ideas*</w:t>
      </w:r>
    </w:p>
    <w:p w14:paraId="00E1B0B9" w14:textId="77777777" w:rsidR="00325695" w:rsidRDefault="00325695" w:rsidP="00325695"/>
    <w:p w14:paraId="6D454813" w14:textId="77777777" w:rsidR="00325695" w:rsidRDefault="00325695" w:rsidP="00325695">
      <w:r>
        <w:t>1. Archive storage racks</w:t>
      </w:r>
    </w:p>
    <w:p w14:paraId="15EAFAD1" w14:textId="77777777" w:rsidR="00325695" w:rsidRDefault="00325695" w:rsidP="00325695">
      <w:r>
        <w:t>2. Secure electronic record vault</w:t>
      </w:r>
    </w:p>
    <w:p w14:paraId="72A4D0F4" w14:textId="77777777" w:rsidR="00325695" w:rsidRDefault="00325695" w:rsidP="00325695"/>
    <w:p w14:paraId="37F12736" w14:textId="77777777" w:rsidR="00325695" w:rsidRDefault="00325695" w:rsidP="00325695">
      <w:r>
        <w:t>---</w:t>
      </w:r>
    </w:p>
    <w:p w14:paraId="397A2526" w14:textId="77777777" w:rsidR="00325695" w:rsidRDefault="00325695" w:rsidP="00325695"/>
    <w:p w14:paraId="1DEFF72D" w14:textId="77777777" w:rsidR="00325695" w:rsidRDefault="00325695" w:rsidP="00325695">
      <w:r>
        <w:t># *</w:t>
      </w:r>
      <w:r>
        <w:rPr>
          <w:rFonts w:ascii="Segoe UI Emoji" w:hAnsi="Segoe UI Emoji" w:cs="Segoe UI Emoji"/>
        </w:rPr>
        <w:t>📄</w:t>
      </w:r>
      <w:r>
        <w:t xml:space="preserve"> Slide 71 — Forms &amp; Templates Standardisation (Bullets </w:t>
      </w:r>
      <w:proofErr w:type="gramStart"/>
      <w:r>
        <w:t>Only)*</w:t>
      </w:r>
      <w:proofErr w:type="gramEnd"/>
    </w:p>
    <w:p w14:paraId="19EA410F" w14:textId="77777777" w:rsidR="00325695" w:rsidRDefault="00325695" w:rsidP="00325695"/>
    <w:p w14:paraId="4ACE8968" w14:textId="77777777" w:rsidR="00325695" w:rsidRDefault="00325695" w:rsidP="00325695">
      <w:r>
        <w:t xml:space="preserve">### *Slide Content (~50 </w:t>
      </w:r>
      <w:proofErr w:type="gramStart"/>
      <w:r>
        <w:t>words)*</w:t>
      </w:r>
      <w:proofErr w:type="gramEnd"/>
    </w:p>
    <w:p w14:paraId="707A3405" w14:textId="77777777" w:rsidR="00325695" w:rsidRDefault="00325695" w:rsidP="00325695"/>
    <w:p w14:paraId="1B2A8A79" w14:textId="77777777" w:rsidR="00325695" w:rsidRDefault="00325695" w:rsidP="00325695">
      <w:r>
        <w:t>* Forms ensure consistent data collection</w:t>
      </w:r>
    </w:p>
    <w:p w14:paraId="4A0EF1BD" w14:textId="77777777" w:rsidR="00325695" w:rsidRDefault="00325695" w:rsidP="00325695">
      <w:r>
        <w:lastRenderedPageBreak/>
        <w:t>* Templates reduce errors and ensure completeness</w:t>
      </w:r>
    </w:p>
    <w:p w14:paraId="3A5CB8D3" w14:textId="77777777" w:rsidR="00325695" w:rsidRDefault="00325695" w:rsidP="00325695">
      <w:r>
        <w:t>* Must include document numbers and revision levels</w:t>
      </w:r>
    </w:p>
    <w:p w14:paraId="122B5657" w14:textId="77777777" w:rsidR="00325695" w:rsidRDefault="00325695" w:rsidP="00325695">
      <w:r>
        <w:t>* Completed forms become controlled records</w:t>
      </w:r>
    </w:p>
    <w:p w14:paraId="239BF95C" w14:textId="77777777" w:rsidR="00325695" w:rsidRDefault="00325695" w:rsidP="00325695">
      <w:r>
        <w:t>* Standardisation improves efficiency and audit readiness</w:t>
      </w:r>
    </w:p>
    <w:p w14:paraId="31BA0947" w14:textId="77777777" w:rsidR="00325695" w:rsidRDefault="00325695" w:rsidP="00325695"/>
    <w:p w14:paraId="4902ADE0" w14:textId="77777777" w:rsidR="00325695" w:rsidRDefault="00325695" w:rsidP="00325695">
      <w:r>
        <w:t xml:space="preserve">### *Narration (~50 </w:t>
      </w:r>
      <w:proofErr w:type="gramStart"/>
      <w:r>
        <w:t>words)*</w:t>
      </w:r>
      <w:proofErr w:type="gramEnd"/>
    </w:p>
    <w:p w14:paraId="06D5565A" w14:textId="77777777" w:rsidR="00325695" w:rsidRDefault="00325695" w:rsidP="00325695"/>
    <w:p w14:paraId="415E645B" w14:textId="77777777" w:rsidR="00325695" w:rsidRDefault="00325695" w:rsidP="00325695">
      <w:r>
        <w:t>Using standard forms ensures data is captured accurately and consistently across departments. Templates also reduce mistakes and support efficient training. Regulators value consistent record formats because they simplify evidence review.</w:t>
      </w:r>
    </w:p>
    <w:p w14:paraId="5D3CD099" w14:textId="77777777" w:rsidR="00325695" w:rsidRDefault="00325695" w:rsidP="00325695"/>
    <w:p w14:paraId="011B59BF" w14:textId="77777777" w:rsidR="00325695" w:rsidRDefault="00325695" w:rsidP="00325695">
      <w:r>
        <w:t>### *Image Ideas*</w:t>
      </w:r>
    </w:p>
    <w:p w14:paraId="114EB7E6" w14:textId="77777777" w:rsidR="00325695" w:rsidRDefault="00325695" w:rsidP="00325695"/>
    <w:p w14:paraId="13F1BF49" w14:textId="77777777" w:rsidR="00325695" w:rsidRDefault="00325695" w:rsidP="00325695">
      <w:r>
        <w:t>1. Form template layout</w:t>
      </w:r>
    </w:p>
    <w:p w14:paraId="3C44127F" w14:textId="77777777" w:rsidR="00325695" w:rsidRDefault="00325695" w:rsidP="00325695">
      <w:r>
        <w:t>2. Completed form with signatures</w:t>
      </w:r>
    </w:p>
    <w:p w14:paraId="1A867276" w14:textId="77777777" w:rsidR="00325695" w:rsidRDefault="00325695" w:rsidP="00325695"/>
    <w:p w14:paraId="32E1CC45" w14:textId="77777777" w:rsidR="00325695" w:rsidRDefault="00325695" w:rsidP="00325695">
      <w:r>
        <w:t>---</w:t>
      </w:r>
    </w:p>
    <w:p w14:paraId="1B663DC6" w14:textId="77777777" w:rsidR="00325695" w:rsidRDefault="00325695" w:rsidP="00325695"/>
    <w:p w14:paraId="3C5C8C14" w14:textId="77777777" w:rsidR="00325695" w:rsidRDefault="00325695" w:rsidP="00325695">
      <w:r>
        <w:t># *</w:t>
      </w:r>
      <w:r>
        <w:rPr>
          <w:rFonts w:ascii="Segoe UI Emoji" w:hAnsi="Segoe UI Emoji" w:cs="Segoe UI Emoji"/>
        </w:rPr>
        <w:t>📄</w:t>
      </w:r>
      <w:r>
        <w:t xml:space="preserve"> Slide 72 — Integration of QMS Documents </w:t>
      </w:r>
      <w:proofErr w:type="gramStart"/>
      <w:r>
        <w:t>With</w:t>
      </w:r>
      <w:proofErr w:type="gramEnd"/>
      <w:r>
        <w:t xml:space="preserve"> Daily Operations (Mixed)*</w:t>
      </w:r>
    </w:p>
    <w:p w14:paraId="4576A91E" w14:textId="77777777" w:rsidR="00325695" w:rsidRDefault="00325695" w:rsidP="00325695"/>
    <w:p w14:paraId="7442B32B" w14:textId="77777777" w:rsidR="00325695" w:rsidRDefault="00325695" w:rsidP="00325695">
      <w:r>
        <w:t xml:space="preserve">### *Slide Content (~50 </w:t>
      </w:r>
      <w:proofErr w:type="gramStart"/>
      <w:r>
        <w:t>words)*</w:t>
      </w:r>
      <w:proofErr w:type="gramEnd"/>
    </w:p>
    <w:p w14:paraId="3DE07F91" w14:textId="77777777" w:rsidR="00325695" w:rsidRDefault="00325695" w:rsidP="00325695"/>
    <w:p w14:paraId="688ABCC2" w14:textId="77777777" w:rsidR="00325695" w:rsidRDefault="00325695" w:rsidP="00325695">
      <w:r>
        <w:t>Daily operations must:</w:t>
      </w:r>
    </w:p>
    <w:p w14:paraId="2D784B93" w14:textId="77777777" w:rsidR="00325695" w:rsidRDefault="00325695" w:rsidP="00325695"/>
    <w:p w14:paraId="7AF80BDC" w14:textId="77777777" w:rsidR="00325695" w:rsidRDefault="00325695" w:rsidP="00325695">
      <w:r>
        <w:t>* Follow approved SOPs</w:t>
      </w:r>
    </w:p>
    <w:p w14:paraId="18EBDF60" w14:textId="77777777" w:rsidR="00325695" w:rsidRDefault="00325695" w:rsidP="00325695">
      <w:r>
        <w:t>* Use current Work Instructions</w:t>
      </w:r>
    </w:p>
    <w:p w14:paraId="2BE52172" w14:textId="77777777" w:rsidR="00325695" w:rsidRDefault="00325695" w:rsidP="00325695">
      <w:r>
        <w:t>* Capture records accurately</w:t>
      </w:r>
    </w:p>
    <w:p w14:paraId="1040D567" w14:textId="77777777" w:rsidR="00325695" w:rsidRDefault="00325695" w:rsidP="00325695"/>
    <w:p w14:paraId="224792BB" w14:textId="77777777" w:rsidR="00325695" w:rsidRDefault="00325695" w:rsidP="00325695">
      <w:r>
        <w:t>Integration ensures that QMS systems function effectively in real-world operations.</w:t>
      </w:r>
    </w:p>
    <w:p w14:paraId="2ED4E042" w14:textId="77777777" w:rsidR="00325695" w:rsidRDefault="00325695" w:rsidP="00325695"/>
    <w:p w14:paraId="37AC1307" w14:textId="77777777" w:rsidR="00325695" w:rsidRDefault="00325695" w:rsidP="00325695">
      <w:r>
        <w:t xml:space="preserve">### *Narration (~50 </w:t>
      </w:r>
      <w:proofErr w:type="gramStart"/>
      <w:r>
        <w:t>words)*</w:t>
      </w:r>
      <w:proofErr w:type="gramEnd"/>
    </w:p>
    <w:p w14:paraId="5F62BF38" w14:textId="77777777" w:rsidR="00325695" w:rsidRDefault="00325695" w:rsidP="00325695"/>
    <w:p w14:paraId="6A4EB2B7" w14:textId="77777777" w:rsidR="00325695" w:rsidRDefault="00325695" w:rsidP="00325695">
      <w:r>
        <w:t>QMS documents are not theoretical—they guide daily work. Operators, supervisors, and quality teams must use updated documents consistently. Their correct application proves that the organisation follows controlled, disciplined processes.</w:t>
      </w:r>
    </w:p>
    <w:p w14:paraId="682AFB7B" w14:textId="77777777" w:rsidR="00325695" w:rsidRDefault="00325695" w:rsidP="00325695"/>
    <w:p w14:paraId="53FE9831" w14:textId="77777777" w:rsidR="00325695" w:rsidRDefault="00325695" w:rsidP="00325695">
      <w:r>
        <w:t>### *Image Ideas*</w:t>
      </w:r>
    </w:p>
    <w:p w14:paraId="692168F7" w14:textId="77777777" w:rsidR="00325695" w:rsidRDefault="00325695" w:rsidP="00325695"/>
    <w:p w14:paraId="41C4AB6A" w14:textId="77777777" w:rsidR="00325695" w:rsidRDefault="00325695" w:rsidP="00325695">
      <w:r>
        <w:t>1. Operator referencing SOP on shop floor</w:t>
      </w:r>
    </w:p>
    <w:p w14:paraId="30F0D9A0" w14:textId="77777777" w:rsidR="00325695" w:rsidRDefault="00325695" w:rsidP="00325695">
      <w:r>
        <w:t>2. Digital terminal showing current version</w:t>
      </w:r>
    </w:p>
    <w:p w14:paraId="22D999FB" w14:textId="77777777" w:rsidR="00325695" w:rsidRDefault="00325695" w:rsidP="00325695"/>
    <w:p w14:paraId="10F4F745" w14:textId="77777777" w:rsidR="00325695" w:rsidRDefault="00325695" w:rsidP="00325695">
      <w:r>
        <w:t>---</w:t>
      </w:r>
    </w:p>
    <w:p w14:paraId="20BED7AD" w14:textId="77777777" w:rsidR="00325695" w:rsidRDefault="00325695" w:rsidP="00325695"/>
    <w:p w14:paraId="5464D7DF" w14:textId="77777777" w:rsidR="00325695" w:rsidRDefault="00325695" w:rsidP="00325695">
      <w:r>
        <w:t># *</w:t>
      </w:r>
      <w:r>
        <w:rPr>
          <w:rFonts w:ascii="Segoe UI Emoji" w:hAnsi="Segoe UI Emoji" w:cs="Segoe UI Emoji"/>
        </w:rPr>
        <w:t>📄</w:t>
      </w:r>
      <w:r>
        <w:t xml:space="preserve"> Slide 73 — Importance of Change Control (Paragraph)*</w:t>
      </w:r>
    </w:p>
    <w:p w14:paraId="3BBA5F8D" w14:textId="77777777" w:rsidR="00325695" w:rsidRDefault="00325695" w:rsidP="00325695"/>
    <w:p w14:paraId="77F08062" w14:textId="77777777" w:rsidR="00325695" w:rsidRDefault="00325695" w:rsidP="00325695">
      <w:r>
        <w:t xml:space="preserve">### *Slide Content (~50 </w:t>
      </w:r>
      <w:proofErr w:type="gramStart"/>
      <w:r>
        <w:t>words)*</w:t>
      </w:r>
      <w:proofErr w:type="gramEnd"/>
    </w:p>
    <w:p w14:paraId="607A1979" w14:textId="77777777" w:rsidR="00325695" w:rsidRDefault="00325695" w:rsidP="00325695"/>
    <w:p w14:paraId="47302A1F" w14:textId="77777777" w:rsidR="00325695" w:rsidRDefault="00325695" w:rsidP="00325695">
      <w:r>
        <w:t>Change control ensures that changes to processes, materials, equipment, or documents are evaluated, approved, implemented, and verified systematically. MDR requires manufacturers to document all changes and assess their impact on safety, performance, and regulatory status.</w:t>
      </w:r>
    </w:p>
    <w:p w14:paraId="1DCCC812" w14:textId="77777777" w:rsidR="00325695" w:rsidRDefault="00325695" w:rsidP="00325695"/>
    <w:p w14:paraId="54242817" w14:textId="77777777" w:rsidR="00325695" w:rsidRDefault="00325695" w:rsidP="00325695">
      <w:r>
        <w:t xml:space="preserve">### *Narration (~50 </w:t>
      </w:r>
      <w:proofErr w:type="gramStart"/>
      <w:r>
        <w:t>words)*</w:t>
      </w:r>
      <w:proofErr w:type="gramEnd"/>
    </w:p>
    <w:p w14:paraId="0A22D420" w14:textId="77777777" w:rsidR="00325695" w:rsidRDefault="00325695" w:rsidP="00325695"/>
    <w:p w14:paraId="753073F6" w14:textId="77777777" w:rsidR="00325695" w:rsidRDefault="00325695" w:rsidP="00325695">
      <w:r>
        <w:t>Without proper change control, modifications may introduce risks or alter device performance. A structured change control process evaluates potential impacts and ensures ongoing compliance. Regulators inspect change histories during audits.</w:t>
      </w:r>
    </w:p>
    <w:p w14:paraId="5EDDA83D" w14:textId="77777777" w:rsidR="00325695" w:rsidRDefault="00325695" w:rsidP="00325695"/>
    <w:p w14:paraId="788C205F" w14:textId="77777777" w:rsidR="00325695" w:rsidRDefault="00325695" w:rsidP="00325695">
      <w:r>
        <w:t>### *Image Ideas*</w:t>
      </w:r>
    </w:p>
    <w:p w14:paraId="32C2D226" w14:textId="77777777" w:rsidR="00325695" w:rsidRDefault="00325695" w:rsidP="00325695"/>
    <w:p w14:paraId="7704DC89" w14:textId="77777777" w:rsidR="00325695" w:rsidRDefault="00325695" w:rsidP="00325695">
      <w:r>
        <w:t>1. Change control flowchart</w:t>
      </w:r>
    </w:p>
    <w:p w14:paraId="108D60B8" w14:textId="77777777" w:rsidR="00325695" w:rsidRDefault="00325695" w:rsidP="00325695">
      <w:r>
        <w:t>2. Form showing change request approval</w:t>
      </w:r>
    </w:p>
    <w:p w14:paraId="1AC42A85" w14:textId="77777777" w:rsidR="00325695" w:rsidRDefault="00325695" w:rsidP="00325695"/>
    <w:p w14:paraId="729FE237" w14:textId="77777777" w:rsidR="00325695" w:rsidRDefault="00325695" w:rsidP="00325695">
      <w:r>
        <w:t>---</w:t>
      </w:r>
    </w:p>
    <w:p w14:paraId="7AB65721" w14:textId="77777777" w:rsidR="00325695" w:rsidRDefault="00325695" w:rsidP="00325695"/>
    <w:p w14:paraId="403996A2" w14:textId="77777777" w:rsidR="00325695" w:rsidRDefault="00325695" w:rsidP="00325695">
      <w:r>
        <w:t># *</w:t>
      </w:r>
      <w:r>
        <w:rPr>
          <w:rFonts w:ascii="Segoe UI Emoji" w:hAnsi="Segoe UI Emoji" w:cs="Segoe UI Emoji"/>
        </w:rPr>
        <w:t>📄</w:t>
      </w:r>
      <w:r>
        <w:t xml:space="preserve"> Slide 74 — Handling Nonconforming Products (Bullets </w:t>
      </w:r>
      <w:proofErr w:type="gramStart"/>
      <w:r>
        <w:t>Only)*</w:t>
      </w:r>
      <w:proofErr w:type="gramEnd"/>
    </w:p>
    <w:p w14:paraId="7C549240" w14:textId="77777777" w:rsidR="00325695" w:rsidRDefault="00325695" w:rsidP="00325695"/>
    <w:p w14:paraId="537B9371" w14:textId="77777777" w:rsidR="00325695" w:rsidRDefault="00325695" w:rsidP="00325695">
      <w:r>
        <w:t xml:space="preserve">### *Slide Content (~50 </w:t>
      </w:r>
      <w:proofErr w:type="gramStart"/>
      <w:r>
        <w:t>words)*</w:t>
      </w:r>
      <w:proofErr w:type="gramEnd"/>
    </w:p>
    <w:p w14:paraId="46D428FF" w14:textId="77777777" w:rsidR="00325695" w:rsidRDefault="00325695" w:rsidP="00325695"/>
    <w:p w14:paraId="54359B66" w14:textId="77777777" w:rsidR="00325695" w:rsidRDefault="00325695" w:rsidP="00325695">
      <w:r>
        <w:t>* Identify and label nonconforming items</w:t>
      </w:r>
    </w:p>
    <w:p w14:paraId="27976CF3" w14:textId="77777777" w:rsidR="00325695" w:rsidRDefault="00325695" w:rsidP="00325695">
      <w:r>
        <w:t>* Segregate to prevent accidental use</w:t>
      </w:r>
    </w:p>
    <w:p w14:paraId="773B7865" w14:textId="77777777" w:rsidR="00325695" w:rsidRDefault="00325695" w:rsidP="00325695">
      <w:r>
        <w:t>* Document investigation details</w:t>
      </w:r>
    </w:p>
    <w:p w14:paraId="3F86BDE4" w14:textId="77777777" w:rsidR="00325695" w:rsidRDefault="00325695" w:rsidP="00325695">
      <w:r>
        <w:t>* Evaluate risks associated with the defect</w:t>
      </w:r>
    </w:p>
    <w:p w14:paraId="2F2FAFC4" w14:textId="77777777" w:rsidR="00325695" w:rsidRDefault="00325695" w:rsidP="00325695">
      <w:r>
        <w:t>* Decide on rework, repair, or rejection based on QMS rules</w:t>
      </w:r>
    </w:p>
    <w:p w14:paraId="5376C72C" w14:textId="77777777" w:rsidR="00325695" w:rsidRDefault="00325695" w:rsidP="00325695"/>
    <w:p w14:paraId="0EC3BC14" w14:textId="77777777" w:rsidR="00325695" w:rsidRDefault="00325695" w:rsidP="00325695">
      <w:r>
        <w:t xml:space="preserve">### *Narration (~50 </w:t>
      </w:r>
      <w:proofErr w:type="gramStart"/>
      <w:r>
        <w:t>words)*</w:t>
      </w:r>
      <w:proofErr w:type="gramEnd"/>
    </w:p>
    <w:p w14:paraId="0612FD9F" w14:textId="77777777" w:rsidR="00325695" w:rsidRDefault="00325695" w:rsidP="00325695"/>
    <w:p w14:paraId="219872A3" w14:textId="77777777" w:rsidR="00325695" w:rsidRDefault="00325695" w:rsidP="00325695">
      <w:r>
        <w:t>Nonconforming products pose safety risks. Manufacturers must follow documented procedures to segregate, investigate, and dispose of such products. This protects patients and ensures adherence to MDR and ISO 13485 requirements.</w:t>
      </w:r>
    </w:p>
    <w:p w14:paraId="7072A1B1" w14:textId="77777777" w:rsidR="00325695" w:rsidRDefault="00325695" w:rsidP="00325695"/>
    <w:p w14:paraId="78B1F244" w14:textId="77777777" w:rsidR="00325695" w:rsidRDefault="00325695" w:rsidP="00325695">
      <w:r>
        <w:t>### *Image Ideas*</w:t>
      </w:r>
    </w:p>
    <w:p w14:paraId="5DA81B5B" w14:textId="77777777" w:rsidR="00325695" w:rsidRDefault="00325695" w:rsidP="00325695"/>
    <w:p w14:paraId="152E4741" w14:textId="77777777" w:rsidR="00325695" w:rsidRDefault="00325695" w:rsidP="00325695">
      <w:r>
        <w:t>1. Red-tagged nonconforming bin</w:t>
      </w:r>
    </w:p>
    <w:p w14:paraId="2B70503F" w14:textId="77777777" w:rsidR="00325695" w:rsidRDefault="00325695" w:rsidP="00325695">
      <w:r>
        <w:t>2. Investigation report for rejected batch</w:t>
      </w:r>
    </w:p>
    <w:p w14:paraId="0EC34D3E" w14:textId="77777777" w:rsidR="00325695" w:rsidRDefault="00325695" w:rsidP="00325695"/>
    <w:p w14:paraId="7576FA85" w14:textId="77777777" w:rsidR="00325695" w:rsidRDefault="00325695" w:rsidP="00325695">
      <w:r>
        <w:t>---</w:t>
      </w:r>
    </w:p>
    <w:p w14:paraId="7075A697" w14:textId="77777777" w:rsidR="00325695" w:rsidRDefault="00325695" w:rsidP="00325695"/>
    <w:p w14:paraId="6C84ECCF" w14:textId="77777777" w:rsidR="00325695" w:rsidRDefault="00325695" w:rsidP="00325695">
      <w:r>
        <w:t># *</w:t>
      </w:r>
      <w:r>
        <w:rPr>
          <w:rFonts w:ascii="Segoe UI Emoji" w:hAnsi="Segoe UI Emoji" w:cs="Segoe UI Emoji"/>
        </w:rPr>
        <w:t>📄</w:t>
      </w:r>
      <w:r>
        <w:t xml:space="preserve"> Slide 75 — Complaint Handling System (Mixed)*</w:t>
      </w:r>
    </w:p>
    <w:p w14:paraId="427DA813" w14:textId="77777777" w:rsidR="00325695" w:rsidRDefault="00325695" w:rsidP="00325695"/>
    <w:p w14:paraId="69A5C9E0" w14:textId="77777777" w:rsidR="00325695" w:rsidRDefault="00325695" w:rsidP="00325695">
      <w:r>
        <w:t xml:space="preserve">### *Slide Content (~50 </w:t>
      </w:r>
      <w:proofErr w:type="gramStart"/>
      <w:r>
        <w:t>words)*</w:t>
      </w:r>
      <w:proofErr w:type="gramEnd"/>
    </w:p>
    <w:p w14:paraId="183E8293" w14:textId="77777777" w:rsidR="00325695" w:rsidRDefault="00325695" w:rsidP="00325695"/>
    <w:p w14:paraId="3123FFF8" w14:textId="77777777" w:rsidR="00325695" w:rsidRDefault="00325695" w:rsidP="00325695">
      <w:r>
        <w:t>Complaint handling includes:</w:t>
      </w:r>
    </w:p>
    <w:p w14:paraId="4D1F9A45" w14:textId="77777777" w:rsidR="00325695" w:rsidRDefault="00325695" w:rsidP="00325695"/>
    <w:p w14:paraId="506E265A" w14:textId="77777777" w:rsidR="00325695" w:rsidRDefault="00325695" w:rsidP="00325695">
      <w:r>
        <w:t>* Receiving and documenting complaints</w:t>
      </w:r>
    </w:p>
    <w:p w14:paraId="2CC22A01" w14:textId="77777777" w:rsidR="00325695" w:rsidRDefault="00325695" w:rsidP="00325695">
      <w:r>
        <w:lastRenderedPageBreak/>
        <w:t>* Evaluating severity and risk</w:t>
      </w:r>
    </w:p>
    <w:p w14:paraId="2FD24400" w14:textId="77777777" w:rsidR="00325695" w:rsidRDefault="00325695" w:rsidP="00325695">
      <w:r>
        <w:t>* Implementing corrective actions</w:t>
      </w:r>
    </w:p>
    <w:p w14:paraId="30879376" w14:textId="77777777" w:rsidR="00325695" w:rsidRDefault="00325695" w:rsidP="00325695"/>
    <w:p w14:paraId="5C30D914" w14:textId="77777777" w:rsidR="00325695" w:rsidRDefault="00325695" w:rsidP="00325695">
      <w:r>
        <w:t>A robust complaint system supports post-market surveillance and regulatory reporting.</w:t>
      </w:r>
    </w:p>
    <w:p w14:paraId="5904AB7B" w14:textId="77777777" w:rsidR="00325695" w:rsidRDefault="00325695" w:rsidP="00325695"/>
    <w:p w14:paraId="23337802" w14:textId="77777777" w:rsidR="00325695" w:rsidRDefault="00325695" w:rsidP="00325695">
      <w:r>
        <w:t xml:space="preserve">### *Narration (~50 </w:t>
      </w:r>
      <w:proofErr w:type="gramStart"/>
      <w:r>
        <w:t>words)*</w:t>
      </w:r>
      <w:proofErr w:type="gramEnd"/>
    </w:p>
    <w:p w14:paraId="088FB4E7" w14:textId="77777777" w:rsidR="00325695" w:rsidRDefault="00325695" w:rsidP="00325695"/>
    <w:p w14:paraId="0C1BC309" w14:textId="77777777" w:rsidR="00325695" w:rsidRDefault="00325695" w:rsidP="00325695">
      <w:r>
        <w:t>Handling complaints systematically helps identify recurring defects or safety concerns. Complaint analysis drives CAPA, supports vigilance reporting, and strengthens product quality. Regulators evaluate complaint records to assess QMS maturity.</w:t>
      </w:r>
    </w:p>
    <w:p w14:paraId="2015DDD4" w14:textId="77777777" w:rsidR="00325695" w:rsidRDefault="00325695" w:rsidP="00325695"/>
    <w:p w14:paraId="01EBD248" w14:textId="77777777" w:rsidR="00325695" w:rsidRDefault="00325695" w:rsidP="00325695">
      <w:r>
        <w:t>### *Image Ideas*</w:t>
      </w:r>
    </w:p>
    <w:p w14:paraId="4EEEB37A" w14:textId="77777777" w:rsidR="00325695" w:rsidRDefault="00325695" w:rsidP="00325695"/>
    <w:p w14:paraId="36682651" w14:textId="77777777" w:rsidR="00325695" w:rsidRDefault="00325695" w:rsidP="00325695">
      <w:r>
        <w:t>1. Complaint intake form</w:t>
      </w:r>
    </w:p>
    <w:p w14:paraId="5492B77C" w14:textId="77777777" w:rsidR="00325695" w:rsidRDefault="00325695" w:rsidP="00325695">
      <w:r>
        <w:t>2. Trend chart of complaint categories</w:t>
      </w:r>
    </w:p>
    <w:p w14:paraId="1B95E385" w14:textId="77777777" w:rsidR="00325695" w:rsidRDefault="00325695" w:rsidP="00325695"/>
    <w:p w14:paraId="60462621" w14:textId="77777777" w:rsidR="00325695" w:rsidRDefault="00325695" w:rsidP="00325695">
      <w:r>
        <w:t>---</w:t>
      </w:r>
    </w:p>
    <w:p w14:paraId="7E319E65" w14:textId="77777777" w:rsidR="00325695" w:rsidRDefault="00325695" w:rsidP="00325695"/>
    <w:p w14:paraId="509683CC" w14:textId="77777777" w:rsidR="00325695" w:rsidRDefault="00325695" w:rsidP="00325695">
      <w:r>
        <w:t># *</w:t>
      </w:r>
      <w:r>
        <w:rPr>
          <w:rFonts w:ascii="Segoe UI Emoji" w:hAnsi="Segoe UI Emoji" w:cs="Segoe UI Emoji"/>
        </w:rPr>
        <w:t>📄</w:t>
      </w:r>
      <w:r>
        <w:t xml:space="preserve"> Slide 76 — Training Records &amp; Competency Evidence (Paragraph)*</w:t>
      </w:r>
    </w:p>
    <w:p w14:paraId="394B13BC" w14:textId="77777777" w:rsidR="00325695" w:rsidRDefault="00325695" w:rsidP="00325695"/>
    <w:p w14:paraId="1040D8FC" w14:textId="77777777" w:rsidR="00325695" w:rsidRDefault="00325695" w:rsidP="00325695">
      <w:r>
        <w:t xml:space="preserve">### *Slide Content (~50 </w:t>
      </w:r>
      <w:proofErr w:type="gramStart"/>
      <w:r>
        <w:t>words)*</w:t>
      </w:r>
      <w:proofErr w:type="gramEnd"/>
    </w:p>
    <w:p w14:paraId="22D0EC2D" w14:textId="77777777" w:rsidR="00325695" w:rsidRDefault="00325695" w:rsidP="00325695"/>
    <w:p w14:paraId="44014FC4" w14:textId="77777777" w:rsidR="00325695" w:rsidRDefault="00325695" w:rsidP="00325695">
      <w:r>
        <w:t>Training records demonstrate that employees are qualified to perform assigned tasks. Records include attendance logs, assessment results, and competency evaluations. MDR requires maintaining evidence of training for operators involved in critical processes.</w:t>
      </w:r>
    </w:p>
    <w:p w14:paraId="015DEEBE" w14:textId="77777777" w:rsidR="00325695" w:rsidRDefault="00325695" w:rsidP="00325695"/>
    <w:p w14:paraId="0B9CAF04" w14:textId="77777777" w:rsidR="00325695" w:rsidRDefault="00325695" w:rsidP="00325695">
      <w:r>
        <w:t xml:space="preserve">### *Narration (~50 </w:t>
      </w:r>
      <w:proofErr w:type="gramStart"/>
      <w:r>
        <w:t>words)*</w:t>
      </w:r>
      <w:proofErr w:type="gramEnd"/>
    </w:p>
    <w:p w14:paraId="14F2E494" w14:textId="77777777" w:rsidR="00325695" w:rsidRDefault="00325695" w:rsidP="00325695"/>
    <w:p w14:paraId="4537C29E" w14:textId="77777777" w:rsidR="00325695" w:rsidRDefault="00325695" w:rsidP="00325695">
      <w:r>
        <w:t>Competent employees ensure consistent device quality. Regulators examine training records during audits to confirm staff qualifications. Proper documentation ensures that employees remain updated with current procedures and regulatory expectations.</w:t>
      </w:r>
    </w:p>
    <w:p w14:paraId="0731F61D" w14:textId="77777777" w:rsidR="00325695" w:rsidRDefault="00325695" w:rsidP="00325695"/>
    <w:p w14:paraId="22BB7614" w14:textId="77777777" w:rsidR="00325695" w:rsidRDefault="00325695" w:rsidP="00325695">
      <w:r>
        <w:lastRenderedPageBreak/>
        <w:t>### *Image Ideas*</w:t>
      </w:r>
    </w:p>
    <w:p w14:paraId="0CAD91F2" w14:textId="77777777" w:rsidR="00325695" w:rsidRDefault="00325695" w:rsidP="00325695"/>
    <w:p w14:paraId="79C4989F" w14:textId="77777777" w:rsidR="00325695" w:rsidRDefault="00325695" w:rsidP="00325695">
      <w:r>
        <w:t>1. Training record sheet</w:t>
      </w:r>
    </w:p>
    <w:p w14:paraId="0620164F" w14:textId="77777777" w:rsidR="00325695" w:rsidRDefault="00325695" w:rsidP="00325695">
      <w:r>
        <w:t>2. Employee competency certificate</w:t>
      </w:r>
    </w:p>
    <w:p w14:paraId="180482A2" w14:textId="77777777" w:rsidR="00325695" w:rsidRDefault="00325695" w:rsidP="00325695"/>
    <w:p w14:paraId="00144198" w14:textId="77777777" w:rsidR="00325695" w:rsidRDefault="00325695" w:rsidP="00325695">
      <w:r>
        <w:t>---</w:t>
      </w:r>
    </w:p>
    <w:p w14:paraId="2425154C" w14:textId="77777777" w:rsidR="00325695" w:rsidRDefault="00325695" w:rsidP="00325695"/>
    <w:p w14:paraId="3DAEDD7A" w14:textId="77777777" w:rsidR="00325695" w:rsidRDefault="00325695" w:rsidP="00325695">
      <w:r>
        <w:t># *</w:t>
      </w:r>
      <w:r>
        <w:rPr>
          <w:rFonts w:ascii="Segoe UI Emoji" w:hAnsi="Segoe UI Emoji" w:cs="Segoe UI Emoji"/>
        </w:rPr>
        <w:t>📄</w:t>
      </w:r>
      <w:r>
        <w:t xml:space="preserve"> Slide 77 — Internal Communication Requirements (Bullets </w:t>
      </w:r>
      <w:proofErr w:type="gramStart"/>
      <w:r>
        <w:t>Only)*</w:t>
      </w:r>
      <w:proofErr w:type="gramEnd"/>
    </w:p>
    <w:p w14:paraId="787362C4" w14:textId="77777777" w:rsidR="00325695" w:rsidRDefault="00325695" w:rsidP="00325695"/>
    <w:p w14:paraId="7DA0E40C" w14:textId="77777777" w:rsidR="00325695" w:rsidRDefault="00325695" w:rsidP="00325695">
      <w:r>
        <w:t xml:space="preserve">### *Slide Content (~50 </w:t>
      </w:r>
      <w:proofErr w:type="gramStart"/>
      <w:r>
        <w:t>words)*</w:t>
      </w:r>
      <w:proofErr w:type="gramEnd"/>
    </w:p>
    <w:p w14:paraId="2059A177" w14:textId="77777777" w:rsidR="00325695" w:rsidRDefault="00325695" w:rsidP="00325695"/>
    <w:p w14:paraId="29940482" w14:textId="77777777" w:rsidR="00325695" w:rsidRDefault="00325695" w:rsidP="00325695">
      <w:r>
        <w:t>* Teams must receive timely updates on QMS changes</w:t>
      </w:r>
    </w:p>
    <w:p w14:paraId="2E7DC47F" w14:textId="77777777" w:rsidR="00325695" w:rsidRDefault="00325695" w:rsidP="00325695">
      <w:r>
        <w:t>* Communication must include SOP revisions and new regulatory expectations</w:t>
      </w:r>
    </w:p>
    <w:p w14:paraId="29E80ABD" w14:textId="77777777" w:rsidR="00325695" w:rsidRDefault="00325695" w:rsidP="00325695">
      <w:r>
        <w:t>* Meetings must be documented</w:t>
      </w:r>
    </w:p>
    <w:p w14:paraId="45F0BCE4" w14:textId="77777777" w:rsidR="00325695" w:rsidRDefault="00325695" w:rsidP="00325695">
      <w:r>
        <w:t>* Critical information shared across departments</w:t>
      </w:r>
    </w:p>
    <w:p w14:paraId="3F8B5490" w14:textId="77777777" w:rsidR="00325695" w:rsidRDefault="00325695" w:rsidP="00325695">
      <w:r>
        <w:t>* Supports uniform process execution</w:t>
      </w:r>
    </w:p>
    <w:p w14:paraId="5F37FB11" w14:textId="77777777" w:rsidR="00325695" w:rsidRDefault="00325695" w:rsidP="00325695"/>
    <w:p w14:paraId="01A7A474" w14:textId="77777777" w:rsidR="00325695" w:rsidRDefault="00325695" w:rsidP="00325695">
      <w:r>
        <w:t xml:space="preserve">### *Narration (~50 </w:t>
      </w:r>
      <w:proofErr w:type="gramStart"/>
      <w:r>
        <w:t>words)*</w:t>
      </w:r>
      <w:proofErr w:type="gramEnd"/>
    </w:p>
    <w:p w14:paraId="175CB17D" w14:textId="77777777" w:rsidR="00325695" w:rsidRDefault="00325695" w:rsidP="00325695"/>
    <w:p w14:paraId="5A11B67E" w14:textId="77777777" w:rsidR="00325695" w:rsidRDefault="00325695" w:rsidP="00325695">
      <w:r>
        <w:t>Effective communication ensures that all staff follow the latest approved processes. Information gaps lead to inconsistencies and risk noncompliance. Documented communication activities demonstrate structured information flow.</w:t>
      </w:r>
    </w:p>
    <w:p w14:paraId="7492D9F2" w14:textId="77777777" w:rsidR="00325695" w:rsidRDefault="00325695" w:rsidP="00325695"/>
    <w:p w14:paraId="40C01D16" w14:textId="77777777" w:rsidR="00325695" w:rsidRDefault="00325695" w:rsidP="00325695">
      <w:r>
        <w:t>### *Image Ideas*</w:t>
      </w:r>
    </w:p>
    <w:p w14:paraId="2528BEB8" w14:textId="77777777" w:rsidR="00325695" w:rsidRDefault="00325695" w:rsidP="00325695"/>
    <w:p w14:paraId="272957A3" w14:textId="77777777" w:rsidR="00325695" w:rsidRDefault="00325695" w:rsidP="00325695">
      <w:r>
        <w:t>1. Team briefing huddle</w:t>
      </w:r>
    </w:p>
    <w:p w14:paraId="7813C3EE" w14:textId="77777777" w:rsidR="00325695" w:rsidRDefault="00325695" w:rsidP="00325695">
      <w:r>
        <w:t>2. Communication log or meeting minutes</w:t>
      </w:r>
    </w:p>
    <w:p w14:paraId="295078C0" w14:textId="77777777" w:rsidR="00325695" w:rsidRDefault="00325695" w:rsidP="00325695"/>
    <w:p w14:paraId="0F3517D3" w14:textId="77777777" w:rsidR="00325695" w:rsidRDefault="00325695" w:rsidP="00325695">
      <w:r>
        <w:t>---</w:t>
      </w:r>
    </w:p>
    <w:p w14:paraId="02DFA45E" w14:textId="77777777" w:rsidR="00325695" w:rsidRDefault="00325695" w:rsidP="00325695"/>
    <w:p w14:paraId="58B14BCA" w14:textId="77777777" w:rsidR="00325695" w:rsidRDefault="00325695" w:rsidP="00325695">
      <w:r>
        <w:t># *</w:t>
      </w:r>
      <w:r>
        <w:rPr>
          <w:rFonts w:ascii="Segoe UI Emoji" w:hAnsi="Segoe UI Emoji" w:cs="Segoe UI Emoji"/>
        </w:rPr>
        <w:t>📄</w:t>
      </w:r>
      <w:r>
        <w:t xml:space="preserve"> Slide 78 — External Communication Requirements (Paragraph)*</w:t>
      </w:r>
    </w:p>
    <w:p w14:paraId="24B57395" w14:textId="77777777" w:rsidR="00325695" w:rsidRDefault="00325695" w:rsidP="00325695"/>
    <w:p w14:paraId="601FD486" w14:textId="77777777" w:rsidR="00325695" w:rsidRDefault="00325695" w:rsidP="00325695">
      <w:r>
        <w:t xml:space="preserve">### *Slide Content (~50 </w:t>
      </w:r>
      <w:proofErr w:type="gramStart"/>
      <w:r>
        <w:t>words)*</w:t>
      </w:r>
      <w:proofErr w:type="gramEnd"/>
    </w:p>
    <w:p w14:paraId="4028F7C4" w14:textId="77777777" w:rsidR="00325695" w:rsidRDefault="00325695" w:rsidP="00325695"/>
    <w:p w14:paraId="7EB5E0EF" w14:textId="77777777" w:rsidR="00325695" w:rsidRDefault="00325695" w:rsidP="00325695">
      <w:r>
        <w:t>Manufacturers must communicate with regulators, suppliers, customers, and service providers on quality, complaints, adverse events, and regulatory submissions. MDR requires formal procedures to manage external communications effectively and traceably.</w:t>
      </w:r>
    </w:p>
    <w:p w14:paraId="22831CA6" w14:textId="77777777" w:rsidR="00325695" w:rsidRDefault="00325695" w:rsidP="00325695"/>
    <w:p w14:paraId="1AEECE78" w14:textId="77777777" w:rsidR="00325695" w:rsidRDefault="00325695" w:rsidP="00325695">
      <w:r>
        <w:t xml:space="preserve">### *Narration (~50 </w:t>
      </w:r>
      <w:proofErr w:type="gramStart"/>
      <w:r>
        <w:t>words)*</w:t>
      </w:r>
      <w:proofErr w:type="gramEnd"/>
    </w:p>
    <w:p w14:paraId="567393FB" w14:textId="77777777" w:rsidR="00325695" w:rsidRDefault="00325695" w:rsidP="00325695"/>
    <w:p w14:paraId="2B00DB7A" w14:textId="77777777" w:rsidR="00325695" w:rsidRDefault="00325695" w:rsidP="00325695">
      <w:r>
        <w:t>External communication directly influences compliance. Manufacturers must ensure that reports, technical documents, complaints, and corrective actions are communicated accurately and promptly. Regulators expect documented procedures to govern this communication.</w:t>
      </w:r>
    </w:p>
    <w:p w14:paraId="5AF0A23F" w14:textId="77777777" w:rsidR="00325695" w:rsidRDefault="00325695" w:rsidP="00325695"/>
    <w:p w14:paraId="5C8D3D4D" w14:textId="77777777" w:rsidR="00325695" w:rsidRDefault="00325695" w:rsidP="00325695">
      <w:r>
        <w:t>### *Image Ideas*</w:t>
      </w:r>
    </w:p>
    <w:p w14:paraId="31759AD3" w14:textId="77777777" w:rsidR="00325695" w:rsidRDefault="00325695" w:rsidP="00325695"/>
    <w:p w14:paraId="07C1610E" w14:textId="77777777" w:rsidR="00325695" w:rsidRDefault="00325695" w:rsidP="00325695">
      <w:r>
        <w:t>1. Email communication dashboard</w:t>
      </w:r>
    </w:p>
    <w:p w14:paraId="20B505BE" w14:textId="77777777" w:rsidR="00325695" w:rsidRDefault="00325695" w:rsidP="00325695">
      <w:r>
        <w:t>2. Regulatory submission envelope graphic</w:t>
      </w:r>
    </w:p>
    <w:p w14:paraId="5BAA1194" w14:textId="77777777" w:rsidR="00325695" w:rsidRDefault="00325695" w:rsidP="00325695"/>
    <w:p w14:paraId="26714684" w14:textId="77777777" w:rsidR="00325695" w:rsidRDefault="00325695" w:rsidP="00325695">
      <w:r>
        <w:t>---</w:t>
      </w:r>
    </w:p>
    <w:p w14:paraId="62AAF112" w14:textId="77777777" w:rsidR="00325695" w:rsidRDefault="00325695" w:rsidP="00325695"/>
    <w:p w14:paraId="52EF2571" w14:textId="77777777" w:rsidR="00325695" w:rsidRDefault="00325695" w:rsidP="00325695">
      <w:r>
        <w:t># *</w:t>
      </w:r>
      <w:r>
        <w:rPr>
          <w:rFonts w:ascii="Segoe UI Emoji" w:hAnsi="Segoe UI Emoji" w:cs="Segoe UI Emoji"/>
        </w:rPr>
        <w:t>📄</w:t>
      </w:r>
      <w:r>
        <w:t xml:space="preserve"> Slide 79 — Importance of QMS Records in Audits (Bullets </w:t>
      </w:r>
      <w:proofErr w:type="gramStart"/>
      <w:r>
        <w:t>Only)*</w:t>
      </w:r>
      <w:proofErr w:type="gramEnd"/>
    </w:p>
    <w:p w14:paraId="3B7C3B17" w14:textId="77777777" w:rsidR="00325695" w:rsidRDefault="00325695" w:rsidP="00325695"/>
    <w:p w14:paraId="27F3AF6F" w14:textId="77777777" w:rsidR="00325695" w:rsidRDefault="00325695" w:rsidP="00325695">
      <w:r>
        <w:t xml:space="preserve">### *Slide Content (~50 </w:t>
      </w:r>
      <w:proofErr w:type="gramStart"/>
      <w:r>
        <w:t>words)*</w:t>
      </w:r>
      <w:proofErr w:type="gramEnd"/>
    </w:p>
    <w:p w14:paraId="4A9DF324" w14:textId="77777777" w:rsidR="00325695" w:rsidRDefault="00325695" w:rsidP="00325695"/>
    <w:p w14:paraId="2885804D" w14:textId="77777777" w:rsidR="00325695" w:rsidRDefault="00325695" w:rsidP="00325695">
      <w:r>
        <w:t>* Prove compliance with MDR and ISO 13485</w:t>
      </w:r>
    </w:p>
    <w:p w14:paraId="2497C3BF" w14:textId="77777777" w:rsidR="00325695" w:rsidRDefault="00325695" w:rsidP="00325695">
      <w:r>
        <w:t>* Provide evidence of consistent process execution</w:t>
      </w:r>
    </w:p>
    <w:p w14:paraId="6D3D2B95" w14:textId="77777777" w:rsidR="00325695" w:rsidRDefault="00325695" w:rsidP="00325695">
      <w:r>
        <w:t>* Support investigations and recalls</w:t>
      </w:r>
    </w:p>
    <w:p w14:paraId="5EBDF1FB" w14:textId="77777777" w:rsidR="00325695" w:rsidRDefault="00325695" w:rsidP="00325695">
      <w:r>
        <w:t>* Demonstrate product traceability</w:t>
      </w:r>
    </w:p>
    <w:p w14:paraId="37F917F4" w14:textId="77777777" w:rsidR="00325695" w:rsidRDefault="00325695" w:rsidP="00325695">
      <w:r>
        <w:t>* Help auditors confirm implementation effectiveness</w:t>
      </w:r>
    </w:p>
    <w:p w14:paraId="6A18C973" w14:textId="77777777" w:rsidR="00325695" w:rsidRDefault="00325695" w:rsidP="00325695"/>
    <w:p w14:paraId="53F52A80" w14:textId="77777777" w:rsidR="00325695" w:rsidRDefault="00325695" w:rsidP="00325695">
      <w:r>
        <w:t xml:space="preserve">### *Narration (~50 </w:t>
      </w:r>
      <w:proofErr w:type="gramStart"/>
      <w:r>
        <w:t>words)*</w:t>
      </w:r>
      <w:proofErr w:type="gramEnd"/>
    </w:p>
    <w:p w14:paraId="7F6C55A6" w14:textId="77777777" w:rsidR="00325695" w:rsidRDefault="00325695" w:rsidP="00325695"/>
    <w:p w14:paraId="7A1EC9BF" w14:textId="77777777" w:rsidR="00325695" w:rsidRDefault="00325695" w:rsidP="00325695">
      <w:r>
        <w:lastRenderedPageBreak/>
        <w:t>Auditors depend on records to verify that processes function as described. Accurate records show that teams follow approved instructions and maintain required controls. Strong record-keeping enhances audit outcomes and regulatory confidence.</w:t>
      </w:r>
    </w:p>
    <w:p w14:paraId="0A2E9BC0" w14:textId="77777777" w:rsidR="00325695" w:rsidRDefault="00325695" w:rsidP="00325695"/>
    <w:p w14:paraId="3919D5DD" w14:textId="77777777" w:rsidR="00325695" w:rsidRDefault="00325695" w:rsidP="00325695">
      <w:r>
        <w:t>### *Image Ideas*</w:t>
      </w:r>
    </w:p>
    <w:p w14:paraId="2F2E5335" w14:textId="77777777" w:rsidR="00325695" w:rsidRDefault="00325695" w:rsidP="00325695"/>
    <w:p w14:paraId="1F3ADC84" w14:textId="77777777" w:rsidR="00325695" w:rsidRDefault="00325695" w:rsidP="00325695">
      <w:r>
        <w:t>1. Auditor reviewing files</w:t>
      </w:r>
    </w:p>
    <w:p w14:paraId="302A79A3" w14:textId="77777777" w:rsidR="00325695" w:rsidRDefault="00325695" w:rsidP="00325695">
      <w:r>
        <w:t>2. Conformity assessment checklist</w:t>
      </w:r>
    </w:p>
    <w:p w14:paraId="68893934" w14:textId="77777777" w:rsidR="00325695" w:rsidRDefault="00325695" w:rsidP="00325695"/>
    <w:p w14:paraId="73647BAB" w14:textId="77777777" w:rsidR="00325695" w:rsidRDefault="00325695" w:rsidP="00325695">
      <w:r>
        <w:t>---</w:t>
      </w:r>
    </w:p>
    <w:p w14:paraId="70E95205" w14:textId="77777777" w:rsidR="00325695" w:rsidRDefault="00325695" w:rsidP="00325695"/>
    <w:p w14:paraId="41FC703E" w14:textId="77777777" w:rsidR="00325695" w:rsidRDefault="00325695" w:rsidP="00325695">
      <w:r>
        <w:t># *</w:t>
      </w:r>
      <w:r>
        <w:rPr>
          <w:rFonts w:ascii="Segoe UI Emoji" w:hAnsi="Segoe UI Emoji" w:cs="Segoe UI Emoji"/>
        </w:rPr>
        <w:t>📄</w:t>
      </w:r>
      <w:r>
        <w:t xml:space="preserve"> Slide 80 — Summary of Module 4 (Paragraph)*</w:t>
      </w:r>
    </w:p>
    <w:p w14:paraId="0C6AE00E" w14:textId="77777777" w:rsidR="00325695" w:rsidRDefault="00325695" w:rsidP="00325695"/>
    <w:p w14:paraId="7B223147" w14:textId="77777777" w:rsidR="00325695" w:rsidRDefault="00325695" w:rsidP="00325695">
      <w:r>
        <w:t xml:space="preserve">### *Slide Content (~50 </w:t>
      </w:r>
      <w:proofErr w:type="gramStart"/>
      <w:r>
        <w:t>words)*</w:t>
      </w:r>
      <w:proofErr w:type="gramEnd"/>
    </w:p>
    <w:p w14:paraId="69C979D6" w14:textId="77777777" w:rsidR="00325695" w:rsidRDefault="00325695" w:rsidP="00325695"/>
    <w:p w14:paraId="7153E91F" w14:textId="77777777" w:rsidR="00325695" w:rsidRDefault="00325695" w:rsidP="00325695">
      <w:r>
        <w:t>Module 4 highlighted essential QMS documentation, including SOPs, DMR/DHR, technical files, records, forms, and change control processes. These documents ensure traceability, consistency, and compliance with MDR 2017 and ISO 13485 requirements across all stages of the device lifecycle.</w:t>
      </w:r>
    </w:p>
    <w:p w14:paraId="3B23370F" w14:textId="77777777" w:rsidR="00325695" w:rsidRDefault="00325695" w:rsidP="00325695"/>
    <w:p w14:paraId="51040A66" w14:textId="77777777" w:rsidR="00325695" w:rsidRDefault="00325695" w:rsidP="00325695">
      <w:r>
        <w:t xml:space="preserve">### *Narration (~50 </w:t>
      </w:r>
      <w:proofErr w:type="gramStart"/>
      <w:r>
        <w:t>words)*</w:t>
      </w:r>
      <w:proofErr w:type="gramEnd"/>
    </w:p>
    <w:p w14:paraId="230FBDA1" w14:textId="77777777" w:rsidR="00325695" w:rsidRDefault="00325695" w:rsidP="00325695"/>
    <w:p w14:paraId="2DEA8369" w14:textId="77777777" w:rsidR="00325695" w:rsidRDefault="00325695" w:rsidP="00325695">
      <w:r>
        <w:t>Documentation forms the backbone of a compliant QMS. This module explained how controlled documents and records support safe manufacturing and regulatory compliance. Understanding documentation requirements prepares teams for audits and strengthens operational reliability.</w:t>
      </w:r>
    </w:p>
    <w:p w14:paraId="18C01648" w14:textId="77777777" w:rsidR="00325695" w:rsidRDefault="00325695" w:rsidP="00325695"/>
    <w:p w14:paraId="1C239868" w14:textId="77777777" w:rsidR="00325695" w:rsidRDefault="00325695" w:rsidP="00325695">
      <w:r>
        <w:t>### *Image Ideas*</w:t>
      </w:r>
    </w:p>
    <w:p w14:paraId="1C9A95DD" w14:textId="77777777" w:rsidR="00325695" w:rsidRDefault="00325695" w:rsidP="00325695"/>
    <w:p w14:paraId="71740F15" w14:textId="77777777" w:rsidR="00325695" w:rsidRDefault="00325695" w:rsidP="00325695">
      <w:r>
        <w:t>1. Summary icons for documentation topics</w:t>
      </w:r>
    </w:p>
    <w:p w14:paraId="1EFA76BF" w14:textId="468D79A6" w:rsidR="00325695" w:rsidRDefault="00325695" w:rsidP="00325695">
      <w:r>
        <w:t>2. QMS document library illustration</w:t>
      </w:r>
    </w:p>
    <w:p w14:paraId="3C80BE0E" w14:textId="3207F661" w:rsidR="00325695" w:rsidRDefault="00325695" w:rsidP="00325695"/>
    <w:p w14:paraId="75755D49" w14:textId="77777777" w:rsidR="00325695" w:rsidRDefault="00325695" w:rsidP="00325695">
      <w:r>
        <w:t>Continuing with the final part of the course:</w:t>
      </w:r>
    </w:p>
    <w:p w14:paraId="3288A8A4" w14:textId="77777777" w:rsidR="00325695" w:rsidRDefault="00325695" w:rsidP="00325695"/>
    <w:p w14:paraId="3FBA5D71" w14:textId="77777777" w:rsidR="00325695" w:rsidRDefault="00325695" w:rsidP="00325695">
      <w:r>
        <w:t xml:space="preserve"># </w:t>
      </w:r>
      <w:r>
        <w:rPr>
          <w:rFonts w:ascii="Segoe UI Emoji" w:hAnsi="Segoe UI Emoji" w:cs="Segoe UI Emoji"/>
        </w:rPr>
        <w:t>⭐</w:t>
      </w:r>
      <w:r>
        <w:t xml:space="preserve"> **SLIDES 81–100**</w:t>
      </w:r>
    </w:p>
    <w:p w14:paraId="6B9F84ED" w14:textId="77777777" w:rsidR="00325695" w:rsidRDefault="00325695" w:rsidP="00325695"/>
    <w:p w14:paraId="61BB5FDF" w14:textId="77777777" w:rsidR="00325695" w:rsidRDefault="00325695" w:rsidP="00325695">
      <w:r>
        <w:t xml:space="preserve">### *(Modules 5 &amp; 6 — Manufacturing Facility Requirements, Timelines, Implementation Framework &amp; Continuous </w:t>
      </w:r>
      <w:proofErr w:type="gramStart"/>
      <w:r>
        <w:t>Improvement)*</w:t>
      </w:r>
      <w:proofErr w:type="gramEnd"/>
    </w:p>
    <w:p w14:paraId="6C59DDE1" w14:textId="77777777" w:rsidR="00325695" w:rsidRDefault="00325695" w:rsidP="00325695"/>
    <w:p w14:paraId="4EA1E1D8" w14:textId="77777777" w:rsidR="00325695" w:rsidRDefault="00325695" w:rsidP="00325695">
      <w:r>
        <w:t>Same format:</w:t>
      </w:r>
    </w:p>
    <w:p w14:paraId="336204E5" w14:textId="77777777" w:rsidR="00325695" w:rsidRDefault="00325695" w:rsidP="00325695"/>
    <w:p w14:paraId="52628E78" w14:textId="77777777" w:rsidR="00325695" w:rsidRDefault="00325695" w:rsidP="00325695">
      <w:r>
        <w:t>* Slide Content ≈ 50 words</w:t>
      </w:r>
    </w:p>
    <w:p w14:paraId="2A008429" w14:textId="77777777" w:rsidR="00325695" w:rsidRDefault="00325695" w:rsidP="00325695">
      <w:r>
        <w:t>* Narration ≈ 50 words</w:t>
      </w:r>
    </w:p>
    <w:p w14:paraId="70DAE851" w14:textId="77777777" w:rsidR="00325695" w:rsidRDefault="00325695" w:rsidP="00325695">
      <w:r>
        <w:t>* 2 Image Ideas</w:t>
      </w:r>
    </w:p>
    <w:p w14:paraId="190F59F3" w14:textId="77777777" w:rsidR="00325695" w:rsidRDefault="00325695" w:rsidP="00325695">
      <w:r>
        <w:t>* Natural variation of **paragraph / bullet / mixed** styles</w:t>
      </w:r>
    </w:p>
    <w:p w14:paraId="7CFA6FC1" w14:textId="77777777" w:rsidR="00325695" w:rsidRDefault="00325695" w:rsidP="00325695"/>
    <w:p w14:paraId="2E9E2CF6" w14:textId="77777777" w:rsidR="00325695" w:rsidRDefault="00325695" w:rsidP="00325695">
      <w:r>
        <w:t>---</w:t>
      </w:r>
    </w:p>
    <w:p w14:paraId="052F97F0" w14:textId="77777777" w:rsidR="00325695" w:rsidRDefault="00325695" w:rsidP="00325695"/>
    <w:p w14:paraId="0DE47901" w14:textId="77777777" w:rsidR="00325695" w:rsidRDefault="00325695" w:rsidP="00325695">
      <w:r>
        <w:t># 🟦 **MODULE 5 — MANUFACTURING FACILITY REQUIREMENTS &amp; TIMELINES**</w:t>
      </w:r>
    </w:p>
    <w:p w14:paraId="1102D24A" w14:textId="77777777" w:rsidR="00325695" w:rsidRDefault="00325695" w:rsidP="00325695"/>
    <w:p w14:paraId="344A19D4" w14:textId="77777777" w:rsidR="00325695" w:rsidRDefault="00325695" w:rsidP="00325695">
      <w:r>
        <w:t>*(Slides 81–</w:t>
      </w:r>
      <w:proofErr w:type="gramStart"/>
      <w:r>
        <w:t>90)*</w:t>
      </w:r>
      <w:proofErr w:type="gramEnd"/>
    </w:p>
    <w:p w14:paraId="19CDB5A8" w14:textId="77777777" w:rsidR="00325695" w:rsidRDefault="00325695" w:rsidP="00325695"/>
    <w:p w14:paraId="03BEA721" w14:textId="77777777" w:rsidR="00325695" w:rsidRDefault="00325695" w:rsidP="00325695">
      <w:r>
        <w:t>---</w:t>
      </w:r>
    </w:p>
    <w:p w14:paraId="441E6033" w14:textId="77777777" w:rsidR="00325695" w:rsidRDefault="00325695" w:rsidP="00325695"/>
    <w:p w14:paraId="5C5D5BBE" w14:textId="77777777" w:rsidR="00325695" w:rsidRDefault="00325695" w:rsidP="00325695">
      <w:r>
        <w:t># **</w:t>
      </w:r>
      <w:r>
        <w:rPr>
          <w:rFonts w:ascii="Segoe UI Emoji" w:hAnsi="Segoe UI Emoji" w:cs="Segoe UI Emoji"/>
        </w:rPr>
        <w:t>📄</w:t>
      </w:r>
      <w:r>
        <w:t xml:space="preserve"> Slide 81 — Introduction to Facility Requirements (Paragraph)**</w:t>
      </w:r>
    </w:p>
    <w:p w14:paraId="0495725A" w14:textId="77777777" w:rsidR="00325695" w:rsidRDefault="00325695" w:rsidP="00325695"/>
    <w:p w14:paraId="74509081" w14:textId="77777777" w:rsidR="00325695" w:rsidRDefault="00325695" w:rsidP="00325695">
      <w:r>
        <w:t xml:space="preserve">### **Slide Content (~50 </w:t>
      </w:r>
      <w:proofErr w:type="gramStart"/>
      <w:r>
        <w:t>words)*</w:t>
      </w:r>
      <w:proofErr w:type="gramEnd"/>
      <w:r>
        <w:t>*</w:t>
      </w:r>
    </w:p>
    <w:p w14:paraId="51C48C57" w14:textId="77777777" w:rsidR="00325695" w:rsidRDefault="00325695" w:rsidP="00325695"/>
    <w:p w14:paraId="7C48B999" w14:textId="77777777" w:rsidR="00325695" w:rsidRDefault="00325695" w:rsidP="00325695">
      <w:r>
        <w:t>MDR 2017 outlines minimum infrastructure, environmental, and operational requirements for medical device manufacturing facilities. These include controlled environments, defined material flow, trained personnel, validated equipment, and documented procedures ensuring safe, consistent, and contamination-free production.</w:t>
      </w:r>
    </w:p>
    <w:p w14:paraId="0D05142D" w14:textId="77777777" w:rsidR="00325695" w:rsidRDefault="00325695" w:rsidP="00325695"/>
    <w:p w14:paraId="16E3C3EA" w14:textId="77777777" w:rsidR="00325695" w:rsidRDefault="00325695" w:rsidP="00325695">
      <w:r>
        <w:t xml:space="preserve">### **Narration (~50 </w:t>
      </w:r>
      <w:proofErr w:type="gramStart"/>
      <w:r>
        <w:t>words)*</w:t>
      </w:r>
      <w:proofErr w:type="gramEnd"/>
      <w:r>
        <w:t>*</w:t>
      </w:r>
    </w:p>
    <w:p w14:paraId="3ADF9903" w14:textId="77777777" w:rsidR="00325695" w:rsidRDefault="00325695" w:rsidP="00325695"/>
    <w:p w14:paraId="2EFDD9FD" w14:textId="77777777" w:rsidR="00325695" w:rsidRDefault="00325695" w:rsidP="00325695">
      <w:r>
        <w:t>Manufacturing facilities must operate under strict control to maintain product quality. MDR requires companies to establish suitable layouts, ensure environmental control, and maintain trained teams. This module focuses on the structural and operational expectations for compliant medical device facilities.</w:t>
      </w:r>
    </w:p>
    <w:p w14:paraId="5BA086D7" w14:textId="77777777" w:rsidR="00325695" w:rsidRDefault="00325695" w:rsidP="00325695"/>
    <w:p w14:paraId="3861CE55" w14:textId="77777777" w:rsidR="00325695" w:rsidRDefault="00325695" w:rsidP="00325695">
      <w:r>
        <w:t>### **Image Ideas**</w:t>
      </w:r>
    </w:p>
    <w:p w14:paraId="1B355FC2" w14:textId="77777777" w:rsidR="00325695" w:rsidRDefault="00325695" w:rsidP="00325695"/>
    <w:p w14:paraId="69A756E3" w14:textId="77777777" w:rsidR="00325695" w:rsidRDefault="00325695" w:rsidP="00325695">
      <w:r>
        <w:t>1. Clean production facility layout</w:t>
      </w:r>
    </w:p>
    <w:p w14:paraId="53BD3242" w14:textId="77777777" w:rsidR="00325695" w:rsidRDefault="00325695" w:rsidP="00325695">
      <w:r>
        <w:t>2. Controlled environment signage</w:t>
      </w:r>
    </w:p>
    <w:p w14:paraId="1C3DE81E" w14:textId="77777777" w:rsidR="00325695" w:rsidRDefault="00325695" w:rsidP="00325695"/>
    <w:p w14:paraId="0DFE8E15" w14:textId="77777777" w:rsidR="00325695" w:rsidRDefault="00325695" w:rsidP="00325695">
      <w:r>
        <w:t>---</w:t>
      </w:r>
    </w:p>
    <w:p w14:paraId="799D8488" w14:textId="77777777" w:rsidR="00325695" w:rsidRDefault="00325695" w:rsidP="00325695"/>
    <w:p w14:paraId="2AF24B7F" w14:textId="77777777" w:rsidR="00325695" w:rsidRDefault="00325695" w:rsidP="00325695">
      <w:r>
        <w:t># **</w:t>
      </w:r>
      <w:r>
        <w:rPr>
          <w:rFonts w:ascii="Segoe UI Emoji" w:hAnsi="Segoe UI Emoji" w:cs="Segoe UI Emoji"/>
        </w:rPr>
        <w:t>📄</w:t>
      </w:r>
      <w:r>
        <w:t xml:space="preserve"> Slide 82 — Facility Layout &amp; Material Flow (Mixed)**</w:t>
      </w:r>
    </w:p>
    <w:p w14:paraId="2C4704CE" w14:textId="77777777" w:rsidR="00325695" w:rsidRDefault="00325695" w:rsidP="00325695"/>
    <w:p w14:paraId="3B90191F" w14:textId="77777777" w:rsidR="00325695" w:rsidRDefault="00325695" w:rsidP="00325695">
      <w:r>
        <w:t xml:space="preserve">### **Slide Content (~50 </w:t>
      </w:r>
      <w:proofErr w:type="gramStart"/>
      <w:r>
        <w:t>words)*</w:t>
      </w:r>
      <w:proofErr w:type="gramEnd"/>
      <w:r>
        <w:t>*</w:t>
      </w:r>
    </w:p>
    <w:p w14:paraId="22207C47" w14:textId="77777777" w:rsidR="00325695" w:rsidRDefault="00325695" w:rsidP="00325695"/>
    <w:p w14:paraId="534C643E" w14:textId="77777777" w:rsidR="00325695" w:rsidRDefault="00325695" w:rsidP="00325695">
      <w:r>
        <w:t>A compliant layout must ensure:</w:t>
      </w:r>
    </w:p>
    <w:p w14:paraId="34AE7E0F" w14:textId="77777777" w:rsidR="00325695" w:rsidRDefault="00325695" w:rsidP="00325695"/>
    <w:p w14:paraId="2526CFA1" w14:textId="77777777" w:rsidR="00325695" w:rsidRDefault="00325695" w:rsidP="00325695">
      <w:r>
        <w:t>* Unidirectional material flow</w:t>
      </w:r>
    </w:p>
    <w:p w14:paraId="5CF82695" w14:textId="77777777" w:rsidR="00325695" w:rsidRDefault="00325695" w:rsidP="00325695">
      <w:r>
        <w:t>* Segregation of clean and uncontrolled areas</w:t>
      </w:r>
    </w:p>
    <w:p w14:paraId="36ED0CD4" w14:textId="77777777" w:rsidR="00325695" w:rsidRDefault="00325695" w:rsidP="00325695">
      <w:r>
        <w:t>* Controlled access</w:t>
      </w:r>
    </w:p>
    <w:p w14:paraId="3F11EDAB" w14:textId="77777777" w:rsidR="00325695" w:rsidRDefault="00325695" w:rsidP="00325695"/>
    <w:p w14:paraId="2DD78BFE" w14:textId="77777777" w:rsidR="00325695" w:rsidRDefault="00325695" w:rsidP="00325695">
      <w:r>
        <w:t>Layout design minimises cross-contamination and supports GMP compliance.</w:t>
      </w:r>
    </w:p>
    <w:p w14:paraId="41226511" w14:textId="77777777" w:rsidR="00325695" w:rsidRDefault="00325695" w:rsidP="00325695"/>
    <w:p w14:paraId="5F8C1630" w14:textId="77777777" w:rsidR="00325695" w:rsidRDefault="00325695" w:rsidP="00325695">
      <w:r>
        <w:t xml:space="preserve">### **Narration (~50 </w:t>
      </w:r>
      <w:proofErr w:type="gramStart"/>
      <w:r>
        <w:t>words)*</w:t>
      </w:r>
      <w:proofErr w:type="gramEnd"/>
      <w:r>
        <w:t>*</w:t>
      </w:r>
    </w:p>
    <w:p w14:paraId="1C3C278D" w14:textId="77777777" w:rsidR="00325695" w:rsidRDefault="00325695" w:rsidP="00325695"/>
    <w:p w14:paraId="4AC60638" w14:textId="77777777" w:rsidR="00325695" w:rsidRDefault="00325695" w:rsidP="00325695">
      <w:r>
        <w:t>Material movement greatly affects product quality. Facilities must avoid cross-traffic between raw materials, finished goods, and waste. Proper zoning reduces contamination risk and improves workflow efficiency. MDR inspections often review layout drawings and flow diagrams.</w:t>
      </w:r>
    </w:p>
    <w:p w14:paraId="29E95C73" w14:textId="77777777" w:rsidR="00325695" w:rsidRDefault="00325695" w:rsidP="00325695"/>
    <w:p w14:paraId="788C73E7" w14:textId="77777777" w:rsidR="00325695" w:rsidRDefault="00325695" w:rsidP="00325695">
      <w:r>
        <w:lastRenderedPageBreak/>
        <w:t>### **Image Ideas**</w:t>
      </w:r>
    </w:p>
    <w:p w14:paraId="3F4753BD" w14:textId="77777777" w:rsidR="00325695" w:rsidRDefault="00325695" w:rsidP="00325695"/>
    <w:p w14:paraId="2E644603" w14:textId="77777777" w:rsidR="00325695" w:rsidRDefault="00325695" w:rsidP="00325695">
      <w:r>
        <w:t>1. Facility zoning diagram</w:t>
      </w:r>
    </w:p>
    <w:p w14:paraId="57DEBE73" w14:textId="77777777" w:rsidR="00325695" w:rsidRDefault="00325695" w:rsidP="00325695">
      <w:r>
        <w:t>2. Arrows showing unidirectional material flow</w:t>
      </w:r>
    </w:p>
    <w:p w14:paraId="173D280F" w14:textId="77777777" w:rsidR="00325695" w:rsidRDefault="00325695" w:rsidP="00325695"/>
    <w:p w14:paraId="2036789B" w14:textId="77777777" w:rsidR="00325695" w:rsidRDefault="00325695" w:rsidP="00325695">
      <w:r>
        <w:t>---</w:t>
      </w:r>
    </w:p>
    <w:p w14:paraId="64BD8BC7" w14:textId="77777777" w:rsidR="00325695" w:rsidRDefault="00325695" w:rsidP="00325695"/>
    <w:p w14:paraId="56A83758" w14:textId="77777777" w:rsidR="00325695" w:rsidRDefault="00325695" w:rsidP="00325695">
      <w:r>
        <w:t># **</w:t>
      </w:r>
      <w:r>
        <w:rPr>
          <w:rFonts w:ascii="Segoe UI Emoji" w:hAnsi="Segoe UI Emoji" w:cs="Segoe UI Emoji"/>
        </w:rPr>
        <w:t>📄</w:t>
      </w:r>
      <w:r>
        <w:t xml:space="preserve"> Slide 83 — Environmental Controls (Bullets </w:t>
      </w:r>
      <w:proofErr w:type="gramStart"/>
      <w:r>
        <w:t>Only)*</w:t>
      </w:r>
      <w:proofErr w:type="gramEnd"/>
      <w:r>
        <w:t>*</w:t>
      </w:r>
    </w:p>
    <w:p w14:paraId="0E6013F2" w14:textId="77777777" w:rsidR="00325695" w:rsidRDefault="00325695" w:rsidP="00325695"/>
    <w:p w14:paraId="16E9F0C0" w14:textId="77777777" w:rsidR="00325695" w:rsidRDefault="00325695" w:rsidP="00325695">
      <w:r>
        <w:t xml:space="preserve">### **Slide Content (~50 </w:t>
      </w:r>
      <w:proofErr w:type="gramStart"/>
      <w:r>
        <w:t>words)*</w:t>
      </w:r>
      <w:proofErr w:type="gramEnd"/>
      <w:r>
        <w:t>*</w:t>
      </w:r>
    </w:p>
    <w:p w14:paraId="27C5B451" w14:textId="77777777" w:rsidR="00325695" w:rsidRDefault="00325695" w:rsidP="00325695"/>
    <w:p w14:paraId="66A3549A" w14:textId="77777777" w:rsidR="00325695" w:rsidRDefault="00325695" w:rsidP="00325695">
      <w:r>
        <w:t>* Temperature and humidity control</w:t>
      </w:r>
    </w:p>
    <w:p w14:paraId="22F1753C" w14:textId="77777777" w:rsidR="00325695" w:rsidRDefault="00325695" w:rsidP="00325695">
      <w:r>
        <w:t>* Air handling units and HEPA filtration</w:t>
      </w:r>
    </w:p>
    <w:p w14:paraId="242B37BF" w14:textId="77777777" w:rsidR="00325695" w:rsidRDefault="00325695" w:rsidP="00325695">
      <w:r>
        <w:t>* Pressure differentials for cleanrooms</w:t>
      </w:r>
    </w:p>
    <w:p w14:paraId="29064FAA" w14:textId="77777777" w:rsidR="00325695" w:rsidRDefault="00325695" w:rsidP="00325695">
      <w:r>
        <w:t>* Routine monitoring and calibration</w:t>
      </w:r>
    </w:p>
    <w:p w14:paraId="722AE5DA" w14:textId="77777777" w:rsidR="00325695" w:rsidRDefault="00325695" w:rsidP="00325695">
      <w:r>
        <w:t>* Documented environmental data logs</w:t>
      </w:r>
    </w:p>
    <w:p w14:paraId="72C0C5C4" w14:textId="77777777" w:rsidR="00325695" w:rsidRDefault="00325695" w:rsidP="00325695"/>
    <w:p w14:paraId="686FEDDB" w14:textId="77777777" w:rsidR="00325695" w:rsidRDefault="00325695" w:rsidP="00325695">
      <w:r>
        <w:t xml:space="preserve">### **Narration (~50 </w:t>
      </w:r>
      <w:proofErr w:type="gramStart"/>
      <w:r>
        <w:t>words)*</w:t>
      </w:r>
      <w:proofErr w:type="gramEnd"/>
      <w:r>
        <w:t>*</w:t>
      </w:r>
    </w:p>
    <w:p w14:paraId="2904DBED" w14:textId="77777777" w:rsidR="00325695" w:rsidRDefault="00325695" w:rsidP="00325695"/>
    <w:p w14:paraId="3A75E61E" w14:textId="77777777" w:rsidR="00325695" w:rsidRDefault="00325695" w:rsidP="00325695">
      <w:r>
        <w:t>Environmental conditions directly influence the quality of sensitive devices. Controlled rooms must maintain validated temperature, humidity, and particulate levels. Regulators review logs to ensure consistency, calibration accuracy, and proper maintenance of HVAC systems.</w:t>
      </w:r>
    </w:p>
    <w:p w14:paraId="5809F0A0" w14:textId="77777777" w:rsidR="00325695" w:rsidRDefault="00325695" w:rsidP="00325695"/>
    <w:p w14:paraId="10612144" w14:textId="77777777" w:rsidR="00325695" w:rsidRDefault="00325695" w:rsidP="00325695">
      <w:r>
        <w:t>### **Image Ideas**</w:t>
      </w:r>
    </w:p>
    <w:p w14:paraId="7945D9D5" w14:textId="77777777" w:rsidR="00325695" w:rsidRDefault="00325695" w:rsidP="00325695"/>
    <w:p w14:paraId="07C2C00F" w14:textId="77777777" w:rsidR="00325695" w:rsidRDefault="00325695" w:rsidP="00325695">
      <w:r>
        <w:t>1. Environmental monitoring dashboard</w:t>
      </w:r>
    </w:p>
    <w:p w14:paraId="554EC6B4" w14:textId="77777777" w:rsidR="00325695" w:rsidRDefault="00325695" w:rsidP="00325695">
      <w:r>
        <w:t>2. HEPA-filtered cleanroom image</w:t>
      </w:r>
    </w:p>
    <w:p w14:paraId="4A29DDA1" w14:textId="77777777" w:rsidR="00325695" w:rsidRDefault="00325695" w:rsidP="00325695"/>
    <w:p w14:paraId="43283517" w14:textId="77777777" w:rsidR="00325695" w:rsidRDefault="00325695" w:rsidP="00325695">
      <w:r>
        <w:t>---</w:t>
      </w:r>
    </w:p>
    <w:p w14:paraId="788997C2" w14:textId="77777777" w:rsidR="00325695" w:rsidRDefault="00325695" w:rsidP="00325695"/>
    <w:p w14:paraId="518FD69A" w14:textId="77777777" w:rsidR="00325695" w:rsidRDefault="00325695" w:rsidP="00325695">
      <w:r>
        <w:lastRenderedPageBreak/>
        <w:t># **</w:t>
      </w:r>
      <w:r>
        <w:rPr>
          <w:rFonts w:ascii="Segoe UI Emoji" w:hAnsi="Segoe UI Emoji" w:cs="Segoe UI Emoji"/>
        </w:rPr>
        <w:t>📄</w:t>
      </w:r>
      <w:r>
        <w:t xml:space="preserve"> Slide 84 — Cleanroom Classification (Paragraph)**</w:t>
      </w:r>
    </w:p>
    <w:p w14:paraId="1628A5CB" w14:textId="77777777" w:rsidR="00325695" w:rsidRDefault="00325695" w:rsidP="00325695"/>
    <w:p w14:paraId="306D1A0A" w14:textId="77777777" w:rsidR="00325695" w:rsidRDefault="00325695" w:rsidP="00325695">
      <w:r>
        <w:t xml:space="preserve">### **Slide Content (~50 </w:t>
      </w:r>
      <w:proofErr w:type="gramStart"/>
      <w:r>
        <w:t>words)*</w:t>
      </w:r>
      <w:proofErr w:type="gramEnd"/>
      <w:r>
        <w:t>*</w:t>
      </w:r>
    </w:p>
    <w:p w14:paraId="648CBB6F" w14:textId="77777777" w:rsidR="00325695" w:rsidRDefault="00325695" w:rsidP="00325695"/>
    <w:p w14:paraId="05FF8E4F" w14:textId="77777777" w:rsidR="00325695" w:rsidRDefault="00325695" w:rsidP="00325695">
      <w:r>
        <w:t>Cleanrooms are classified based on particulate limits, typically in ISO Classes 5 to 9 for medical device manufacturing. MDR requires facilities to maintain the appropriate classification for each device type. Cleanrooms must undergo periodic validation and routine monitoring.</w:t>
      </w:r>
    </w:p>
    <w:p w14:paraId="38031F47" w14:textId="77777777" w:rsidR="00325695" w:rsidRDefault="00325695" w:rsidP="00325695"/>
    <w:p w14:paraId="6AD3B192" w14:textId="77777777" w:rsidR="00325695" w:rsidRDefault="00325695" w:rsidP="00325695">
      <w:r>
        <w:t xml:space="preserve">### **Narration (~50 </w:t>
      </w:r>
      <w:proofErr w:type="gramStart"/>
      <w:r>
        <w:t>words)*</w:t>
      </w:r>
      <w:proofErr w:type="gramEnd"/>
      <w:r>
        <w:t>*</w:t>
      </w:r>
    </w:p>
    <w:p w14:paraId="56501284" w14:textId="77777777" w:rsidR="00325695" w:rsidRDefault="00325695" w:rsidP="00325695"/>
    <w:p w14:paraId="58E3421F" w14:textId="77777777" w:rsidR="00325695" w:rsidRDefault="00325695" w:rsidP="00325695">
      <w:r>
        <w:t>Some devices, especially implants and sterile products, require stringent environmental controls. Cleanrooms must be certified and revalidated according to classification requirements. Inspectors examine particulate data, airflow maps, and validation reports to ensure compliance.</w:t>
      </w:r>
    </w:p>
    <w:p w14:paraId="216C75E2" w14:textId="77777777" w:rsidR="00325695" w:rsidRDefault="00325695" w:rsidP="00325695"/>
    <w:p w14:paraId="58F311AD" w14:textId="77777777" w:rsidR="00325695" w:rsidRDefault="00325695" w:rsidP="00325695">
      <w:r>
        <w:t>### **Image Ideas**</w:t>
      </w:r>
    </w:p>
    <w:p w14:paraId="7FFA0AFC" w14:textId="77777777" w:rsidR="00325695" w:rsidRDefault="00325695" w:rsidP="00325695"/>
    <w:p w14:paraId="36847064" w14:textId="77777777" w:rsidR="00325695" w:rsidRDefault="00325695" w:rsidP="00325695">
      <w:r>
        <w:t>1. ISO cleanroom class chart</w:t>
      </w:r>
    </w:p>
    <w:p w14:paraId="11D87623" w14:textId="77777777" w:rsidR="00325695" w:rsidRDefault="00325695" w:rsidP="00325695">
      <w:r>
        <w:t>2. Airflow smoke test visual</w:t>
      </w:r>
    </w:p>
    <w:p w14:paraId="3838CCF8" w14:textId="77777777" w:rsidR="00325695" w:rsidRDefault="00325695" w:rsidP="00325695"/>
    <w:p w14:paraId="761C1F08" w14:textId="77777777" w:rsidR="00325695" w:rsidRDefault="00325695" w:rsidP="00325695">
      <w:r>
        <w:t>---</w:t>
      </w:r>
    </w:p>
    <w:p w14:paraId="2FDF670D" w14:textId="77777777" w:rsidR="00325695" w:rsidRDefault="00325695" w:rsidP="00325695"/>
    <w:p w14:paraId="28811BFD" w14:textId="77777777" w:rsidR="00325695" w:rsidRDefault="00325695" w:rsidP="00325695">
      <w:r>
        <w:t># **</w:t>
      </w:r>
      <w:r>
        <w:rPr>
          <w:rFonts w:ascii="Segoe UI Emoji" w:hAnsi="Segoe UI Emoji" w:cs="Segoe UI Emoji"/>
        </w:rPr>
        <w:t>📄</w:t>
      </w:r>
      <w:r>
        <w:t xml:space="preserve"> Slide 85 — Personnel Hygiene &amp; Gowning (Bullets </w:t>
      </w:r>
      <w:proofErr w:type="gramStart"/>
      <w:r>
        <w:t>Only)*</w:t>
      </w:r>
      <w:proofErr w:type="gramEnd"/>
      <w:r>
        <w:t>*</w:t>
      </w:r>
    </w:p>
    <w:p w14:paraId="7C1B9093" w14:textId="77777777" w:rsidR="00325695" w:rsidRDefault="00325695" w:rsidP="00325695"/>
    <w:p w14:paraId="4886452C" w14:textId="77777777" w:rsidR="00325695" w:rsidRDefault="00325695" w:rsidP="00325695">
      <w:r>
        <w:t xml:space="preserve">### **Slide Content (~50 </w:t>
      </w:r>
      <w:proofErr w:type="gramStart"/>
      <w:r>
        <w:t>words)*</w:t>
      </w:r>
      <w:proofErr w:type="gramEnd"/>
      <w:r>
        <w:t>*</w:t>
      </w:r>
    </w:p>
    <w:p w14:paraId="621886DE" w14:textId="77777777" w:rsidR="00325695" w:rsidRDefault="00325695" w:rsidP="00325695"/>
    <w:p w14:paraId="61FAE357" w14:textId="77777777" w:rsidR="00325695" w:rsidRDefault="00325695" w:rsidP="00325695">
      <w:r>
        <w:t>* Defined gowning procedures</w:t>
      </w:r>
    </w:p>
    <w:p w14:paraId="70F061A3" w14:textId="77777777" w:rsidR="00325695" w:rsidRDefault="00325695" w:rsidP="00325695">
      <w:r>
        <w:t>* Training on contamination control</w:t>
      </w:r>
    </w:p>
    <w:p w14:paraId="50DE8CAC" w14:textId="77777777" w:rsidR="00325695" w:rsidRDefault="00325695" w:rsidP="00325695">
      <w:r>
        <w:t>* Use of PPE such as gloves and masks</w:t>
      </w:r>
    </w:p>
    <w:p w14:paraId="04C7700A" w14:textId="77777777" w:rsidR="00325695" w:rsidRDefault="00325695" w:rsidP="00325695">
      <w:r>
        <w:t>* Restricted access for unauthorised staff</w:t>
      </w:r>
    </w:p>
    <w:p w14:paraId="7221E308" w14:textId="77777777" w:rsidR="00325695" w:rsidRDefault="00325695" w:rsidP="00325695">
      <w:r>
        <w:t>* Monitoring adherence through audits</w:t>
      </w:r>
    </w:p>
    <w:p w14:paraId="190F9AFA" w14:textId="77777777" w:rsidR="00325695" w:rsidRDefault="00325695" w:rsidP="00325695"/>
    <w:p w14:paraId="06B9200C" w14:textId="77777777" w:rsidR="00325695" w:rsidRDefault="00325695" w:rsidP="00325695">
      <w:r>
        <w:t xml:space="preserve">### **Narration (~50 </w:t>
      </w:r>
      <w:proofErr w:type="gramStart"/>
      <w:r>
        <w:t>words)*</w:t>
      </w:r>
      <w:proofErr w:type="gramEnd"/>
      <w:r>
        <w:t>*</w:t>
      </w:r>
    </w:p>
    <w:p w14:paraId="070F1AD2" w14:textId="77777777" w:rsidR="00325695" w:rsidRDefault="00325695" w:rsidP="00325695"/>
    <w:p w14:paraId="69848F14" w14:textId="77777777" w:rsidR="00325695" w:rsidRDefault="00325695" w:rsidP="00325695">
      <w:r>
        <w:t>Human contamination is a major risk. Staff working in controlled areas must follow gowning procedures and hygiene rules. Training and monitoring reduce errors and ensure consistent compliance with cleanroom standards.</w:t>
      </w:r>
    </w:p>
    <w:p w14:paraId="1D71D33A" w14:textId="77777777" w:rsidR="00325695" w:rsidRDefault="00325695" w:rsidP="00325695"/>
    <w:p w14:paraId="32C10D32" w14:textId="77777777" w:rsidR="00325695" w:rsidRDefault="00325695" w:rsidP="00325695">
      <w:r>
        <w:t>### **Image Ideas**</w:t>
      </w:r>
    </w:p>
    <w:p w14:paraId="332408B0" w14:textId="77777777" w:rsidR="00325695" w:rsidRDefault="00325695" w:rsidP="00325695"/>
    <w:p w14:paraId="086E1365" w14:textId="77777777" w:rsidR="00325695" w:rsidRDefault="00325695" w:rsidP="00325695">
      <w:r>
        <w:t>1. Gowning steps poster</w:t>
      </w:r>
    </w:p>
    <w:p w14:paraId="01EAB9CD" w14:textId="77777777" w:rsidR="00325695" w:rsidRDefault="00325695" w:rsidP="00325695">
      <w:r>
        <w:t>2. Operator in full cleanroom attire</w:t>
      </w:r>
    </w:p>
    <w:p w14:paraId="24E6921D" w14:textId="77777777" w:rsidR="00325695" w:rsidRDefault="00325695" w:rsidP="00325695"/>
    <w:p w14:paraId="3C80358F" w14:textId="77777777" w:rsidR="00325695" w:rsidRDefault="00325695" w:rsidP="00325695">
      <w:r>
        <w:t>---</w:t>
      </w:r>
    </w:p>
    <w:p w14:paraId="1D938352" w14:textId="77777777" w:rsidR="00325695" w:rsidRDefault="00325695" w:rsidP="00325695"/>
    <w:p w14:paraId="3F21A87F" w14:textId="77777777" w:rsidR="00325695" w:rsidRDefault="00325695" w:rsidP="00325695">
      <w:r>
        <w:t># **</w:t>
      </w:r>
      <w:r>
        <w:rPr>
          <w:rFonts w:ascii="Segoe UI Emoji" w:hAnsi="Segoe UI Emoji" w:cs="Segoe UI Emoji"/>
        </w:rPr>
        <w:t>📄</w:t>
      </w:r>
      <w:r>
        <w:t xml:space="preserve"> Slide 86 — Equipment Qualification (Mixed)**</w:t>
      </w:r>
    </w:p>
    <w:p w14:paraId="0949E376" w14:textId="77777777" w:rsidR="00325695" w:rsidRDefault="00325695" w:rsidP="00325695"/>
    <w:p w14:paraId="72A7D8BE" w14:textId="77777777" w:rsidR="00325695" w:rsidRDefault="00325695" w:rsidP="00325695">
      <w:r>
        <w:t xml:space="preserve">### **Slide Content (~50 </w:t>
      </w:r>
      <w:proofErr w:type="gramStart"/>
      <w:r>
        <w:t>words)*</w:t>
      </w:r>
      <w:proofErr w:type="gramEnd"/>
      <w:r>
        <w:t>*</w:t>
      </w:r>
    </w:p>
    <w:p w14:paraId="2C32D7AD" w14:textId="77777777" w:rsidR="00325695" w:rsidRDefault="00325695" w:rsidP="00325695"/>
    <w:p w14:paraId="3588DBFE" w14:textId="77777777" w:rsidR="00325695" w:rsidRDefault="00325695" w:rsidP="00325695">
      <w:r>
        <w:t>Qualification includes:</w:t>
      </w:r>
    </w:p>
    <w:p w14:paraId="5E6C7870" w14:textId="77777777" w:rsidR="00325695" w:rsidRDefault="00325695" w:rsidP="00325695"/>
    <w:p w14:paraId="02554060" w14:textId="77777777" w:rsidR="00325695" w:rsidRDefault="00325695" w:rsidP="00325695">
      <w:r>
        <w:t>* Installation Qualification (IQ)</w:t>
      </w:r>
    </w:p>
    <w:p w14:paraId="1B9354A1" w14:textId="77777777" w:rsidR="00325695" w:rsidRDefault="00325695" w:rsidP="00325695">
      <w:r>
        <w:t>* Operational Qualification (OQ)</w:t>
      </w:r>
    </w:p>
    <w:p w14:paraId="7E226F57" w14:textId="77777777" w:rsidR="00325695" w:rsidRDefault="00325695" w:rsidP="00325695">
      <w:r>
        <w:t>* Performance Qualification (PQ)</w:t>
      </w:r>
    </w:p>
    <w:p w14:paraId="0A165F0F" w14:textId="77777777" w:rsidR="00325695" w:rsidRDefault="00325695" w:rsidP="00325695"/>
    <w:p w14:paraId="17497F12" w14:textId="77777777" w:rsidR="00325695" w:rsidRDefault="00325695" w:rsidP="00325695">
      <w:r>
        <w:t>Ensures equipment performs reliably and safely.</w:t>
      </w:r>
    </w:p>
    <w:p w14:paraId="799C86FD" w14:textId="77777777" w:rsidR="00325695" w:rsidRDefault="00325695" w:rsidP="00325695"/>
    <w:p w14:paraId="04F3939F" w14:textId="77777777" w:rsidR="00325695" w:rsidRDefault="00325695" w:rsidP="00325695">
      <w:r>
        <w:t xml:space="preserve">### **Narration (~50 </w:t>
      </w:r>
      <w:proofErr w:type="gramStart"/>
      <w:r>
        <w:t>words)*</w:t>
      </w:r>
      <w:proofErr w:type="gramEnd"/>
      <w:r>
        <w:t>*</w:t>
      </w:r>
    </w:p>
    <w:p w14:paraId="0F72EA0B" w14:textId="77777777" w:rsidR="00325695" w:rsidRDefault="00325695" w:rsidP="00325695"/>
    <w:p w14:paraId="46897313" w14:textId="77777777" w:rsidR="00325695" w:rsidRDefault="00325695" w:rsidP="00325695">
      <w:r>
        <w:t>Manufacturing equipment must be validated before routine use. IQ confirms installation, OQ verifies functioning, and PQ checks performance under real conditions. These steps ensure consistent production and compliance with MDR requirements.</w:t>
      </w:r>
    </w:p>
    <w:p w14:paraId="221079E5" w14:textId="77777777" w:rsidR="00325695" w:rsidRDefault="00325695" w:rsidP="00325695"/>
    <w:p w14:paraId="6D20FF6F" w14:textId="77777777" w:rsidR="00325695" w:rsidRDefault="00325695" w:rsidP="00325695">
      <w:r>
        <w:lastRenderedPageBreak/>
        <w:t>### **Image Ideas**</w:t>
      </w:r>
    </w:p>
    <w:p w14:paraId="25F43CD6" w14:textId="77777777" w:rsidR="00325695" w:rsidRDefault="00325695" w:rsidP="00325695"/>
    <w:p w14:paraId="25CEACCB" w14:textId="77777777" w:rsidR="00325695" w:rsidRDefault="00325695" w:rsidP="00325695">
      <w:r>
        <w:t>1. Qualification protocol binder</w:t>
      </w:r>
    </w:p>
    <w:p w14:paraId="04C7B36D" w14:textId="77777777" w:rsidR="00325695" w:rsidRDefault="00325695" w:rsidP="00325695">
      <w:r>
        <w:t>2. Equipment calibration and testing scene</w:t>
      </w:r>
    </w:p>
    <w:p w14:paraId="7C3B219A" w14:textId="77777777" w:rsidR="00325695" w:rsidRDefault="00325695" w:rsidP="00325695"/>
    <w:p w14:paraId="03851C51" w14:textId="77777777" w:rsidR="00325695" w:rsidRDefault="00325695" w:rsidP="00325695">
      <w:r>
        <w:t>---</w:t>
      </w:r>
    </w:p>
    <w:p w14:paraId="249BFD35" w14:textId="77777777" w:rsidR="00325695" w:rsidRDefault="00325695" w:rsidP="00325695"/>
    <w:p w14:paraId="0F4DB36C" w14:textId="77777777" w:rsidR="00325695" w:rsidRDefault="00325695" w:rsidP="00325695">
      <w:r>
        <w:t># **</w:t>
      </w:r>
      <w:r>
        <w:rPr>
          <w:rFonts w:ascii="Segoe UI Emoji" w:hAnsi="Segoe UI Emoji" w:cs="Segoe UI Emoji"/>
        </w:rPr>
        <w:t>📄</w:t>
      </w:r>
      <w:r>
        <w:t xml:space="preserve"> Slide 87 — Warehouse &amp; Storage Controls (Paragraph)**</w:t>
      </w:r>
    </w:p>
    <w:p w14:paraId="32E8EF8E" w14:textId="77777777" w:rsidR="00325695" w:rsidRDefault="00325695" w:rsidP="00325695"/>
    <w:p w14:paraId="2D3AF2B4" w14:textId="77777777" w:rsidR="00325695" w:rsidRDefault="00325695" w:rsidP="00325695">
      <w:r>
        <w:t xml:space="preserve">### **Slide Content (~50 </w:t>
      </w:r>
      <w:proofErr w:type="gramStart"/>
      <w:r>
        <w:t>words)*</w:t>
      </w:r>
      <w:proofErr w:type="gramEnd"/>
      <w:r>
        <w:t>*</w:t>
      </w:r>
    </w:p>
    <w:p w14:paraId="497DAE3E" w14:textId="77777777" w:rsidR="00325695" w:rsidRDefault="00325695" w:rsidP="00325695"/>
    <w:p w14:paraId="75926BF8" w14:textId="77777777" w:rsidR="00325695" w:rsidRDefault="00325695" w:rsidP="00325695">
      <w:r>
        <w:t>Warehouses must ensure controlled storage conditions, FIFO material handling, segregation of quarantined stock, and secure storage of critical components. Storage areas must maintain defined temperature, humidity, and cleanliness requirements with continuous monitoring.</w:t>
      </w:r>
    </w:p>
    <w:p w14:paraId="0D44F512" w14:textId="77777777" w:rsidR="00325695" w:rsidRDefault="00325695" w:rsidP="00325695"/>
    <w:p w14:paraId="297A5D47" w14:textId="77777777" w:rsidR="00325695" w:rsidRDefault="00325695" w:rsidP="00325695">
      <w:r>
        <w:t xml:space="preserve">### **Narration (~50 </w:t>
      </w:r>
      <w:proofErr w:type="gramStart"/>
      <w:r>
        <w:t>words)*</w:t>
      </w:r>
      <w:proofErr w:type="gramEnd"/>
      <w:r>
        <w:t>*</w:t>
      </w:r>
    </w:p>
    <w:p w14:paraId="565926F0" w14:textId="77777777" w:rsidR="00325695" w:rsidRDefault="00325695" w:rsidP="00325695"/>
    <w:p w14:paraId="35379D3B" w14:textId="77777777" w:rsidR="00325695" w:rsidRDefault="00325695" w:rsidP="00325695">
      <w:r>
        <w:t>Proper storage protects components from deterioration. MDR requires documented controls for receiving, storing, and issuing materials. Inspectors verify warehouse logs, quarantine areas, and temperature monitoring systems to ensure materials remain compliant.</w:t>
      </w:r>
    </w:p>
    <w:p w14:paraId="3197A452" w14:textId="77777777" w:rsidR="00325695" w:rsidRDefault="00325695" w:rsidP="00325695"/>
    <w:p w14:paraId="2187A6FF" w14:textId="77777777" w:rsidR="00325695" w:rsidRDefault="00325695" w:rsidP="00325695">
      <w:r>
        <w:t>### **Image Ideas**</w:t>
      </w:r>
    </w:p>
    <w:p w14:paraId="6C1E49DE" w14:textId="77777777" w:rsidR="00325695" w:rsidRDefault="00325695" w:rsidP="00325695"/>
    <w:p w14:paraId="6104C38E" w14:textId="77777777" w:rsidR="00325695" w:rsidRDefault="00325695" w:rsidP="00325695">
      <w:r>
        <w:t>1. Warehouse with labelled zones</w:t>
      </w:r>
    </w:p>
    <w:p w14:paraId="0ECF0CCF" w14:textId="77777777" w:rsidR="00325695" w:rsidRDefault="00325695" w:rsidP="00325695">
      <w:r>
        <w:t>2. Temperature-monitored storage racks</w:t>
      </w:r>
    </w:p>
    <w:p w14:paraId="382B1C18" w14:textId="77777777" w:rsidR="00325695" w:rsidRDefault="00325695" w:rsidP="00325695"/>
    <w:p w14:paraId="68E195B7" w14:textId="77777777" w:rsidR="00325695" w:rsidRDefault="00325695" w:rsidP="00325695">
      <w:r>
        <w:t>---</w:t>
      </w:r>
    </w:p>
    <w:p w14:paraId="313974E2" w14:textId="77777777" w:rsidR="00325695" w:rsidRDefault="00325695" w:rsidP="00325695"/>
    <w:p w14:paraId="0445CF0F" w14:textId="77777777" w:rsidR="00325695" w:rsidRDefault="00325695" w:rsidP="00325695">
      <w:r>
        <w:t># **</w:t>
      </w:r>
      <w:r>
        <w:rPr>
          <w:rFonts w:ascii="Segoe UI Emoji" w:hAnsi="Segoe UI Emoji" w:cs="Segoe UI Emoji"/>
        </w:rPr>
        <w:t>📄</w:t>
      </w:r>
      <w:r>
        <w:t xml:space="preserve"> Slide 88 — Sterilisation Controls (Bullets </w:t>
      </w:r>
      <w:proofErr w:type="gramStart"/>
      <w:r>
        <w:t>Only)*</w:t>
      </w:r>
      <w:proofErr w:type="gramEnd"/>
      <w:r>
        <w:t>*</w:t>
      </w:r>
    </w:p>
    <w:p w14:paraId="05251478" w14:textId="77777777" w:rsidR="00325695" w:rsidRDefault="00325695" w:rsidP="00325695"/>
    <w:p w14:paraId="7A8F04E6" w14:textId="77777777" w:rsidR="00325695" w:rsidRDefault="00325695" w:rsidP="00325695">
      <w:r>
        <w:t xml:space="preserve">### **Slide Content (~50 </w:t>
      </w:r>
      <w:proofErr w:type="gramStart"/>
      <w:r>
        <w:t>words)*</w:t>
      </w:r>
      <w:proofErr w:type="gramEnd"/>
      <w:r>
        <w:t>*</w:t>
      </w:r>
    </w:p>
    <w:p w14:paraId="5BBBEC6E" w14:textId="77777777" w:rsidR="00325695" w:rsidRDefault="00325695" w:rsidP="00325695"/>
    <w:p w14:paraId="536A21FC" w14:textId="77777777" w:rsidR="00325695" w:rsidRDefault="00325695" w:rsidP="00325695">
      <w:r>
        <w:lastRenderedPageBreak/>
        <w:t>* Validation of sterilisation cycles</w:t>
      </w:r>
    </w:p>
    <w:p w14:paraId="29A69B36" w14:textId="77777777" w:rsidR="00325695" w:rsidRDefault="00325695" w:rsidP="00325695">
      <w:r>
        <w:t>* Monitoring of sterilisation parameters</w:t>
      </w:r>
    </w:p>
    <w:p w14:paraId="779D3836" w14:textId="77777777" w:rsidR="00325695" w:rsidRDefault="00325695" w:rsidP="00325695">
      <w:r>
        <w:t>* Biological indicator testing</w:t>
      </w:r>
    </w:p>
    <w:p w14:paraId="65826866" w14:textId="77777777" w:rsidR="00325695" w:rsidRDefault="00325695" w:rsidP="00325695">
      <w:r>
        <w:t>* Record retention for each batch</w:t>
      </w:r>
    </w:p>
    <w:p w14:paraId="56EC09C3" w14:textId="77777777" w:rsidR="00325695" w:rsidRDefault="00325695" w:rsidP="00325695">
      <w:r>
        <w:t>* Routine audits of sterilisation contractors</w:t>
      </w:r>
    </w:p>
    <w:p w14:paraId="383F6F95" w14:textId="77777777" w:rsidR="00325695" w:rsidRDefault="00325695" w:rsidP="00325695"/>
    <w:p w14:paraId="74A876A0" w14:textId="77777777" w:rsidR="00325695" w:rsidRDefault="00325695" w:rsidP="00325695">
      <w:r>
        <w:t xml:space="preserve">### **Narration (~50 </w:t>
      </w:r>
      <w:proofErr w:type="gramStart"/>
      <w:r>
        <w:t>words)*</w:t>
      </w:r>
      <w:proofErr w:type="gramEnd"/>
      <w:r>
        <w:t>*</w:t>
      </w:r>
    </w:p>
    <w:p w14:paraId="7DDBCD9C" w14:textId="77777777" w:rsidR="00325695" w:rsidRDefault="00325695" w:rsidP="00325695"/>
    <w:p w14:paraId="746BD2AE" w14:textId="77777777" w:rsidR="00325695" w:rsidRDefault="00325695" w:rsidP="00325695">
      <w:r>
        <w:t>Sterile medical devices require validated sterilisation methods. Manufacturers must document cycles, validate parameters, and monitor indicators. Contract sterilisation providers must meet the same QMS standards, with manufacturers retaining full responsibility for quality.</w:t>
      </w:r>
    </w:p>
    <w:p w14:paraId="677E4489" w14:textId="77777777" w:rsidR="00325695" w:rsidRDefault="00325695" w:rsidP="00325695"/>
    <w:p w14:paraId="72182830" w14:textId="77777777" w:rsidR="00325695" w:rsidRDefault="00325695" w:rsidP="00325695">
      <w:r>
        <w:t>### **Image Ideas**</w:t>
      </w:r>
    </w:p>
    <w:p w14:paraId="23CAB346" w14:textId="77777777" w:rsidR="00325695" w:rsidRDefault="00325695" w:rsidP="00325695"/>
    <w:p w14:paraId="324C4565" w14:textId="77777777" w:rsidR="00325695" w:rsidRDefault="00325695" w:rsidP="00325695">
      <w:r>
        <w:t>1. Autoclave control panel</w:t>
      </w:r>
    </w:p>
    <w:p w14:paraId="330EF9AD" w14:textId="77777777" w:rsidR="00325695" w:rsidRDefault="00325695" w:rsidP="00325695">
      <w:r>
        <w:t>2. Sterilisation validation charts</w:t>
      </w:r>
    </w:p>
    <w:p w14:paraId="608D2E59" w14:textId="77777777" w:rsidR="00325695" w:rsidRDefault="00325695" w:rsidP="00325695"/>
    <w:p w14:paraId="2337F7A2" w14:textId="77777777" w:rsidR="00325695" w:rsidRDefault="00325695" w:rsidP="00325695">
      <w:r>
        <w:t>---</w:t>
      </w:r>
    </w:p>
    <w:p w14:paraId="3523B986" w14:textId="77777777" w:rsidR="00325695" w:rsidRDefault="00325695" w:rsidP="00325695"/>
    <w:p w14:paraId="369121F2" w14:textId="77777777" w:rsidR="00325695" w:rsidRDefault="00325695" w:rsidP="00325695">
      <w:r>
        <w:t># **</w:t>
      </w:r>
      <w:r>
        <w:rPr>
          <w:rFonts w:ascii="Segoe UI Emoji" w:hAnsi="Segoe UI Emoji" w:cs="Segoe UI Emoji"/>
        </w:rPr>
        <w:t>📄</w:t>
      </w:r>
      <w:r>
        <w:t xml:space="preserve"> Slide 89 — Water System Requirements (Paragraph)**</w:t>
      </w:r>
    </w:p>
    <w:p w14:paraId="78D019B3" w14:textId="77777777" w:rsidR="00325695" w:rsidRDefault="00325695" w:rsidP="00325695"/>
    <w:p w14:paraId="6276F198" w14:textId="77777777" w:rsidR="00325695" w:rsidRDefault="00325695" w:rsidP="00325695">
      <w:r>
        <w:t xml:space="preserve">### **Slide Content (~50 </w:t>
      </w:r>
      <w:proofErr w:type="gramStart"/>
      <w:r>
        <w:t>words)*</w:t>
      </w:r>
      <w:proofErr w:type="gramEnd"/>
      <w:r>
        <w:t>*</w:t>
      </w:r>
    </w:p>
    <w:p w14:paraId="081F40F2" w14:textId="77777777" w:rsidR="00325695" w:rsidRDefault="00325695" w:rsidP="00325695"/>
    <w:p w14:paraId="320B2688" w14:textId="77777777" w:rsidR="00325695" w:rsidRDefault="00325695" w:rsidP="00325695">
      <w:r>
        <w:t>Water systems used in device cleaning or formulation must meet specified microbiological and chemical standards. Systems require validation, routine testing, sanitisation schedules, and documentation supporting compliance with purity requirements.</w:t>
      </w:r>
    </w:p>
    <w:p w14:paraId="70D20618" w14:textId="77777777" w:rsidR="00325695" w:rsidRDefault="00325695" w:rsidP="00325695"/>
    <w:p w14:paraId="4440CCFE" w14:textId="77777777" w:rsidR="00325695" w:rsidRDefault="00325695" w:rsidP="00325695">
      <w:r>
        <w:t xml:space="preserve">### **Narration (~50 </w:t>
      </w:r>
      <w:proofErr w:type="gramStart"/>
      <w:r>
        <w:t>words)*</w:t>
      </w:r>
      <w:proofErr w:type="gramEnd"/>
      <w:r>
        <w:t>*</w:t>
      </w:r>
    </w:p>
    <w:p w14:paraId="0504F2EF" w14:textId="77777777" w:rsidR="00325695" w:rsidRDefault="00325695" w:rsidP="00325695"/>
    <w:p w14:paraId="29E87951" w14:textId="77777777" w:rsidR="00325695" w:rsidRDefault="00325695" w:rsidP="00325695">
      <w:r>
        <w:t>Water quality influences product safety. Purified water systems must be properly designed, validated, and maintained. Regular testing ensures there is no microbial or chemical contamination that could compromise the device or its manufacturing process.</w:t>
      </w:r>
    </w:p>
    <w:p w14:paraId="5682DEA2" w14:textId="77777777" w:rsidR="00325695" w:rsidRDefault="00325695" w:rsidP="00325695"/>
    <w:p w14:paraId="75A3CE41" w14:textId="77777777" w:rsidR="00325695" w:rsidRDefault="00325695" w:rsidP="00325695">
      <w:r>
        <w:t>### **Image Ideas**</w:t>
      </w:r>
    </w:p>
    <w:p w14:paraId="282C98EA" w14:textId="77777777" w:rsidR="00325695" w:rsidRDefault="00325695" w:rsidP="00325695"/>
    <w:p w14:paraId="51F301E1" w14:textId="77777777" w:rsidR="00325695" w:rsidRDefault="00325695" w:rsidP="00325695">
      <w:r>
        <w:t>1. Water treatment system diagram</w:t>
      </w:r>
    </w:p>
    <w:p w14:paraId="729BE968" w14:textId="77777777" w:rsidR="00325695" w:rsidRDefault="00325695" w:rsidP="00325695">
      <w:r>
        <w:t>2. Microbial testing report</w:t>
      </w:r>
    </w:p>
    <w:p w14:paraId="62561E5C" w14:textId="77777777" w:rsidR="00325695" w:rsidRDefault="00325695" w:rsidP="00325695"/>
    <w:p w14:paraId="1CD798B3" w14:textId="77777777" w:rsidR="00325695" w:rsidRDefault="00325695" w:rsidP="00325695">
      <w:r>
        <w:t>---</w:t>
      </w:r>
    </w:p>
    <w:p w14:paraId="1609C660" w14:textId="77777777" w:rsidR="00325695" w:rsidRDefault="00325695" w:rsidP="00325695"/>
    <w:p w14:paraId="100BFEF6" w14:textId="77777777" w:rsidR="00325695" w:rsidRDefault="00325695" w:rsidP="00325695">
      <w:r>
        <w:t># **</w:t>
      </w:r>
      <w:r>
        <w:rPr>
          <w:rFonts w:ascii="Segoe UI Emoji" w:hAnsi="Segoe UI Emoji" w:cs="Segoe UI Emoji"/>
        </w:rPr>
        <w:t>📄</w:t>
      </w:r>
      <w:r>
        <w:t xml:space="preserve"> Slide 90 — Summary of Facility Requirements (Bullets </w:t>
      </w:r>
      <w:proofErr w:type="gramStart"/>
      <w:r>
        <w:t>Only)*</w:t>
      </w:r>
      <w:proofErr w:type="gramEnd"/>
      <w:r>
        <w:t>*</w:t>
      </w:r>
    </w:p>
    <w:p w14:paraId="3740CBAE" w14:textId="77777777" w:rsidR="00325695" w:rsidRDefault="00325695" w:rsidP="00325695"/>
    <w:p w14:paraId="4BD2A169" w14:textId="77777777" w:rsidR="00325695" w:rsidRDefault="00325695" w:rsidP="00325695">
      <w:r>
        <w:t xml:space="preserve">### **Slide Content (~50 </w:t>
      </w:r>
      <w:proofErr w:type="gramStart"/>
      <w:r>
        <w:t>words)*</w:t>
      </w:r>
      <w:proofErr w:type="gramEnd"/>
      <w:r>
        <w:t>*</w:t>
      </w:r>
    </w:p>
    <w:p w14:paraId="6A8712C2" w14:textId="77777777" w:rsidR="00325695" w:rsidRDefault="00325695" w:rsidP="00325695"/>
    <w:p w14:paraId="5AE77F9B" w14:textId="77777777" w:rsidR="00325695" w:rsidRDefault="00325695" w:rsidP="00325695">
      <w:r>
        <w:t>* Controlled facility design</w:t>
      </w:r>
    </w:p>
    <w:p w14:paraId="7E17430F" w14:textId="77777777" w:rsidR="00325695" w:rsidRDefault="00325695" w:rsidP="00325695">
      <w:r>
        <w:t>* Cleanroom compliance</w:t>
      </w:r>
    </w:p>
    <w:p w14:paraId="5D7489EA" w14:textId="77777777" w:rsidR="00325695" w:rsidRDefault="00325695" w:rsidP="00325695">
      <w:r>
        <w:t>* Environmental and storage monitoring</w:t>
      </w:r>
    </w:p>
    <w:p w14:paraId="5ADBAC66" w14:textId="77777777" w:rsidR="00325695" w:rsidRDefault="00325695" w:rsidP="00325695">
      <w:r>
        <w:t>* Qualified equipment and trained personnel</w:t>
      </w:r>
    </w:p>
    <w:p w14:paraId="3871AF74" w14:textId="77777777" w:rsidR="00325695" w:rsidRDefault="00325695" w:rsidP="00325695">
      <w:r>
        <w:t>* Proper sterilisation and water systems</w:t>
      </w:r>
    </w:p>
    <w:p w14:paraId="7C64CC47" w14:textId="77777777" w:rsidR="00325695" w:rsidRDefault="00325695" w:rsidP="00325695"/>
    <w:p w14:paraId="41FDC983" w14:textId="77777777" w:rsidR="00325695" w:rsidRDefault="00325695" w:rsidP="00325695">
      <w:r>
        <w:t xml:space="preserve">### **Narration (~50 </w:t>
      </w:r>
      <w:proofErr w:type="gramStart"/>
      <w:r>
        <w:t>words)*</w:t>
      </w:r>
      <w:proofErr w:type="gramEnd"/>
      <w:r>
        <w:t>*</w:t>
      </w:r>
    </w:p>
    <w:p w14:paraId="40287B09" w14:textId="77777777" w:rsidR="00325695" w:rsidRDefault="00325695" w:rsidP="00325695"/>
    <w:p w14:paraId="6C04D6F1" w14:textId="77777777" w:rsidR="00325695" w:rsidRDefault="00325695" w:rsidP="00325695">
      <w:r>
        <w:t>This module highlighted the infrastructure needed for compliant manufacturing. Facilities must maintain controlled processes, validated systems, and proper material flow. These elements ensure safe, high-quality devices aligned with MDR expectations.</w:t>
      </w:r>
    </w:p>
    <w:p w14:paraId="10B6D11E" w14:textId="77777777" w:rsidR="00325695" w:rsidRDefault="00325695" w:rsidP="00325695"/>
    <w:p w14:paraId="50811F39" w14:textId="77777777" w:rsidR="00325695" w:rsidRDefault="00325695" w:rsidP="00325695">
      <w:r>
        <w:t>### **Image Ideas**</w:t>
      </w:r>
    </w:p>
    <w:p w14:paraId="0497B7CF" w14:textId="77777777" w:rsidR="00325695" w:rsidRDefault="00325695" w:rsidP="00325695"/>
    <w:p w14:paraId="4B733B78" w14:textId="77777777" w:rsidR="00325695" w:rsidRDefault="00325695" w:rsidP="00325695">
      <w:r>
        <w:t>1. Facility compliance checklist</w:t>
      </w:r>
    </w:p>
    <w:p w14:paraId="1EBD3812" w14:textId="77777777" w:rsidR="00325695" w:rsidRDefault="00325695" w:rsidP="00325695">
      <w:r>
        <w:t>2. Summary icons for key requirements</w:t>
      </w:r>
    </w:p>
    <w:p w14:paraId="5C1CDD55" w14:textId="77777777" w:rsidR="00325695" w:rsidRDefault="00325695" w:rsidP="00325695"/>
    <w:p w14:paraId="5A63FB11" w14:textId="77777777" w:rsidR="00325695" w:rsidRDefault="00325695" w:rsidP="00325695">
      <w:r>
        <w:t>---</w:t>
      </w:r>
    </w:p>
    <w:p w14:paraId="48A39850" w14:textId="77777777" w:rsidR="00325695" w:rsidRDefault="00325695" w:rsidP="00325695"/>
    <w:p w14:paraId="4717066F" w14:textId="77777777" w:rsidR="00325695" w:rsidRDefault="00325695" w:rsidP="00325695">
      <w:r>
        <w:lastRenderedPageBreak/>
        <w:t># 🟦 **MODULE 6 — IMPLEMENTATION FRAMEWORK &amp; CONTINUOUS IMPROVEMENT**</w:t>
      </w:r>
    </w:p>
    <w:p w14:paraId="595EB434" w14:textId="77777777" w:rsidR="00325695" w:rsidRDefault="00325695" w:rsidP="00325695"/>
    <w:p w14:paraId="21340D9A" w14:textId="77777777" w:rsidR="00325695" w:rsidRDefault="00325695" w:rsidP="00325695">
      <w:r>
        <w:t>*(Slides 91–</w:t>
      </w:r>
      <w:proofErr w:type="gramStart"/>
      <w:r>
        <w:t>100)*</w:t>
      </w:r>
      <w:proofErr w:type="gramEnd"/>
    </w:p>
    <w:p w14:paraId="64FA9733" w14:textId="77777777" w:rsidR="00325695" w:rsidRDefault="00325695" w:rsidP="00325695"/>
    <w:p w14:paraId="7C875996" w14:textId="77777777" w:rsidR="00325695" w:rsidRDefault="00325695" w:rsidP="00325695">
      <w:r>
        <w:t>---</w:t>
      </w:r>
    </w:p>
    <w:p w14:paraId="6F84DC6E" w14:textId="77777777" w:rsidR="00325695" w:rsidRDefault="00325695" w:rsidP="00325695"/>
    <w:p w14:paraId="57095B6D" w14:textId="77777777" w:rsidR="00325695" w:rsidRDefault="00325695" w:rsidP="00325695">
      <w:r>
        <w:t># **</w:t>
      </w:r>
      <w:r>
        <w:rPr>
          <w:rFonts w:ascii="Segoe UI Emoji" w:hAnsi="Segoe UI Emoji" w:cs="Segoe UI Emoji"/>
        </w:rPr>
        <w:t>📄</w:t>
      </w:r>
      <w:r>
        <w:t xml:space="preserve"> Slide 91 — Introduction to Implementation Framework (Paragraph)**</w:t>
      </w:r>
    </w:p>
    <w:p w14:paraId="1D053AFE" w14:textId="77777777" w:rsidR="00325695" w:rsidRDefault="00325695" w:rsidP="00325695"/>
    <w:p w14:paraId="6CB4E64E" w14:textId="77777777" w:rsidR="00325695" w:rsidRDefault="00325695" w:rsidP="00325695">
      <w:r>
        <w:t xml:space="preserve">### **Slide Content (~50 </w:t>
      </w:r>
      <w:proofErr w:type="gramStart"/>
      <w:r>
        <w:t>words)*</w:t>
      </w:r>
      <w:proofErr w:type="gramEnd"/>
      <w:r>
        <w:t>*</w:t>
      </w:r>
    </w:p>
    <w:p w14:paraId="72F43BD7" w14:textId="77777777" w:rsidR="00325695" w:rsidRDefault="00325695" w:rsidP="00325695"/>
    <w:p w14:paraId="1EA88A8A" w14:textId="77777777" w:rsidR="00325695" w:rsidRDefault="00325695" w:rsidP="00325695">
      <w:r>
        <w:t>Implementing a QMS requires structured planning, resource allocation, documented procedures, and alignment across departments. A systematic framework ensures smooth adoption of MDR and ISO 13485 requirements, enabling consistent quality and regulatory compliance.</w:t>
      </w:r>
    </w:p>
    <w:p w14:paraId="42D7851B" w14:textId="77777777" w:rsidR="00325695" w:rsidRDefault="00325695" w:rsidP="00325695"/>
    <w:p w14:paraId="611A46C1" w14:textId="77777777" w:rsidR="00325695" w:rsidRDefault="00325695" w:rsidP="00325695">
      <w:r>
        <w:t xml:space="preserve">### **Narration (~50 </w:t>
      </w:r>
      <w:proofErr w:type="gramStart"/>
      <w:r>
        <w:t>words)*</w:t>
      </w:r>
      <w:proofErr w:type="gramEnd"/>
      <w:r>
        <w:t>*</w:t>
      </w:r>
    </w:p>
    <w:p w14:paraId="4819542C" w14:textId="77777777" w:rsidR="00325695" w:rsidRDefault="00325695" w:rsidP="00325695"/>
    <w:p w14:paraId="0EBEF1B5" w14:textId="77777777" w:rsidR="00325695" w:rsidRDefault="00325695" w:rsidP="00325695">
      <w:r>
        <w:t>A successful QMS implementation relies on teamwork and leadership involvement. This module explains how organisations can structure their implementation roadmap, measure progress, and maintain long-term compliance.</w:t>
      </w:r>
    </w:p>
    <w:p w14:paraId="4E4B5870" w14:textId="77777777" w:rsidR="00325695" w:rsidRDefault="00325695" w:rsidP="00325695"/>
    <w:p w14:paraId="3B8C968E" w14:textId="77777777" w:rsidR="00325695" w:rsidRDefault="00325695" w:rsidP="00325695">
      <w:r>
        <w:t>### **Image Ideas**</w:t>
      </w:r>
    </w:p>
    <w:p w14:paraId="1B78A592" w14:textId="77777777" w:rsidR="00325695" w:rsidRDefault="00325695" w:rsidP="00325695"/>
    <w:p w14:paraId="7E749FA9" w14:textId="77777777" w:rsidR="00325695" w:rsidRDefault="00325695" w:rsidP="00325695">
      <w:r>
        <w:t>1. Implementation flow diagram</w:t>
      </w:r>
    </w:p>
    <w:p w14:paraId="5B1E1D7D" w14:textId="77777777" w:rsidR="00325695" w:rsidRDefault="00325695" w:rsidP="00325695">
      <w:r>
        <w:t>2. Team planning meeting</w:t>
      </w:r>
    </w:p>
    <w:p w14:paraId="2D5E316F" w14:textId="77777777" w:rsidR="00325695" w:rsidRDefault="00325695" w:rsidP="00325695"/>
    <w:p w14:paraId="119B2DD1" w14:textId="77777777" w:rsidR="00325695" w:rsidRDefault="00325695" w:rsidP="00325695">
      <w:r>
        <w:t>---</w:t>
      </w:r>
    </w:p>
    <w:p w14:paraId="09397123" w14:textId="77777777" w:rsidR="00325695" w:rsidRDefault="00325695" w:rsidP="00325695"/>
    <w:p w14:paraId="7BB606C1" w14:textId="77777777" w:rsidR="00325695" w:rsidRDefault="00325695" w:rsidP="00325695">
      <w:r>
        <w:t># **</w:t>
      </w:r>
      <w:r>
        <w:rPr>
          <w:rFonts w:ascii="Segoe UI Emoji" w:hAnsi="Segoe UI Emoji" w:cs="Segoe UI Emoji"/>
        </w:rPr>
        <w:t>📄</w:t>
      </w:r>
      <w:r>
        <w:t xml:space="preserve"> Slide 92 — Steps in Implementing a QMS (Bullets </w:t>
      </w:r>
      <w:proofErr w:type="gramStart"/>
      <w:r>
        <w:t>Only)*</w:t>
      </w:r>
      <w:proofErr w:type="gramEnd"/>
      <w:r>
        <w:t>*</w:t>
      </w:r>
    </w:p>
    <w:p w14:paraId="112E1F6A" w14:textId="77777777" w:rsidR="00325695" w:rsidRDefault="00325695" w:rsidP="00325695"/>
    <w:p w14:paraId="3177DE61" w14:textId="77777777" w:rsidR="00325695" w:rsidRDefault="00325695" w:rsidP="00325695">
      <w:r>
        <w:t xml:space="preserve">### **Slide Content (~50 </w:t>
      </w:r>
      <w:proofErr w:type="gramStart"/>
      <w:r>
        <w:t>words)*</w:t>
      </w:r>
      <w:proofErr w:type="gramEnd"/>
      <w:r>
        <w:t>*</w:t>
      </w:r>
    </w:p>
    <w:p w14:paraId="5E9B03E8" w14:textId="77777777" w:rsidR="00325695" w:rsidRDefault="00325695" w:rsidP="00325695"/>
    <w:p w14:paraId="7BF1BEDC" w14:textId="77777777" w:rsidR="00325695" w:rsidRDefault="00325695" w:rsidP="00325695">
      <w:r>
        <w:t>* Gap assessment</w:t>
      </w:r>
    </w:p>
    <w:p w14:paraId="0433E720" w14:textId="77777777" w:rsidR="00325695" w:rsidRDefault="00325695" w:rsidP="00325695">
      <w:r>
        <w:t>* Documentation development</w:t>
      </w:r>
    </w:p>
    <w:p w14:paraId="56366B00" w14:textId="77777777" w:rsidR="00325695" w:rsidRDefault="00325695" w:rsidP="00325695">
      <w:r>
        <w:t>* Process standardisation</w:t>
      </w:r>
    </w:p>
    <w:p w14:paraId="00B3B792" w14:textId="77777777" w:rsidR="00325695" w:rsidRDefault="00325695" w:rsidP="00325695">
      <w:r>
        <w:t>* Training &amp; awareness</w:t>
      </w:r>
    </w:p>
    <w:p w14:paraId="099603FB" w14:textId="77777777" w:rsidR="00325695" w:rsidRDefault="00325695" w:rsidP="00325695">
      <w:r>
        <w:t>* Internal audits</w:t>
      </w:r>
    </w:p>
    <w:p w14:paraId="5B23608A" w14:textId="77777777" w:rsidR="00325695" w:rsidRDefault="00325695" w:rsidP="00325695">
      <w:r>
        <w:t>* Certification &amp; regulatory submission</w:t>
      </w:r>
    </w:p>
    <w:p w14:paraId="773B87DA" w14:textId="77777777" w:rsidR="00325695" w:rsidRDefault="00325695" w:rsidP="00325695"/>
    <w:p w14:paraId="41D7A623" w14:textId="77777777" w:rsidR="00325695" w:rsidRDefault="00325695" w:rsidP="00325695">
      <w:r>
        <w:t xml:space="preserve">### **Narration (~50 </w:t>
      </w:r>
      <w:proofErr w:type="gramStart"/>
      <w:r>
        <w:t>words)*</w:t>
      </w:r>
      <w:proofErr w:type="gramEnd"/>
      <w:r>
        <w:t>*</w:t>
      </w:r>
    </w:p>
    <w:p w14:paraId="090D74F2" w14:textId="77777777" w:rsidR="00325695" w:rsidRDefault="00325695" w:rsidP="00325695"/>
    <w:p w14:paraId="644C0E6D" w14:textId="77777777" w:rsidR="00325695" w:rsidRDefault="00325695" w:rsidP="00325695">
      <w:r>
        <w:t>Implementing a QMS begins with identifying gaps in current processes. Documentation is then developed, training provided, and internal audits conducted. Once processes stabilise, organisations can pursue certification or regulatory licensing.</w:t>
      </w:r>
    </w:p>
    <w:p w14:paraId="54D2535F" w14:textId="77777777" w:rsidR="00325695" w:rsidRDefault="00325695" w:rsidP="00325695"/>
    <w:p w14:paraId="23D5534F" w14:textId="77777777" w:rsidR="00325695" w:rsidRDefault="00325695" w:rsidP="00325695">
      <w:r>
        <w:t>### **Image Ideas**</w:t>
      </w:r>
    </w:p>
    <w:p w14:paraId="49E9B179" w14:textId="77777777" w:rsidR="00325695" w:rsidRDefault="00325695" w:rsidP="00325695"/>
    <w:p w14:paraId="254A5C81" w14:textId="77777777" w:rsidR="00325695" w:rsidRDefault="00325695" w:rsidP="00325695">
      <w:r>
        <w:t>1. Gap analysis checklist</w:t>
      </w:r>
    </w:p>
    <w:p w14:paraId="30CB89C5" w14:textId="77777777" w:rsidR="00325695" w:rsidRDefault="00325695" w:rsidP="00325695">
      <w:r>
        <w:t>2. QMS roadmap graphic</w:t>
      </w:r>
    </w:p>
    <w:p w14:paraId="0B711A4B" w14:textId="77777777" w:rsidR="00325695" w:rsidRDefault="00325695" w:rsidP="00325695"/>
    <w:p w14:paraId="0D0A6CEA" w14:textId="77777777" w:rsidR="00325695" w:rsidRDefault="00325695" w:rsidP="00325695">
      <w:r>
        <w:t>---</w:t>
      </w:r>
    </w:p>
    <w:p w14:paraId="6401134A" w14:textId="77777777" w:rsidR="00325695" w:rsidRDefault="00325695" w:rsidP="00325695"/>
    <w:p w14:paraId="184DE643" w14:textId="77777777" w:rsidR="00325695" w:rsidRDefault="00325695" w:rsidP="00325695">
      <w:r>
        <w:t># **</w:t>
      </w:r>
      <w:r>
        <w:rPr>
          <w:rFonts w:ascii="Segoe UI Emoji" w:hAnsi="Segoe UI Emoji" w:cs="Segoe UI Emoji"/>
        </w:rPr>
        <w:t>📄</w:t>
      </w:r>
      <w:r>
        <w:t xml:space="preserve"> Slide 93 — Conducting a Gap Analysis (Mixed)**</w:t>
      </w:r>
    </w:p>
    <w:p w14:paraId="7F874CC9" w14:textId="77777777" w:rsidR="00325695" w:rsidRDefault="00325695" w:rsidP="00325695"/>
    <w:p w14:paraId="0499C0EC" w14:textId="77777777" w:rsidR="00325695" w:rsidRDefault="00325695" w:rsidP="00325695">
      <w:r>
        <w:t xml:space="preserve">### **Slide Content (~50 </w:t>
      </w:r>
      <w:proofErr w:type="gramStart"/>
      <w:r>
        <w:t>words)*</w:t>
      </w:r>
      <w:proofErr w:type="gramEnd"/>
      <w:r>
        <w:t>*</w:t>
      </w:r>
    </w:p>
    <w:p w14:paraId="198AC1A1" w14:textId="77777777" w:rsidR="00325695" w:rsidRDefault="00325695" w:rsidP="00325695"/>
    <w:p w14:paraId="7B32F12F" w14:textId="77777777" w:rsidR="00325695" w:rsidRDefault="00325695" w:rsidP="00325695">
      <w:r>
        <w:t>Gap analysis helps identify:</w:t>
      </w:r>
    </w:p>
    <w:p w14:paraId="6C5BA503" w14:textId="77777777" w:rsidR="00325695" w:rsidRDefault="00325695" w:rsidP="00325695"/>
    <w:p w14:paraId="12D6578F" w14:textId="77777777" w:rsidR="00325695" w:rsidRDefault="00325695" w:rsidP="00325695">
      <w:r>
        <w:t>* Missing procedures</w:t>
      </w:r>
    </w:p>
    <w:p w14:paraId="43E9B8FA" w14:textId="77777777" w:rsidR="00325695" w:rsidRDefault="00325695" w:rsidP="00325695">
      <w:r>
        <w:t>* Weak documentation</w:t>
      </w:r>
    </w:p>
    <w:p w14:paraId="786A3937" w14:textId="77777777" w:rsidR="00325695" w:rsidRDefault="00325695" w:rsidP="00325695">
      <w:r>
        <w:t>* Noncompliant processes</w:t>
      </w:r>
    </w:p>
    <w:p w14:paraId="1E21F07D" w14:textId="77777777" w:rsidR="00325695" w:rsidRDefault="00325695" w:rsidP="00325695"/>
    <w:p w14:paraId="1713A87B" w14:textId="77777777" w:rsidR="00325695" w:rsidRDefault="00325695" w:rsidP="00325695">
      <w:r>
        <w:lastRenderedPageBreak/>
        <w:t>It provides a baseline for QMS planning.</w:t>
      </w:r>
    </w:p>
    <w:p w14:paraId="68332B95" w14:textId="77777777" w:rsidR="00325695" w:rsidRDefault="00325695" w:rsidP="00325695"/>
    <w:p w14:paraId="0E1BD61D" w14:textId="77777777" w:rsidR="00325695" w:rsidRDefault="00325695" w:rsidP="00325695">
      <w:r>
        <w:t xml:space="preserve">### **Narration (~50 </w:t>
      </w:r>
      <w:proofErr w:type="gramStart"/>
      <w:r>
        <w:t>words)*</w:t>
      </w:r>
      <w:proofErr w:type="gramEnd"/>
      <w:r>
        <w:t>*</w:t>
      </w:r>
    </w:p>
    <w:p w14:paraId="5CF1C7FD" w14:textId="77777777" w:rsidR="00325695" w:rsidRDefault="00325695" w:rsidP="00325695"/>
    <w:p w14:paraId="42920A41" w14:textId="77777777" w:rsidR="00325695" w:rsidRDefault="00325695" w:rsidP="00325695">
      <w:r>
        <w:t>A structured gap analysis compares current practices with MDR and ISO 13485 requirements. It identifies compliance weaknesses and prioritises corrective actions. The analysis guides resource allocation and implementation timelines.</w:t>
      </w:r>
    </w:p>
    <w:p w14:paraId="77A0352E" w14:textId="77777777" w:rsidR="00325695" w:rsidRDefault="00325695" w:rsidP="00325695"/>
    <w:p w14:paraId="5825102F" w14:textId="77777777" w:rsidR="00325695" w:rsidRDefault="00325695" w:rsidP="00325695">
      <w:r>
        <w:t>### **Image Ideas**</w:t>
      </w:r>
    </w:p>
    <w:p w14:paraId="20EAB943" w14:textId="77777777" w:rsidR="00325695" w:rsidRDefault="00325695" w:rsidP="00325695"/>
    <w:p w14:paraId="67D1FF2D" w14:textId="77777777" w:rsidR="00325695" w:rsidRDefault="00325695" w:rsidP="00325695">
      <w:r>
        <w:t>1. Gap analysis worksheet</w:t>
      </w:r>
    </w:p>
    <w:p w14:paraId="7E375841" w14:textId="77777777" w:rsidR="00325695" w:rsidRDefault="00325695" w:rsidP="00325695">
      <w:r>
        <w:t>2. Before-after compliance chart</w:t>
      </w:r>
    </w:p>
    <w:p w14:paraId="2C41BFEF" w14:textId="77777777" w:rsidR="00325695" w:rsidRDefault="00325695" w:rsidP="00325695"/>
    <w:p w14:paraId="716CF349" w14:textId="77777777" w:rsidR="00325695" w:rsidRDefault="00325695" w:rsidP="00325695">
      <w:r>
        <w:t>---</w:t>
      </w:r>
    </w:p>
    <w:p w14:paraId="7BBE31F3" w14:textId="77777777" w:rsidR="00325695" w:rsidRDefault="00325695" w:rsidP="00325695"/>
    <w:p w14:paraId="4A8F2FFD" w14:textId="77777777" w:rsidR="00325695" w:rsidRDefault="00325695" w:rsidP="00325695">
      <w:r>
        <w:t># **</w:t>
      </w:r>
      <w:r>
        <w:rPr>
          <w:rFonts w:ascii="Segoe UI Emoji" w:hAnsi="Segoe UI Emoji" w:cs="Segoe UI Emoji"/>
        </w:rPr>
        <w:t>📄</w:t>
      </w:r>
      <w:r>
        <w:t xml:space="preserve"> Slide 94 — Developing an Implementation Plan (Paragraph)**</w:t>
      </w:r>
    </w:p>
    <w:p w14:paraId="7230C85C" w14:textId="77777777" w:rsidR="00325695" w:rsidRDefault="00325695" w:rsidP="00325695"/>
    <w:p w14:paraId="54836E40" w14:textId="77777777" w:rsidR="00325695" w:rsidRDefault="00325695" w:rsidP="00325695">
      <w:r>
        <w:t xml:space="preserve">### **Slide Content (~50 </w:t>
      </w:r>
      <w:proofErr w:type="gramStart"/>
      <w:r>
        <w:t>words)*</w:t>
      </w:r>
      <w:proofErr w:type="gramEnd"/>
      <w:r>
        <w:t>*</w:t>
      </w:r>
    </w:p>
    <w:p w14:paraId="51297EC4" w14:textId="77777777" w:rsidR="00325695" w:rsidRDefault="00325695" w:rsidP="00325695"/>
    <w:p w14:paraId="3FF10629" w14:textId="77777777" w:rsidR="00325695" w:rsidRDefault="00325695" w:rsidP="00325695">
      <w:r>
        <w:t xml:space="preserve">A </w:t>
      </w:r>
      <w:proofErr w:type="gramStart"/>
      <w:r>
        <w:t>detailed plan outlines project timelines</w:t>
      </w:r>
      <w:proofErr w:type="gramEnd"/>
      <w:r>
        <w:t>, responsible teams, document drafting schedules, training phases, and audit preparations. Effective planning ensures realistic timelines and supports smooth integration of QMS components across operational areas.</w:t>
      </w:r>
    </w:p>
    <w:p w14:paraId="1C862E62" w14:textId="77777777" w:rsidR="00325695" w:rsidRDefault="00325695" w:rsidP="00325695"/>
    <w:p w14:paraId="62AE371F" w14:textId="77777777" w:rsidR="00325695" w:rsidRDefault="00325695" w:rsidP="00325695">
      <w:r>
        <w:t xml:space="preserve">### **Narration (~50 </w:t>
      </w:r>
      <w:proofErr w:type="gramStart"/>
      <w:r>
        <w:t>words)*</w:t>
      </w:r>
      <w:proofErr w:type="gramEnd"/>
      <w:r>
        <w:t>*</w:t>
      </w:r>
    </w:p>
    <w:p w14:paraId="50859214" w14:textId="77777777" w:rsidR="00325695" w:rsidRDefault="00325695" w:rsidP="00325695"/>
    <w:p w14:paraId="2F41DFBC" w14:textId="77777777" w:rsidR="00325695" w:rsidRDefault="00325695" w:rsidP="00325695">
      <w:r>
        <w:t>Planning ensures the organisation has a clear roadmap for adopting QMS standards. It aligns teams, resources, and priorities. Regulators appreciate documented evidence that implementation was structured and systematic.</w:t>
      </w:r>
    </w:p>
    <w:p w14:paraId="0D30FA4E" w14:textId="77777777" w:rsidR="00325695" w:rsidRDefault="00325695" w:rsidP="00325695"/>
    <w:p w14:paraId="2AFF2EFF" w14:textId="77777777" w:rsidR="00325695" w:rsidRDefault="00325695" w:rsidP="00325695">
      <w:r>
        <w:t>### **Image Ideas**</w:t>
      </w:r>
    </w:p>
    <w:p w14:paraId="1ABAAA01" w14:textId="77777777" w:rsidR="00325695" w:rsidRDefault="00325695" w:rsidP="00325695"/>
    <w:p w14:paraId="0618B924" w14:textId="77777777" w:rsidR="00325695" w:rsidRDefault="00325695" w:rsidP="00325695">
      <w:r>
        <w:t>1. Gantt chart with QMS tasks</w:t>
      </w:r>
    </w:p>
    <w:p w14:paraId="7D834635" w14:textId="77777777" w:rsidR="00325695" w:rsidRDefault="00325695" w:rsidP="00325695">
      <w:r>
        <w:lastRenderedPageBreak/>
        <w:t>2. Project planning board</w:t>
      </w:r>
    </w:p>
    <w:p w14:paraId="30295EEF" w14:textId="77777777" w:rsidR="00325695" w:rsidRDefault="00325695" w:rsidP="00325695"/>
    <w:p w14:paraId="3E2BBE15" w14:textId="77777777" w:rsidR="00325695" w:rsidRDefault="00325695" w:rsidP="00325695">
      <w:r>
        <w:t>---</w:t>
      </w:r>
    </w:p>
    <w:p w14:paraId="2F27FB81" w14:textId="77777777" w:rsidR="00325695" w:rsidRDefault="00325695" w:rsidP="00325695"/>
    <w:p w14:paraId="2BE84F78" w14:textId="77777777" w:rsidR="00325695" w:rsidRDefault="00325695" w:rsidP="00325695">
      <w:r>
        <w:t># **</w:t>
      </w:r>
      <w:r>
        <w:rPr>
          <w:rFonts w:ascii="Segoe UI Emoji" w:hAnsi="Segoe UI Emoji" w:cs="Segoe UI Emoji"/>
        </w:rPr>
        <w:t>📄</w:t>
      </w:r>
      <w:r>
        <w:t xml:space="preserve"> Slide 95 — Change Management During Implementation (Bullets </w:t>
      </w:r>
      <w:proofErr w:type="gramStart"/>
      <w:r>
        <w:t>Only)*</w:t>
      </w:r>
      <w:proofErr w:type="gramEnd"/>
      <w:r>
        <w:t>*</w:t>
      </w:r>
    </w:p>
    <w:p w14:paraId="0A3D6CA3" w14:textId="77777777" w:rsidR="00325695" w:rsidRDefault="00325695" w:rsidP="00325695"/>
    <w:p w14:paraId="717D6BF9" w14:textId="77777777" w:rsidR="00325695" w:rsidRDefault="00325695" w:rsidP="00325695">
      <w:r>
        <w:t xml:space="preserve">### **Slide Content (~50 </w:t>
      </w:r>
      <w:proofErr w:type="gramStart"/>
      <w:r>
        <w:t>words)*</w:t>
      </w:r>
      <w:proofErr w:type="gramEnd"/>
      <w:r>
        <w:t>*</w:t>
      </w:r>
    </w:p>
    <w:p w14:paraId="73A42996" w14:textId="77777777" w:rsidR="00325695" w:rsidRDefault="00325695" w:rsidP="00325695"/>
    <w:p w14:paraId="7BDC62B0" w14:textId="77777777" w:rsidR="00325695" w:rsidRDefault="00325695" w:rsidP="00325695">
      <w:r>
        <w:t>* Communicate changes early</w:t>
      </w:r>
    </w:p>
    <w:p w14:paraId="50C2FC3D" w14:textId="77777777" w:rsidR="00325695" w:rsidRDefault="00325695" w:rsidP="00325695">
      <w:r>
        <w:t>* Train employees on new procedures</w:t>
      </w:r>
    </w:p>
    <w:p w14:paraId="63538534" w14:textId="77777777" w:rsidR="00325695" w:rsidRDefault="00325695" w:rsidP="00325695">
      <w:r>
        <w:t>* Monitor implementation progress</w:t>
      </w:r>
    </w:p>
    <w:p w14:paraId="1629FBF4" w14:textId="77777777" w:rsidR="00325695" w:rsidRDefault="00325695" w:rsidP="00325695">
      <w:r>
        <w:t>* Address resistance or confusion</w:t>
      </w:r>
    </w:p>
    <w:p w14:paraId="63B36DDF" w14:textId="77777777" w:rsidR="00325695" w:rsidRDefault="00325695" w:rsidP="00325695">
      <w:r>
        <w:t>* Document all changes</w:t>
      </w:r>
    </w:p>
    <w:p w14:paraId="758AE09F" w14:textId="77777777" w:rsidR="00325695" w:rsidRDefault="00325695" w:rsidP="00325695"/>
    <w:p w14:paraId="6BD82114" w14:textId="77777777" w:rsidR="00325695" w:rsidRDefault="00325695" w:rsidP="00325695">
      <w:r>
        <w:t xml:space="preserve">### **Narration (~50 </w:t>
      </w:r>
      <w:proofErr w:type="gramStart"/>
      <w:r>
        <w:t>words)*</w:t>
      </w:r>
      <w:proofErr w:type="gramEnd"/>
      <w:r>
        <w:t>*</w:t>
      </w:r>
    </w:p>
    <w:p w14:paraId="5D79FD11" w14:textId="77777777" w:rsidR="00325695" w:rsidRDefault="00325695" w:rsidP="00325695"/>
    <w:p w14:paraId="2BEE584F" w14:textId="77777777" w:rsidR="00325695" w:rsidRDefault="00325695" w:rsidP="00325695">
      <w:r>
        <w:t>Transitioning to a new QMS often requires behavioural and process changes. Effective change management ensures employees understand updates, follow new procedures, and support the organisation’s quality goals.</w:t>
      </w:r>
    </w:p>
    <w:p w14:paraId="71BE8E16" w14:textId="77777777" w:rsidR="00325695" w:rsidRDefault="00325695" w:rsidP="00325695"/>
    <w:p w14:paraId="365DD575" w14:textId="77777777" w:rsidR="00325695" w:rsidRDefault="00325695" w:rsidP="00325695">
      <w:r>
        <w:t>### **Image Ideas**</w:t>
      </w:r>
    </w:p>
    <w:p w14:paraId="48D2BFE5" w14:textId="77777777" w:rsidR="00325695" w:rsidRDefault="00325695" w:rsidP="00325695"/>
    <w:p w14:paraId="58189E97" w14:textId="77777777" w:rsidR="00325695" w:rsidRDefault="00325695" w:rsidP="00325695">
      <w:r>
        <w:t>1. Change management arrows graphic</w:t>
      </w:r>
    </w:p>
    <w:p w14:paraId="4388DDFF" w14:textId="77777777" w:rsidR="00325695" w:rsidRDefault="00325695" w:rsidP="00325695">
      <w:r>
        <w:t>2. Team training on new processes</w:t>
      </w:r>
    </w:p>
    <w:p w14:paraId="74B962FD" w14:textId="77777777" w:rsidR="00325695" w:rsidRDefault="00325695" w:rsidP="00325695"/>
    <w:p w14:paraId="07177E92" w14:textId="77777777" w:rsidR="00325695" w:rsidRDefault="00325695" w:rsidP="00325695">
      <w:r>
        <w:t>---</w:t>
      </w:r>
    </w:p>
    <w:p w14:paraId="2B5F67DB" w14:textId="77777777" w:rsidR="00325695" w:rsidRDefault="00325695" w:rsidP="00325695"/>
    <w:p w14:paraId="061FF49C" w14:textId="77777777" w:rsidR="00325695" w:rsidRDefault="00325695" w:rsidP="00325695">
      <w:r>
        <w:t># **</w:t>
      </w:r>
      <w:r>
        <w:rPr>
          <w:rFonts w:ascii="Segoe UI Emoji" w:hAnsi="Segoe UI Emoji" w:cs="Segoe UI Emoji"/>
        </w:rPr>
        <w:t>📄</w:t>
      </w:r>
      <w:r>
        <w:t xml:space="preserve"> Slide 96 — Performance Metrics &amp; KPIs (Mixed)**</w:t>
      </w:r>
    </w:p>
    <w:p w14:paraId="12F7B30E" w14:textId="77777777" w:rsidR="00325695" w:rsidRDefault="00325695" w:rsidP="00325695"/>
    <w:p w14:paraId="439CE445" w14:textId="77777777" w:rsidR="00325695" w:rsidRDefault="00325695" w:rsidP="00325695">
      <w:r>
        <w:t xml:space="preserve">### **Slide Content (~50 </w:t>
      </w:r>
      <w:proofErr w:type="gramStart"/>
      <w:r>
        <w:t>words)*</w:t>
      </w:r>
      <w:proofErr w:type="gramEnd"/>
      <w:r>
        <w:t>*</w:t>
      </w:r>
    </w:p>
    <w:p w14:paraId="74EE1024" w14:textId="77777777" w:rsidR="00325695" w:rsidRDefault="00325695" w:rsidP="00325695"/>
    <w:p w14:paraId="6BEE368D" w14:textId="77777777" w:rsidR="00325695" w:rsidRDefault="00325695" w:rsidP="00325695">
      <w:r>
        <w:lastRenderedPageBreak/>
        <w:t>Key metrics include:</w:t>
      </w:r>
    </w:p>
    <w:p w14:paraId="2CAFBAA2" w14:textId="77777777" w:rsidR="00325695" w:rsidRDefault="00325695" w:rsidP="00325695"/>
    <w:p w14:paraId="6C97929E" w14:textId="77777777" w:rsidR="00325695" w:rsidRDefault="00325695" w:rsidP="00325695">
      <w:r>
        <w:t>* Nonconformity rates</w:t>
      </w:r>
    </w:p>
    <w:p w14:paraId="0DE0B954" w14:textId="77777777" w:rsidR="00325695" w:rsidRDefault="00325695" w:rsidP="00325695">
      <w:r>
        <w:t>* CAPA closure time</w:t>
      </w:r>
    </w:p>
    <w:p w14:paraId="01327DCC" w14:textId="77777777" w:rsidR="00325695" w:rsidRDefault="00325695" w:rsidP="00325695">
      <w:r>
        <w:t>* Audit findings</w:t>
      </w:r>
    </w:p>
    <w:p w14:paraId="0910AA05" w14:textId="77777777" w:rsidR="00325695" w:rsidRDefault="00325695" w:rsidP="00325695">
      <w:r>
        <w:t>* Customer complaints</w:t>
      </w:r>
    </w:p>
    <w:p w14:paraId="5F572A0D" w14:textId="77777777" w:rsidR="00325695" w:rsidRDefault="00325695" w:rsidP="00325695"/>
    <w:p w14:paraId="2DF52ED2" w14:textId="77777777" w:rsidR="00325695" w:rsidRDefault="00325695" w:rsidP="00325695">
      <w:r>
        <w:t>KPIs help track QMS effectiveness.</w:t>
      </w:r>
    </w:p>
    <w:p w14:paraId="3211F446" w14:textId="77777777" w:rsidR="00325695" w:rsidRDefault="00325695" w:rsidP="00325695"/>
    <w:p w14:paraId="75D4EDEE" w14:textId="77777777" w:rsidR="00325695" w:rsidRDefault="00325695" w:rsidP="00325695">
      <w:r>
        <w:t xml:space="preserve">### **Narration (~50 </w:t>
      </w:r>
      <w:proofErr w:type="gramStart"/>
      <w:r>
        <w:t>words)*</w:t>
      </w:r>
      <w:proofErr w:type="gramEnd"/>
      <w:r>
        <w:t>*</w:t>
      </w:r>
    </w:p>
    <w:p w14:paraId="04B8AEC3" w14:textId="77777777" w:rsidR="00325695" w:rsidRDefault="00325695" w:rsidP="00325695"/>
    <w:p w14:paraId="3C152683" w14:textId="77777777" w:rsidR="00325695" w:rsidRDefault="00325695" w:rsidP="00325695">
      <w:r>
        <w:t>Metrics allow organisations to evaluate QMS performance objectively. Monitoring these KPIs helps identify trends, recurring problems, and opportunities for improvement. Regulators also review performance data as evidence of continuous improvement.</w:t>
      </w:r>
    </w:p>
    <w:p w14:paraId="127347DC" w14:textId="77777777" w:rsidR="00325695" w:rsidRDefault="00325695" w:rsidP="00325695"/>
    <w:p w14:paraId="6B987559" w14:textId="77777777" w:rsidR="00325695" w:rsidRDefault="00325695" w:rsidP="00325695">
      <w:r>
        <w:t>### **Image Ideas**</w:t>
      </w:r>
    </w:p>
    <w:p w14:paraId="52DABA89" w14:textId="77777777" w:rsidR="00325695" w:rsidRDefault="00325695" w:rsidP="00325695"/>
    <w:p w14:paraId="2C33067E" w14:textId="77777777" w:rsidR="00325695" w:rsidRDefault="00325695" w:rsidP="00325695">
      <w:r>
        <w:t>1. KPI dashboard screenshot</w:t>
      </w:r>
    </w:p>
    <w:p w14:paraId="3C8CD8C1" w14:textId="77777777" w:rsidR="00325695" w:rsidRDefault="00325695" w:rsidP="00325695">
      <w:r>
        <w:t>2. Trend charts showing quality indicators</w:t>
      </w:r>
    </w:p>
    <w:p w14:paraId="02643ACF" w14:textId="77777777" w:rsidR="00325695" w:rsidRDefault="00325695" w:rsidP="00325695"/>
    <w:p w14:paraId="5A30D0BE" w14:textId="77777777" w:rsidR="00325695" w:rsidRDefault="00325695" w:rsidP="00325695">
      <w:r>
        <w:t>---</w:t>
      </w:r>
    </w:p>
    <w:p w14:paraId="1DC4F60D" w14:textId="77777777" w:rsidR="00325695" w:rsidRDefault="00325695" w:rsidP="00325695"/>
    <w:p w14:paraId="281FFFDB" w14:textId="77777777" w:rsidR="00325695" w:rsidRDefault="00325695" w:rsidP="00325695">
      <w:r>
        <w:t># **</w:t>
      </w:r>
      <w:r>
        <w:rPr>
          <w:rFonts w:ascii="Segoe UI Emoji" w:hAnsi="Segoe UI Emoji" w:cs="Segoe UI Emoji"/>
        </w:rPr>
        <w:t>📄</w:t>
      </w:r>
      <w:r>
        <w:t xml:space="preserve"> Slide 97 — Continuous Improvement Tools (Paragraph)**</w:t>
      </w:r>
    </w:p>
    <w:p w14:paraId="6EA731B3" w14:textId="77777777" w:rsidR="00325695" w:rsidRDefault="00325695" w:rsidP="00325695"/>
    <w:p w14:paraId="1F2A8243" w14:textId="77777777" w:rsidR="00325695" w:rsidRDefault="00325695" w:rsidP="00325695">
      <w:r>
        <w:t xml:space="preserve">### **Slide Content (~50 </w:t>
      </w:r>
      <w:proofErr w:type="gramStart"/>
      <w:r>
        <w:t>words)*</w:t>
      </w:r>
      <w:proofErr w:type="gramEnd"/>
      <w:r>
        <w:t>*</w:t>
      </w:r>
    </w:p>
    <w:p w14:paraId="3CD3FCE9" w14:textId="77777777" w:rsidR="00325695" w:rsidRDefault="00325695" w:rsidP="00325695"/>
    <w:p w14:paraId="2B9A55CE" w14:textId="77777777" w:rsidR="00325695" w:rsidRDefault="00325695" w:rsidP="00325695">
      <w:r>
        <w:t>Continuous improvement uses tools like PDCA, root cause analysis, 5 Whys, and trend monitoring. These methods help identify issues, implement corrective actions, and verify improvements. MDR expects manufacturers to adopt a continuous improvement mindset.</w:t>
      </w:r>
    </w:p>
    <w:p w14:paraId="5ADA8D89" w14:textId="77777777" w:rsidR="00325695" w:rsidRDefault="00325695" w:rsidP="00325695"/>
    <w:p w14:paraId="0D74A879" w14:textId="77777777" w:rsidR="00325695" w:rsidRDefault="00325695" w:rsidP="00325695">
      <w:r>
        <w:t xml:space="preserve">### **Narration (~50 </w:t>
      </w:r>
      <w:proofErr w:type="gramStart"/>
      <w:r>
        <w:t>words)*</w:t>
      </w:r>
      <w:proofErr w:type="gramEnd"/>
      <w:r>
        <w:t>*</w:t>
      </w:r>
    </w:p>
    <w:p w14:paraId="4F6FEC6B" w14:textId="77777777" w:rsidR="00325695" w:rsidRDefault="00325695" w:rsidP="00325695"/>
    <w:p w14:paraId="13CDA322" w14:textId="77777777" w:rsidR="00325695" w:rsidRDefault="00325695" w:rsidP="00325695">
      <w:r>
        <w:lastRenderedPageBreak/>
        <w:t>Improvement tools enable organisations to reduce defects, optimise processes, and enhance product reliability. They reinforce the principle that QMS is dynamic and must evolve with new risks, feedback, and regulatory expectations.</w:t>
      </w:r>
    </w:p>
    <w:p w14:paraId="52F81628" w14:textId="77777777" w:rsidR="00325695" w:rsidRDefault="00325695" w:rsidP="00325695"/>
    <w:p w14:paraId="1276EF53" w14:textId="77777777" w:rsidR="00325695" w:rsidRDefault="00325695" w:rsidP="00325695">
      <w:r>
        <w:t>### **Image Ideas**</w:t>
      </w:r>
    </w:p>
    <w:p w14:paraId="77C8011D" w14:textId="77777777" w:rsidR="00325695" w:rsidRDefault="00325695" w:rsidP="00325695"/>
    <w:p w14:paraId="4EDFBE0E" w14:textId="77777777" w:rsidR="00325695" w:rsidRDefault="00325695" w:rsidP="00325695">
      <w:r>
        <w:t>1. PDCA cycle diagram</w:t>
      </w:r>
    </w:p>
    <w:p w14:paraId="788AF720" w14:textId="77777777" w:rsidR="00325695" w:rsidRDefault="00325695" w:rsidP="00325695">
      <w:r>
        <w:t>2. Root cause analysis board</w:t>
      </w:r>
    </w:p>
    <w:p w14:paraId="063770E1" w14:textId="77777777" w:rsidR="00325695" w:rsidRDefault="00325695" w:rsidP="00325695"/>
    <w:p w14:paraId="17F20ABC" w14:textId="77777777" w:rsidR="00325695" w:rsidRDefault="00325695" w:rsidP="00325695">
      <w:r>
        <w:t>---</w:t>
      </w:r>
    </w:p>
    <w:p w14:paraId="3B927B1B" w14:textId="77777777" w:rsidR="00325695" w:rsidRDefault="00325695" w:rsidP="00325695"/>
    <w:p w14:paraId="7D89861C" w14:textId="77777777" w:rsidR="00325695" w:rsidRDefault="00325695" w:rsidP="00325695">
      <w:r>
        <w:t># **</w:t>
      </w:r>
      <w:r>
        <w:rPr>
          <w:rFonts w:ascii="Segoe UI Emoji" w:hAnsi="Segoe UI Emoji" w:cs="Segoe UI Emoji"/>
        </w:rPr>
        <w:t>📄</w:t>
      </w:r>
      <w:r>
        <w:t xml:space="preserve"> Slide 98 — Management Responsibility in Sustaining QMS (Bullets </w:t>
      </w:r>
      <w:proofErr w:type="gramStart"/>
      <w:r>
        <w:t>Only)*</w:t>
      </w:r>
      <w:proofErr w:type="gramEnd"/>
      <w:r>
        <w:t>*</w:t>
      </w:r>
    </w:p>
    <w:p w14:paraId="1FEACF11" w14:textId="77777777" w:rsidR="00325695" w:rsidRDefault="00325695" w:rsidP="00325695"/>
    <w:p w14:paraId="0E16926D" w14:textId="77777777" w:rsidR="00325695" w:rsidRDefault="00325695" w:rsidP="00325695">
      <w:r>
        <w:t xml:space="preserve">### **Slide Content (~50 </w:t>
      </w:r>
      <w:proofErr w:type="gramStart"/>
      <w:r>
        <w:t>words)*</w:t>
      </w:r>
      <w:proofErr w:type="gramEnd"/>
      <w:r>
        <w:t>*</w:t>
      </w:r>
    </w:p>
    <w:p w14:paraId="12FC0B82" w14:textId="77777777" w:rsidR="00325695" w:rsidRDefault="00325695" w:rsidP="00325695"/>
    <w:p w14:paraId="6A523EA2" w14:textId="77777777" w:rsidR="00325695" w:rsidRDefault="00325695" w:rsidP="00325695">
      <w:r>
        <w:t>* Allocate adequate resources</w:t>
      </w:r>
    </w:p>
    <w:p w14:paraId="7039C6D5" w14:textId="77777777" w:rsidR="00325695" w:rsidRDefault="00325695" w:rsidP="00325695">
      <w:r>
        <w:t>* Review QMS performance</w:t>
      </w:r>
    </w:p>
    <w:p w14:paraId="738DCE7D" w14:textId="77777777" w:rsidR="00325695" w:rsidRDefault="00325695" w:rsidP="00325695">
      <w:r>
        <w:t>* Promote quality culture</w:t>
      </w:r>
    </w:p>
    <w:p w14:paraId="22378E05" w14:textId="77777777" w:rsidR="00325695" w:rsidRDefault="00325695" w:rsidP="00325695">
      <w:r>
        <w:t>* Support improvement initiatives</w:t>
      </w:r>
    </w:p>
    <w:p w14:paraId="48500BFD" w14:textId="77777777" w:rsidR="00325695" w:rsidRDefault="00325695" w:rsidP="00325695">
      <w:r>
        <w:t>* Ensure regulatory alignment</w:t>
      </w:r>
    </w:p>
    <w:p w14:paraId="41E8CF43" w14:textId="77777777" w:rsidR="00325695" w:rsidRDefault="00325695" w:rsidP="00325695"/>
    <w:p w14:paraId="1B641BD4" w14:textId="77777777" w:rsidR="00325695" w:rsidRDefault="00325695" w:rsidP="00325695">
      <w:r>
        <w:t xml:space="preserve">### **Narration (~50 </w:t>
      </w:r>
      <w:proofErr w:type="gramStart"/>
      <w:r>
        <w:t>words)*</w:t>
      </w:r>
      <w:proofErr w:type="gramEnd"/>
      <w:r>
        <w:t>*</w:t>
      </w:r>
    </w:p>
    <w:p w14:paraId="6A8C495D" w14:textId="77777777" w:rsidR="00325695" w:rsidRDefault="00325695" w:rsidP="00325695"/>
    <w:p w14:paraId="22E75B37" w14:textId="77777777" w:rsidR="00325695" w:rsidRDefault="00325695" w:rsidP="00325695">
      <w:r>
        <w:t>Leadership plays a critical role in maintaining QMS effectiveness. Their involvement ensures processes are well supported, risks are addressed, and compliance remains a priority. Strong governance results in better audit outcomes and device safety.</w:t>
      </w:r>
    </w:p>
    <w:p w14:paraId="20A30C13" w14:textId="77777777" w:rsidR="00325695" w:rsidRDefault="00325695" w:rsidP="00325695"/>
    <w:p w14:paraId="2A12E622" w14:textId="77777777" w:rsidR="00325695" w:rsidRDefault="00325695" w:rsidP="00325695">
      <w:r>
        <w:t>### **Image Ideas**</w:t>
      </w:r>
    </w:p>
    <w:p w14:paraId="321366CB" w14:textId="77777777" w:rsidR="00325695" w:rsidRDefault="00325695" w:rsidP="00325695"/>
    <w:p w14:paraId="2D5B3551" w14:textId="77777777" w:rsidR="00325695" w:rsidRDefault="00325695" w:rsidP="00325695">
      <w:r>
        <w:t>1. Leadership meeting around QMS dashboard</w:t>
      </w:r>
    </w:p>
    <w:p w14:paraId="1F19276A" w14:textId="77777777" w:rsidR="00325695" w:rsidRDefault="00325695" w:rsidP="00325695">
      <w:r>
        <w:t>2. Quality culture poster</w:t>
      </w:r>
    </w:p>
    <w:p w14:paraId="2309CFD2" w14:textId="77777777" w:rsidR="00325695" w:rsidRDefault="00325695" w:rsidP="00325695"/>
    <w:p w14:paraId="4A767B9D" w14:textId="77777777" w:rsidR="00325695" w:rsidRDefault="00325695" w:rsidP="00325695">
      <w:r>
        <w:lastRenderedPageBreak/>
        <w:t>---</w:t>
      </w:r>
    </w:p>
    <w:p w14:paraId="3E710516" w14:textId="77777777" w:rsidR="00325695" w:rsidRDefault="00325695" w:rsidP="00325695"/>
    <w:p w14:paraId="10DCE8AC" w14:textId="77777777" w:rsidR="00325695" w:rsidRDefault="00325695" w:rsidP="00325695">
      <w:r>
        <w:t># **</w:t>
      </w:r>
      <w:r>
        <w:rPr>
          <w:rFonts w:ascii="Segoe UI Emoji" w:hAnsi="Segoe UI Emoji" w:cs="Segoe UI Emoji"/>
        </w:rPr>
        <w:t>📄</w:t>
      </w:r>
      <w:r>
        <w:t xml:space="preserve"> Slide 99 — Audit Readiness &amp; Compliance Maintenance (Paragraph)**</w:t>
      </w:r>
    </w:p>
    <w:p w14:paraId="05D6D37F" w14:textId="77777777" w:rsidR="00325695" w:rsidRDefault="00325695" w:rsidP="00325695"/>
    <w:p w14:paraId="1D7C6DC7" w14:textId="77777777" w:rsidR="00325695" w:rsidRDefault="00325695" w:rsidP="00325695">
      <w:r>
        <w:t xml:space="preserve">### **Slide Content (~50 </w:t>
      </w:r>
      <w:proofErr w:type="gramStart"/>
      <w:r>
        <w:t>words)*</w:t>
      </w:r>
      <w:proofErr w:type="gramEnd"/>
      <w:r>
        <w:t>*</w:t>
      </w:r>
    </w:p>
    <w:p w14:paraId="498C3F70" w14:textId="77777777" w:rsidR="00325695" w:rsidRDefault="00325695" w:rsidP="00325695"/>
    <w:p w14:paraId="246A84DB" w14:textId="77777777" w:rsidR="00325695" w:rsidRDefault="00325695" w:rsidP="00325695">
      <w:r>
        <w:t>Audit readiness requires updated documentation, trained employees, accurate records, and consistent process execution. Organisations must maintain compliance even between audits by conducting routine checks and implementing corrective actions promptly.</w:t>
      </w:r>
    </w:p>
    <w:p w14:paraId="25777EE1" w14:textId="77777777" w:rsidR="00325695" w:rsidRDefault="00325695" w:rsidP="00325695"/>
    <w:p w14:paraId="744B55DA" w14:textId="77777777" w:rsidR="00325695" w:rsidRDefault="00325695" w:rsidP="00325695">
      <w:r>
        <w:t xml:space="preserve">### **Narration (~50 </w:t>
      </w:r>
      <w:proofErr w:type="gramStart"/>
      <w:r>
        <w:t>words)*</w:t>
      </w:r>
      <w:proofErr w:type="gramEnd"/>
      <w:r>
        <w:t>*</w:t>
      </w:r>
    </w:p>
    <w:p w14:paraId="09297D6A" w14:textId="77777777" w:rsidR="00325695" w:rsidRDefault="00325695" w:rsidP="00325695"/>
    <w:p w14:paraId="17BD10AB" w14:textId="77777777" w:rsidR="00325695" w:rsidRDefault="00325695" w:rsidP="00325695">
      <w:r>
        <w:t>Being prepared for regulatory or certification audits is an ongoing effort. Manufacturers must maintain a state of continuous compliance, ensuring systems remain effective and documentation up to date. Regular internal checks help avoid surprises during inspections.</w:t>
      </w:r>
    </w:p>
    <w:p w14:paraId="4B353CB3" w14:textId="77777777" w:rsidR="00325695" w:rsidRDefault="00325695" w:rsidP="00325695"/>
    <w:p w14:paraId="54666AEE" w14:textId="77777777" w:rsidR="00325695" w:rsidRDefault="00325695" w:rsidP="00325695">
      <w:r>
        <w:t>### **Image Ideas**</w:t>
      </w:r>
    </w:p>
    <w:p w14:paraId="7821065F" w14:textId="77777777" w:rsidR="00325695" w:rsidRDefault="00325695" w:rsidP="00325695"/>
    <w:p w14:paraId="25FE6984" w14:textId="77777777" w:rsidR="00325695" w:rsidRDefault="00325695" w:rsidP="00325695">
      <w:r>
        <w:t>1. Audit preparation checklist</w:t>
      </w:r>
    </w:p>
    <w:p w14:paraId="2C22C24C" w14:textId="77777777" w:rsidR="00325695" w:rsidRDefault="00325695" w:rsidP="00325695">
      <w:r>
        <w:t>2. Internal compliance review meeting</w:t>
      </w:r>
    </w:p>
    <w:p w14:paraId="4C84B32D" w14:textId="77777777" w:rsidR="00325695" w:rsidRDefault="00325695" w:rsidP="00325695"/>
    <w:p w14:paraId="19DAAFD3" w14:textId="77777777" w:rsidR="00325695" w:rsidRDefault="00325695" w:rsidP="00325695">
      <w:r>
        <w:t>---</w:t>
      </w:r>
    </w:p>
    <w:p w14:paraId="7597E965" w14:textId="77777777" w:rsidR="00325695" w:rsidRDefault="00325695" w:rsidP="00325695"/>
    <w:p w14:paraId="5FE1CD49" w14:textId="77777777" w:rsidR="00325695" w:rsidRDefault="00325695" w:rsidP="00325695">
      <w:r>
        <w:t># **</w:t>
      </w:r>
      <w:r>
        <w:rPr>
          <w:rFonts w:ascii="Segoe UI Emoji" w:hAnsi="Segoe UI Emoji" w:cs="Segoe UI Emoji"/>
        </w:rPr>
        <w:t>📄</w:t>
      </w:r>
      <w:r>
        <w:t xml:space="preserve"> Slide 100 — Final Summary &amp; Course Closure (Mixed)**</w:t>
      </w:r>
    </w:p>
    <w:p w14:paraId="748D64A0" w14:textId="77777777" w:rsidR="00325695" w:rsidRDefault="00325695" w:rsidP="00325695"/>
    <w:p w14:paraId="6F5A38AC" w14:textId="77777777" w:rsidR="00325695" w:rsidRDefault="00325695" w:rsidP="00325695">
      <w:r>
        <w:t xml:space="preserve">### **Slide Content (~50 </w:t>
      </w:r>
      <w:proofErr w:type="gramStart"/>
      <w:r>
        <w:t>words)*</w:t>
      </w:r>
      <w:proofErr w:type="gramEnd"/>
      <w:r>
        <w:t>*</w:t>
      </w:r>
    </w:p>
    <w:p w14:paraId="733D03B6" w14:textId="77777777" w:rsidR="00325695" w:rsidRDefault="00325695" w:rsidP="00325695"/>
    <w:p w14:paraId="06C4463F" w14:textId="77777777" w:rsidR="00325695" w:rsidRDefault="00325695" w:rsidP="00325695">
      <w:r>
        <w:t>This course covered:</w:t>
      </w:r>
    </w:p>
    <w:p w14:paraId="32C78C5F" w14:textId="77777777" w:rsidR="00325695" w:rsidRDefault="00325695" w:rsidP="00325695"/>
    <w:p w14:paraId="2C60D5CE" w14:textId="77777777" w:rsidR="00325695" w:rsidRDefault="00325695" w:rsidP="00325695">
      <w:r>
        <w:t>* MDR regulatory framework</w:t>
      </w:r>
    </w:p>
    <w:p w14:paraId="19F709A5" w14:textId="77777777" w:rsidR="00325695" w:rsidRDefault="00325695" w:rsidP="00325695">
      <w:r>
        <w:t>* ISO 13485 QMS fundamentals</w:t>
      </w:r>
    </w:p>
    <w:p w14:paraId="3539AF32" w14:textId="77777777" w:rsidR="00325695" w:rsidRDefault="00325695" w:rsidP="00325695">
      <w:r>
        <w:t>* Documentation &amp; facility requirements</w:t>
      </w:r>
    </w:p>
    <w:p w14:paraId="0102EA1C" w14:textId="77777777" w:rsidR="00325695" w:rsidRDefault="00325695" w:rsidP="00325695">
      <w:r>
        <w:lastRenderedPageBreak/>
        <w:t>* Implementation strategies</w:t>
      </w:r>
    </w:p>
    <w:p w14:paraId="67DBD896" w14:textId="77777777" w:rsidR="00325695" w:rsidRDefault="00325695" w:rsidP="00325695"/>
    <w:p w14:paraId="7810D6F8" w14:textId="77777777" w:rsidR="00325695" w:rsidRDefault="00325695" w:rsidP="00325695">
      <w:r>
        <w:t>These concepts enable compliant, safe, and effective medical device manufacturing.</w:t>
      </w:r>
    </w:p>
    <w:p w14:paraId="3913E3A7" w14:textId="77777777" w:rsidR="00325695" w:rsidRDefault="00325695" w:rsidP="00325695"/>
    <w:p w14:paraId="4B114560" w14:textId="77777777" w:rsidR="00325695" w:rsidRDefault="00325695" w:rsidP="00325695">
      <w:r>
        <w:t xml:space="preserve">### **Narration (~50 </w:t>
      </w:r>
      <w:proofErr w:type="gramStart"/>
      <w:r>
        <w:t>words)*</w:t>
      </w:r>
      <w:proofErr w:type="gramEnd"/>
      <w:r>
        <w:t>*</w:t>
      </w:r>
    </w:p>
    <w:p w14:paraId="709F4731" w14:textId="77777777" w:rsidR="00325695" w:rsidRDefault="00325695" w:rsidP="00325695"/>
    <w:p w14:paraId="297B2268" w14:textId="77777777" w:rsidR="00325695" w:rsidRDefault="00325695" w:rsidP="00325695">
      <w:r>
        <w:t>By understanding QMS structure, documentation needs, facility controls, and implementation methods, participants can ensure regulatory compliance and continuous improvement. This equips teams to produce high-quality devices and maintain strong alignment with MDR 2017.</w:t>
      </w:r>
    </w:p>
    <w:p w14:paraId="73E3B024" w14:textId="77777777" w:rsidR="00325695" w:rsidRDefault="00325695" w:rsidP="00325695"/>
    <w:p w14:paraId="00E95669" w14:textId="77777777" w:rsidR="00325695" w:rsidRDefault="00325695" w:rsidP="00325695">
      <w:r>
        <w:t>### **Image Ideas**</w:t>
      </w:r>
    </w:p>
    <w:p w14:paraId="12A49B0B" w14:textId="77777777" w:rsidR="00325695" w:rsidRDefault="00325695" w:rsidP="00325695"/>
    <w:p w14:paraId="4FDC9E82" w14:textId="77777777" w:rsidR="00325695" w:rsidRDefault="00325695" w:rsidP="00325695">
      <w:r>
        <w:t>1. Course completion graphic</w:t>
      </w:r>
    </w:p>
    <w:p w14:paraId="5DB9B854" w14:textId="77777777" w:rsidR="00325695" w:rsidRDefault="00325695" w:rsidP="00325695">
      <w:r>
        <w:t>2. Compliance certification symbol</w:t>
      </w:r>
    </w:p>
    <w:p w14:paraId="38E1619B" w14:textId="77777777" w:rsidR="00325695" w:rsidRDefault="00325695" w:rsidP="00325695"/>
    <w:p w14:paraId="396A5126" w14:textId="77777777" w:rsidR="00325695" w:rsidRDefault="00325695" w:rsidP="00325695">
      <w:r>
        <w:t>---</w:t>
      </w:r>
    </w:p>
    <w:p w14:paraId="3EB7F07A" w14:textId="77777777" w:rsidR="00325695" w:rsidRDefault="00325695" w:rsidP="00325695"/>
    <w:p w14:paraId="319151B6" w14:textId="77777777" w:rsidR="00325695" w:rsidRDefault="00325695" w:rsidP="00325695">
      <w:r>
        <w:t xml:space="preserve"># </w:t>
      </w:r>
      <w:r>
        <w:rPr>
          <w:rFonts w:ascii="Segoe UI Emoji" w:hAnsi="Segoe UI Emoji" w:cs="Segoe UI Emoji"/>
        </w:rPr>
        <w:t>✅</w:t>
      </w:r>
      <w:r>
        <w:t xml:space="preserve"> **Slides 81–100 Completed**</w:t>
      </w:r>
    </w:p>
    <w:p w14:paraId="2EF88158" w14:textId="77777777" w:rsidR="00325695" w:rsidRDefault="00325695" w:rsidP="00325695"/>
    <w:p w14:paraId="0E86D8B9" w14:textId="77777777" w:rsidR="00325695" w:rsidRDefault="00325695" w:rsidP="00325695">
      <w:r>
        <w:t>Your **entire 100-slide, ~9500-word course** is now complete.</w:t>
      </w:r>
    </w:p>
    <w:p w14:paraId="6634FD2F" w14:textId="77777777" w:rsidR="00325695" w:rsidRDefault="00325695" w:rsidP="00325695"/>
    <w:p w14:paraId="19E1D4F6" w14:textId="77777777" w:rsidR="00325695" w:rsidRDefault="00325695" w:rsidP="00325695">
      <w:r>
        <w:t>If you want, I can now produce:</w:t>
      </w:r>
    </w:p>
    <w:p w14:paraId="07B38F87" w14:textId="77777777" w:rsidR="00325695" w:rsidRDefault="00325695" w:rsidP="00325695"/>
    <w:p w14:paraId="0E95DD53" w14:textId="77777777" w:rsidR="00325695" w:rsidRDefault="00325695" w:rsidP="00325695">
      <w:r>
        <w:t xml:space="preserve">### </w:t>
      </w:r>
      <w:r>
        <w:rPr>
          <w:rFonts w:ascii="Segoe UI Emoji" w:hAnsi="Segoe UI Emoji" w:cs="Segoe UI Emoji"/>
        </w:rPr>
        <w:t>✔</w:t>
      </w:r>
      <w:r>
        <w:t xml:space="preserve"> PPTX file with these 100 slides</w:t>
      </w:r>
    </w:p>
    <w:p w14:paraId="2658843B" w14:textId="77777777" w:rsidR="00325695" w:rsidRDefault="00325695" w:rsidP="00325695"/>
    <w:p w14:paraId="2CD5A56D" w14:textId="77777777" w:rsidR="00325695" w:rsidRDefault="00325695" w:rsidP="00325695">
      <w:r>
        <w:t xml:space="preserve">### </w:t>
      </w:r>
      <w:r>
        <w:rPr>
          <w:rFonts w:ascii="Segoe UI Emoji" w:hAnsi="Segoe UI Emoji" w:cs="Segoe UI Emoji"/>
        </w:rPr>
        <w:t>✔</w:t>
      </w:r>
      <w:r>
        <w:t xml:space="preserve"> DOCX or PDF version of full content</w:t>
      </w:r>
    </w:p>
    <w:p w14:paraId="1B37FFD8" w14:textId="77777777" w:rsidR="00325695" w:rsidRDefault="00325695" w:rsidP="00325695"/>
    <w:p w14:paraId="4E5ED29E" w14:textId="77777777" w:rsidR="00325695" w:rsidRDefault="00325695" w:rsidP="00325695">
      <w:r>
        <w:t xml:space="preserve">### </w:t>
      </w:r>
      <w:r>
        <w:rPr>
          <w:rFonts w:ascii="Segoe UI Emoji" w:hAnsi="Segoe UI Emoji" w:cs="Segoe UI Emoji"/>
        </w:rPr>
        <w:t>✔</w:t>
      </w:r>
      <w:r>
        <w:t xml:space="preserve"> Case studies based on this QMS module</w:t>
      </w:r>
    </w:p>
    <w:p w14:paraId="26C2C660" w14:textId="77777777" w:rsidR="00325695" w:rsidRDefault="00325695" w:rsidP="00325695"/>
    <w:p w14:paraId="19411596" w14:textId="77777777" w:rsidR="00325695" w:rsidRDefault="00325695" w:rsidP="00325695">
      <w:r>
        <w:t xml:space="preserve">### </w:t>
      </w:r>
      <w:r>
        <w:rPr>
          <w:rFonts w:ascii="Segoe UI Emoji" w:hAnsi="Segoe UI Emoji" w:cs="Segoe UI Emoji"/>
        </w:rPr>
        <w:t>✔</w:t>
      </w:r>
      <w:r>
        <w:t xml:space="preserve"> MCQs (50, 100, or 150 questions)</w:t>
      </w:r>
    </w:p>
    <w:p w14:paraId="70E5E49F" w14:textId="77777777" w:rsidR="00325695" w:rsidRDefault="00325695" w:rsidP="00325695"/>
    <w:p w14:paraId="3E808C64" w14:textId="77777777" w:rsidR="00325695" w:rsidRDefault="00325695" w:rsidP="00325695">
      <w:r>
        <w:lastRenderedPageBreak/>
        <w:t xml:space="preserve">### </w:t>
      </w:r>
      <w:r>
        <w:rPr>
          <w:rFonts w:ascii="Segoe UI Emoji" w:hAnsi="Segoe UI Emoji" w:cs="Segoe UI Emoji"/>
        </w:rPr>
        <w:t>✔</w:t>
      </w:r>
      <w:r>
        <w:t xml:space="preserve"> Slide headings-only list</w:t>
      </w:r>
    </w:p>
    <w:p w14:paraId="6496B011" w14:textId="77777777" w:rsidR="00325695" w:rsidRDefault="00325695" w:rsidP="00325695"/>
    <w:p w14:paraId="7683B22A" w14:textId="03ED70EB" w:rsidR="00325695" w:rsidRDefault="00325695" w:rsidP="00325695">
      <w:r>
        <w:t>Just tell me **what you need next**.</w:t>
      </w:r>
    </w:p>
    <w:sectPr w:rsidR="00325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B3"/>
    <w:rsid w:val="00027A48"/>
    <w:rsid w:val="00325695"/>
    <w:rsid w:val="004219B5"/>
    <w:rsid w:val="007A52F1"/>
    <w:rsid w:val="009058D4"/>
    <w:rsid w:val="00C32EB3"/>
    <w:rsid w:val="00E50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FD186"/>
  <w15:chartTrackingRefBased/>
  <w15:docId w15:val="{1D3A075B-B473-40FD-8B10-D01B5210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9122</Words>
  <Characters>51999</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2025-11-24T10:12:00Z</dcterms:created>
  <dcterms:modified xsi:type="dcterms:W3CDTF">2025-11-24T12:37:00Z</dcterms:modified>
</cp:coreProperties>
</file>