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0F57">
        <w:rPr>
          <w:rFonts w:ascii="Times New Roman" w:hAnsi="Times New Roman" w:cs="Times New Roman"/>
          <w:b/>
          <w:bCs/>
          <w:sz w:val="28"/>
          <w:szCs w:val="28"/>
        </w:rPr>
        <w:t>LAPORAN KEGIATAN</w:t>
      </w:r>
      <w:r w:rsidRPr="000E0F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FIELD TRIP</w:t>
      </w: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0E0F5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JURUSAN TEKNOLOGI INFORMASI </w:t>
      </w: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0F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8E444" wp14:editId="32D9E716">
            <wp:extent cx="1446128" cy="1440000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j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12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0F57">
        <w:rPr>
          <w:rFonts w:ascii="Times New Roman" w:hAnsi="Times New Roman" w:cs="Times New Roman"/>
          <w:sz w:val="24"/>
          <w:szCs w:val="24"/>
        </w:rPr>
        <w:t>Oleh :</w:t>
      </w: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Fendrik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Nurul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Jadid</w:t>
      </w:r>
      <w:proofErr w:type="spellEnd"/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0F57">
        <w:rPr>
          <w:rFonts w:ascii="Times New Roman" w:hAnsi="Times New Roman" w:cs="Times New Roman"/>
          <w:sz w:val="24"/>
          <w:szCs w:val="24"/>
          <w:lang w:val="en-ID"/>
        </w:rPr>
        <w:t>E41160</w:t>
      </w:r>
      <w:r>
        <w:rPr>
          <w:rFonts w:ascii="Times New Roman" w:hAnsi="Times New Roman" w:cs="Times New Roman"/>
          <w:sz w:val="24"/>
          <w:szCs w:val="24"/>
          <w:lang w:val="en-ID"/>
        </w:rPr>
        <w:t>352</w:t>
      </w:r>
      <w:r w:rsidRPr="000E0F57">
        <w:rPr>
          <w:rFonts w:ascii="Times New Roman" w:hAnsi="Times New Roman" w:cs="Times New Roman"/>
          <w:sz w:val="24"/>
          <w:szCs w:val="24"/>
          <w:lang w:val="en-ID"/>
        </w:rPr>
        <w:t xml:space="preserve"> / TIF 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C10AF6" w:rsidRPr="000E0F57" w:rsidRDefault="00C10AF6" w:rsidP="00C10A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C10AF6" w:rsidRPr="000E0F57" w:rsidRDefault="00C10AF6" w:rsidP="00C10AF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</w:p>
    <w:p w:rsidR="00C10AF6" w:rsidRPr="000E0F57" w:rsidRDefault="00C10AF6" w:rsidP="00C10AF6">
      <w:pPr>
        <w:pStyle w:val="Default"/>
        <w:spacing w:line="360" w:lineRule="auto"/>
        <w:jc w:val="center"/>
      </w:pPr>
      <w:r w:rsidRPr="000E0F57">
        <w:rPr>
          <w:b/>
          <w:bCs/>
          <w:sz w:val="28"/>
          <w:szCs w:val="28"/>
        </w:rPr>
        <w:t>PROGRAM STUDI TEKNIK INFORMATIKA</w:t>
      </w:r>
    </w:p>
    <w:p w:rsidR="00C10AF6" w:rsidRPr="000E0F57" w:rsidRDefault="00C10AF6" w:rsidP="00C10AF6">
      <w:pPr>
        <w:pStyle w:val="Default"/>
        <w:spacing w:line="360" w:lineRule="auto"/>
        <w:jc w:val="center"/>
      </w:pPr>
      <w:r w:rsidRPr="000E0F57">
        <w:rPr>
          <w:b/>
          <w:bCs/>
          <w:sz w:val="28"/>
          <w:szCs w:val="28"/>
        </w:rPr>
        <w:t>JURUSAN TEKNOLOGI INFORMASI</w:t>
      </w:r>
    </w:p>
    <w:p w:rsidR="00C10AF6" w:rsidRPr="000E0F57" w:rsidRDefault="00C10AF6" w:rsidP="00C10AF6">
      <w:pPr>
        <w:pStyle w:val="Default"/>
        <w:spacing w:line="360" w:lineRule="auto"/>
        <w:jc w:val="center"/>
      </w:pPr>
      <w:r w:rsidRPr="000E0F57">
        <w:rPr>
          <w:b/>
          <w:bCs/>
          <w:sz w:val="28"/>
          <w:szCs w:val="28"/>
        </w:rPr>
        <w:t>POLITEKNIK NEGERI JEMBER</w:t>
      </w:r>
    </w:p>
    <w:p w:rsidR="00C10AF6" w:rsidRPr="000E0F57" w:rsidRDefault="00C10AF6" w:rsidP="00C10A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0F57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:rsidR="00C10AF6" w:rsidRPr="000E0F57" w:rsidRDefault="00C10AF6" w:rsidP="00C10AF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E0F5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LAPORAN KEGIATAN</w:t>
      </w:r>
    </w:p>
    <w:p w:rsidR="00C10AF6" w:rsidRPr="000E0F57" w:rsidRDefault="00C10AF6" w:rsidP="00C10A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Pembuka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10AF6" w:rsidRPr="000E0F57" w:rsidRDefault="00C10AF6" w:rsidP="00C10A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fieldtrip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3 program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Prodi Teknik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angkatan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2016, Prodi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angkatan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2017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Prodi Teknik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angkatan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2017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Yogyakarta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2020 </w:t>
      </w:r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( 4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malam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agen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tour travel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Lembayung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dikunjungi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C10AF6" w:rsidRPr="000E0F57" w:rsidRDefault="00C10AF6" w:rsidP="00C10A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</w:p>
    <w:p w:rsidR="00C10AF6" w:rsidRPr="000E0F57" w:rsidRDefault="00C10AF6" w:rsidP="00C10A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Kampung Cyber </w:t>
      </w:r>
    </w:p>
    <w:p w:rsidR="00C10AF6" w:rsidRPr="000E0F57" w:rsidRDefault="00C10AF6" w:rsidP="00C10A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Keraton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Yogyakarta</w:t>
      </w:r>
    </w:p>
    <w:p w:rsidR="00C10AF6" w:rsidRPr="000E0F57" w:rsidRDefault="00C10AF6" w:rsidP="00C10A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Tebing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Breksi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10AF6" w:rsidRPr="000E0F57" w:rsidRDefault="00C10AF6" w:rsidP="00C10A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Kaos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Gareng</w:t>
      </w:r>
      <w:proofErr w:type="spellEnd"/>
    </w:p>
    <w:p w:rsidR="00C10AF6" w:rsidRPr="000E0F57" w:rsidRDefault="00C10AF6" w:rsidP="00C10A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Candi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Prambanan</w:t>
      </w:r>
      <w:proofErr w:type="spellEnd"/>
    </w:p>
    <w:p w:rsidR="00C10AF6" w:rsidRPr="000E0F57" w:rsidRDefault="00C10AF6" w:rsidP="00C10A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Pusat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oleh-oleh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Bakpia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Pathok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25</w:t>
      </w:r>
    </w:p>
    <w:p w:rsidR="00C10AF6" w:rsidRPr="000E0F57" w:rsidRDefault="00C10AF6" w:rsidP="00C10A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0AF6" w:rsidRPr="000E0F57" w:rsidRDefault="00C10AF6" w:rsidP="00C10A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10AF6" w:rsidRPr="000E0F57" w:rsidRDefault="00C10AF6" w:rsidP="00C10A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</w:p>
    <w:p w:rsidR="00C10AF6" w:rsidRPr="000E0F57" w:rsidRDefault="00C10AF6" w:rsidP="00C10A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Pemandu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Said Ramli (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kreatif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Paguyuban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10AF6" w:rsidRPr="000E0F57" w:rsidRDefault="00C10AF6" w:rsidP="00C10A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‌Sejarah batik,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1634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menurun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300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disetor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kerajaan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keraton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setempat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kerajaan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keraton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berkedekatan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pemakaman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raja-raja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mataram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lelaki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batik.</w:t>
      </w:r>
    </w:p>
    <w:p w:rsidR="00C10AF6" w:rsidRPr="000E0F57" w:rsidRDefault="00C10AF6" w:rsidP="00C10A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2006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bencana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gempa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Yogyakarta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lumput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episentrum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gempa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15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menit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kebangkitan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LSM (Lembaga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Swadaya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Masyarakat)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bekerjasama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pemuda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membangkitkan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pengrajin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dibuatkannya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Pusat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resmi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2008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Paguyuban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memajukan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10AF6" w:rsidRPr="000E0F57" w:rsidRDefault="00C10AF6" w:rsidP="00C10A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lastRenderedPageBreak/>
        <w:t>Pemasaran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galeri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online marketing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social media.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Paguyuban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tumbuh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omset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1,2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Milyar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3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Karangkulon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Cengkehan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10AF6" w:rsidRPr="000E0F57" w:rsidRDefault="00C10AF6" w:rsidP="00C10A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gazebo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harinya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ramai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dikunjungi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wisatawan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membatik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dibawahi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13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1500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pengrajin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batik. </w:t>
      </w:r>
    </w:p>
    <w:p w:rsidR="00C10AF6" w:rsidRPr="000E0F57" w:rsidRDefault="00C10AF6" w:rsidP="00C10A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Inti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Giriloyo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C10AF6" w:rsidRPr="000E0F57" w:rsidRDefault="00C10AF6" w:rsidP="00C10A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batik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mengangkat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motif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khas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Mataram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coklat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mengangkat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putih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coklat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hitam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makna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filosofis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lido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asih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sayang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1,5 Juta Rupiah. </w:t>
      </w:r>
    </w:p>
    <w:p w:rsidR="00C10AF6" w:rsidRPr="00C10AF6" w:rsidRDefault="00C10AF6" w:rsidP="00C10A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melestarikan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tradisi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internasional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membatik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short course 2 jam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intensive 3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bookmarkStart w:id="0" w:name="_GoBack"/>
      <w:bookmarkEnd w:id="0"/>
    </w:p>
    <w:p w:rsidR="00C10AF6" w:rsidRPr="00C10AF6" w:rsidRDefault="00C10AF6" w:rsidP="00C10A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10AF6" w:rsidRPr="000E0F57" w:rsidRDefault="00C10AF6" w:rsidP="00C10A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0AF6" w:rsidRPr="000E0F57" w:rsidRDefault="00C10AF6" w:rsidP="00C10AF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D7E381" wp14:editId="5F3FB330">
            <wp:extent cx="2968052" cy="2600719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2-13 at 21.56.04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84"/>
                    <a:stretch/>
                  </pic:blipFill>
                  <pic:spPr bwMode="auto">
                    <a:xfrm>
                      <a:off x="0" y="0"/>
                      <a:ext cx="2977811" cy="260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AF6" w:rsidRPr="000E0F57" w:rsidRDefault="00C10AF6" w:rsidP="00C10A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0AF6" w:rsidRDefault="00C10AF6" w:rsidP="00C10A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Kampung Cyber </w:t>
      </w:r>
    </w:p>
    <w:p w:rsidR="00C10AF6" w:rsidRPr="000E0F57" w:rsidRDefault="00C10AF6" w:rsidP="00C10A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terbentuknya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cyber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terjangkau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murah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taman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sari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tower BTS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taman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sari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keraton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diperbolehkannya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lastRenderedPageBreak/>
        <w:t>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bangunan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bangunan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keraton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2008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taman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sari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berinisiatif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dana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swadaya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mikrotik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terjangkau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internet. 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pembangunan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jarang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harganya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mahal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computer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dibuatkanlah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pusat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ronda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mengakselerasi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inisiator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bekerjasama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dampaknya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2015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100%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terkoneksi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internet.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sepanjang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juga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cctv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terpusat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ronda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swadaya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di proses </w:t>
      </w:r>
      <w:proofErr w:type="gram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maintenance .</w:t>
      </w:r>
      <w:proofErr w:type="gram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10AF6" w:rsidRPr="000E0F57" w:rsidRDefault="00C10AF6" w:rsidP="00C10AF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inisiatif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inilah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sempat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dikunjungi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CEO Facebook Mark Zuckerberg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2020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ratu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belanda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Kampung cyber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terkenal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mancanegara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asing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turis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asing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Lalang di kampung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kampung cyber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10AF6" w:rsidRPr="000E0F57" w:rsidRDefault="00C10AF6" w:rsidP="00C10AF6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10AF6" w:rsidRPr="000E0F57" w:rsidRDefault="00C10AF6" w:rsidP="00C10AF6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0F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CA24DC" wp14:editId="4AF4DF64">
            <wp:extent cx="3155429" cy="2366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2-14 at 20.20.17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278" cy="23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F6" w:rsidRPr="000E0F57" w:rsidRDefault="00C10AF6" w:rsidP="00C10A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:rsidR="00C10AF6" w:rsidRDefault="00C10AF6" w:rsidP="00C10A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lastRenderedPageBreak/>
        <w:t>Evaluasi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fieldtrip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F5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E0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fieldtrip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house,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hosting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661D8" w:rsidRDefault="00D661D8"/>
    <w:sectPr w:rsidR="00D661D8" w:rsidSect="004850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A2D86"/>
    <w:multiLevelType w:val="hybridMultilevel"/>
    <w:tmpl w:val="23F6D806"/>
    <w:lvl w:ilvl="0" w:tplc="5BC4DF0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827787"/>
    <w:multiLevelType w:val="hybridMultilevel"/>
    <w:tmpl w:val="EF60F9D4"/>
    <w:lvl w:ilvl="0" w:tplc="0FD6010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87A3B57"/>
    <w:multiLevelType w:val="hybridMultilevel"/>
    <w:tmpl w:val="9EE42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C5591"/>
    <w:multiLevelType w:val="hybridMultilevel"/>
    <w:tmpl w:val="D8F01B2C"/>
    <w:lvl w:ilvl="0" w:tplc="002A9D2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0E9457D"/>
    <w:multiLevelType w:val="hybridMultilevel"/>
    <w:tmpl w:val="BD3646C6"/>
    <w:lvl w:ilvl="0" w:tplc="90C099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F6"/>
    <w:rsid w:val="00485058"/>
    <w:rsid w:val="004F4D2F"/>
    <w:rsid w:val="00C10AF6"/>
    <w:rsid w:val="00D6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2AE681"/>
  <w15:chartTrackingRefBased/>
  <w15:docId w15:val="{2290D869-706D-0344-85D6-A7EED682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AF6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0AF6"/>
    <w:pPr>
      <w:suppressAutoHyphens/>
    </w:pPr>
    <w:rPr>
      <w:rFonts w:ascii="Times New Roman" w:eastAsia="Times New Roman" w:hAnsi="Times New Roman" w:cs="Times New Roman"/>
      <w:color w:val="000000"/>
      <w:kern w:val="2"/>
      <w:lang w:val="id-ID" w:eastAsia="id-ID"/>
    </w:rPr>
  </w:style>
  <w:style w:type="paragraph" w:styleId="ListParagraph">
    <w:name w:val="List Paragraph"/>
    <w:basedOn w:val="Normal"/>
    <w:uiPriority w:val="34"/>
    <w:qFormat/>
    <w:rsid w:val="00C1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2020-02-16T03:52:00Z</dcterms:created>
  <dcterms:modified xsi:type="dcterms:W3CDTF">2020-02-16T03:58:00Z</dcterms:modified>
</cp:coreProperties>
</file>