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A5CA" w14:textId="14DD634E" w:rsidR="00A60F3C" w:rsidRDefault="001C2B82">
      <w:proofErr w:type="spellStart"/>
      <w:r>
        <w:t>Pengajuan</w:t>
      </w:r>
      <w:proofErr w:type="spellEnd"/>
      <w:r>
        <w:t xml:space="preserve"> LPJ </w:t>
      </w:r>
      <w:proofErr w:type="spellStart"/>
      <w:r>
        <w:t>untuk</w:t>
      </w:r>
      <w:proofErr w:type="spellEnd"/>
      <w:r>
        <w:t xml:space="preserve"> </w:t>
      </w:r>
      <w:proofErr w:type="spellStart"/>
      <w:r w:rsidR="004528E3" w:rsidRPr="004528E3">
        <w:t>Anggota</w:t>
      </w:r>
      <w:proofErr w:type="spellEnd"/>
      <w:r w:rsidR="004528E3" w:rsidRPr="004528E3">
        <w:t xml:space="preserve"> </w:t>
      </w:r>
      <w:proofErr w:type="spellStart"/>
      <w:r w:rsidR="004528E3" w:rsidRPr="004528E3">
        <w:t>baru</w:t>
      </w:r>
      <w:proofErr w:type="spellEnd"/>
      <w:r w:rsidR="004528E3" w:rsidRPr="004528E3">
        <w:t xml:space="preserve"> UKM </w:t>
      </w:r>
      <w:proofErr w:type="spellStart"/>
      <w:r w:rsidR="004528E3" w:rsidRPr="004528E3">
        <w:t>Olahraga</w:t>
      </w:r>
      <w:proofErr w:type="spellEnd"/>
    </w:p>
    <w:sectPr w:rsidR="00A6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3"/>
    <w:rsid w:val="001C2B82"/>
    <w:rsid w:val="002C07FD"/>
    <w:rsid w:val="0031514E"/>
    <w:rsid w:val="00334C60"/>
    <w:rsid w:val="004528E3"/>
    <w:rsid w:val="0075126C"/>
    <w:rsid w:val="007974F3"/>
    <w:rsid w:val="00897BBF"/>
    <w:rsid w:val="00910C7B"/>
    <w:rsid w:val="00914071"/>
    <w:rsid w:val="00954889"/>
    <w:rsid w:val="00A60F3C"/>
    <w:rsid w:val="00A876E4"/>
    <w:rsid w:val="00AD58B8"/>
    <w:rsid w:val="00AD7B76"/>
    <w:rsid w:val="00B32C6B"/>
    <w:rsid w:val="00D47574"/>
    <w:rsid w:val="00E126D5"/>
    <w:rsid w:val="00E1759E"/>
    <w:rsid w:val="00E2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8154"/>
  <w15:chartTrackingRefBased/>
  <w15:docId w15:val="{68C7B48D-934B-4EE4-906E-B7FC8042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Imawan Dwi Cahya</dc:creator>
  <cp:keywords/>
  <dc:description/>
  <cp:lastModifiedBy>Akbar Imawan Dwi Cahya</cp:lastModifiedBy>
  <cp:revision>2</cp:revision>
  <dcterms:created xsi:type="dcterms:W3CDTF">2021-11-26T17:50:00Z</dcterms:created>
  <dcterms:modified xsi:type="dcterms:W3CDTF">2021-11-26T17:50:00Z</dcterms:modified>
</cp:coreProperties>
</file>